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E3" w:rsidRDefault="00CC7412">
      <w:r>
        <w:t>Podnik:</w:t>
      </w:r>
      <w:r>
        <w:tab/>
      </w:r>
      <w:r>
        <w:tab/>
      </w:r>
      <w:r>
        <w:tab/>
      </w:r>
      <w:r>
        <w:tab/>
        <w:t>OÚSS VSETÍN, DOMOV DŮCHODCŮ, PODLESÍ</w:t>
      </w:r>
      <w:r w:rsidR="008D1D32">
        <w:t>,</w:t>
      </w:r>
      <w:r>
        <w:t xml:space="preserve"> 756 24 Bystřička</w:t>
      </w:r>
    </w:p>
    <w:p w:rsidR="00CC7412" w:rsidRDefault="00CC7412">
      <w:r>
        <w:t>Závod:</w:t>
      </w:r>
    </w:p>
    <w:p w:rsidR="00CC7412" w:rsidRDefault="00CC7412">
      <w:r>
        <w:t>Provoz:</w:t>
      </w:r>
    </w:p>
    <w:p w:rsidR="00CC7412" w:rsidRDefault="00CC7412"/>
    <w:p w:rsidR="00CC7412" w:rsidRDefault="00CC7412"/>
    <w:p w:rsidR="00CC7412" w:rsidRDefault="00CC7412" w:rsidP="00CC7412">
      <w:pPr>
        <w:jc w:val="center"/>
        <w:rPr>
          <w:b/>
          <w:sz w:val="32"/>
          <w:szCs w:val="32"/>
        </w:rPr>
      </w:pPr>
      <w:r w:rsidRPr="00CC7412">
        <w:rPr>
          <w:b/>
          <w:sz w:val="32"/>
          <w:szCs w:val="32"/>
        </w:rPr>
        <w:t>Inventarizační zápis dílčí inventarizační komise</w:t>
      </w:r>
    </w:p>
    <w:p w:rsidR="00CC7412" w:rsidRDefault="00CC7412" w:rsidP="00CC7412">
      <w:pPr>
        <w:jc w:val="center"/>
        <w:rPr>
          <w:b/>
          <w:sz w:val="32"/>
          <w:szCs w:val="32"/>
        </w:rPr>
      </w:pPr>
    </w:p>
    <w:p w:rsidR="00CC7412" w:rsidRDefault="00CC7412" w:rsidP="00CC7412">
      <w:pPr>
        <w:jc w:val="both"/>
      </w:pPr>
      <w:r w:rsidRPr="00CC7412">
        <w:t>O provedení</w:t>
      </w:r>
      <w:r>
        <w:t xml:space="preserve"> </w:t>
      </w:r>
      <w:r>
        <w:tab/>
      </w:r>
      <w:r w:rsidRPr="00CC7412">
        <w:rPr>
          <w:u w:val="dotted"/>
        </w:rPr>
        <w:t>řádná – periodická</w:t>
      </w:r>
      <w:r>
        <w:t xml:space="preserve"> </w:t>
      </w:r>
      <w:r>
        <w:tab/>
        <w:t>inventarizace hospodářských prostředků</w:t>
      </w:r>
    </w:p>
    <w:p w:rsidR="00CC7412" w:rsidRDefault="00CC7412" w:rsidP="00CC7412">
      <w:pPr>
        <w:jc w:val="both"/>
      </w:pPr>
    </w:p>
    <w:p w:rsidR="00CC7412" w:rsidRDefault="00995F9E" w:rsidP="00995F9E">
      <w:pPr>
        <w:spacing w:after="0" w:line="240" w:lineRule="auto"/>
        <w:jc w:val="both"/>
      </w:pPr>
      <w:r>
        <w:t xml:space="preserve">1. </w:t>
      </w:r>
      <w:r w:rsidR="00CC7412">
        <w:t>Označení inventarizovaných</w:t>
      </w:r>
      <w:r>
        <w:tab/>
      </w:r>
      <w:r>
        <w:tab/>
        <w:t>02110, 02120, 02200, 02800, 01800, 11002</w:t>
      </w:r>
      <w:r w:rsidR="00CC7412">
        <w:t xml:space="preserve"> </w:t>
      </w:r>
    </w:p>
    <w:p w:rsidR="00CC7412" w:rsidRDefault="00995F9E" w:rsidP="00995F9E">
      <w:pPr>
        <w:spacing w:after="0" w:line="240" w:lineRule="auto"/>
        <w:jc w:val="both"/>
      </w:pPr>
      <w:r>
        <w:t xml:space="preserve">     </w:t>
      </w:r>
      <w:r w:rsidR="00F87491">
        <w:t>h</w:t>
      </w:r>
      <w:r w:rsidR="00CC7412">
        <w:t>ospodářských prostředků:</w:t>
      </w:r>
    </w:p>
    <w:p w:rsidR="00995F9E" w:rsidRDefault="00995F9E" w:rsidP="00995F9E">
      <w:pPr>
        <w:spacing w:after="0" w:line="240" w:lineRule="auto"/>
        <w:jc w:val="both"/>
      </w:pPr>
    </w:p>
    <w:p w:rsidR="00995F9E" w:rsidRDefault="00995F9E" w:rsidP="00995F9E">
      <w:pPr>
        <w:spacing w:after="0" w:line="240" w:lineRule="auto"/>
        <w:jc w:val="both"/>
      </w:pPr>
      <w:r>
        <w:t xml:space="preserve">2. Umístění inventarizovaných   </w:t>
      </w:r>
      <w:r>
        <w:tab/>
        <w:t>DD Podlesí</w:t>
      </w:r>
    </w:p>
    <w:p w:rsidR="00CC7412" w:rsidRDefault="00995F9E" w:rsidP="00CC7412">
      <w:pPr>
        <w:spacing w:after="0" w:line="240" w:lineRule="auto"/>
        <w:jc w:val="both"/>
      </w:pPr>
      <w:r>
        <w:t xml:space="preserve">     </w:t>
      </w:r>
      <w:r w:rsidR="00F87491">
        <w:t>p</w:t>
      </w:r>
      <w:r>
        <w:t>rostředků:</w:t>
      </w:r>
    </w:p>
    <w:p w:rsidR="00995F9E" w:rsidRDefault="00995F9E" w:rsidP="00CC7412">
      <w:pPr>
        <w:spacing w:after="0" w:line="240" w:lineRule="auto"/>
        <w:jc w:val="both"/>
      </w:pPr>
    </w:p>
    <w:p w:rsidR="00995F9E" w:rsidRDefault="00995F9E" w:rsidP="00CC7412">
      <w:pPr>
        <w:spacing w:after="0" w:line="240" w:lineRule="auto"/>
        <w:jc w:val="both"/>
      </w:pPr>
      <w:r>
        <w:t xml:space="preserve">3. Jména pracovníků odpovědných      </w:t>
      </w:r>
      <w:r>
        <w:tab/>
      </w:r>
      <w:proofErr w:type="spellStart"/>
      <w:r>
        <w:t>xxx</w:t>
      </w:r>
      <w:proofErr w:type="spellEnd"/>
      <w:r>
        <w:t xml:space="preserve"> </w:t>
      </w:r>
    </w:p>
    <w:p w:rsidR="00995F9E" w:rsidRDefault="00995F9E" w:rsidP="00CC7412">
      <w:pPr>
        <w:spacing w:after="0" w:line="240" w:lineRule="auto"/>
        <w:jc w:val="both"/>
      </w:pPr>
      <w:r>
        <w:t xml:space="preserve">     za hospodářské prostředky:  </w:t>
      </w:r>
    </w:p>
    <w:p w:rsidR="00995F9E" w:rsidRDefault="00995F9E" w:rsidP="00CC7412">
      <w:pPr>
        <w:spacing w:after="0" w:line="240" w:lineRule="auto"/>
        <w:jc w:val="both"/>
      </w:pPr>
    </w:p>
    <w:p w:rsidR="00995F9E" w:rsidRDefault="00995F9E" w:rsidP="00CC7412">
      <w:pPr>
        <w:spacing w:after="0" w:line="240" w:lineRule="auto"/>
        <w:jc w:val="both"/>
      </w:pPr>
      <w:r>
        <w:t>4. Inventarizace provedena ke dni:</w:t>
      </w:r>
      <w:r>
        <w:tab/>
      </w:r>
      <w:proofErr w:type="gramStart"/>
      <w:r>
        <w:t>31.12.2002</w:t>
      </w:r>
      <w:proofErr w:type="gramEnd"/>
    </w:p>
    <w:p w:rsidR="00995F9E" w:rsidRDefault="00995F9E" w:rsidP="00CC7412">
      <w:pPr>
        <w:spacing w:after="0" w:line="240" w:lineRule="auto"/>
        <w:jc w:val="both"/>
      </w:pPr>
    </w:p>
    <w:p w:rsidR="00995F9E" w:rsidRDefault="00995F9E" w:rsidP="00CC7412">
      <w:pPr>
        <w:spacing w:after="0" w:line="240" w:lineRule="auto"/>
        <w:jc w:val="both"/>
      </w:pPr>
      <w:r>
        <w:t>5. Den zahájení inventarizace:</w:t>
      </w:r>
      <w:r>
        <w:tab/>
      </w:r>
      <w:r>
        <w:tab/>
      </w:r>
      <w:proofErr w:type="gramStart"/>
      <w:r>
        <w:t>07.10.2002</w:t>
      </w:r>
      <w:proofErr w:type="gramEnd"/>
    </w:p>
    <w:p w:rsidR="00995F9E" w:rsidRDefault="00995F9E" w:rsidP="00CC7412">
      <w:pPr>
        <w:spacing w:after="0" w:line="240" w:lineRule="auto"/>
        <w:jc w:val="both"/>
      </w:pPr>
    </w:p>
    <w:p w:rsidR="00995F9E" w:rsidRDefault="00995F9E" w:rsidP="00CC7412">
      <w:pPr>
        <w:spacing w:after="0" w:line="240" w:lineRule="auto"/>
        <w:jc w:val="both"/>
      </w:pPr>
      <w:r>
        <w:t>6. Den ukončení inventarizace:</w:t>
      </w:r>
      <w:r>
        <w:tab/>
      </w:r>
      <w:r>
        <w:tab/>
      </w:r>
      <w:proofErr w:type="gramStart"/>
      <w:r>
        <w:t>15.01.2003</w:t>
      </w:r>
      <w:proofErr w:type="gramEnd"/>
    </w:p>
    <w:p w:rsidR="00995F9E" w:rsidRDefault="00995F9E" w:rsidP="00CC7412">
      <w:pPr>
        <w:spacing w:after="0" w:line="240" w:lineRule="auto"/>
        <w:jc w:val="both"/>
      </w:pPr>
    </w:p>
    <w:p w:rsidR="00995F9E" w:rsidRDefault="00995F9E" w:rsidP="00CC7412">
      <w:pPr>
        <w:spacing w:after="0" w:line="240" w:lineRule="auto"/>
        <w:jc w:val="both"/>
      </w:pPr>
      <w:r>
        <w:t>7. Způsob zjišťování skutečných</w:t>
      </w:r>
      <w:r>
        <w:tab/>
      </w:r>
      <w:r>
        <w:tab/>
        <w:t>Fyzickou inventurou – přepočítáním</w:t>
      </w:r>
    </w:p>
    <w:p w:rsidR="00995F9E" w:rsidRDefault="002F32DF" w:rsidP="00CC7412">
      <w:pPr>
        <w:spacing w:after="0" w:line="240" w:lineRule="auto"/>
        <w:jc w:val="both"/>
      </w:pPr>
      <w:r>
        <w:t xml:space="preserve">    s</w:t>
      </w:r>
      <w:r w:rsidR="00995F9E">
        <w:t xml:space="preserve">tavů hospodářských prostředků: </w:t>
      </w:r>
    </w:p>
    <w:p w:rsidR="00995F9E" w:rsidRDefault="00995F9E" w:rsidP="00CC7412">
      <w:pPr>
        <w:spacing w:after="0" w:line="240" w:lineRule="auto"/>
        <w:jc w:val="both"/>
      </w:pPr>
    </w:p>
    <w:p w:rsidR="00995F9E" w:rsidRDefault="00995F9E" w:rsidP="00CC7412">
      <w:pPr>
        <w:spacing w:after="0" w:line="240" w:lineRule="auto"/>
        <w:jc w:val="both"/>
      </w:pPr>
      <w:r>
        <w:t>8. Přehled vyhotovených inventurních soupisů:</w:t>
      </w:r>
    </w:p>
    <w:p w:rsidR="00995F9E" w:rsidRDefault="00995F9E" w:rsidP="00CC7412">
      <w:pPr>
        <w:spacing w:after="0" w:line="240" w:lineRule="auto"/>
        <w:jc w:val="both"/>
      </w:pPr>
    </w:p>
    <w:p w:rsidR="00995F9E" w:rsidRDefault="00995F9E" w:rsidP="00CC7412">
      <w:pPr>
        <w:spacing w:after="0" w:line="240" w:lineRule="auto"/>
        <w:jc w:val="both"/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2880"/>
        <w:gridCol w:w="2080"/>
      </w:tblGrid>
      <w:tr w:rsidR="00397B1D" w:rsidRPr="00397B1D" w:rsidTr="00397B1D">
        <w:trPr>
          <w:trHeight w:val="69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1D" w:rsidRPr="00397B1D" w:rsidRDefault="00B85A3C" w:rsidP="00397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</w:t>
            </w:r>
            <w:r w:rsidR="00397B1D" w:rsidRPr="00397B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značení hospodářských prostředků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1D" w:rsidRPr="00397B1D" w:rsidRDefault="00B85A3C" w:rsidP="00397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</w:t>
            </w:r>
            <w:r w:rsidR="00397B1D" w:rsidRPr="00397B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íslo </w:t>
            </w:r>
            <w:proofErr w:type="spellStart"/>
            <w:r w:rsidR="00397B1D" w:rsidRPr="00397B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synt</w:t>
            </w:r>
            <w:proofErr w:type="spellEnd"/>
            <w:r w:rsidR="00397B1D" w:rsidRPr="00397B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. a </w:t>
            </w:r>
            <w:proofErr w:type="spellStart"/>
            <w:r w:rsidR="00397B1D" w:rsidRPr="00397B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anal</w:t>
            </w:r>
            <w:proofErr w:type="spellEnd"/>
            <w:r w:rsidR="00397B1D" w:rsidRPr="00397B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 účtu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1D" w:rsidRPr="00397B1D" w:rsidRDefault="00B85A3C" w:rsidP="00397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</w:t>
            </w:r>
            <w:r w:rsidR="00397B1D" w:rsidRPr="00397B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očet stran</w:t>
            </w:r>
          </w:p>
        </w:tc>
      </w:tr>
      <w:tr w:rsidR="00397B1D" w:rsidRPr="00397B1D" w:rsidTr="00397B1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B1D" w:rsidRPr="00397B1D" w:rsidRDefault="00397B1D" w:rsidP="00397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viz přiložený seznam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7B1D" w:rsidRPr="00397B1D" w:rsidTr="00397B1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7B1D" w:rsidRPr="00397B1D" w:rsidTr="00397B1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7B1D" w:rsidRPr="00397B1D" w:rsidTr="00397B1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7B1D" w:rsidRPr="00397B1D" w:rsidTr="00397B1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7B1D" w:rsidRPr="00397B1D" w:rsidTr="00397B1D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7B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97B1D" w:rsidRPr="00397B1D" w:rsidTr="00397B1D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B1D" w:rsidRPr="00397B1D" w:rsidRDefault="00397B1D" w:rsidP="0039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95F9E" w:rsidRDefault="00995F9E" w:rsidP="00CC7412">
      <w:pPr>
        <w:spacing w:after="0" w:line="240" w:lineRule="auto"/>
        <w:jc w:val="both"/>
      </w:pPr>
    </w:p>
    <w:p w:rsidR="006F4821" w:rsidRDefault="006F4821" w:rsidP="00CC7412">
      <w:pPr>
        <w:spacing w:after="0" w:line="240" w:lineRule="auto"/>
        <w:jc w:val="both"/>
      </w:pPr>
    </w:p>
    <w:p w:rsidR="006F4821" w:rsidRDefault="006F4821" w:rsidP="00CC7412">
      <w:pPr>
        <w:spacing w:after="0" w:line="240" w:lineRule="auto"/>
        <w:jc w:val="both"/>
      </w:pPr>
    </w:p>
    <w:p w:rsidR="006F4821" w:rsidRDefault="006F4821" w:rsidP="00CC7412">
      <w:pPr>
        <w:spacing w:after="0" w:line="240" w:lineRule="auto"/>
        <w:jc w:val="both"/>
      </w:pPr>
    </w:p>
    <w:p w:rsidR="006F4821" w:rsidRDefault="006F4821" w:rsidP="00CC7412">
      <w:pPr>
        <w:spacing w:after="0" w:line="240" w:lineRule="auto"/>
        <w:jc w:val="both"/>
      </w:pPr>
      <w:r>
        <w:lastRenderedPageBreak/>
        <w:t>9. Zjištěné inventarizační rozdíly v jednotkách množství a v Kč</w:t>
      </w:r>
    </w:p>
    <w:p w:rsidR="006F4821" w:rsidRDefault="006F4821" w:rsidP="00CC7412">
      <w:pPr>
        <w:spacing w:after="0" w:line="240" w:lineRule="auto"/>
        <w:jc w:val="both"/>
      </w:pPr>
    </w:p>
    <w:p w:rsidR="006F4821" w:rsidRDefault="006F4821" w:rsidP="00CC7412">
      <w:pPr>
        <w:spacing w:after="0" w:line="240" w:lineRule="auto"/>
        <w:jc w:val="both"/>
      </w:pPr>
    </w:p>
    <w:p w:rsidR="00095CE9" w:rsidRDefault="006F4821" w:rsidP="006F4821">
      <w:pPr>
        <w:spacing w:after="0" w:line="240" w:lineRule="auto"/>
        <w:ind w:firstLine="708"/>
        <w:jc w:val="both"/>
      </w:pPr>
      <w:r>
        <w:t>Žádné inventarizační rozdíly nebyly zjištěny.</w:t>
      </w:r>
    </w:p>
    <w:p w:rsidR="00095CE9" w:rsidRDefault="00095CE9">
      <w:r>
        <w:br w:type="page"/>
      </w:r>
    </w:p>
    <w:p w:rsidR="00095CE9" w:rsidRDefault="00095CE9" w:rsidP="00095CE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cs-CZ"/>
        </w:rPr>
        <w:sectPr w:rsidR="00095CE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RANGE!A1:H30"/>
    </w:p>
    <w:tbl>
      <w:tblPr>
        <w:tblW w:w="13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4525"/>
        <w:gridCol w:w="1246"/>
        <w:gridCol w:w="2553"/>
        <w:gridCol w:w="2553"/>
        <w:gridCol w:w="1333"/>
        <w:gridCol w:w="146"/>
        <w:gridCol w:w="146"/>
      </w:tblGrid>
      <w:tr w:rsidR="00095CE9" w:rsidRPr="00095CE9" w:rsidTr="00095CE9">
        <w:trPr>
          <w:trHeight w:val="630"/>
        </w:trPr>
        <w:tc>
          <w:tcPr>
            <w:tcW w:w="13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0B4" w:rsidRPr="009700B4" w:rsidRDefault="00095CE9" w:rsidP="006650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 xml:space="preserve">Okresní ústav sociálních služeb </w:t>
            </w:r>
            <w:proofErr w:type="gramStart"/>
            <w:r w:rsidRPr="00095CE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Vsetín                                                   </w:t>
            </w:r>
            <w:r w:rsidR="006650E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                  </w:t>
            </w:r>
            <w:r w:rsidRPr="00095CE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začleněné</w:t>
            </w:r>
            <w:proofErr w:type="gramEnd"/>
            <w:r w:rsidRPr="00095CE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zařízení: </w:t>
            </w:r>
            <w:bookmarkEnd w:id="0"/>
            <w:r w:rsidR="009700B4" w:rsidRPr="006650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OÚSS Vsetín</w:t>
            </w:r>
            <w:r w:rsidR="002E3CD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,</w:t>
            </w:r>
            <w:r w:rsidR="009700B4" w:rsidRPr="006650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6650ED" w:rsidRPr="006650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DOMOV DŮCHODCŮ, PODLESÍ</w:t>
            </w:r>
            <w:r w:rsidR="002E3CD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,</w:t>
            </w:r>
            <w:r w:rsidR="006650ED" w:rsidRPr="006650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756 24 Bystřička</w:t>
            </w:r>
            <w:r w:rsidR="009700B4" w:rsidRPr="006650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                                </w:t>
            </w:r>
            <w:r w:rsidR="0051183C" w:rsidRPr="006650E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             </w:t>
            </w:r>
          </w:p>
        </w:tc>
      </w:tr>
      <w:tr w:rsidR="00095CE9" w:rsidRPr="00095CE9" w:rsidTr="00095CE9">
        <w:trPr>
          <w:trHeight w:val="300"/>
        </w:trPr>
        <w:tc>
          <w:tcPr>
            <w:tcW w:w="13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5CE9" w:rsidRPr="00095CE9" w:rsidRDefault="00095CE9" w:rsidP="005118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Rekapitulace inventurních soupisů dle připojených seznamů ke dni:         </w:t>
            </w:r>
            <w:proofErr w:type="gramStart"/>
            <w:r w:rsidRPr="00095CE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31.12.2002</w:t>
            </w:r>
            <w:proofErr w:type="gramEnd"/>
            <w:r w:rsidR="009700B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                                </w:t>
            </w:r>
          </w:p>
        </w:tc>
      </w:tr>
      <w:tr w:rsidR="00095CE9" w:rsidRPr="00095CE9" w:rsidTr="00095CE9">
        <w:trPr>
          <w:trHeight w:val="31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615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Čís.syntet. a </w:t>
            </w:r>
            <w:proofErr w:type="spellStart"/>
            <w:r w:rsidRPr="00095C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anal.účtů</w:t>
            </w:r>
            <w:proofErr w:type="spellEnd"/>
          </w:p>
        </w:tc>
        <w:tc>
          <w:tcPr>
            <w:tcW w:w="4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CE9" w:rsidRPr="00095CE9" w:rsidRDefault="009668B7" w:rsidP="00095C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Označení hospodář.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095CE9" w:rsidRPr="00095C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rostředků</w:t>
            </w:r>
            <w:proofErr w:type="gramEnd"/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CE9" w:rsidRPr="00095CE9" w:rsidRDefault="00095CE9" w:rsidP="00095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Číslo listu (počet stran)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CE9" w:rsidRPr="00095CE9" w:rsidRDefault="00C669F6" w:rsidP="00C6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Skutečný stav </w:t>
            </w:r>
            <w:r w:rsidR="00095CE9" w:rsidRPr="00095C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v Kčs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CE9" w:rsidRPr="00095CE9" w:rsidRDefault="00C669F6" w:rsidP="00C6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Účetní stav </w:t>
            </w:r>
            <w:r w:rsidR="00095CE9" w:rsidRPr="00095C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v Kčs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095CE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 o z d í l                v Kčs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021 10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Budovy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CE9" w:rsidRPr="00095CE9" w:rsidRDefault="00095CE9" w:rsidP="00095CE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40 811 643,--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CE9" w:rsidRPr="00095CE9" w:rsidRDefault="00095CE9" w:rsidP="00095CE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40 811 643,--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021 20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Stavby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7 - 8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CE9" w:rsidRPr="00095CE9" w:rsidRDefault="00095CE9" w:rsidP="00095CE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6 770 605,--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CE9" w:rsidRPr="00095CE9" w:rsidRDefault="00095CE9" w:rsidP="00095CE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6 770 605,--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022 00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Samostatné movité věci soubory </w:t>
            </w:r>
            <w:proofErr w:type="spellStart"/>
            <w:proofErr w:type="gramStart"/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m.v</w:t>
            </w:r>
            <w:proofErr w:type="spellEnd"/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8 - 15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CE9" w:rsidRPr="00095CE9" w:rsidRDefault="00095CE9" w:rsidP="00095CE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10 462 306,--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CE9" w:rsidRPr="00095CE9" w:rsidRDefault="00095CE9" w:rsidP="00095CE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10 462 306,--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028 00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DDHM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1 - 30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CE9" w:rsidRPr="00095CE9" w:rsidRDefault="00095CE9" w:rsidP="00095CE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9 712 245,--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CE9" w:rsidRPr="00095CE9" w:rsidRDefault="00095CE9" w:rsidP="00095CE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9 712 245,--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018 00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CA50C1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DDN</w:t>
            </w:r>
            <w:r w:rsidR="00095CE9"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CE9" w:rsidRPr="00095CE9" w:rsidRDefault="00095CE9" w:rsidP="00095CE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11 340,--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CE9" w:rsidRPr="00095CE9" w:rsidRDefault="00095CE9" w:rsidP="00095CE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11 340,--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110 02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Prádlo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1 - 3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CE9" w:rsidRPr="00095CE9" w:rsidRDefault="00095CE9" w:rsidP="00095CE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174 447,49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CE9" w:rsidRPr="00095CE9" w:rsidRDefault="00095CE9" w:rsidP="00095CE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174 447,49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110 02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OOPP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1 - 2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CE9" w:rsidRPr="00095CE9" w:rsidRDefault="00095CE9" w:rsidP="00095CE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92 953,02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CE9" w:rsidRPr="00095CE9" w:rsidRDefault="00095CE9" w:rsidP="00095CE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92 953,02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15"/>
        </w:trPr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5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Vyhotovil:  </w:t>
            </w:r>
            <w:proofErr w:type="spellStart"/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6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Inventarizační komise - vedoucí:  </w:t>
            </w:r>
            <w:proofErr w:type="spellStart"/>
            <w:proofErr w:type="gramStart"/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  <w:r w:rsidR="00426D4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</w:t>
            </w:r>
            <w:r w:rsidR="007749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</w:t>
            </w:r>
            <w:proofErr w:type="spellStart"/>
            <w:r w:rsidR="00426D49"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členové:  </w:t>
            </w:r>
            <w:proofErr w:type="spellStart"/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95CE9" w:rsidRPr="00095CE9" w:rsidTr="00095CE9">
        <w:trPr>
          <w:trHeight w:val="300"/>
        </w:trPr>
        <w:tc>
          <w:tcPr>
            <w:tcW w:w="5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 Podlesí          dne     </w:t>
            </w:r>
            <w:proofErr w:type="gramStart"/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15.01.2003</w:t>
            </w:r>
            <w:proofErr w:type="gram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95CE9">
              <w:rPr>
                <w:rFonts w:ascii="Calibri" w:eastAsia="Times New Roman" w:hAnsi="Calibri" w:cs="Times New Roman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CE9" w:rsidRPr="00095CE9" w:rsidRDefault="00095CE9" w:rsidP="0009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95CE9" w:rsidRDefault="00095CE9" w:rsidP="00095CE9">
      <w:pPr>
        <w:spacing w:after="0" w:line="240" w:lineRule="auto"/>
        <w:ind w:firstLine="708"/>
        <w:jc w:val="both"/>
      </w:pPr>
    </w:p>
    <w:p w:rsidR="00095CE9" w:rsidRDefault="00095CE9">
      <w:pPr>
        <w:sectPr w:rsidR="00095CE9" w:rsidSect="00A23815">
          <w:pgSz w:w="16838" w:h="11906" w:orient="landscape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14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545"/>
        <w:gridCol w:w="559"/>
        <w:gridCol w:w="405"/>
        <w:gridCol w:w="960"/>
        <w:gridCol w:w="740"/>
        <w:gridCol w:w="420"/>
        <w:gridCol w:w="1082"/>
        <w:gridCol w:w="600"/>
        <w:gridCol w:w="1086"/>
        <w:gridCol w:w="960"/>
        <w:gridCol w:w="1132"/>
        <w:gridCol w:w="1137"/>
        <w:gridCol w:w="960"/>
        <w:gridCol w:w="1089"/>
        <w:gridCol w:w="1086"/>
      </w:tblGrid>
      <w:tr w:rsidR="004E4B59" w:rsidRPr="004E4B59" w:rsidTr="004E4B59">
        <w:trPr>
          <w:trHeight w:val="300"/>
        </w:trPr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Okresní ústav sociálních služ., Vsetín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B59" w:rsidRPr="004E4B59" w:rsidTr="004E4B59">
        <w:trPr>
          <w:trHeight w:val="300"/>
        </w:trPr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lang w:eastAsia="cs-CZ"/>
              </w:rPr>
              <w:t>14.01.03</w:t>
            </w:r>
            <w:proofErr w:type="gramEnd"/>
          </w:p>
        </w:tc>
        <w:tc>
          <w:tcPr>
            <w:tcW w:w="75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lang w:eastAsia="cs-CZ"/>
              </w:rPr>
              <w:t>K o n t r o l n í   o p i s   h m o t n é h o   a  n e h m o t n é h o   m a j e t k u</w:t>
            </w:r>
            <w:proofErr w:type="gram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lang w:eastAsia="cs-CZ"/>
              </w:rPr>
              <w:t>List:     8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lang w:eastAsia="cs-CZ"/>
              </w:rPr>
              <w:t>Období:12/2002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Klíč: </w:t>
            </w:r>
            <w:proofErr w:type="spellStart"/>
            <w:r w:rsidRPr="004E4B59">
              <w:rPr>
                <w:rFonts w:ascii="Calibri" w:eastAsia="Times New Roman" w:hAnsi="Calibri" w:cs="Calibri"/>
                <w:color w:val="000000"/>
                <w:lang w:eastAsia="cs-CZ"/>
              </w:rPr>
              <w:t>Inv.číslo</w:t>
            </w:r>
            <w:proofErr w:type="spellEnd"/>
          </w:p>
        </w:tc>
      </w:tr>
      <w:tr w:rsidR="004E4B59" w:rsidRPr="004E4B59" w:rsidTr="004E4B59">
        <w:trPr>
          <w:trHeight w:val="300"/>
        </w:trPr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lang w:eastAsia="cs-CZ"/>
              </w:rPr>
              <w:t>Vybráno: Všechno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B59" w:rsidRPr="004E4B59" w:rsidTr="004E4B59">
        <w:trPr>
          <w:trHeight w:val="900"/>
        </w:trPr>
        <w:tc>
          <w:tcPr>
            <w:tcW w:w="39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</w:t>
            </w:r>
            <w:proofErr w:type="gram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254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Název Poznámka</w:t>
            </w:r>
          </w:p>
        </w:tc>
        <w:tc>
          <w:tcPr>
            <w:tcW w:w="5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Stř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                Obor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H/N Tř.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Úč.Zař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Dat</w:t>
            </w:r>
            <w:proofErr w:type="gram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zař</w:t>
            </w:r>
            <w:proofErr w:type="spellEnd"/>
            <w:proofErr w:type="gram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Dat.vyř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Odp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sku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Způs.odp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daňový/účetní</w:t>
            </w:r>
          </w:p>
        </w:tc>
        <w:tc>
          <w:tcPr>
            <w:tcW w:w="60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Sazba %-</w:t>
            </w: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koe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účet.</w:t>
            </w:r>
          </w:p>
        </w:tc>
        <w:tc>
          <w:tcPr>
            <w:tcW w:w="97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Vst.cena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daňová/účetní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Zvýš.ceny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Dat.zvýš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03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4E4B59" w:rsidRPr="004E4B59" w:rsidRDefault="004E4B59" w:rsidP="003F38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Dosud </w:t>
            </w: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odep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. </w:t>
            </w:r>
            <w:r w:rsidR="003F38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</w:t>
            </w:r>
            <w:bookmarkStart w:id="1" w:name="_GoBack"/>
            <w:bookmarkEnd w:id="1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aňově/účetně</w:t>
            </w:r>
          </w:p>
        </w:tc>
        <w:tc>
          <w:tcPr>
            <w:tcW w:w="102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Roč.odp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akt.daň</w:t>
            </w:r>
            <w:proofErr w:type="spellEnd"/>
            <w:proofErr w:type="gram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./účetní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4E4B59" w:rsidRPr="004E4B59" w:rsidRDefault="000D7EF7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Účet.odp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akt.měsíč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kum</w:t>
            </w:r>
            <w:r w:rsidR="004E4B59"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ul.roč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Opráv.cel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daňové/účetní</w:t>
            </w:r>
          </w:p>
        </w:tc>
        <w:tc>
          <w:tcPr>
            <w:tcW w:w="97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Zůst.cena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daňová/účetní</w:t>
            </w:r>
          </w:p>
        </w:tc>
      </w:tr>
      <w:tr w:rsidR="004E4B59" w:rsidRPr="004E4B59" w:rsidTr="004E4B59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1092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Přečerpávací stanice </w:t>
            </w: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čOV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02120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01.05.85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Rovnoměrn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85161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92675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128325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KBV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77683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4416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78051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142949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1093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čistírna odpadních vod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02120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08.05.85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Rovnoměrn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1383785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496785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358684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47049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2306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405733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978052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KBV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1383785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05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05.10.01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323485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27672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325791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1057994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1095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Ozelenění a úprava trafostanic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02120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08.05.85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Rovnoměrn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631000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204867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226321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404679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KBV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631000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144281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8208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144965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486035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1098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příprava území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02120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08.05.85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Rovnoměrn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8768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9686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17314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KBV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6145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348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6174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20826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1099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Komunikace, chodníky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02120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08.05.85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Rovnoměrn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993000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322396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33762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1076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356158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636842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KBV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993000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227010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12912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228086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764914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1100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Vodovod</w:t>
            </w:r>
            <w:proofErr w:type="gram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přípojka</w:t>
            </w:r>
            <w:proofErr w:type="spellEnd"/>
            <w:proofErr w:type="gram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 tepelný kanál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02120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08.05.85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Rovnoměrn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5.15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504000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307692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25956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1386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333648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170352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KBV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504000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292446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16632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293832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210168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1101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Veřejné osvětlení, </w:t>
            </w:r>
            <w:proofErr w:type="spellStart"/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el</w:t>
            </w:r>
            <w:proofErr w:type="gram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přípojka</w:t>
            </w:r>
            <w:proofErr w:type="spellEnd"/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02120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08.05.85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Rovnoměrn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85160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470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90974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80026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KBV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99196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5640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99666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71334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1148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Veřejné </w:t>
            </w:r>
            <w:proofErr w:type="spellStart"/>
            <w:r w:rsidRPr="004E4B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osvětl.silnice</w:t>
            </w:r>
            <w:proofErr w:type="spellEnd"/>
            <w:r w:rsidRPr="004E4B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4E4B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zastáv</w:t>
            </w:r>
            <w:proofErr w:type="spellEnd"/>
            <w:r w:rsidRPr="004E4B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02120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08.11.91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Rovnoměrn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59644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16909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18937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40707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59644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21812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1968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21976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37668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1201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Přípojka NN k pavilonu G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02120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12.12.96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Rovnoměrn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5.15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8620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10497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25938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36435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7200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29135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1251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Ochranná hráz proti povodním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02120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15.05.00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Rovnoměrn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304353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14610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507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24959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279394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výška2,5m,délka 180m na </w:t>
            </w:r>
            <w:proofErr w:type="spellStart"/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p.č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77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304353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15717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6084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16224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288129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1254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Kult.a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odpočink</w:t>
            </w:r>
            <w:proofErr w:type="gram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.zona-park.úpr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02120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31.08.01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Rovnoměrn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5.15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966267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20775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49763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1610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70538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895729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823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966267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25760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19320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27370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938897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1255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Altán </w:t>
            </w: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kovaný+zabud.lavice+stůl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02120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25.09.01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Rovnoměrn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5.15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57246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4180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53066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57246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1140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55726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Celkem za účet 02120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6770605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472214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2027588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262247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10781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2289835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4480770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6770605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1710100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129372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129372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1720881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5049724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1067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Soupr.TEXTIMA-hydraul.lisy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žeh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02200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11.02.83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Rovnoměrn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156257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156257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156257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v.č.</w:t>
            </w:r>
            <w:proofErr w:type="gram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19958,19822,19851,19957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156257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156257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156257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1069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Sušič SB 30 P-080.2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02200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11.02.83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Rovnoměrn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46800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46800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v.č.</w:t>
            </w:r>
            <w:proofErr w:type="gram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488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46800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46800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1071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Sušič SB 30 P-080.2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02200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11.02.83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Rovnoměrn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46800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46800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v.č.</w:t>
            </w:r>
            <w:proofErr w:type="gram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494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46800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46800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1085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Sektor</w:t>
            </w:r>
            <w:proofErr w:type="gram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varný</w:t>
            </w:r>
            <w:proofErr w:type="spellEnd"/>
            <w:proofErr w:type="gram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kotel typ 1340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02200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16.11.84</w:t>
            </w:r>
            <w:proofErr w:type="gram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Rovnoměrn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32017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v.č.</w:t>
            </w:r>
            <w:proofErr w:type="gramEnd"/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381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541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Jiný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8.30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32017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4E4B59" w:rsidRPr="004E4B59" w:rsidTr="004E4B59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E4B59" w:rsidRPr="004E4B59" w:rsidTr="004E4B59">
        <w:trPr>
          <w:trHeight w:val="300"/>
        </w:trPr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E4B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PIK: </w:t>
            </w:r>
            <w:proofErr w:type="spellStart"/>
            <w:r w:rsidRPr="004E4B5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4E4B5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Pr="004E4B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4E4B5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4E4B59" w:rsidRDefault="004E4B59" w:rsidP="004E4B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E4B5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</w:tbl>
    <w:p w:rsidR="004C5711" w:rsidRDefault="004C5711"/>
    <w:p w:rsidR="004C5711" w:rsidRDefault="004C5711">
      <w:r>
        <w:br w:type="page"/>
      </w:r>
    </w:p>
    <w:p w:rsidR="004C5711" w:rsidRDefault="004C5711">
      <w:pPr>
        <w:sectPr w:rsidR="004C5711" w:rsidSect="004E4B5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95CE9" w:rsidRDefault="004C5711" w:rsidP="004C5711">
      <w:pPr>
        <w:spacing w:after="0"/>
      </w:pPr>
      <w:r>
        <w:lastRenderedPageBreak/>
        <w:t xml:space="preserve">10. Vyjádření pracovníků odpovědných za hospodářské prostředky k příčinám vzniku </w:t>
      </w:r>
      <w:proofErr w:type="gramStart"/>
      <w:r>
        <w:t>inventarizačních   rozdílů</w:t>
      </w:r>
      <w:proofErr w:type="gramEnd"/>
      <w:r>
        <w:t>.</w:t>
      </w:r>
    </w:p>
    <w:p w:rsidR="004C5711" w:rsidRDefault="004C5711"/>
    <w:p w:rsidR="004C5711" w:rsidRDefault="004C57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odpadá</w:t>
      </w:r>
    </w:p>
    <w:p w:rsidR="004C5711" w:rsidRDefault="004C5711"/>
    <w:p w:rsidR="004C5711" w:rsidRDefault="004C5711" w:rsidP="004C5711">
      <w:pPr>
        <w:spacing w:after="0"/>
      </w:pPr>
      <w:r>
        <w:t>11. Návrh inventarizační komise na vypořádání inventarizačních rozdílů:</w:t>
      </w:r>
    </w:p>
    <w:p w:rsidR="004C5711" w:rsidRDefault="004C5711" w:rsidP="004C5711">
      <w:pPr>
        <w:spacing w:after="0"/>
      </w:pPr>
      <w:r>
        <w:t>(s uvedením částek zaviněných a nezaviněných mank a kompenzací mank)</w:t>
      </w:r>
    </w:p>
    <w:p w:rsidR="004C5711" w:rsidRDefault="004C5711" w:rsidP="004C5711">
      <w:pPr>
        <w:spacing w:after="0"/>
      </w:pPr>
    </w:p>
    <w:p w:rsidR="004C5711" w:rsidRDefault="004C5711" w:rsidP="004C571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odpadá</w:t>
      </w:r>
    </w:p>
    <w:p w:rsidR="004C5711" w:rsidRDefault="004C5711" w:rsidP="004C5711">
      <w:pPr>
        <w:spacing w:after="0"/>
      </w:pPr>
    </w:p>
    <w:p w:rsidR="004C5711" w:rsidRDefault="004C5711" w:rsidP="004C5711">
      <w:pPr>
        <w:spacing w:after="0"/>
      </w:pPr>
    </w:p>
    <w:p w:rsidR="004C5711" w:rsidRDefault="004C5711" w:rsidP="004C5711">
      <w:pPr>
        <w:spacing w:after="0"/>
      </w:pPr>
      <w:r>
        <w:t>12. Zjištění a návrhy opatření inventarizační komise k příslušným inventarizačním hospodářským prostředkům</w:t>
      </w:r>
    </w:p>
    <w:p w:rsidR="004C5711" w:rsidRDefault="004C5711" w:rsidP="004C5711">
      <w:pPr>
        <w:spacing w:after="0"/>
      </w:pPr>
    </w:p>
    <w:p w:rsidR="004C5711" w:rsidRDefault="004C5711" w:rsidP="004C571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nejsou</w:t>
      </w:r>
    </w:p>
    <w:p w:rsidR="004C5711" w:rsidRDefault="004C5711" w:rsidP="004C5711">
      <w:pPr>
        <w:spacing w:after="0"/>
      </w:pPr>
    </w:p>
    <w:p w:rsidR="004C5711" w:rsidRDefault="004C5711" w:rsidP="004C5711">
      <w:pPr>
        <w:spacing w:after="0"/>
      </w:pPr>
    </w:p>
    <w:p w:rsidR="004C5711" w:rsidRDefault="004C5711" w:rsidP="004C5711">
      <w:pPr>
        <w:spacing w:after="0"/>
      </w:pPr>
      <w:r>
        <w:t xml:space="preserve">13. Zjištění a návrhy opatření </w:t>
      </w:r>
    </w:p>
    <w:p w:rsidR="004C5711" w:rsidRDefault="004C5711" w:rsidP="004C5711">
      <w:pPr>
        <w:spacing w:after="0"/>
      </w:pPr>
      <w:r>
        <w:t>a) k stanovení hmotné odpovědnosti za hospodářské prostředky</w:t>
      </w:r>
    </w:p>
    <w:p w:rsidR="004C5711" w:rsidRDefault="004C5711" w:rsidP="004C5711">
      <w:pPr>
        <w:spacing w:after="0"/>
      </w:pPr>
      <w:r>
        <w:t xml:space="preserve">b) k zajištění ochrany hospodářských </w:t>
      </w:r>
      <w:r w:rsidR="005C3FE2">
        <w:t xml:space="preserve">prostředků (z hlediska </w:t>
      </w:r>
      <w:proofErr w:type="spellStart"/>
      <w:r w:rsidR="005C3FE2">
        <w:t>bezpeč</w:t>
      </w:r>
      <w:proofErr w:type="spellEnd"/>
      <w:r w:rsidR="005C3FE2">
        <w:t>. p</w:t>
      </w:r>
      <w:r>
        <w:t>ředpisů apod.)</w:t>
      </w:r>
    </w:p>
    <w:p w:rsidR="004C5711" w:rsidRDefault="004C5711" w:rsidP="004C5711">
      <w:pPr>
        <w:spacing w:after="0"/>
      </w:pPr>
      <w:r>
        <w:t>c) ke stavu údržby H</w:t>
      </w:r>
      <w:r w:rsidR="006401D5">
        <w:t>IM</w:t>
      </w:r>
      <w:r w:rsidR="006401D5">
        <w:tab/>
      </w:r>
      <w:r w:rsidR="006401D5">
        <w:tab/>
      </w:r>
      <w:r w:rsidR="006401D5">
        <w:tab/>
      </w:r>
      <w:r w:rsidR="006401D5">
        <w:tab/>
        <w:t>(řádné udržování prováděním oprav</w:t>
      </w:r>
      <w:r w:rsidR="006401D5">
        <w:tab/>
      </w:r>
    </w:p>
    <w:p w:rsidR="004C5711" w:rsidRDefault="006401D5" w:rsidP="004C5711">
      <w:pPr>
        <w:spacing w:after="0"/>
      </w:pPr>
      <w:r>
        <w:t>apod.)</w:t>
      </w:r>
    </w:p>
    <w:p w:rsidR="006401D5" w:rsidRDefault="006401D5" w:rsidP="004C5711">
      <w:pPr>
        <w:spacing w:after="0"/>
      </w:pPr>
    </w:p>
    <w:p w:rsidR="006401D5" w:rsidRDefault="006401D5" w:rsidP="006401D5">
      <w:pPr>
        <w:spacing w:after="0"/>
      </w:pPr>
      <w:r>
        <w:t>a) zajištěno</w:t>
      </w:r>
    </w:p>
    <w:p w:rsidR="006401D5" w:rsidRDefault="006401D5" w:rsidP="006401D5">
      <w:pPr>
        <w:spacing w:after="0"/>
      </w:pPr>
      <w:r>
        <w:t>b)</w:t>
      </w:r>
      <w:r>
        <w:tab/>
        <w:t>x</w:t>
      </w:r>
    </w:p>
    <w:p w:rsidR="006401D5" w:rsidRDefault="006401D5" w:rsidP="006401D5">
      <w:pPr>
        <w:spacing w:after="0"/>
      </w:pPr>
      <w:r>
        <w:t>c)</w:t>
      </w:r>
      <w:r>
        <w:tab/>
        <w:t>x</w:t>
      </w:r>
    </w:p>
    <w:p w:rsidR="006401D5" w:rsidRDefault="006401D5" w:rsidP="006401D5">
      <w:pPr>
        <w:spacing w:after="0"/>
      </w:pPr>
    </w:p>
    <w:p w:rsidR="006401D5" w:rsidRDefault="006401D5" w:rsidP="006401D5">
      <w:pPr>
        <w:spacing w:after="0"/>
      </w:pPr>
    </w:p>
    <w:p w:rsidR="006401D5" w:rsidRDefault="006401D5" w:rsidP="006401D5">
      <w:pPr>
        <w:spacing w:after="0"/>
      </w:pPr>
      <w:r>
        <w:t>14. Prohlášení odpovědných pracovníků za hospodářské prostředky.</w:t>
      </w:r>
    </w:p>
    <w:p w:rsidR="006401D5" w:rsidRDefault="006401D5" w:rsidP="006401D5">
      <w:pPr>
        <w:spacing w:after="0"/>
      </w:pPr>
      <w:r>
        <w:t xml:space="preserve">Potvrzuji, že fyzická inventura všech hospodářských prostředků, za které jsem odpovědný, byla provedena za mé účasti a žádné hospodářské prostředky jsem nezatajil. </w:t>
      </w:r>
    </w:p>
    <w:p w:rsidR="00381471" w:rsidRDefault="00381471" w:rsidP="006401D5">
      <w:pPr>
        <w:spacing w:after="0"/>
      </w:pPr>
    </w:p>
    <w:p w:rsidR="00381471" w:rsidRDefault="00381471" w:rsidP="006401D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381471" w:rsidRDefault="00381471" w:rsidP="006401D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381471" w:rsidRDefault="00977032" w:rsidP="006401D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odpovědného pracovníka</w:t>
      </w:r>
    </w:p>
    <w:p w:rsidR="00381471" w:rsidRDefault="00381471" w:rsidP="006401D5">
      <w:pPr>
        <w:spacing w:after="0"/>
      </w:pPr>
    </w:p>
    <w:p w:rsidR="00381471" w:rsidRDefault="00381471" w:rsidP="006401D5">
      <w:pPr>
        <w:spacing w:after="0"/>
      </w:pPr>
      <w:r>
        <w:t>15. Jména členů inventarizační komise:</w:t>
      </w:r>
      <w:r>
        <w:tab/>
      </w:r>
      <w:r>
        <w:tab/>
      </w:r>
      <w:r>
        <w:tab/>
        <w:t xml:space="preserve">vedoucí: </w:t>
      </w:r>
      <w:r>
        <w:tab/>
      </w:r>
      <w:proofErr w:type="spellStart"/>
      <w:r>
        <w:t>xxx</w:t>
      </w:r>
      <w:proofErr w:type="spellEnd"/>
    </w:p>
    <w:p w:rsidR="00381471" w:rsidRDefault="00381471" w:rsidP="006401D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Členové:</w:t>
      </w:r>
      <w:r>
        <w:tab/>
      </w:r>
      <w:proofErr w:type="spellStart"/>
      <w:r>
        <w:t>xxx</w:t>
      </w:r>
      <w:proofErr w:type="spellEnd"/>
    </w:p>
    <w:p w:rsidR="00381471" w:rsidRDefault="00381471" w:rsidP="006401D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</w:t>
      </w:r>
      <w:proofErr w:type="spellEnd"/>
    </w:p>
    <w:p w:rsidR="00381471" w:rsidRDefault="00381471" w:rsidP="006401D5">
      <w:pPr>
        <w:spacing w:after="0"/>
      </w:pPr>
      <w:r>
        <w:tab/>
      </w:r>
      <w:r>
        <w:tab/>
      </w:r>
      <w:r>
        <w:tab/>
      </w:r>
    </w:p>
    <w:p w:rsidR="00381471" w:rsidRDefault="00381471" w:rsidP="006401D5">
      <w:pPr>
        <w:spacing w:after="0"/>
      </w:pPr>
      <w:proofErr w:type="gramStart"/>
      <w:r>
        <w:t>15.01.2003</w:t>
      </w:r>
      <w:proofErr w:type="gramEnd"/>
    </w:p>
    <w:p w:rsidR="00381471" w:rsidRDefault="00381471" w:rsidP="006401D5">
      <w:pPr>
        <w:spacing w:after="0"/>
      </w:pPr>
      <w:r>
        <w:t>…………………………………………………………………</w:t>
      </w:r>
      <w:r>
        <w:tab/>
      </w:r>
      <w:r>
        <w:tab/>
        <w:t>…………………………………………………………</w:t>
      </w:r>
    </w:p>
    <w:p w:rsidR="00381471" w:rsidRDefault="00381471" w:rsidP="006401D5">
      <w:pPr>
        <w:spacing w:after="0"/>
      </w:pPr>
      <w:r>
        <w:t>Datum vyhotovení inventarizačního zápisu</w:t>
      </w:r>
      <w:r>
        <w:tab/>
      </w:r>
      <w:r>
        <w:tab/>
        <w:t>podpis členů inventarizační komise</w:t>
      </w:r>
    </w:p>
    <w:p w:rsidR="00546FF3" w:rsidRDefault="00546FF3" w:rsidP="006401D5">
      <w:pPr>
        <w:pBdr>
          <w:bottom w:val="single" w:sz="6" w:space="1" w:color="auto"/>
        </w:pBdr>
        <w:spacing w:after="0"/>
      </w:pPr>
    </w:p>
    <w:p w:rsidR="00546FF3" w:rsidRDefault="00546FF3" w:rsidP="006401D5">
      <w:pPr>
        <w:spacing w:after="0"/>
      </w:pPr>
      <w:r>
        <w:t>Příloha: Inventurní soupisy</w:t>
      </w:r>
    </w:p>
    <w:p w:rsidR="00546FF3" w:rsidRDefault="00546FF3" w:rsidP="006401D5">
      <w:pPr>
        <w:spacing w:after="0"/>
      </w:pPr>
    </w:p>
    <w:p w:rsidR="00546FF3" w:rsidRDefault="00546FF3" w:rsidP="006401D5">
      <w:pPr>
        <w:spacing w:after="0"/>
      </w:pPr>
    </w:p>
    <w:p w:rsidR="004C5711" w:rsidRDefault="009F357B">
      <w:r>
        <w:t>MTZ-26-17-2932</w:t>
      </w:r>
    </w:p>
    <w:sectPr w:rsidR="004C5711" w:rsidSect="00184E3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C3E55"/>
    <w:multiLevelType w:val="hybridMultilevel"/>
    <w:tmpl w:val="8A80C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2198D"/>
    <w:multiLevelType w:val="hybridMultilevel"/>
    <w:tmpl w:val="23E0A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D3DB8"/>
    <w:multiLevelType w:val="hybridMultilevel"/>
    <w:tmpl w:val="AB6CBC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76467"/>
    <w:multiLevelType w:val="hybridMultilevel"/>
    <w:tmpl w:val="29087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12"/>
    <w:rsid w:val="0005793C"/>
    <w:rsid w:val="00095CE9"/>
    <w:rsid w:val="000D7EF7"/>
    <w:rsid w:val="00184E30"/>
    <w:rsid w:val="002E3CDB"/>
    <w:rsid w:val="002F32DF"/>
    <w:rsid w:val="00381471"/>
    <w:rsid w:val="00397B1D"/>
    <w:rsid w:val="003F3876"/>
    <w:rsid w:val="00426D49"/>
    <w:rsid w:val="004C5711"/>
    <w:rsid w:val="004E4B59"/>
    <w:rsid w:val="0051183C"/>
    <w:rsid w:val="00546FF3"/>
    <w:rsid w:val="00563F87"/>
    <w:rsid w:val="005C3FE2"/>
    <w:rsid w:val="006401D5"/>
    <w:rsid w:val="006650ED"/>
    <w:rsid w:val="006F4821"/>
    <w:rsid w:val="0077490E"/>
    <w:rsid w:val="00805DE3"/>
    <w:rsid w:val="00887282"/>
    <w:rsid w:val="008D1D32"/>
    <w:rsid w:val="009668B7"/>
    <w:rsid w:val="009700B4"/>
    <w:rsid w:val="00977032"/>
    <w:rsid w:val="00995F9E"/>
    <w:rsid w:val="009E1772"/>
    <w:rsid w:val="009F357B"/>
    <w:rsid w:val="00A0228E"/>
    <w:rsid w:val="00A23815"/>
    <w:rsid w:val="00B85A3C"/>
    <w:rsid w:val="00C669F6"/>
    <w:rsid w:val="00CA50C1"/>
    <w:rsid w:val="00CC7412"/>
    <w:rsid w:val="00F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4B20"/>
  <w15:chartTrackingRefBased/>
  <w15:docId w15:val="{AB2A907B-E968-4D8A-ACE8-7EE566B4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412"/>
    <w:pPr>
      <w:ind w:left="720"/>
      <w:contextualSpacing/>
    </w:pPr>
  </w:style>
  <w:style w:type="table" w:styleId="Mkatabulky">
    <w:name w:val="Table Grid"/>
    <w:basedOn w:val="Normlntabulka"/>
    <w:uiPriority w:val="39"/>
    <w:rsid w:val="0099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5388-72FE-4257-BC72-4C73B264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1068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Nedomová Jana</dc:creator>
  <cp:keywords/>
  <dc:description/>
  <cp:lastModifiedBy>Nedomová Jana</cp:lastModifiedBy>
  <cp:revision>27</cp:revision>
  <dcterms:created xsi:type="dcterms:W3CDTF">2022-02-24T09:07:00Z</dcterms:created>
  <dcterms:modified xsi:type="dcterms:W3CDTF">2022-02-28T10:11:00Z</dcterms:modified>
</cp:coreProperties>
</file>