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71F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75321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21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2222731027</w:t>
                  </w: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jc w:val="right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911693">
            <w:pPr>
              <w:ind w:right="20"/>
              <w:jc w:val="right"/>
            </w:pPr>
            <w:r>
              <w:t>2222731027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81141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412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jc w:val="right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jc w:val="right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jc w:val="right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bookmarkStart w:id="0" w:name="JR_PAGE_ANCHOR_0_1"/>
            <w:bookmarkEnd w:id="0"/>
          </w:p>
          <w:p w:rsidR="00871F29" w:rsidRDefault="00911693">
            <w:r>
              <w:br w:type="page"/>
            </w:r>
          </w:p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911693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871F2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911693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871F2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911693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F29" w:rsidRDefault="00911693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center"/>
            </w:pPr>
            <w:r>
              <w:rPr>
                <w:b/>
              </w:rPr>
              <w:t>31.03.2022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center"/>
            </w:pPr>
            <w:r>
              <w:rPr>
                <w:b/>
              </w:rPr>
              <w:t>01.03.2022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871F29"/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jc w:val="center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871F29"/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CA4C81" w:rsidRPr="00CA4C81">
              <w:rPr>
                <w:b/>
                <w:sz w:val="22"/>
                <w:szCs w:val="22"/>
              </w:rPr>
              <w:t>Akceptace dne 25.2.2022</w:t>
            </w:r>
            <w:bookmarkEnd w:id="1"/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r>
              <w:t xml:space="preserve">Objednávka potravin a zboží pro stravovací zařízení </w:t>
            </w:r>
            <w:proofErr w:type="gramStart"/>
            <w:r>
              <w:t>UJEP - březen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71F29" w:rsidRDefault="00911693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1F29" w:rsidRDefault="00871F2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91169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71F2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71F29" w:rsidRDefault="0091169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250 000,00 Kč</w:t>
                        </w:r>
                      </w:p>
                    </w:tc>
                  </w:tr>
                </w:tbl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  <w:tr w:rsidR="00871F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1F29" w:rsidRDefault="00871F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1F29" w:rsidRDefault="00871F29">
                  <w:pPr>
                    <w:pStyle w:val="EMPTYCELLSTYLE"/>
                  </w:pPr>
                </w:p>
              </w:tc>
            </w:tr>
          </w:tbl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29" w:rsidRDefault="00911693">
            <w:r>
              <w:rPr>
                <w:sz w:val="24"/>
              </w:rPr>
              <w:t>24.02.2022</w:t>
            </w: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5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0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7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1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1F29" w:rsidRDefault="0091169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  <w:tr w:rsidR="00871F2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4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29" w:rsidRDefault="00911693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8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260" w:type="dxa"/>
          </w:tcPr>
          <w:p w:rsidR="00871F29" w:rsidRDefault="00871F29">
            <w:pPr>
              <w:pStyle w:val="EMPTYCELLSTYLE"/>
            </w:pPr>
          </w:p>
        </w:tc>
        <w:tc>
          <w:tcPr>
            <w:tcW w:w="300" w:type="dxa"/>
          </w:tcPr>
          <w:p w:rsidR="00871F29" w:rsidRDefault="00871F29">
            <w:pPr>
              <w:pStyle w:val="EMPTYCELLSTYLE"/>
            </w:pPr>
          </w:p>
        </w:tc>
      </w:tr>
    </w:tbl>
    <w:p w:rsidR="00911693" w:rsidRDefault="00911693"/>
    <w:sectPr w:rsidR="009116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29"/>
    <w:rsid w:val="00871F29"/>
    <w:rsid w:val="00911693"/>
    <w:rsid w:val="00C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ECEE"/>
  <w15:docId w15:val="{D9F9B1BA-3479-4D7E-BE9F-1F74EC27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2022-02-25T14:39:00Z</dcterms:created>
  <dcterms:modified xsi:type="dcterms:W3CDTF">2022-02-25T14:39:00Z</dcterms:modified>
</cp:coreProperties>
</file>