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B6EE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66896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896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2222730016</w:t>
                  </w: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jc w:val="right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554C7E">
            <w:pPr>
              <w:ind w:right="20"/>
              <w:jc w:val="right"/>
            </w:pPr>
            <w:r>
              <w:t>2222730016</w:t>
            </w: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16826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8260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jc w:val="right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jc w:val="right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jc w:val="right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bookmarkStart w:id="0" w:name="JR_PAGE_ANCHOR_0_1"/>
            <w:bookmarkEnd w:id="0"/>
          </w:p>
          <w:p w:rsidR="00FB6EE4" w:rsidRDefault="00554C7E">
            <w:r>
              <w:br w:type="page"/>
            </w:r>
          </w:p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b/>
              </w:rPr>
              <w:t>62302701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b/>
              </w:rPr>
              <w:t>CZ62302701</w:t>
            </w: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6EE4" w:rsidRDefault="00554C7E">
                  <w:r>
                    <w:rPr>
                      <w:b/>
                      <w:sz w:val="24"/>
                    </w:rPr>
                    <w:t>NOVATRONIC, s.r.o.</w:t>
                  </w:r>
                  <w:r>
                    <w:rPr>
                      <w:b/>
                      <w:sz w:val="24"/>
                    </w:rPr>
                    <w:br/>
                    <w:t>U potoka 1307/10</w:t>
                  </w:r>
                  <w:r>
                    <w:rPr>
                      <w:b/>
                      <w:sz w:val="24"/>
                    </w:rPr>
                    <w:br/>
                    <w:t>787 01 ŠUMPERK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6EE4" w:rsidRDefault="00FB6EE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6EE4" w:rsidRDefault="00554C7E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6EE4" w:rsidRDefault="00FB6EE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6EE4" w:rsidRDefault="00554C7E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Halasz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6EE4" w:rsidRDefault="00554C7E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ludvik.halasz@ujep.cz</w:t>
                  </w: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center"/>
            </w:pPr>
            <w:r>
              <w:rPr>
                <w:b/>
              </w:rPr>
              <w:t>24.03.2022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center"/>
            </w:pPr>
            <w:r>
              <w:rPr>
                <w:b/>
              </w:rPr>
              <w:t>24.02.2022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554C7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FB6EE4"/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jc w:val="center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554C7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554C7E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554C7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FB6EE4"/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bookmarkStart w:id="1" w:name="_GoBack"/>
            <w:r w:rsidR="00E23FC1" w:rsidRPr="00E23FC1">
              <w:rPr>
                <w:b/>
                <w:sz w:val="22"/>
                <w:szCs w:val="22"/>
              </w:rPr>
              <w:t>Akceptace dne 24.2.2022</w:t>
            </w:r>
            <w:bookmarkEnd w:id="1"/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r>
              <w:t>Objednáváme židle pro VŠ koleje UJEP v Ústí nad Labem</w:t>
            </w: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6EE4" w:rsidRDefault="00554C7E">
            <w:r>
              <w:rPr>
                <w:sz w:val="18"/>
              </w:rPr>
              <w:t xml:space="preserve">židle žákovská s krempou Z21 / barva kovu: RAL </w:t>
            </w:r>
            <w:proofErr w:type="gramStart"/>
            <w:r>
              <w:rPr>
                <w:sz w:val="18"/>
              </w:rPr>
              <w:t>7035-šedá</w:t>
            </w:r>
            <w:proofErr w:type="gramEnd"/>
            <w:r>
              <w:rPr>
                <w:sz w:val="18"/>
              </w:rPr>
              <w:t xml:space="preserve"> / povrch sedáku a opěráku: CPL-buk / bez filcu / velikost 6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FB6EE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65,00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1 430,00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92 950,00 Kč</w:t>
                  </w: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6EE4" w:rsidRDefault="00554C7E">
            <w:r>
              <w:rPr>
                <w:sz w:val="18"/>
              </w:rPr>
              <w:t>dopravné bez vykládky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FB6EE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6 500,00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jc w:val="right"/>
                  </w:pPr>
                  <w:r>
                    <w:rPr>
                      <w:sz w:val="18"/>
                    </w:rPr>
                    <w:t>6 500,00 Kč</w:t>
                  </w: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554C7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FB6EE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B6EE4" w:rsidRDefault="00554C7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99 450,00 Kč</w:t>
                        </w:r>
                      </w:p>
                    </w:tc>
                  </w:tr>
                </w:tbl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  <w:tr w:rsidR="00FB6E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B6EE4" w:rsidRDefault="00FB6E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B6EE4" w:rsidRDefault="00FB6EE4">
                  <w:pPr>
                    <w:pStyle w:val="EMPTYCELLSTYLE"/>
                  </w:pPr>
                </w:p>
              </w:tc>
            </w:tr>
          </w:tbl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EE4" w:rsidRDefault="00554C7E">
            <w:r>
              <w:rPr>
                <w:sz w:val="24"/>
              </w:rPr>
              <w:t>17.02.2022</w:t>
            </w: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5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0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7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1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6EE4" w:rsidRDefault="00554C7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  <w:tr w:rsidR="00FB6EE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4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EE4" w:rsidRDefault="00554C7E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8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260" w:type="dxa"/>
          </w:tcPr>
          <w:p w:rsidR="00FB6EE4" w:rsidRDefault="00FB6EE4">
            <w:pPr>
              <w:pStyle w:val="EMPTYCELLSTYLE"/>
            </w:pPr>
          </w:p>
        </w:tc>
        <w:tc>
          <w:tcPr>
            <w:tcW w:w="300" w:type="dxa"/>
          </w:tcPr>
          <w:p w:rsidR="00FB6EE4" w:rsidRDefault="00FB6EE4">
            <w:pPr>
              <w:pStyle w:val="EMPTYCELLSTYLE"/>
            </w:pPr>
          </w:p>
        </w:tc>
      </w:tr>
    </w:tbl>
    <w:p w:rsidR="00554C7E" w:rsidRDefault="00554C7E"/>
    <w:sectPr w:rsidR="00554C7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E4"/>
    <w:rsid w:val="00554C7E"/>
    <w:rsid w:val="00E23FC1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F413"/>
  <w15:docId w15:val="{B8DE35DD-A3BD-4F93-B569-D6D5A23A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2022-02-25T14:09:00Z</dcterms:created>
  <dcterms:modified xsi:type="dcterms:W3CDTF">2022-02-25T14:09:00Z</dcterms:modified>
</cp:coreProperties>
</file>