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7687" w14:textId="77777777" w:rsidR="00F16181" w:rsidRDefault="00A84F4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17D4EF4" wp14:editId="1F4ABFE2">
                <wp:simplePos x="0" y="0"/>
                <wp:positionH relativeFrom="page">
                  <wp:posOffset>4239895</wp:posOffset>
                </wp:positionH>
                <wp:positionV relativeFrom="paragraph">
                  <wp:posOffset>316865</wp:posOffset>
                </wp:positionV>
                <wp:extent cx="1188720" cy="7099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709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68247E" w14:textId="77777777" w:rsidR="00F16181" w:rsidRDefault="00A84F45">
                            <w:pPr>
                              <w:pStyle w:val="Zkladntext40"/>
                              <w:spacing w:after="0" w:line="259" w:lineRule="auto"/>
                            </w:pPr>
                            <w:proofErr w:type="spellStart"/>
                            <w:r>
                              <w:t>SVMTech</w:t>
                            </w:r>
                            <w:proofErr w:type="spellEnd"/>
                            <w:r>
                              <w:t xml:space="preserve"> s.r.o.</w:t>
                            </w:r>
                          </w:p>
                          <w:p w14:paraId="454CE26B" w14:textId="77777777" w:rsidR="00F16181" w:rsidRDefault="00A84F45">
                            <w:pPr>
                              <w:pStyle w:val="Zkladntext40"/>
                              <w:spacing w:after="0" w:line="259" w:lineRule="auto"/>
                            </w:pPr>
                            <w:r>
                              <w:t xml:space="preserve">Počernická 272/96 </w:t>
                            </w:r>
                            <w:proofErr w:type="gramStart"/>
                            <w:r>
                              <w:t>Praha - Malešice</w:t>
                            </w:r>
                            <w:proofErr w:type="gramEnd"/>
                            <w:r>
                              <w:t xml:space="preserve"> 10800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17D4EF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33.85pt;margin-top:24.95pt;width:93.6pt;height:55.9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XkbgEAANoCAAAOAAAAZHJzL2Uyb0RvYy54bWysUlFLwzAQfhf8DyHvLt0Et5W1AxkTQVSY&#10;/oA0TdZCkwtJXLt/7yV2m+ib+HL9cpd89913Xa0H3ZGDdL4FU9DpJKNEGgF1a/YFfX/b3iwo8YGb&#10;mndgZEGP0tN1eX216m0uZ9BAV0tHkMT4vLcFbUKwOWNeNFJzPwErDRYVOM0DHt2e1Y73yK47Nsuy&#10;O9aDq60DIb3H7OarSMvEr5QU4UUpLwPpCoraQoouxSpGVq54vnfcNq0YZfA/qNC8Ndj0TLXhgZMP&#10;1/6i0q1w4EGFiQDNQKlWyDQDTjPNfkyza7iVaRY0x9uzTf7/aMXzYWdfHQnDPQy4wGhIb33uMRnn&#10;GZTT8YtKCdbRwuPZNjkEIuKj6WIxn2FJYG2eLZe3yVd2eW2dDw8SNImgoA7XktzihycfsCNePV2J&#10;zQxs266L+YuUiMJQDaO+Cuojyu4eDZoRF3sC7gSqEZxo0MDUaFx23ND3c2p2+SXLTwAAAP//AwBQ&#10;SwMEFAAGAAgAAAAhACBhGWjgAAAACgEAAA8AAABkcnMvZG93bnJldi54bWxMj8FOwzAMhu9IvENk&#10;JG4sHRrpWppOE4IT0kRXDhzTJmujNU5psq28/cwJbrb86ff3F5vZDexspmA9SlguEmAGW68tdhI+&#10;67eHNbAQFWo1eDQSfkyATXl7U6hc+wtW5ryPHaMQDLmS0Mc45pyHtjdOhYUfDdLt4CenIq1Tx/Wk&#10;LhTuBv6YJII7ZZE+9Go0L71pj/uTk7D9wurVfu+aj+pQ2brOEnwXRynv7+btM7Bo5vgHw68+qUNJ&#10;To0/oQ5skCBEmhIqYZVlwAhYP61oaIgUyxR4WfD/FcorAAAA//8DAFBLAQItABQABgAIAAAAIQC2&#10;gziS/gAAAOEBAAATAAAAAAAAAAAAAAAAAAAAAABbQ29udGVudF9UeXBlc10ueG1sUEsBAi0AFAAG&#10;AAgAAAAhADj9If/WAAAAlAEAAAsAAAAAAAAAAAAAAAAALwEAAF9yZWxzLy5yZWxzUEsBAi0AFAAG&#10;AAgAAAAhAEIIpeRuAQAA2gIAAA4AAAAAAAAAAAAAAAAALgIAAGRycy9lMm9Eb2MueG1sUEsBAi0A&#10;FAAGAAgAAAAhACBhGWjgAAAACgEAAA8AAAAAAAAAAAAAAAAAyAMAAGRycy9kb3ducmV2LnhtbFBL&#10;BQYAAAAABAAEAPMAAADVBAAAAAA=&#10;" filled="f" stroked="f">
                <v:textbox inset="0,0,0,0">
                  <w:txbxContent>
                    <w:p w14:paraId="5B68247E" w14:textId="77777777" w:rsidR="00F16181" w:rsidRDefault="00A84F45">
                      <w:pPr>
                        <w:pStyle w:val="Zkladntext40"/>
                        <w:spacing w:after="0" w:line="259" w:lineRule="auto"/>
                      </w:pPr>
                      <w:r>
                        <w:t>SVMTech s.r.o.</w:t>
                      </w:r>
                    </w:p>
                    <w:p w14:paraId="454CE26B" w14:textId="77777777" w:rsidR="00F16181" w:rsidRDefault="00A84F45">
                      <w:pPr>
                        <w:pStyle w:val="Zkladntext40"/>
                        <w:spacing w:after="0" w:line="259" w:lineRule="auto"/>
                      </w:pPr>
                      <w:r>
                        <w:t>Počernická 272/96 Praha - Malešice 10800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AD1666" w14:textId="684780DF" w:rsidR="00F16181" w:rsidRDefault="00A84F45" w:rsidP="009D3E82">
      <w:pPr>
        <w:pStyle w:val="Zkladntext60"/>
        <w:spacing w:after="0" w:line="240" w:lineRule="auto"/>
        <w:ind w:left="0"/>
      </w:pPr>
      <w:r>
        <w:t>CENTRUM</w:t>
      </w:r>
    </w:p>
    <w:p w14:paraId="6C411C78" w14:textId="61566F73" w:rsidR="00F16181" w:rsidRDefault="00A84F45">
      <w:pPr>
        <w:pStyle w:val="Zkladntext60"/>
        <w:spacing w:after="0" w:line="211" w:lineRule="auto"/>
        <w:ind w:left="0"/>
      </w:pPr>
      <w:r>
        <w:t>DOPRAVNÍHO</w:t>
      </w:r>
    </w:p>
    <w:p w14:paraId="18EE2A7F" w14:textId="77777777" w:rsidR="00F16181" w:rsidRDefault="00A84F45" w:rsidP="009D3E82">
      <w:pPr>
        <w:pStyle w:val="Zkladntext60"/>
        <w:spacing w:after="220"/>
        <w:ind w:left="0"/>
      </w:pPr>
      <w:r>
        <w:t>VÝZKUMU</w:t>
      </w:r>
    </w:p>
    <w:p w14:paraId="03E10A34" w14:textId="77777777" w:rsidR="00F16181" w:rsidRDefault="00A84F45">
      <w:pPr>
        <w:pStyle w:val="Zkladntext30"/>
        <w:spacing w:line="240" w:lineRule="auto"/>
      </w:pPr>
      <w:r>
        <w:t>Centrum dopravního výzkumu, v. v. i.</w:t>
      </w:r>
    </w:p>
    <w:p w14:paraId="6B512BFA" w14:textId="77777777" w:rsidR="00F16181" w:rsidRDefault="00A84F45">
      <w:pPr>
        <w:pStyle w:val="Zkladntext30"/>
        <w:spacing w:line="211" w:lineRule="auto"/>
      </w:pPr>
      <w:r>
        <w:t>L</w:t>
      </w:r>
      <w:r w:rsidRPr="009D3E82">
        <w:t>í</w:t>
      </w:r>
      <w:r>
        <w:t xml:space="preserve">šeňská </w:t>
      </w:r>
      <w:proofErr w:type="gramStart"/>
      <w:r>
        <w:t>33a</w:t>
      </w:r>
      <w:proofErr w:type="gramEnd"/>
    </w:p>
    <w:p w14:paraId="241113C7" w14:textId="77777777" w:rsidR="00F16181" w:rsidRDefault="00A84F45">
      <w:pPr>
        <w:pStyle w:val="Zkladntext30"/>
        <w:spacing w:line="211" w:lineRule="auto"/>
      </w:pPr>
      <w:r>
        <w:t>636 00 Brno</w:t>
      </w:r>
    </w:p>
    <w:p w14:paraId="3E3079CF" w14:textId="14812474" w:rsidR="00F16181" w:rsidRDefault="00A84F45">
      <w:pPr>
        <w:pStyle w:val="Zkladntext30"/>
        <w:spacing w:line="211" w:lineRule="auto"/>
      </w:pPr>
      <w:r>
        <w:t xml:space="preserve">tel.: </w:t>
      </w:r>
      <w:proofErr w:type="spellStart"/>
      <w:r w:rsidR="009D3E82">
        <w:t>xxxxxxx</w:t>
      </w:r>
      <w:proofErr w:type="spellEnd"/>
    </w:p>
    <w:p w14:paraId="64BDBCBC" w14:textId="7C22589F" w:rsidR="00F16181" w:rsidRDefault="00A84F45">
      <w:pPr>
        <w:pStyle w:val="Zkladntext30"/>
        <w:spacing w:line="211" w:lineRule="auto"/>
      </w:pPr>
      <w:r>
        <w:t xml:space="preserve">fax: </w:t>
      </w:r>
      <w:proofErr w:type="spellStart"/>
      <w:r w:rsidR="009D3E82">
        <w:t>xxxxx</w:t>
      </w:r>
      <w:proofErr w:type="spellEnd"/>
    </w:p>
    <w:p w14:paraId="5DFE5D86" w14:textId="58CB8A5A" w:rsidR="00F16181" w:rsidRDefault="00A84F45">
      <w:pPr>
        <w:pStyle w:val="Zkladntext30"/>
        <w:spacing w:line="218" w:lineRule="auto"/>
        <w:sectPr w:rsidR="00F16181">
          <w:pgSz w:w="11900" w:h="16840"/>
          <w:pgMar w:top="2108" w:right="5224" w:bottom="1419" w:left="1176" w:header="1680" w:footer="991" w:gutter="0"/>
          <w:pgNumType w:start="1"/>
          <w:cols w:space="720"/>
          <w:noEndnote/>
          <w:docGrid w:linePitch="360"/>
        </w:sectPr>
      </w:pPr>
      <w:r>
        <w:t xml:space="preserve">e-mail: </w:t>
      </w:r>
      <w:hyperlink r:id="rId6" w:history="1">
        <w:proofErr w:type="spellStart"/>
        <w:r w:rsidR="009D3E82">
          <w:t>xxxxx</w:t>
        </w:r>
        <w:proofErr w:type="spellEnd"/>
      </w:hyperlink>
    </w:p>
    <w:p w14:paraId="0256C6BC" w14:textId="77777777" w:rsidR="00F16181" w:rsidRDefault="00F16181">
      <w:pPr>
        <w:spacing w:line="240" w:lineRule="exact"/>
        <w:rPr>
          <w:sz w:val="19"/>
          <w:szCs w:val="19"/>
        </w:rPr>
      </w:pPr>
    </w:p>
    <w:p w14:paraId="5612C0BC" w14:textId="77777777" w:rsidR="00F16181" w:rsidRDefault="00F16181">
      <w:pPr>
        <w:spacing w:line="240" w:lineRule="exact"/>
        <w:rPr>
          <w:sz w:val="19"/>
          <w:szCs w:val="19"/>
        </w:rPr>
      </w:pPr>
    </w:p>
    <w:p w14:paraId="2878CD1C" w14:textId="77777777" w:rsidR="00F16181" w:rsidRDefault="00F16181">
      <w:pPr>
        <w:spacing w:before="9" w:after="9" w:line="240" w:lineRule="exact"/>
        <w:rPr>
          <w:sz w:val="19"/>
          <w:szCs w:val="19"/>
        </w:rPr>
      </w:pPr>
    </w:p>
    <w:p w14:paraId="3D61695D" w14:textId="77777777" w:rsidR="00F16181" w:rsidRDefault="00F16181">
      <w:pPr>
        <w:spacing w:line="1" w:lineRule="exact"/>
        <w:sectPr w:rsidR="00F16181">
          <w:type w:val="continuous"/>
          <w:pgSz w:w="11900" w:h="16840"/>
          <w:pgMar w:top="2108" w:right="0" w:bottom="1419" w:left="0" w:header="0" w:footer="3" w:gutter="0"/>
          <w:cols w:space="720"/>
          <w:noEndnote/>
          <w:docGrid w:linePitch="360"/>
        </w:sectPr>
      </w:pPr>
    </w:p>
    <w:p w14:paraId="5D13E57B" w14:textId="77777777" w:rsidR="00F16181" w:rsidRDefault="00A84F45">
      <w:pPr>
        <w:pStyle w:val="Zkladntext50"/>
        <w:framePr w:w="557" w:h="187" w:wrap="none" w:vAnchor="text" w:hAnchor="page" w:x="1263" w:y="21"/>
      </w:pPr>
      <w:r>
        <w:t>Značka:</w:t>
      </w:r>
    </w:p>
    <w:p w14:paraId="5F579193" w14:textId="77777777" w:rsidR="00F16181" w:rsidRDefault="00A84F45">
      <w:pPr>
        <w:pStyle w:val="Zkladntext50"/>
        <w:framePr w:w="629" w:h="197" w:wrap="none" w:vAnchor="text" w:hAnchor="page" w:x="3068" w:y="21"/>
      </w:pPr>
      <w:r>
        <w:t>Vyřizuje:</w:t>
      </w:r>
    </w:p>
    <w:p w14:paraId="3D7891D7" w14:textId="77777777" w:rsidR="00F16181" w:rsidRDefault="00A84F45">
      <w:pPr>
        <w:pStyle w:val="Zkladntext20"/>
        <w:framePr w:w="638" w:h="178" w:wrap="none" w:vAnchor="text" w:hAnchor="page" w:x="1263" w:y="260"/>
        <w:rPr>
          <w:sz w:val="14"/>
          <w:szCs w:val="14"/>
        </w:rPr>
      </w:pPr>
      <w:r>
        <w:rPr>
          <w:b/>
          <w:bCs/>
          <w:sz w:val="14"/>
          <w:szCs w:val="14"/>
        </w:rPr>
        <w:t>72/22/HU</w:t>
      </w:r>
    </w:p>
    <w:p w14:paraId="557FABFD" w14:textId="06B90D34" w:rsidR="00F16181" w:rsidRDefault="009D3E82">
      <w:pPr>
        <w:pStyle w:val="Zkladntext20"/>
        <w:framePr w:w="2851" w:h="206" w:wrap="none" w:vAnchor="text" w:hAnchor="page" w:x="3068" w:y="260"/>
        <w:rPr>
          <w:sz w:val="15"/>
          <w:szCs w:val="15"/>
        </w:rPr>
      </w:pPr>
      <w:proofErr w:type="spellStart"/>
      <w:r w:rsidRPr="009D3E82">
        <w:rPr>
          <w:b/>
          <w:bCs/>
          <w:sz w:val="14"/>
          <w:szCs w:val="14"/>
        </w:rPr>
        <w:t>xxxxxxxxxxx</w:t>
      </w:r>
      <w:proofErr w:type="spellEnd"/>
    </w:p>
    <w:p w14:paraId="1DF5DC4F" w14:textId="77777777" w:rsidR="00F16181" w:rsidRDefault="00A84F45">
      <w:pPr>
        <w:pStyle w:val="Zkladntext50"/>
        <w:framePr w:w="768" w:h="446" w:wrap="none" w:vAnchor="text" w:hAnchor="page" w:x="6673" w:y="21"/>
        <w:spacing w:after="80"/>
      </w:pPr>
      <w:r>
        <w:t>Telefon:</w:t>
      </w:r>
    </w:p>
    <w:p w14:paraId="7C117C8A" w14:textId="1C6C0C06" w:rsidR="00F16181" w:rsidRDefault="009D3E82">
      <w:pPr>
        <w:pStyle w:val="Zkladntext20"/>
        <w:framePr w:w="768" w:h="446" w:wrap="none" w:vAnchor="text" w:hAnchor="page" w:x="6673" w:y="21"/>
        <w:rPr>
          <w:sz w:val="14"/>
          <w:szCs w:val="14"/>
        </w:rPr>
      </w:pPr>
      <w:proofErr w:type="spellStart"/>
      <w:r>
        <w:rPr>
          <w:b/>
          <w:bCs/>
          <w:sz w:val="14"/>
          <w:szCs w:val="14"/>
        </w:rPr>
        <w:t>xxxxxxxx</w:t>
      </w:r>
      <w:proofErr w:type="spellEnd"/>
    </w:p>
    <w:p w14:paraId="45E3C307" w14:textId="77777777" w:rsidR="00F16181" w:rsidRDefault="00A84F45">
      <w:pPr>
        <w:pStyle w:val="Zkladntext50"/>
        <w:framePr w:w="701" w:h="442" w:wrap="none" w:vAnchor="text" w:hAnchor="page" w:x="9380" w:y="21"/>
        <w:spacing w:after="80"/>
      </w:pPr>
      <w:r>
        <w:t>Brno:</w:t>
      </w:r>
    </w:p>
    <w:p w14:paraId="4DBDB7FD" w14:textId="77777777" w:rsidR="00F16181" w:rsidRDefault="00A84F45">
      <w:pPr>
        <w:pStyle w:val="Zkladntext20"/>
        <w:framePr w:w="701" w:h="442" w:wrap="none" w:vAnchor="text" w:hAnchor="page" w:x="9380" w:y="21"/>
        <w:rPr>
          <w:sz w:val="14"/>
          <w:szCs w:val="14"/>
        </w:rPr>
      </w:pPr>
      <w:r>
        <w:rPr>
          <w:b/>
          <w:bCs/>
          <w:sz w:val="14"/>
          <w:szCs w:val="14"/>
        </w:rPr>
        <w:t>21.02.2022</w:t>
      </w:r>
    </w:p>
    <w:p w14:paraId="02483397" w14:textId="77777777" w:rsidR="00F16181" w:rsidRDefault="00F16181">
      <w:pPr>
        <w:spacing w:after="465" w:line="1" w:lineRule="exact"/>
      </w:pPr>
    </w:p>
    <w:p w14:paraId="26EFD0B1" w14:textId="77777777" w:rsidR="00F16181" w:rsidRDefault="00F16181">
      <w:pPr>
        <w:spacing w:line="1" w:lineRule="exact"/>
        <w:sectPr w:rsidR="00F16181">
          <w:type w:val="continuous"/>
          <w:pgSz w:w="11900" w:h="16840"/>
          <w:pgMar w:top="2108" w:right="1216" w:bottom="1419" w:left="1176" w:header="0" w:footer="3" w:gutter="0"/>
          <w:cols w:space="720"/>
          <w:noEndnote/>
          <w:docGrid w:linePitch="360"/>
        </w:sectPr>
      </w:pPr>
    </w:p>
    <w:p w14:paraId="5925EFEB" w14:textId="77777777" w:rsidR="00F16181" w:rsidRDefault="00A84F45">
      <w:pPr>
        <w:pStyle w:val="Zkladntext50"/>
      </w:pPr>
      <w:r>
        <w:t>Věc:</w:t>
      </w:r>
    </w:p>
    <w:p w14:paraId="1F71DE25" w14:textId="77777777" w:rsidR="00F16181" w:rsidRDefault="00A84F45">
      <w:pPr>
        <w:pStyle w:val="Zkladntext40"/>
        <w:spacing w:after="180" w:line="240" w:lineRule="auto"/>
      </w:pPr>
      <w:r>
        <w:t>Ob</w:t>
      </w:r>
      <w:r w:rsidRPr="009D3E82">
        <w:t>je</w:t>
      </w:r>
      <w:r>
        <w:t>dnávka číslo 72/22/HU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5"/>
        <w:gridCol w:w="3662"/>
      </w:tblGrid>
      <w:tr w:rsidR="00F16181" w14:paraId="030D803C" w14:textId="77777777">
        <w:trPr>
          <w:trHeight w:hRule="exact" w:val="288"/>
          <w:jc w:val="center"/>
        </w:trPr>
        <w:tc>
          <w:tcPr>
            <w:tcW w:w="5755" w:type="dxa"/>
            <w:shd w:val="clear" w:color="auto" w:fill="FFFFFF"/>
          </w:tcPr>
          <w:p w14:paraId="6E63E7C3" w14:textId="77777777" w:rsidR="00F16181" w:rsidRDefault="00A84F45">
            <w:pPr>
              <w:pStyle w:val="Jin0"/>
            </w:pPr>
            <w:r>
              <w:t>Předmět objednávky</w:t>
            </w:r>
          </w:p>
        </w:tc>
        <w:tc>
          <w:tcPr>
            <w:tcW w:w="3662" w:type="dxa"/>
            <w:shd w:val="clear" w:color="auto" w:fill="FFFFFF"/>
          </w:tcPr>
          <w:p w14:paraId="09BF1822" w14:textId="77777777" w:rsidR="00F16181" w:rsidRDefault="00A84F45">
            <w:pPr>
              <w:pStyle w:val="Jin0"/>
              <w:jc w:val="right"/>
            </w:pPr>
            <w:r>
              <w:t>Množství Jednotka</w:t>
            </w:r>
          </w:p>
        </w:tc>
      </w:tr>
      <w:tr w:rsidR="00F16181" w:rsidRPr="009D3E82" w14:paraId="6DDB7C02" w14:textId="77777777">
        <w:trPr>
          <w:trHeight w:hRule="exact" w:val="312"/>
          <w:jc w:val="center"/>
        </w:trPr>
        <w:tc>
          <w:tcPr>
            <w:tcW w:w="57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FD33E5" w14:textId="77777777" w:rsidR="00F16181" w:rsidRDefault="00A84F45">
            <w:pPr>
              <w:pStyle w:val="Jin0"/>
            </w:pPr>
            <w:r w:rsidRPr="009D3E82">
              <w:t>1</w:t>
            </w:r>
            <w:r>
              <w:t>. Akcelerometr - 4533-B</w:t>
            </w:r>
          </w:p>
        </w:tc>
        <w:tc>
          <w:tcPr>
            <w:tcW w:w="3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BCB795" w14:textId="77777777" w:rsidR="00F16181" w:rsidRDefault="00A84F45">
            <w:pPr>
              <w:pStyle w:val="Jin0"/>
              <w:tabs>
                <w:tab w:val="left" w:pos="2909"/>
              </w:tabs>
              <w:ind w:left="2280"/>
            </w:pPr>
            <w:r>
              <w:t>2</w:t>
            </w:r>
            <w:r>
              <w:tab/>
              <w:t>ks</w:t>
            </w:r>
          </w:p>
        </w:tc>
      </w:tr>
      <w:tr w:rsidR="00F16181" w:rsidRPr="009D3E82" w14:paraId="410B0E87" w14:textId="77777777">
        <w:trPr>
          <w:trHeight w:hRule="exact" w:val="254"/>
          <w:jc w:val="center"/>
        </w:trPr>
        <w:tc>
          <w:tcPr>
            <w:tcW w:w="5755" w:type="dxa"/>
            <w:shd w:val="clear" w:color="auto" w:fill="FFFFFF"/>
            <w:vAlign w:val="bottom"/>
          </w:tcPr>
          <w:p w14:paraId="1831515D" w14:textId="77777777" w:rsidR="00F16181" w:rsidRDefault="00A84F45">
            <w:pPr>
              <w:pStyle w:val="Jin0"/>
            </w:pPr>
            <w:r>
              <w:t>2. Kabel (</w:t>
            </w:r>
            <w:proofErr w:type="spellStart"/>
            <w:r>
              <w:t>koax</w:t>
            </w:r>
            <w:proofErr w:type="spellEnd"/>
            <w:r>
              <w:t>) - A</w:t>
            </w:r>
            <w:r w:rsidRPr="009D3E82">
              <w:t>O</w:t>
            </w:r>
            <w:r>
              <w:t>-05</w:t>
            </w:r>
            <w:r w:rsidRPr="009D3E82">
              <w:t>31-</w:t>
            </w:r>
            <w:r>
              <w:t>D-</w:t>
            </w:r>
            <w:r w:rsidRPr="009D3E82">
              <w:t>100</w:t>
            </w:r>
          </w:p>
        </w:tc>
        <w:tc>
          <w:tcPr>
            <w:tcW w:w="3662" w:type="dxa"/>
            <w:shd w:val="clear" w:color="auto" w:fill="FFFFFF"/>
            <w:vAlign w:val="bottom"/>
          </w:tcPr>
          <w:p w14:paraId="370B2158" w14:textId="77777777" w:rsidR="00F16181" w:rsidRDefault="00A84F45">
            <w:pPr>
              <w:pStyle w:val="Jin0"/>
              <w:tabs>
                <w:tab w:val="left" w:pos="2909"/>
              </w:tabs>
              <w:ind w:left="2280"/>
            </w:pPr>
            <w:r>
              <w:t>2</w:t>
            </w:r>
            <w:r>
              <w:tab/>
              <w:t>ks</w:t>
            </w:r>
          </w:p>
        </w:tc>
      </w:tr>
      <w:tr w:rsidR="00F16181" w:rsidRPr="009D3E82" w14:paraId="5D075A87" w14:textId="77777777">
        <w:trPr>
          <w:trHeight w:hRule="exact" w:val="254"/>
          <w:jc w:val="center"/>
        </w:trPr>
        <w:tc>
          <w:tcPr>
            <w:tcW w:w="5755" w:type="dxa"/>
            <w:shd w:val="clear" w:color="auto" w:fill="FFFFFF"/>
            <w:vAlign w:val="bottom"/>
          </w:tcPr>
          <w:p w14:paraId="6039178D" w14:textId="77777777" w:rsidR="00F16181" w:rsidRDefault="00A84F45">
            <w:pPr>
              <w:pStyle w:val="Jin0"/>
            </w:pPr>
            <w:r>
              <w:t xml:space="preserve">3. Spojka </w:t>
            </w:r>
            <w:proofErr w:type="gramStart"/>
            <w:r>
              <w:t>BNC - BNC</w:t>
            </w:r>
            <w:proofErr w:type="gramEnd"/>
            <w:r>
              <w:t xml:space="preserve"> - JJ-00</w:t>
            </w:r>
            <w:r w:rsidRPr="009D3E82">
              <w:t>81</w:t>
            </w:r>
          </w:p>
        </w:tc>
        <w:tc>
          <w:tcPr>
            <w:tcW w:w="3662" w:type="dxa"/>
            <w:shd w:val="clear" w:color="auto" w:fill="FFFFFF"/>
            <w:vAlign w:val="bottom"/>
          </w:tcPr>
          <w:p w14:paraId="09495325" w14:textId="77777777" w:rsidR="00F16181" w:rsidRDefault="00A84F45">
            <w:pPr>
              <w:pStyle w:val="Jin0"/>
              <w:tabs>
                <w:tab w:val="left" w:pos="2909"/>
              </w:tabs>
              <w:ind w:left="2280"/>
            </w:pPr>
            <w:r>
              <w:t>2</w:t>
            </w:r>
            <w:r>
              <w:tab/>
              <w:t>ks</w:t>
            </w:r>
          </w:p>
        </w:tc>
      </w:tr>
      <w:tr w:rsidR="00F16181" w:rsidRPr="009D3E82" w14:paraId="7E533271" w14:textId="77777777">
        <w:trPr>
          <w:trHeight w:hRule="exact" w:val="264"/>
          <w:jc w:val="center"/>
        </w:trPr>
        <w:tc>
          <w:tcPr>
            <w:tcW w:w="5755" w:type="dxa"/>
            <w:shd w:val="clear" w:color="auto" w:fill="FFFFFF"/>
            <w:vAlign w:val="bottom"/>
          </w:tcPr>
          <w:p w14:paraId="7E28CDB2" w14:textId="77777777" w:rsidR="00F16181" w:rsidRDefault="00A84F45">
            <w:pPr>
              <w:pStyle w:val="Jin0"/>
            </w:pPr>
            <w:r>
              <w:t>4. Upevňovací magnety (sada 5 ks) - UA-0643</w:t>
            </w:r>
          </w:p>
        </w:tc>
        <w:tc>
          <w:tcPr>
            <w:tcW w:w="3662" w:type="dxa"/>
            <w:shd w:val="clear" w:color="auto" w:fill="FFFFFF"/>
            <w:vAlign w:val="bottom"/>
          </w:tcPr>
          <w:p w14:paraId="7E683200" w14:textId="77777777" w:rsidR="00F16181" w:rsidRDefault="00A84F45">
            <w:pPr>
              <w:pStyle w:val="Jin0"/>
              <w:tabs>
                <w:tab w:val="left" w:pos="2885"/>
              </w:tabs>
              <w:ind w:left="2280"/>
            </w:pPr>
            <w:r>
              <w:t>1</w:t>
            </w:r>
            <w:r>
              <w:tab/>
              <w:t>ks</w:t>
            </w:r>
          </w:p>
        </w:tc>
      </w:tr>
    </w:tbl>
    <w:p w14:paraId="58C31069" w14:textId="77777777" w:rsidR="00F16181" w:rsidRPr="009D3E82" w:rsidRDefault="00F16181">
      <w:pPr>
        <w:spacing w:after="579" w:line="1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4E59739F" w14:textId="77777777" w:rsidR="00F16181" w:rsidRPr="009D3E82" w:rsidRDefault="00A84F45">
      <w:pPr>
        <w:pStyle w:val="Zkladntext20"/>
        <w:spacing w:after="180"/>
        <w:rPr>
          <w:sz w:val="19"/>
          <w:szCs w:val="19"/>
        </w:rPr>
      </w:pPr>
      <w:r w:rsidRPr="009D3E82">
        <w:rPr>
          <w:sz w:val="19"/>
          <w:szCs w:val="19"/>
        </w:rPr>
        <w:t>dle cenové nabídky číslo 22NOZ00066 ze dne 17.2.2022</w:t>
      </w:r>
    </w:p>
    <w:p w14:paraId="58B56EAE" w14:textId="77777777" w:rsidR="00F16181" w:rsidRDefault="00A84F45">
      <w:pPr>
        <w:pStyle w:val="Zkladntext1"/>
      </w:pPr>
      <w:r>
        <w:t>Platba bude provedena bankovním převodem.</w:t>
      </w:r>
    </w:p>
    <w:p w14:paraId="4363F3D6" w14:textId="77777777" w:rsidR="00F16181" w:rsidRDefault="00A84F45">
      <w:pPr>
        <w:pStyle w:val="Zkladntext1"/>
        <w:spacing w:line="218" w:lineRule="auto"/>
        <w:rPr>
          <w:sz w:val="20"/>
          <w:szCs w:val="20"/>
        </w:rPr>
      </w:pPr>
      <w:r>
        <w:rPr>
          <w:sz w:val="20"/>
          <w:szCs w:val="20"/>
        </w:rPr>
        <w:t>Číslo objednávky (72/22/HU) uvádějte prosím vždy na fakturu.</w:t>
      </w:r>
    </w:p>
    <w:p w14:paraId="6C8E1E6C" w14:textId="77777777" w:rsidR="00F16181" w:rsidRDefault="00A84F45">
      <w:pPr>
        <w:pStyle w:val="Zkladntext1"/>
      </w:pPr>
      <w:r>
        <w:t>Fakturu dodejte prosím na adresu:</w:t>
      </w:r>
    </w:p>
    <w:p w14:paraId="23321297" w14:textId="77777777" w:rsidR="00F16181" w:rsidRDefault="00A84F45">
      <w:pPr>
        <w:pStyle w:val="Zkladntext1"/>
        <w:spacing w:line="223" w:lineRule="auto"/>
        <w:rPr>
          <w:sz w:val="20"/>
          <w:szCs w:val="20"/>
        </w:rPr>
      </w:pPr>
      <w:r>
        <w:rPr>
          <w:sz w:val="20"/>
          <w:szCs w:val="20"/>
        </w:rPr>
        <w:t xml:space="preserve">Centrum dopravního výzkumu, v. v. i., Líšeňská </w:t>
      </w:r>
      <w:proofErr w:type="gramStart"/>
      <w:r>
        <w:rPr>
          <w:sz w:val="20"/>
          <w:szCs w:val="20"/>
        </w:rPr>
        <w:t>33a</w:t>
      </w:r>
      <w:proofErr w:type="gramEnd"/>
      <w:r>
        <w:rPr>
          <w:sz w:val="20"/>
          <w:szCs w:val="20"/>
        </w:rPr>
        <w:t>, 63600 Brno</w:t>
      </w:r>
    </w:p>
    <w:p w14:paraId="53000059" w14:textId="77777777" w:rsidR="00F16181" w:rsidRDefault="00A84F45">
      <w:pPr>
        <w:pStyle w:val="Zkladntext1"/>
      </w:pPr>
      <w:r>
        <w:t>Objednané dodejte prosím na adresu:</w:t>
      </w:r>
    </w:p>
    <w:p w14:paraId="421A39D6" w14:textId="77777777" w:rsidR="00F16181" w:rsidRDefault="00A84F45">
      <w:pPr>
        <w:pStyle w:val="Zkladntext1"/>
        <w:spacing w:line="230" w:lineRule="auto"/>
        <w:rPr>
          <w:sz w:val="20"/>
          <w:szCs w:val="20"/>
        </w:rPr>
      </w:pPr>
      <w:r>
        <w:rPr>
          <w:sz w:val="20"/>
          <w:szCs w:val="20"/>
        </w:rPr>
        <w:t xml:space="preserve">Centrum dopravního výzkumu, v. v. i., Líšeňská </w:t>
      </w:r>
      <w:proofErr w:type="gramStart"/>
      <w:r>
        <w:rPr>
          <w:sz w:val="20"/>
          <w:szCs w:val="20"/>
        </w:rPr>
        <w:t>33a</w:t>
      </w:r>
      <w:proofErr w:type="gramEnd"/>
      <w:r>
        <w:rPr>
          <w:sz w:val="20"/>
          <w:szCs w:val="20"/>
        </w:rPr>
        <w:t>, 63600 Brno</w:t>
      </w:r>
    </w:p>
    <w:p w14:paraId="0329A8FA" w14:textId="78147C49" w:rsidR="00F16181" w:rsidRDefault="00A84F45">
      <w:pPr>
        <w:pStyle w:val="Zkladntext1"/>
        <w:spacing w:after="240"/>
      </w:pPr>
      <w:r>
        <w:t xml:space="preserve">Fakturu v elektronické podobě zašlete na adresu: </w:t>
      </w:r>
      <w:hyperlink r:id="rId7" w:history="1">
        <w:proofErr w:type="spellStart"/>
        <w:r w:rsidR="009D3E82">
          <w:t>xxxxxxxxxxxxx</w:t>
        </w:r>
        <w:proofErr w:type="spellEnd"/>
      </w:hyperlink>
    </w:p>
    <w:p w14:paraId="70443750" w14:textId="0E38BD82" w:rsidR="00F16181" w:rsidRPr="009D3E82" w:rsidRDefault="00A84F45">
      <w:pPr>
        <w:pStyle w:val="Zkladntext20"/>
        <w:rPr>
          <w:sz w:val="20"/>
          <w:szCs w:val="20"/>
        </w:rPr>
        <w:sectPr w:rsidR="00F16181" w:rsidRPr="009D3E82">
          <w:type w:val="continuous"/>
          <w:pgSz w:w="11900" w:h="16840"/>
          <w:pgMar w:top="2108" w:right="1216" w:bottom="1419" w:left="1176" w:header="0" w:footer="3" w:gutter="0"/>
          <w:cols w:space="720"/>
          <w:noEndnote/>
          <w:docGrid w:linePitch="360"/>
        </w:sectPr>
      </w:pPr>
      <w:r>
        <w:t xml:space="preserve">V případě potřeby kontaktujte: </w:t>
      </w:r>
      <w:proofErr w:type="spellStart"/>
      <w:r w:rsidR="009D3E82">
        <w:t>xxxxxxxx</w:t>
      </w:r>
      <w:proofErr w:type="spellEnd"/>
      <w:r w:rsidRPr="009D3E82">
        <w:rPr>
          <w:sz w:val="20"/>
          <w:szCs w:val="20"/>
        </w:rPr>
        <w:t xml:space="preserve">, tel.: </w:t>
      </w:r>
      <w:proofErr w:type="spellStart"/>
      <w:r w:rsidR="009D3E82" w:rsidRPr="009D3E82">
        <w:rPr>
          <w:sz w:val="20"/>
          <w:szCs w:val="20"/>
        </w:rPr>
        <w:t>xxxxxxx</w:t>
      </w:r>
      <w:proofErr w:type="spellEnd"/>
      <w:r w:rsidRPr="009D3E82">
        <w:rPr>
          <w:sz w:val="20"/>
          <w:szCs w:val="20"/>
        </w:rPr>
        <w:t>, e-</w:t>
      </w:r>
      <w:r w:rsidR="009D3E82" w:rsidRPr="009D3E82">
        <w:rPr>
          <w:sz w:val="20"/>
          <w:szCs w:val="20"/>
        </w:rPr>
        <w:t>m</w:t>
      </w:r>
      <w:r w:rsidRPr="009D3E82">
        <w:rPr>
          <w:sz w:val="20"/>
          <w:szCs w:val="20"/>
        </w:rPr>
        <w:t xml:space="preserve">ail: </w:t>
      </w:r>
      <w:hyperlink r:id="rId8" w:history="1">
        <w:proofErr w:type="spellStart"/>
        <w:r w:rsidR="009D3E82" w:rsidRPr="009D3E82">
          <w:rPr>
            <w:sz w:val="20"/>
            <w:szCs w:val="20"/>
          </w:rPr>
          <w:t>xxxxxxxx</w:t>
        </w:r>
        <w:proofErr w:type="spellEnd"/>
      </w:hyperlink>
    </w:p>
    <w:p w14:paraId="040AF69F" w14:textId="77777777" w:rsidR="00F16181" w:rsidRPr="009D3E82" w:rsidRDefault="00F16181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E34B7AB" w14:textId="77777777" w:rsidR="000C49C4" w:rsidRDefault="000C49C4" w:rsidP="000C49C4">
      <w:pPr>
        <w:pStyle w:val="Zkladntext70"/>
        <w:framePr w:w="2353" w:h="2257" w:wrap="none" w:vAnchor="text" w:hAnchor="page" w:x="3279" w:y="43"/>
      </w:pPr>
      <w:proofErr w:type="spellStart"/>
      <w:r>
        <w:t>SVMTech</w:t>
      </w:r>
      <w:proofErr w:type="spellEnd"/>
      <w:r>
        <w:t xml:space="preserve"> s.r.o.</w:t>
      </w:r>
    </w:p>
    <w:p w14:paraId="7776FC73" w14:textId="77777777" w:rsidR="000C49C4" w:rsidRDefault="000C49C4" w:rsidP="000C49C4">
      <w:pPr>
        <w:pStyle w:val="Zkladntext40"/>
        <w:framePr w:w="2353" w:h="2257" w:wrap="none" w:vAnchor="text" w:hAnchor="page" w:x="3279" w:y="43"/>
        <w:spacing w:after="280" w:line="142" w:lineRule="auto"/>
        <w:jc w:val="center"/>
        <w:rPr>
          <w:sz w:val="24"/>
          <w:szCs w:val="24"/>
        </w:rPr>
      </w:pPr>
      <w:r>
        <w:rPr>
          <w:b w:val="0"/>
          <w:bCs w:val="0"/>
          <w:w w:val="70"/>
          <w:sz w:val="24"/>
          <w:szCs w:val="24"/>
        </w:rPr>
        <w:t>2 2–</w:t>
      </w:r>
      <w:proofErr w:type="gramStart"/>
      <w:r>
        <w:rPr>
          <w:b w:val="0"/>
          <w:bCs w:val="0"/>
          <w:w w:val="70"/>
          <w:sz w:val="24"/>
          <w:szCs w:val="24"/>
        </w:rPr>
        <w:t>02- 2022</w:t>
      </w:r>
      <w:proofErr w:type="gramEnd"/>
    </w:p>
    <w:p w14:paraId="2ABFC62F" w14:textId="77777777" w:rsidR="000C49C4" w:rsidRDefault="000C49C4" w:rsidP="000C49C4">
      <w:pPr>
        <w:pStyle w:val="Zkladntext40"/>
        <w:framePr w:w="2353" w:h="2257" w:wrap="none" w:vAnchor="text" w:hAnchor="page" w:x="3279" w:y="43"/>
        <w:tabs>
          <w:tab w:val="left" w:leader="hyphen" w:pos="1272"/>
        </w:tabs>
        <w:spacing w:after="320" w:line="142" w:lineRule="auto"/>
        <w:jc w:val="center"/>
        <w:rPr>
          <w:sz w:val="24"/>
          <w:szCs w:val="24"/>
        </w:rPr>
      </w:pPr>
      <w:r>
        <w:rPr>
          <w:b w:val="0"/>
          <w:bCs w:val="0"/>
          <w:w w:val="70"/>
          <w:sz w:val="24"/>
          <w:szCs w:val="24"/>
        </w:rPr>
        <w:t>PŘIJATO</w:t>
      </w:r>
      <w:r>
        <w:rPr>
          <w:b w:val="0"/>
          <w:bCs w:val="0"/>
          <w:w w:val="70"/>
          <w:sz w:val="24"/>
          <w:szCs w:val="24"/>
        </w:rPr>
        <w:br/>
      </w:r>
      <w:r>
        <w:rPr>
          <w:b w:val="0"/>
          <w:bCs w:val="0"/>
          <w:w w:val="70"/>
          <w:sz w:val="24"/>
          <w:szCs w:val="24"/>
        </w:rPr>
        <w:tab/>
      </w:r>
    </w:p>
    <w:p w14:paraId="33A3F439" w14:textId="77777777" w:rsidR="00F16181" w:rsidRDefault="00F16181">
      <w:pPr>
        <w:spacing w:before="39" w:after="39" w:line="240" w:lineRule="exact"/>
        <w:rPr>
          <w:sz w:val="19"/>
          <w:szCs w:val="19"/>
        </w:rPr>
      </w:pPr>
    </w:p>
    <w:p w14:paraId="33DD0CF8" w14:textId="77777777" w:rsidR="00F16181" w:rsidRDefault="00F16181">
      <w:pPr>
        <w:spacing w:line="1" w:lineRule="exact"/>
        <w:sectPr w:rsidR="00F16181">
          <w:type w:val="continuous"/>
          <w:pgSz w:w="11900" w:h="16840"/>
          <w:pgMar w:top="2108" w:right="0" w:bottom="1419" w:left="0" w:header="0" w:footer="3" w:gutter="0"/>
          <w:cols w:space="720"/>
          <w:noEndnote/>
          <w:docGrid w:linePitch="360"/>
        </w:sectPr>
      </w:pPr>
    </w:p>
    <w:p w14:paraId="42474CE7" w14:textId="77777777" w:rsidR="00F16181" w:rsidRDefault="00A84F45">
      <w:pPr>
        <w:pStyle w:val="Zkladntext1"/>
        <w:framePr w:w="907" w:h="259" w:wrap="none" w:vAnchor="text" w:hAnchor="page" w:x="1297" w:y="1542"/>
        <w:rPr>
          <w:sz w:val="20"/>
          <w:szCs w:val="20"/>
        </w:rPr>
      </w:pPr>
      <w:r>
        <w:rPr>
          <w:sz w:val="20"/>
          <w:szCs w:val="20"/>
        </w:rPr>
        <w:t>Děkujeme</w:t>
      </w:r>
    </w:p>
    <w:p w14:paraId="445E0658" w14:textId="77777777" w:rsidR="00F16181" w:rsidRDefault="00A84F45">
      <w:pPr>
        <w:pStyle w:val="Zkladntext1"/>
        <w:framePr w:w="1094" w:h="250" w:wrap="none" w:vAnchor="text" w:hAnchor="page" w:x="1302" w:y="2127"/>
      </w:pPr>
      <w:r>
        <w:t>S pozdravem</w:t>
      </w:r>
    </w:p>
    <w:p w14:paraId="31DEE708" w14:textId="34372E76" w:rsidR="00F16181" w:rsidRDefault="00D72457">
      <w:pPr>
        <w:pStyle w:val="Zkladntext1"/>
        <w:framePr w:w="2726" w:h="461" w:wrap="none" w:vAnchor="text" w:hAnchor="page" w:x="7153" w:y="2353"/>
        <w:spacing w:line="233" w:lineRule="auto"/>
        <w:jc w:val="center"/>
      </w:pPr>
      <w:proofErr w:type="spellStart"/>
      <w:r>
        <w:t>xxxxxxxxx</w:t>
      </w:r>
      <w:proofErr w:type="spellEnd"/>
      <w:r w:rsidR="00A84F45">
        <w:br/>
      </w:r>
      <w:proofErr w:type="spellStart"/>
      <w:r>
        <w:t>xxxxxxxxx</w:t>
      </w:r>
      <w:proofErr w:type="spellEnd"/>
    </w:p>
    <w:p w14:paraId="4F51EF5A" w14:textId="4FF98E36" w:rsidR="00F16181" w:rsidRDefault="009D3E82">
      <w:pPr>
        <w:spacing w:line="360" w:lineRule="exact"/>
      </w:pPr>
      <w:r>
        <w:tab/>
      </w:r>
      <w:r>
        <w:tab/>
      </w:r>
      <w:r>
        <w:tab/>
      </w:r>
      <w:r>
        <w:tab/>
      </w:r>
    </w:p>
    <w:p w14:paraId="15583A8C" w14:textId="77777777" w:rsidR="00F16181" w:rsidRDefault="00F16181">
      <w:pPr>
        <w:spacing w:line="360" w:lineRule="exact"/>
      </w:pPr>
    </w:p>
    <w:p w14:paraId="74CAC115" w14:textId="77777777" w:rsidR="00F16181" w:rsidRDefault="00F16181">
      <w:pPr>
        <w:spacing w:line="360" w:lineRule="exact"/>
      </w:pPr>
    </w:p>
    <w:p w14:paraId="215E339F" w14:textId="77777777" w:rsidR="00F16181" w:rsidRDefault="00F16181">
      <w:pPr>
        <w:spacing w:line="360" w:lineRule="exact"/>
      </w:pPr>
    </w:p>
    <w:p w14:paraId="35EF314E" w14:textId="77777777" w:rsidR="00F16181" w:rsidRDefault="00F16181">
      <w:pPr>
        <w:spacing w:line="360" w:lineRule="exact"/>
      </w:pPr>
    </w:p>
    <w:p w14:paraId="34434F4F" w14:textId="77777777" w:rsidR="00F16181" w:rsidRDefault="00F16181">
      <w:pPr>
        <w:spacing w:line="360" w:lineRule="exact"/>
      </w:pPr>
    </w:p>
    <w:p w14:paraId="1546589A" w14:textId="77777777" w:rsidR="00F16181" w:rsidRDefault="00F16181">
      <w:pPr>
        <w:spacing w:after="652" w:line="1" w:lineRule="exact"/>
      </w:pPr>
    </w:p>
    <w:p w14:paraId="46C1C9B0" w14:textId="77777777" w:rsidR="00F16181" w:rsidRDefault="00F16181">
      <w:pPr>
        <w:spacing w:line="1" w:lineRule="exact"/>
        <w:sectPr w:rsidR="00F16181">
          <w:type w:val="continuous"/>
          <w:pgSz w:w="11900" w:h="16840"/>
          <w:pgMar w:top="2108" w:right="1216" w:bottom="1419" w:left="1176" w:header="0" w:footer="3" w:gutter="0"/>
          <w:cols w:space="720"/>
          <w:noEndnote/>
          <w:docGrid w:linePitch="360"/>
        </w:sectPr>
      </w:pPr>
    </w:p>
    <w:p w14:paraId="13633231" w14:textId="77777777" w:rsidR="00F16181" w:rsidRDefault="00A84F4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065263A1" wp14:editId="21C4C306">
                <wp:simplePos x="0" y="0"/>
                <wp:positionH relativeFrom="page">
                  <wp:posOffset>4882515</wp:posOffset>
                </wp:positionH>
                <wp:positionV relativeFrom="paragraph">
                  <wp:posOffset>243840</wp:posOffset>
                </wp:positionV>
                <wp:extent cx="1405255" cy="32004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974AB4" w14:textId="77777777" w:rsidR="00F16181" w:rsidRDefault="00A84F45">
                            <w:pPr>
                              <w:pStyle w:val="Zkladntext50"/>
                              <w:spacing w:line="233" w:lineRule="auto"/>
                              <w:jc w:val="center"/>
                            </w:pPr>
                            <w:r>
                              <w:t>držitel</w:t>
                            </w:r>
                            <w:r>
                              <w:br/>
                              <w:t>certifikátů systému managementu</w:t>
                            </w:r>
                            <w:r>
                              <w:br/>
                              <w:t>dle ISO 9001 a ISO 14001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5263A1" id="Shape 7" o:spid="_x0000_s1027" type="#_x0000_t202" style="position:absolute;margin-left:384.45pt;margin-top:19.2pt;width:110.65pt;height:25.2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necAEAAOECAAAOAAAAZHJzL2Uyb0RvYy54bWysUlFLwzAQfhf8DyHvrt3cRMragYyJICpM&#10;f0CaJmugyYUkrt2/9xLXbeib+HK93CXfffd9Xa4G3ZG9cF6BKel0klMiDIdGmV1JP943N/eU+MBM&#10;wzowoqQH4emqur5a9rYQM2iha4QjCGJ80duStiHYIss8b4VmfgJWGGxKcJoFPLpd1jjWI7ruslme&#10;32U9uMY64MJ7rK6/m7RK+FIKHl6l9CKQrqTILaToUqxjzKolK3aO2VbxIw32BxaaKYNDT1BrFhj5&#10;dOoXlFbcgQcZJhx0BlIqLtIOuM00/7HNtmVWpF1QHG9PMvn/g+Uv+619cyQMDzCggVGQ3vrCYzHu&#10;M0in4xeZEuyjhIeTbGIIhMdH83wxWywo4di7RVfmSdfs/No6Hx4FaBKTkjq0JanF9s8+4ES8Ol6J&#10;wwxsVNfF+plKzMJQD0Q1FzRraA7IvnsyqEn0d0zcmNTHZERDHdO8o+fRqMtzmnn+M6svAAAA//8D&#10;AFBLAwQUAAYACAAAACEA0zy+lt4AAAAJAQAADwAAAGRycy9kb3ducmV2LnhtbEyPwU7DMBBE70j8&#10;g7VI3KhNQcEJcaoKwQkJkYYDRyfeJlbjdYjdNvw95gTH1TzNvC03ixvZCedgPSm4XQlgSJ03lnoF&#10;H83LjQQWoiajR0+o4BsDbKrLi1IXxp+pxtMu9iyVUCi0giHGqeA8dAM6HVZ+QkrZ3s9Ox3TOPTez&#10;PqdyN/K1EBl32lJaGPSETwN2h93RKdh+Uv1sv97a93pf26bJBb1mB6Wur5btI7CIS/yD4Vc/qUOV&#10;nFp/JBPYqOAhk3lCFdzJe2AJyHOxBtYqkFICr0r+/4PqBwAA//8DAFBLAQItABQABgAIAAAAIQC2&#10;gziS/gAAAOEBAAATAAAAAAAAAAAAAAAAAAAAAABbQ29udGVudF9UeXBlc10ueG1sUEsBAi0AFAAG&#10;AAgAAAAhADj9If/WAAAAlAEAAAsAAAAAAAAAAAAAAAAALwEAAF9yZWxzLy5yZWxzUEsBAi0AFAAG&#10;AAgAAAAhABQvad5wAQAA4QIAAA4AAAAAAAAAAAAAAAAALgIAAGRycy9lMm9Eb2MueG1sUEsBAi0A&#10;FAAGAAgAAAAhANM8vpbeAAAACQEAAA8AAAAAAAAAAAAAAAAAygMAAGRycy9kb3ducmV2LnhtbFBL&#10;BQYAAAAABAAEAPMAAADVBAAAAAA=&#10;" filled="f" stroked="f">
                <v:textbox inset="0,0,0,0">
                  <w:txbxContent>
                    <w:p w14:paraId="0A974AB4" w14:textId="77777777" w:rsidR="00F16181" w:rsidRDefault="00A84F45">
                      <w:pPr>
                        <w:pStyle w:val="Zkladntext50"/>
                        <w:spacing w:line="233" w:lineRule="auto"/>
                        <w:jc w:val="center"/>
                      </w:pPr>
                      <w:r>
                        <w:t>držitel</w:t>
                      </w:r>
                      <w:r>
                        <w:br/>
                        <w:t>certifikátů systému managementu</w:t>
                      </w:r>
                      <w:r>
                        <w:br/>
                        <w:t>dle ISO 9001 a ISO 14001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F893FB1" w14:textId="77777777" w:rsidR="00F16181" w:rsidRDefault="00A84F45">
      <w:pPr>
        <w:pStyle w:val="Zkladntext30"/>
        <w:ind w:firstLine="140"/>
      </w:pPr>
      <w:r>
        <w:t>IČ: 44994575</w:t>
      </w:r>
    </w:p>
    <w:p w14:paraId="2F5D447D" w14:textId="77777777" w:rsidR="00F16181" w:rsidRDefault="00A84F45">
      <w:pPr>
        <w:pStyle w:val="Zkladntext30"/>
        <w:ind w:firstLine="140"/>
      </w:pPr>
      <w:r>
        <w:t>DIČ: CZ44994575</w:t>
      </w:r>
    </w:p>
    <w:p w14:paraId="28194B6D" w14:textId="77777777" w:rsidR="00F16181" w:rsidRDefault="00A84F45">
      <w:pPr>
        <w:pStyle w:val="Zkladntext30"/>
        <w:ind w:firstLine="140"/>
      </w:pPr>
      <w:r>
        <w:t>Bankovní spojení:</w:t>
      </w:r>
    </w:p>
    <w:p w14:paraId="6D6F4A2B" w14:textId="5EE84788" w:rsidR="00F16181" w:rsidRDefault="00A84F45">
      <w:pPr>
        <w:pStyle w:val="Zkladntext30"/>
        <w:ind w:left="140"/>
      </w:pPr>
      <w:r>
        <w:t>KB Brno-město 100736-621 /0</w:t>
      </w:r>
      <w:r w:rsidRPr="00D72457">
        <w:t>10</w:t>
      </w:r>
      <w:r>
        <w:t>0</w:t>
      </w:r>
    </w:p>
    <w:p w14:paraId="100D27AB" w14:textId="63B776E1" w:rsidR="00A84F45" w:rsidRDefault="00A84F45">
      <w:pPr>
        <w:pStyle w:val="Zkladntext30"/>
        <w:ind w:left="140"/>
      </w:pPr>
    </w:p>
    <w:p w14:paraId="10587294" w14:textId="2C304D44" w:rsidR="00A84F45" w:rsidRDefault="00A84F45">
      <w:pPr>
        <w:pStyle w:val="Zkladntext30"/>
        <w:ind w:left="140"/>
      </w:pPr>
    </w:p>
    <w:p w14:paraId="5410F7B4" w14:textId="29FB919A" w:rsidR="00A84F45" w:rsidRDefault="00A84F45">
      <w:pPr>
        <w:pStyle w:val="Zkladntext30"/>
        <w:ind w:left="140"/>
      </w:pPr>
    </w:p>
    <w:p w14:paraId="330D9949" w14:textId="2BBE6548" w:rsidR="00A84F45" w:rsidRDefault="00A84F45">
      <w:pPr>
        <w:pStyle w:val="Zkladntext30"/>
        <w:ind w:left="140"/>
      </w:pPr>
    </w:p>
    <w:p w14:paraId="79BEF1F0" w14:textId="5F5215CA" w:rsidR="00A84F45" w:rsidRDefault="00A84F45" w:rsidP="00D72457">
      <w:pPr>
        <w:pStyle w:val="Zkladntext30"/>
      </w:pPr>
      <w:r>
        <w:t xml:space="preserve">                                                                                                   </w:t>
      </w:r>
    </w:p>
    <w:sectPr w:rsidR="00A84F45">
      <w:type w:val="continuous"/>
      <w:pgSz w:w="11900" w:h="16840"/>
      <w:pgMar w:top="2108" w:right="4211" w:bottom="1419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6504" w14:textId="77777777" w:rsidR="006852E4" w:rsidRDefault="006852E4">
      <w:r>
        <w:separator/>
      </w:r>
    </w:p>
  </w:endnote>
  <w:endnote w:type="continuationSeparator" w:id="0">
    <w:p w14:paraId="17E2BD79" w14:textId="77777777" w:rsidR="006852E4" w:rsidRDefault="0068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93FF" w14:textId="77777777" w:rsidR="006852E4" w:rsidRDefault="006852E4"/>
  </w:footnote>
  <w:footnote w:type="continuationSeparator" w:id="0">
    <w:p w14:paraId="1F4ABCA0" w14:textId="77777777" w:rsidR="006852E4" w:rsidRDefault="006852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81"/>
    <w:rsid w:val="00072116"/>
    <w:rsid w:val="000C49C4"/>
    <w:rsid w:val="006852E4"/>
    <w:rsid w:val="009D3E82"/>
    <w:rsid w:val="00A84F45"/>
    <w:rsid w:val="00D72457"/>
    <w:rsid w:val="00F16181"/>
    <w:rsid w:val="00F6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4558"/>
  <w15:docId w15:val="{3BD90411-9A67-4407-A9E4-9E2984A4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Zkladntext40">
    <w:name w:val="Základní text (4)"/>
    <w:basedOn w:val="Normln"/>
    <w:link w:val="Zkladntext4"/>
    <w:pPr>
      <w:spacing w:after="90" w:line="250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pacing w:after="110" w:line="223" w:lineRule="auto"/>
      <w:ind w:left="1060"/>
    </w:pPr>
    <w:rPr>
      <w:rFonts w:ascii="Arial" w:eastAsia="Arial" w:hAnsi="Arial" w:cs="Arial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pacing w:line="226" w:lineRule="auto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pacing w:after="380" w:line="156" w:lineRule="auto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machanec@cd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2022-02-25T08:36:00Z</dcterms:created>
  <dcterms:modified xsi:type="dcterms:W3CDTF">2022-02-25T08:43:00Z</dcterms:modified>
</cp:coreProperties>
</file>