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355" w:rsidRDefault="005C1D89">
      <w:r w:rsidRPr="005C1D89">
        <w:drawing>
          <wp:inline distT="0" distB="0" distL="0" distR="0">
            <wp:extent cx="5760720" cy="52449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4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D89" w:rsidRDefault="005C1D89"/>
    <w:p w:rsidR="005C1D89" w:rsidRDefault="005C1D89">
      <w:r w:rsidRPr="005C1D89">
        <w:lastRenderedPageBreak/>
        <w:drawing>
          <wp:inline distT="0" distB="0" distL="0" distR="0">
            <wp:extent cx="5760720" cy="3900865"/>
            <wp:effectExtent l="0" t="0" r="0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0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D89" w:rsidRDefault="005C1D89"/>
    <w:p w:rsidR="005C1D89" w:rsidRDefault="005C1D89">
      <w:bookmarkStart w:id="0" w:name="_GoBack"/>
      <w:bookmarkEnd w:id="0"/>
    </w:p>
    <w:sectPr w:rsidR="005C1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89"/>
    <w:rsid w:val="005C1D89"/>
    <w:rsid w:val="00C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96461-1D1A-42B8-8033-E3529359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Hanáčková  Jana</dc:creator>
  <cp:keywords/>
  <dc:description/>
  <cp:lastModifiedBy>Hanáčková  Jana</cp:lastModifiedBy>
  <cp:revision>1</cp:revision>
  <dcterms:created xsi:type="dcterms:W3CDTF">2022-02-25T08:14:00Z</dcterms:created>
  <dcterms:modified xsi:type="dcterms:W3CDTF">2022-02-25T08:16:00Z</dcterms:modified>
</cp:coreProperties>
</file>