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6244" w14:textId="77777777"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 wp14:anchorId="605B7E23" wp14:editId="3102E945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59EA0" w14:textId="3A111C06"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595BD5">
        <w:t>1</w:t>
      </w:r>
      <w:r w:rsidR="0097191C">
        <w:t>6</w:t>
      </w:r>
      <w:r w:rsidR="00595BD5">
        <w:t>. 2. 2022</w:t>
      </w:r>
    </w:p>
    <w:p w14:paraId="38932463" w14:textId="77777777" w:rsidR="00837BDB" w:rsidRDefault="00837BDB"/>
    <w:p w14:paraId="7FE7AFA5" w14:textId="77777777" w:rsidR="00837BDB" w:rsidRDefault="00837BDB"/>
    <w:p w14:paraId="40AA817D" w14:textId="683661EA" w:rsidR="0097191C" w:rsidRPr="00535FAF" w:rsidRDefault="0097191C" w:rsidP="0097191C">
      <w:pPr>
        <w:ind w:left="4956"/>
        <w:rPr>
          <w:sz w:val="24"/>
          <w:szCs w:val="24"/>
        </w:rPr>
      </w:pPr>
      <w:r w:rsidRPr="00535FAF">
        <w:rPr>
          <w:sz w:val="24"/>
          <w:szCs w:val="24"/>
        </w:rPr>
        <w:t>Sharp Business Systems Czech Republic s.r.o. K Červenému dvoru 3269/</w:t>
      </w:r>
      <w:proofErr w:type="gramStart"/>
      <w:r w:rsidRPr="00535FAF">
        <w:rPr>
          <w:sz w:val="24"/>
          <w:szCs w:val="24"/>
        </w:rPr>
        <w:t>25a</w:t>
      </w:r>
      <w:proofErr w:type="gramEnd"/>
      <w:r w:rsidRPr="00535FAF">
        <w:rPr>
          <w:sz w:val="24"/>
          <w:szCs w:val="24"/>
        </w:rPr>
        <w:t xml:space="preserve"> </w:t>
      </w:r>
    </w:p>
    <w:p w14:paraId="1B111B1B" w14:textId="09572F1E" w:rsidR="00ED14C6" w:rsidRDefault="0097191C" w:rsidP="0097191C">
      <w:pPr>
        <w:ind w:left="4248" w:firstLine="708"/>
        <w:rPr>
          <w:b/>
        </w:rPr>
      </w:pPr>
      <w:r w:rsidRPr="00535FAF">
        <w:rPr>
          <w:sz w:val="24"/>
          <w:szCs w:val="24"/>
        </w:rPr>
        <w:t>130 00 Praha 3</w:t>
      </w:r>
      <w:r w:rsidR="00ED14C6" w:rsidRPr="00535FAF">
        <w:rPr>
          <w:b/>
          <w:sz w:val="24"/>
          <w:szCs w:val="24"/>
        </w:rPr>
        <w:tab/>
      </w:r>
      <w:r w:rsidR="00ED14C6" w:rsidRPr="00535FAF">
        <w:rPr>
          <w:b/>
          <w:sz w:val="24"/>
          <w:szCs w:val="24"/>
        </w:rPr>
        <w:tab/>
      </w:r>
      <w:r w:rsidR="00ED14C6" w:rsidRPr="00535FAF">
        <w:rPr>
          <w:b/>
          <w:sz w:val="24"/>
          <w:szCs w:val="24"/>
        </w:rPr>
        <w:tab/>
      </w:r>
      <w:r w:rsidR="00ED14C6" w:rsidRPr="00535FAF">
        <w:rPr>
          <w:b/>
          <w:sz w:val="24"/>
          <w:szCs w:val="24"/>
        </w:rPr>
        <w:tab/>
      </w:r>
      <w:r w:rsidR="00ED14C6">
        <w:rPr>
          <w:b/>
        </w:rPr>
        <w:tab/>
      </w:r>
    </w:p>
    <w:p w14:paraId="7A499806" w14:textId="77777777"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45A0760" w14:textId="77777777" w:rsidR="00837BDB" w:rsidRDefault="00837BDB"/>
    <w:p w14:paraId="3CD9EEFA" w14:textId="3615DECA"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595BD5">
        <w:rPr>
          <w:b/>
          <w:u w:val="single"/>
        </w:rPr>
        <w:t>1</w:t>
      </w:r>
      <w:r w:rsidR="004D122E">
        <w:rPr>
          <w:b/>
          <w:u w:val="single"/>
        </w:rPr>
        <w:t>5</w:t>
      </w:r>
      <w:r w:rsidR="00C32676">
        <w:rPr>
          <w:b/>
          <w:u w:val="single"/>
        </w:rPr>
        <w:t>/48683868/20</w:t>
      </w:r>
      <w:r w:rsidR="00595BD5">
        <w:rPr>
          <w:b/>
          <w:u w:val="single"/>
        </w:rPr>
        <w:t>22</w:t>
      </w:r>
    </w:p>
    <w:p w14:paraId="0FB1C577" w14:textId="77777777" w:rsidR="00837BDB" w:rsidRDefault="00837BDB"/>
    <w:p w14:paraId="31F11523" w14:textId="77777777" w:rsidR="00837BDB" w:rsidRDefault="00837BDB"/>
    <w:p w14:paraId="2F4FB72C" w14:textId="77777777" w:rsidR="002A3DA5" w:rsidRPr="002D5DB8" w:rsidRDefault="00837BDB" w:rsidP="00D857FF">
      <w:pPr>
        <w:rPr>
          <w:sz w:val="24"/>
          <w:szCs w:val="24"/>
        </w:rPr>
      </w:pPr>
      <w:r w:rsidRPr="002D5DB8">
        <w:rPr>
          <w:sz w:val="24"/>
          <w:szCs w:val="24"/>
        </w:rPr>
        <w:t>Ředitelství školy objednává u Vás</w:t>
      </w:r>
      <w:r w:rsidR="005C7AB2" w:rsidRPr="002D5DB8">
        <w:rPr>
          <w:sz w:val="24"/>
          <w:szCs w:val="24"/>
        </w:rPr>
        <w:t xml:space="preserve"> </w:t>
      </w:r>
    </w:p>
    <w:p w14:paraId="5AABE3BB" w14:textId="7E69D7F4" w:rsidR="002A3DA5" w:rsidRDefault="002A3DA5" w:rsidP="00D857FF">
      <w:pPr>
        <w:rPr>
          <w:sz w:val="24"/>
        </w:rPr>
      </w:pPr>
    </w:p>
    <w:p w14:paraId="2819C31B" w14:textId="0D1909DB" w:rsidR="002A3DA5" w:rsidRDefault="004D122E">
      <w:pPr>
        <w:rPr>
          <w:sz w:val="24"/>
        </w:rPr>
      </w:pPr>
      <w:r>
        <w:rPr>
          <w:sz w:val="24"/>
          <w:szCs w:val="24"/>
        </w:rPr>
        <w:t xml:space="preserve">dotykový displej s uhlopříčkou 65“, model SHARP PN-65HC1 pro videokonference nebo vzdálenou výuku </w:t>
      </w:r>
      <w:r w:rsidR="00DE2708">
        <w:rPr>
          <w:sz w:val="24"/>
        </w:rPr>
        <w:t xml:space="preserve">dle cenové nabídky ze dne 15. 2. 2022 v ceně Kč </w:t>
      </w:r>
      <w:proofErr w:type="gramStart"/>
      <w:r w:rsidR="00DE2708">
        <w:rPr>
          <w:sz w:val="24"/>
        </w:rPr>
        <w:t>84.337,-</w:t>
      </w:r>
      <w:proofErr w:type="gramEnd"/>
      <w:r w:rsidR="00DE2708">
        <w:rPr>
          <w:sz w:val="24"/>
        </w:rPr>
        <w:t xml:space="preserve"> bez DPH.</w:t>
      </w:r>
    </w:p>
    <w:p w14:paraId="7286B70E" w14:textId="77777777" w:rsidR="002D5DB8" w:rsidRDefault="002D5DB8"/>
    <w:p w14:paraId="51B64025" w14:textId="77777777" w:rsidR="00837BDB" w:rsidRDefault="006C3991">
      <w:r>
        <w:t xml:space="preserve">Děkujeme za </w:t>
      </w:r>
      <w:r w:rsidR="00837BDB">
        <w:t>vyřízení.</w:t>
      </w:r>
    </w:p>
    <w:p w14:paraId="57C7BCF5" w14:textId="77777777" w:rsidR="005C7AB2" w:rsidRDefault="005C7AB2"/>
    <w:p w14:paraId="24A8E3F7" w14:textId="77777777" w:rsidR="005C7AB2" w:rsidRDefault="005C7AB2"/>
    <w:p w14:paraId="7E3E2FDA" w14:textId="77777777" w:rsidR="005C7AB2" w:rsidRDefault="005C7AB2"/>
    <w:p w14:paraId="32BEB615" w14:textId="77777777" w:rsidR="005C7AB2" w:rsidRDefault="005C7AB2" w:rsidP="005C7AB2">
      <w:pPr>
        <w:jc w:val="center"/>
      </w:pPr>
      <w:r>
        <w:t>Vlastimil Volf</w:t>
      </w:r>
    </w:p>
    <w:p w14:paraId="595C0F15" w14:textId="77777777" w:rsidR="005C7AB2" w:rsidRDefault="005C7AB2" w:rsidP="005C7AB2">
      <w:pPr>
        <w:jc w:val="center"/>
      </w:pPr>
      <w:r>
        <w:t>ředitel gymnázia</w:t>
      </w:r>
    </w:p>
    <w:p w14:paraId="3BBB6F19" w14:textId="77777777" w:rsidR="00870BCC" w:rsidRDefault="00870BCC"/>
    <w:p w14:paraId="20A1DD16" w14:textId="77777777" w:rsidR="00870BCC" w:rsidRDefault="00870BCC"/>
    <w:p w14:paraId="7CAB6802" w14:textId="77777777" w:rsidR="00870BCC" w:rsidRDefault="00870BCC"/>
    <w:p w14:paraId="56C21ED1" w14:textId="77777777" w:rsidR="00870BCC" w:rsidRDefault="00870BCC"/>
    <w:p w14:paraId="70252F22" w14:textId="77777777" w:rsidR="00870BCC" w:rsidRDefault="00870BCC"/>
    <w:p w14:paraId="5D8E2B2E" w14:textId="77777777" w:rsidR="00870BCC" w:rsidRDefault="00870BCC"/>
    <w:p w14:paraId="321B590E" w14:textId="77777777" w:rsidR="00D857FF" w:rsidRDefault="00D857FF"/>
    <w:p w14:paraId="5E3443A7" w14:textId="77777777" w:rsidR="00D857FF" w:rsidRDefault="00D857FF"/>
    <w:p w14:paraId="16144825" w14:textId="77777777" w:rsidR="00D857FF" w:rsidRDefault="00D857FF"/>
    <w:p w14:paraId="23206B31" w14:textId="77777777" w:rsidR="00D857FF" w:rsidRDefault="00D857FF"/>
    <w:p w14:paraId="2DBCEFAC" w14:textId="77777777" w:rsidR="00D857FF" w:rsidRDefault="00D857FF"/>
    <w:p w14:paraId="44436E27" w14:textId="77777777" w:rsidR="00D857FF" w:rsidRDefault="00D857FF"/>
    <w:p w14:paraId="69E5B1BF" w14:textId="77777777" w:rsidR="00D857FF" w:rsidRDefault="00D857FF"/>
    <w:p w14:paraId="2BE0D596" w14:textId="77777777" w:rsidR="00837BDB" w:rsidRDefault="00837BDB"/>
    <w:p w14:paraId="6B6EB63A" w14:textId="77777777" w:rsidR="00837BDB" w:rsidRDefault="00837BDB"/>
    <w:p w14:paraId="1151CE01" w14:textId="77777777"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14:paraId="0A58A474" w14:textId="5775FD65"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B67990">
        <w:t>XXXXXXXXXXXX</w:t>
      </w:r>
    </w:p>
    <w:p w14:paraId="05A9B070" w14:textId="77777777" w:rsidR="00837BDB" w:rsidRDefault="00837BDB">
      <w:r>
        <w:t>IČO: 48683868</w:t>
      </w:r>
    </w:p>
    <w:p w14:paraId="59E2784D" w14:textId="77777777" w:rsidR="00A35696" w:rsidRDefault="00A35696"/>
    <w:p w14:paraId="602E03FA" w14:textId="77777777"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F0B48"/>
    <w:rsid w:val="001F7E86"/>
    <w:rsid w:val="002A3DA5"/>
    <w:rsid w:val="002D5DB8"/>
    <w:rsid w:val="002E21AE"/>
    <w:rsid w:val="00323DB5"/>
    <w:rsid w:val="00381484"/>
    <w:rsid w:val="004D122E"/>
    <w:rsid w:val="004F044F"/>
    <w:rsid w:val="00515FC7"/>
    <w:rsid w:val="00535FAF"/>
    <w:rsid w:val="0058547E"/>
    <w:rsid w:val="00595BD5"/>
    <w:rsid w:val="005C7AB2"/>
    <w:rsid w:val="006423B4"/>
    <w:rsid w:val="0065055A"/>
    <w:rsid w:val="006C3991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A35A2"/>
    <w:rsid w:val="008A63B8"/>
    <w:rsid w:val="008B63FF"/>
    <w:rsid w:val="008E5EC0"/>
    <w:rsid w:val="0090300B"/>
    <w:rsid w:val="00930639"/>
    <w:rsid w:val="00933A69"/>
    <w:rsid w:val="0097191C"/>
    <w:rsid w:val="00A106CC"/>
    <w:rsid w:val="00A3074C"/>
    <w:rsid w:val="00A35696"/>
    <w:rsid w:val="00A623DA"/>
    <w:rsid w:val="00AC2B67"/>
    <w:rsid w:val="00B50C84"/>
    <w:rsid w:val="00B67990"/>
    <w:rsid w:val="00C32676"/>
    <w:rsid w:val="00CE11D4"/>
    <w:rsid w:val="00CE42FD"/>
    <w:rsid w:val="00D857FF"/>
    <w:rsid w:val="00DE2708"/>
    <w:rsid w:val="00ED14C6"/>
    <w:rsid w:val="00F24EE6"/>
    <w:rsid w:val="00F753C0"/>
    <w:rsid w:val="00F94FD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46BB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2019-09-26T05:50:00Z</cp:lastPrinted>
  <dcterms:created xsi:type="dcterms:W3CDTF">2022-02-25T07:57:00Z</dcterms:created>
  <dcterms:modified xsi:type="dcterms:W3CDTF">2022-02-25T07:57:00Z</dcterms:modified>
</cp:coreProperties>
</file>