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2F20" w14:textId="59611255" w:rsidR="0013021F" w:rsidRDefault="006F5A70">
      <w:pPr>
        <w:rPr>
          <w:b/>
        </w:rPr>
      </w:pPr>
      <w:r w:rsidRPr="006F5A70">
        <w:rPr>
          <w:b/>
        </w:rPr>
        <w:t xml:space="preserve">Příloha </w:t>
      </w:r>
      <w:r>
        <w:rPr>
          <w:b/>
        </w:rPr>
        <w:t>1</w:t>
      </w:r>
      <w:r w:rsidRPr="006F5A70">
        <w:rPr>
          <w:b/>
        </w:rPr>
        <w:t xml:space="preserve"> </w:t>
      </w:r>
      <w:r>
        <w:rPr>
          <w:b/>
        </w:rPr>
        <w:t>–</w:t>
      </w:r>
      <w:r w:rsidRPr="006F5A70">
        <w:rPr>
          <w:b/>
        </w:rPr>
        <w:t xml:space="preserve"> </w:t>
      </w:r>
      <w:r>
        <w:rPr>
          <w:b/>
        </w:rPr>
        <w:t>Předmět díla</w:t>
      </w:r>
    </w:p>
    <w:p w14:paraId="7098B015" w14:textId="5EC5A52F" w:rsidR="00047437" w:rsidRDefault="00047437" w:rsidP="00036C3C">
      <w:pPr>
        <w:pStyle w:val="Odstavecseseznamem"/>
        <w:numPr>
          <w:ilvl w:val="0"/>
          <w:numId w:val="9"/>
        </w:numPr>
        <w:rPr>
          <w:b/>
        </w:rPr>
      </w:pPr>
      <w:r w:rsidRPr="00036C3C">
        <w:rPr>
          <w:b/>
        </w:rPr>
        <w:t xml:space="preserve">Spolupráce na aktualizaci metodiky </w:t>
      </w:r>
      <w:r w:rsidR="008A384F" w:rsidRPr="00036C3C">
        <w:rPr>
          <w:b/>
        </w:rPr>
        <w:t>(Etapa II)</w:t>
      </w:r>
    </w:p>
    <w:p w14:paraId="5F5EF515" w14:textId="77777777" w:rsidR="00036C3C" w:rsidRPr="00036C3C" w:rsidRDefault="00036C3C" w:rsidP="00036C3C">
      <w:pPr>
        <w:pStyle w:val="Odstavecseseznamem"/>
        <w:rPr>
          <w:b/>
        </w:rPr>
      </w:pPr>
    </w:p>
    <w:p w14:paraId="2CA80AD1" w14:textId="6E6CCB71" w:rsidR="00BD399E" w:rsidRDefault="00036C3C" w:rsidP="00036C3C">
      <w:pPr>
        <w:pStyle w:val="Odstavecseseznamem"/>
        <w:numPr>
          <w:ilvl w:val="1"/>
          <w:numId w:val="9"/>
        </w:numPr>
      </w:pPr>
      <w:r>
        <w:t xml:space="preserve"> </w:t>
      </w:r>
      <w:r w:rsidR="00BD399E">
        <w:t xml:space="preserve">Aktualizace části zabývající se </w:t>
      </w:r>
      <w:r w:rsidR="00A81D1B">
        <w:t xml:space="preserve">kategorizací </w:t>
      </w:r>
      <w:r w:rsidR="00BD399E">
        <w:t>lokalit kritických bodů plošného zemědělského znečištění podpovrchovým odtokem</w:t>
      </w:r>
    </w:p>
    <w:p w14:paraId="45B3D110" w14:textId="1C82BB86" w:rsidR="00BD399E" w:rsidRDefault="0013021F">
      <w:r>
        <w:t>Zpracování a</w:t>
      </w:r>
      <w:r w:rsidR="00BD399E">
        <w:t>ktualizovan</w:t>
      </w:r>
      <w:r>
        <w:t>é</w:t>
      </w:r>
      <w:r w:rsidR="00BD399E">
        <w:t xml:space="preserve"> metod</w:t>
      </w:r>
      <w:r>
        <w:t>y</w:t>
      </w:r>
      <w:r w:rsidR="00BD399E">
        <w:t xml:space="preserve"> výpočtu SIPO</w:t>
      </w:r>
      <w:r w:rsidR="00367A5D">
        <w:t xml:space="preserve"> (Sdružený index potřebnosti opatření)</w:t>
      </w:r>
      <w:r w:rsidR="00DA498E">
        <w:t xml:space="preserve"> – popis indexů včetně výchozích podkladů a doplnění jejich limitních hodnot</w:t>
      </w:r>
      <w:r w:rsidR="00BF713F">
        <w:t xml:space="preserve"> – pro různá měřítka</w:t>
      </w:r>
      <w:r w:rsidR="00DA498E">
        <w:t xml:space="preserve">. </w:t>
      </w:r>
    </w:p>
    <w:p w14:paraId="1E682430" w14:textId="1D26B0EE" w:rsidR="00DA498E" w:rsidRDefault="00367A5D">
      <w:r>
        <w:t xml:space="preserve">- lokality měřítka B1 – B3 </w:t>
      </w:r>
    </w:p>
    <w:p w14:paraId="1C4102F5" w14:textId="5F325520" w:rsidR="005F1DCD" w:rsidRDefault="00DA498E">
      <w:r>
        <w:t xml:space="preserve">- </w:t>
      </w:r>
      <w:r w:rsidR="00A81D1B">
        <w:t>aktualizace</w:t>
      </w:r>
      <w:r>
        <w:t xml:space="preserve"> kapitol 4.2.1.1. a 4.2.1.2 popisem skuteč</w:t>
      </w:r>
      <w:r w:rsidR="005F1DCD">
        <w:t>n</w:t>
      </w:r>
      <w:r>
        <w:t>ě využívaných indexů</w:t>
      </w:r>
    </w:p>
    <w:p w14:paraId="051B295B" w14:textId="176E3ECE" w:rsidR="005F1DCD" w:rsidRDefault="005F1DCD">
      <w:r>
        <w:t>- zahrnutí popisu podkladových dat a způsobu jejich analýzy</w:t>
      </w:r>
      <w:r w:rsidR="009A524A">
        <w:t xml:space="preserve"> a syntézy</w:t>
      </w:r>
    </w:p>
    <w:p w14:paraId="7E0E2BF2" w14:textId="39237846" w:rsidR="00DA498E" w:rsidRDefault="00DA498E">
      <w:r>
        <w:t>- součástí indexu ploch (podíl odvodněných</w:t>
      </w:r>
      <w:r w:rsidR="00367A5D">
        <w:t xml:space="preserve"> půd) bude </w:t>
      </w:r>
      <w:r w:rsidR="003B6202">
        <w:t>popis způsobu</w:t>
      </w:r>
      <w:r w:rsidR="0013021F">
        <w:t xml:space="preserve"> </w:t>
      </w:r>
      <w:r w:rsidR="00367A5D">
        <w:t xml:space="preserve">aktualizace vrstvy odvodnění dle </w:t>
      </w:r>
      <w:r>
        <w:t xml:space="preserve">ZVHS na základě </w:t>
      </w:r>
      <w:r w:rsidR="0055089F">
        <w:t xml:space="preserve">archivních materiálů a </w:t>
      </w:r>
      <w:r w:rsidRPr="00A80470">
        <w:t>DPZ</w:t>
      </w:r>
      <w:r w:rsidR="0055089F">
        <w:t>, jak bude použito v návrhové části</w:t>
      </w:r>
      <w:r w:rsidR="004837C1">
        <w:t xml:space="preserve"> (bod 3)</w:t>
      </w:r>
      <w:r w:rsidR="00A80470" w:rsidRPr="00A80470">
        <w:t xml:space="preserve"> - základní principy využití pro SIPO </w:t>
      </w:r>
      <w:r w:rsidR="00367A5D">
        <w:t>dle postupů VUMOP</w:t>
      </w:r>
      <w:r w:rsidR="00A80470" w:rsidRPr="00A80470">
        <w:t>.</w:t>
      </w:r>
    </w:p>
    <w:p w14:paraId="1A8BDA24" w14:textId="365F32D3" w:rsidR="00A81D1B" w:rsidRDefault="00036C3C" w:rsidP="00701696">
      <w:pPr>
        <w:ind w:left="708" w:hanging="408"/>
      </w:pPr>
      <w:r>
        <w:t xml:space="preserve">1.2. </w:t>
      </w:r>
      <w:r w:rsidR="009F4C85" w:rsidRPr="009F4C85">
        <w:t>Zpracování syntetické části metodiky pro stanovení prioritních lokalit s vysokou potřebou návrhu opatření pro povrchový a podpovrchový odtok</w:t>
      </w:r>
      <w:r w:rsidR="009F4C85" w:rsidRPr="009F4C85" w:rsidDel="009F4C85">
        <w:t xml:space="preserve"> </w:t>
      </w:r>
    </w:p>
    <w:p w14:paraId="1B5B9DF2" w14:textId="77777777" w:rsidR="009952BB" w:rsidRDefault="009952BB" w:rsidP="009952BB">
      <w:pPr>
        <w:rPr>
          <w:u w:val="single"/>
        </w:rPr>
      </w:pPr>
    </w:p>
    <w:p w14:paraId="15EE0CAF" w14:textId="4CFDE7C6" w:rsidR="003B6202" w:rsidRDefault="003B6202" w:rsidP="009952BB">
      <w:pPr>
        <w:rPr>
          <w:u w:val="single"/>
        </w:rPr>
      </w:pPr>
      <w:r w:rsidRPr="009952BB">
        <w:rPr>
          <w:u w:val="single"/>
        </w:rPr>
        <w:t>Termín předání</w:t>
      </w:r>
      <w:r w:rsidR="00036C3C">
        <w:rPr>
          <w:u w:val="single"/>
        </w:rPr>
        <w:t xml:space="preserve"> bodu 1</w:t>
      </w:r>
      <w:r w:rsidRPr="009952BB">
        <w:rPr>
          <w:u w:val="single"/>
        </w:rPr>
        <w:t xml:space="preserve">: </w:t>
      </w:r>
      <w:r w:rsidR="00FA0DB8">
        <w:rPr>
          <w:u w:val="single"/>
        </w:rPr>
        <w:t>1</w:t>
      </w:r>
      <w:r w:rsidR="009952BB" w:rsidRPr="009952BB">
        <w:rPr>
          <w:u w:val="single"/>
        </w:rPr>
        <w:t>.</w:t>
      </w:r>
      <w:r w:rsidR="005B79AA">
        <w:rPr>
          <w:u w:val="single"/>
        </w:rPr>
        <w:t>3</w:t>
      </w:r>
      <w:r w:rsidR="009952BB" w:rsidRPr="009952BB">
        <w:rPr>
          <w:u w:val="single"/>
        </w:rPr>
        <w:t>.2022</w:t>
      </w:r>
    </w:p>
    <w:p w14:paraId="4E225EAF" w14:textId="301BDE98" w:rsidR="009952BB" w:rsidRDefault="009952BB" w:rsidP="00701696">
      <w:pPr>
        <w:ind w:left="708" w:hanging="408"/>
        <w:rPr>
          <w:u w:val="single"/>
        </w:rPr>
      </w:pPr>
    </w:p>
    <w:p w14:paraId="38373214" w14:textId="77777777" w:rsidR="00036C3C" w:rsidRPr="009952BB" w:rsidRDefault="00036C3C" w:rsidP="00701696">
      <w:pPr>
        <w:ind w:left="708" w:hanging="408"/>
        <w:rPr>
          <w:u w:val="single"/>
        </w:rPr>
      </w:pPr>
    </w:p>
    <w:p w14:paraId="4FF66755" w14:textId="4349496A" w:rsidR="00047437" w:rsidRDefault="00047437" w:rsidP="00036C3C">
      <w:pPr>
        <w:pStyle w:val="Odstavecseseznamem"/>
        <w:numPr>
          <w:ilvl w:val="0"/>
          <w:numId w:val="9"/>
        </w:numPr>
        <w:rPr>
          <w:b/>
        </w:rPr>
      </w:pPr>
      <w:r w:rsidRPr="00036C3C">
        <w:rPr>
          <w:b/>
        </w:rPr>
        <w:t>Spolupráce na katalogu</w:t>
      </w:r>
      <w:r w:rsidR="008A384F" w:rsidRPr="00036C3C">
        <w:rPr>
          <w:b/>
        </w:rPr>
        <w:t xml:space="preserve"> (Etapa III)</w:t>
      </w:r>
    </w:p>
    <w:p w14:paraId="6D9248FD" w14:textId="77777777" w:rsidR="00036C3C" w:rsidRPr="00036C3C" w:rsidRDefault="00036C3C" w:rsidP="00036C3C">
      <w:pPr>
        <w:pStyle w:val="Odstavecseseznamem"/>
        <w:rPr>
          <w:b/>
        </w:rPr>
      </w:pPr>
    </w:p>
    <w:p w14:paraId="3AE702D8" w14:textId="2006F7D1" w:rsidR="00047437" w:rsidRDefault="00036C3C" w:rsidP="00036C3C">
      <w:pPr>
        <w:pStyle w:val="Odstavecseseznamem"/>
        <w:numPr>
          <w:ilvl w:val="1"/>
          <w:numId w:val="9"/>
        </w:numPr>
      </w:pPr>
      <w:r>
        <w:t xml:space="preserve"> </w:t>
      </w:r>
      <w:r w:rsidR="00FD7A64">
        <w:t>R</w:t>
      </w:r>
      <w:r w:rsidR="00047437">
        <w:t xml:space="preserve">ozvedení </w:t>
      </w:r>
      <w:r w:rsidR="005F1DCD">
        <w:t xml:space="preserve">katalogového </w:t>
      </w:r>
      <w:r w:rsidR="00047437">
        <w:t xml:space="preserve">listu </w:t>
      </w:r>
      <w:r w:rsidR="00A306EE">
        <w:t xml:space="preserve">D14 Regulace na úrovni POZ do </w:t>
      </w:r>
      <w:r w:rsidR="00BF713F">
        <w:t>3-4</w:t>
      </w:r>
      <w:r w:rsidR="00A306EE">
        <w:t xml:space="preserve"> listů popisujících jednotlivé typy regulací odtoku a zahrnutím možností aktivní či pasivní regulace</w:t>
      </w:r>
    </w:p>
    <w:p w14:paraId="4B64EB0A" w14:textId="465DC19A" w:rsidR="00BD399E" w:rsidRDefault="00036C3C" w:rsidP="00036C3C">
      <w:pPr>
        <w:pStyle w:val="Odstavecseseznamem"/>
        <w:numPr>
          <w:ilvl w:val="1"/>
          <w:numId w:val="9"/>
        </w:numPr>
      </w:pPr>
      <w:r>
        <w:t xml:space="preserve"> </w:t>
      </w:r>
      <w:r w:rsidR="00A306EE">
        <w:t xml:space="preserve">Aktualizace listů D09 Kořenová čistírna drenážních vod, D10 </w:t>
      </w:r>
      <w:proofErr w:type="spellStart"/>
      <w:r w:rsidR="00A306EE">
        <w:t>Biofiltr</w:t>
      </w:r>
      <w:proofErr w:type="spellEnd"/>
      <w:r w:rsidR="00A306EE">
        <w:t xml:space="preserve"> a K02 Mokřad </w:t>
      </w:r>
      <w:r w:rsidR="0079138B">
        <w:t>na základě aktuální</w:t>
      </w:r>
      <w:r w:rsidR="00BD49EE">
        <w:t>ch</w:t>
      </w:r>
      <w:r w:rsidR="0079138B">
        <w:t xml:space="preserve"> poznatků o jejich konstrukci a použitých</w:t>
      </w:r>
      <w:r w:rsidR="00FD7A64">
        <w:t xml:space="preserve"> substrátech</w:t>
      </w:r>
      <w:r w:rsidR="00984DEB">
        <w:t xml:space="preserve"> s ohledem na požadovanou účinnost odbourávání pesticidních látek </w:t>
      </w:r>
    </w:p>
    <w:p w14:paraId="7999BEEA" w14:textId="571F2D3C" w:rsidR="00FD7A64" w:rsidRDefault="00036C3C" w:rsidP="00036C3C">
      <w:pPr>
        <w:pStyle w:val="Odstavecseseznamem"/>
        <w:numPr>
          <w:ilvl w:val="1"/>
          <w:numId w:val="9"/>
        </w:numPr>
      </w:pPr>
      <w:r>
        <w:t xml:space="preserve"> </w:t>
      </w:r>
      <w:r w:rsidR="00367A5D">
        <w:t>Doplnění průvodního textu k vybraným částem</w:t>
      </w:r>
      <w:r w:rsidR="00FD7A64">
        <w:t xml:space="preserve"> katalogu opatření o aktualizovaná data </w:t>
      </w:r>
      <w:r w:rsidR="00367A5D">
        <w:t>stran</w:t>
      </w:r>
      <w:r w:rsidR="00FD7A64">
        <w:t xml:space="preserve"> účinnosti jednotlivých opatření </w:t>
      </w:r>
      <w:r w:rsidR="006E0533">
        <w:t xml:space="preserve">zejména s ohledem na pesticidní látky </w:t>
      </w:r>
      <w:r w:rsidR="00FD7A64">
        <w:t xml:space="preserve">a zásady </w:t>
      </w:r>
      <w:r>
        <w:t>pro umisťování a parametrizaci těchto opatření</w:t>
      </w:r>
    </w:p>
    <w:p w14:paraId="4C660519" w14:textId="62173A13" w:rsidR="00036C3C" w:rsidRDefault="00036C3C" w:rsidP="00036C3C">
      <w:pPr>
        <w:pStyle w:val="Odstavecseseznamem"/>
        <w:numPr>
          <w:ilvl w:val="1"/>
          <w:numId w:val="9"/>
        </w:numPr>
      </w:pPr>
      <w:r>
        <w:t xml:space="preserve"> </w:t>
      </w:r>
      <w:r w:rsidR="00BD399E" w:rsidRPr="00036C3C">
        <w:t>K</w:t>
      </w:r>
      <w:r w:rsidR="00FD7A64" w:rsidRPr="00036C3C">
        <w:t> novým katalogovým listům</w:t>
      </w:r>
      <w:r w:rsidRPr="00036C3C">
        <w:t>,</w:t>
      </w:r>
      <w:r w:rsidR="00FD7A64" w:rsidRPr="00036C3C">
        <w:t xml:space="preserve"> týkajícím se infiltrace vod</w:t>
      </w:r>
      <w:r w:rsidRPr="00036C3C">
        <w:t xml:space="preserve">, spolupráce na </w:t>
      </w:r>
      <w:r w:rsidR="00BD399E" w:rsidRPr="00036C3C">
        <w:t>podklad</w:t>
      </w:r>
      <w:r w:rsidRPr="00036C3C">
        <w:t>u</w:t>
      </w:r>
      <w:r w:rsidR="00BD399E" w:rsidRPr="00036C3C">
        <w:t xml:space="preserve"> k infi</w:t>
      </w:r>
      <w:r w:rsidR="00FD7A64" w:rsidRPr="00036C3C">
        <w:t>l</w:t>
      </w:r>
      <w:r w:rsidR="00BD399E" w:rsidRPr="00036C3C">
        <w:t>tračním schopnostem půd</w:t>
      </w:r>
      <w:r w:rsidR="00FD7A64" w:rsidRPr="00036C3C">
        <w:t>.</w:t>
      </w:r>
      <w:r w:rsidR="00BD399E" w:rsidRPr="00036C3C">
        <w:t xml:space="preserve"> </w:t>
      </w:r>
    </w:p>
    <w:p w14:paraId="3EC02C7E" w14:textId="77777777" w:rsidR="00036C3C" w:rsidRDefault="00036C3C" w:rsidP="00036C3C"/>
    <w:p w14:paraId="257B7072" w14:textId="258CD13A" w:rsidR="00036C3C" w:rsidRPr="00036C3C" w:rsidRDefault="00036C3C" w:rsidP="00036C3C">
      <w:pPr>
        <w:rPr>
          <w:u w:val="single"/>
        </w:rPr>
      </w:pPr>
      <w:r w:rsidRPr="00036C3C">
        <w:rPr>
          <w:u w:val="single"/>
        </w:rPr>
        <w:t>Termín předání</w:t>
      </w:r>
      <w:r>
        <w:rPr>
          <w:u w:val="single"/>
        </w:rPr>
        <w:t xml:space="preserve"> bodu 2</w:t>
      </w:r>
      <w:r w:rsidRPr="00036C3C">
        <w:rPr>
          <w:u w:val="single"/>
        </w:rPr>
        <w:t>: 22.</w:t>
      </w:r>
      <w:r>
        <w:rPr>
          <w:u w:val="single"/>
        </w:rPr>
        <w:t>3</w:t>
      </w:r>
      <w:r w:rsidRPr="00036C3C">
        <w:rPr>
          <w:u w:val="single"/>
        </w:rPr>
        <w:t>.2022</w:t>
      </w:r>
    </w:p>
    <w:p w14:paraId="221ACB9B" w14:textId="77777777" w:rsidR="00036C3C" w:rsidRDefault="00036C3C" w:rsidP="00036C3C"/>
    <w:p w14:paraId="21AA4F67" w14:textId="1965D312" w:rsidR="004D31E0" w:rsidRDefault="00047437" w:rsidP="00B16A9B">
      <w:pPr>
        <w:pStyle w:val="Odstavecseseznamem"/>
        <w:numPr>
          <w:ilvl w:val="0"/>
          <w:numId w:val="9"/>
        </w:numPr>
        <w:rPr>
          <w:b/>
        </w:rPr>
      </w:pPr>
      <w:r w:rsidRPr="00B16A9B">
        <w:rPr>
          <w:b/>
        </w:rPr>
        <w:t xml:space="preserve">Spolupráce na návrzích opatření na </w:t>
      </w:r>
      <w:r w:rsidR="00BD49EE" w:rsidRPr="00B16A9B">
        <w:rPr>
          <w:b/>
        </w:rPr>
        <w:t>systémech odvodnění</w:t>
      </w:r>
      <w:r w:rsidR="009F2175" w:rsidRPr="00B16A9B">
        <w:rPr>
          <w:b/>
        </w:rPr>
        <w:t xml:space="preserve"> (Etapy IV – VII)</w:t>
      </w:r>
    </w:p>
    <w:p w14:paraId="725F1661" w14:textId="77777777" w:rsidR="00B16A9B" w:rsidRPr="00B16A9B" w:rsidRDefault="00B16A9B" w:rsidP="00B16A9B">
      <w:pPr>
        <w:pStyle w:val="Odstavecseseznamem"/>
        <w:rPr>
          <w:b/>
        </w:rPr>
      </w:pPr>
    </w:p>
    <w:p w14:paraId="03FE4D08" w14:textId="77777777" w:rsidR="00B16A9B" w:rsidRDefault="00B16A9B" w:rsidP="0028544F">
      <w:pPr>
        <w:pStyle w:val="Odstavecseseznamem"/>
        <w:numPr>
          <w:ilvl w:val="1"/>
          <w:numId w:val="9"/>
        </w:numPr>
      </w:pPr>
      <w:r>
        <w:t xml:space="preserve"> </w:t>
      </w:r>
      <w:r w:rsidR="00FD7A64" w:rsidRPr="007D4155">
        <w:t>Vytipování lokalit vhodných pro návrhy opatření na stavbách odvodnění</w:t>
      </w:r>
      <w:r>
        <w:t xml:space="preserve"> </w:t>
      </w:r>
    </w:p>
    <w:p w14:paraId="41BD12FA" w14:textId="4DDDD69D" w:rsidR="00047437" w:rsidRDefault="00CF7F54" w:rsidP="00B16A9B">
      <w:r>
        <w:lastRenderedPageBreak/>
        <w:t xml:space="preserve">- aktualizace indexu SIPO </w:t>
      </w:r>
      <w:r w:rsidR="00B16A9B">
        <w:t>pro aktuálně řešená</w:t>
      </w:r>
      <w:r>
        <w:t xml:space="preserve"> </w:t>
      </w:r>
      <w:proofErr w:type="spellStart"/>
      <w:r>
        <w:t>subpovodí</w:t>
      </w:r>
      <w:proofErr w:type="spellEnd"/>
      <w:r>
        <w:t xml:space="preserve"> na základě recentních podkladů LPIS a vrstvy ZVHS</w:t>
      </w:r>
      <w:r w:rsidR="00B16A9B">
        <w:t>,</w:t>
      </w:r>
      <w:r>
        <w:t xml:space="preserve"> </w:t>
      </w:r>
      <w:r w:rsidR="00A7292D">
        <w:t xml:space="preserve">revidované pomocí </w:t>
      </w:r>
      <w:r w:rsidR="00B16A9B">
        <w:t>archivních podkladů</w:t>
      </w:r>
      <w:r w:rsidR="00A7292D">
        <w:t xml:space="preserve"> staveb odvodnění </w:t>
      </w:r>
      <w:r w:rsidR="00B16A9B">
        <w:t xml:space="preserve">a podkladů </w:t>
      </w:r>
      <w:r w:rsidR="00A7292D">
        <w:t>získaných analýzou dat DPZ</w:t>
      </w:r>
    </w:p>
    <w:p w14:paraId="0D8DE959" w14:textId="2EB69B81" w:rsidR="00A7292D" w:rsidRDefault="00A7292D">
      <w:r>
        <w:t xml:space="preserve">- </w:t>
      </w:r>
      <w:r w:rsidR="007D4155">
        <w:t xml:space="preserve">vytvoření vrstvy vytipovaných lokalit na základě aktualizovaného SIPO a pozemků obhospodařovaných subjekty, které se účastní dané fáze </w:t>
      </w:r>
      <w:r w:rsidR="00B16A9B">
        <w:t>návrhů</w:t>
      </w:r>
    </w:p>
    <w:p w14:paraId="183DBDB9" w14:textId="1716CD4E" w:rsidR="007D4155" w:rsidRDefault="007D4155" w:rsidP="007D4155">
      <w:r>
        <w:t xml:space="preserve">      </w:t>
      </w:r>
      <w:r w:rsidR="00B16A9B">
        <w:t xml:space="preserve">3.2. Návrhy opatření </w:t>
      </w:r>
      <w:r w:rsidR="00BD287A">
        <w:t xml:space="preserve">či jejich systémů </w:t>
      </w:r>
      <w:r w:rsidR="00B16A9B">
        <w:t>na stavbách odvodnění dle výše popsaných postupů a za využití rámcového terénního průzkumu. V této fázi jsou navrhovány typy opatření a jejich lokalizace. Přesné parametry a konstrukční řešení nejsou předmětem této aktivity</w:t>
      </w:r>
      <w:r w:rsidR="00BD287A">
        <w:t xml:space="preserve"> ani celého projektu</w:t>
      </w:r>
      <w:r w:rsidR="00B16A9B">
        <w:t xml:space="preserve">. </w:t>
      </w:r>
    </w:p>
    <w:p w14:paraId="65CE18DA" w14:textId="30E156C1" w:rsidR="002835F7" w:rsidRDefault="007D4155" w:rsidP="007D4155">
      <w:r>
        <w:t xml:space="preserve">      </w:t>
      </w:r>
      <w:r w:rsidR="00B16A9B" w:rsidRPr="00B16A9B">
        <w:t xml:space="preserve">3.3. </w:t>
      </w:r>
      <w:r w:rsidR="00D47275" w:rsidRPr="00D47275">
        <w:t xml:space="preserve">Příprava jednotné databáze pro generování listů opatření </w:t>
      </w:r>
      <w:r w:rsidR="00D47275">
        <w:t xml:space="preserve">a vklad </w:t>
      </w:r>
      <w:r w:rsidR="00D47275" w:rsidRPr="00D47275">
        <w:t>opatření na drenáži.</w:t>
      </w:r>
    </w:p>
    <w:p w14:paraId="59BA5CBB" w14:textId="45DD4C36" w:rsidR="00291BCB" w:rsidRDefault="00291BCB" w:rsidP="007D4155"/>
    <w:p w14:paraId="7E4288D4" w14:textId="04513413" w:rsidR="00BD287A" w:rsidRPr="00036C3C" w:rsidRDefault="00BD287A" w:rsidP="00BD287A">
      <w:pPr>
        <w:rPr>
          <w:u w:val="single"/>
        </w:rPr>
      </w:pPr>
      <w:r w:rsidRPr="00036C3C">
        <w:rPr>
          <w:u w:val="single"/>
        </w:rPr>
        <w:t>Termín předání</w:t>
      </w:r>
      <w:r>
        <w:rPr>
          <w:u w:val="single"/>
        </w:rPr>
        <w:t xml:space="preserve"> bodu 3</w:t>
      </w:r>
      <w:r w:rsidRPr="00036C3C">
        <w:rPr>
          <w:u w:val="single"/>
        </w:rPr>
        <w:t xml:space="preserve">: </w:t>
      </w:r>
      <w:r>
        <w:rPr>
          <w:u w:val="single"/>
        </w:rPr>
        <w:t>15.10</w:t>
      </w:r>
      <w:r w:rsidRPr="00036C3C">
        <w:rPr>
          <w:u w:val="single"/>
        </w:rPr>
        <w:t>.2022</w:t>
      </w:r>
      <w:r>
        <w:rPr>
          <w:u w:val="single"/>
        </w:rPr>
        <w:t>; 15.10.2023; 15.10.2024; 15.10.2025</w:t>
      </w:r>
    </w:p>
    <w:p w14:paraId="55C19373" w14:textId="77777777" w:rsidR="00BD287A" w:rsidRDefault="00BD287A" w:rsidP="007D4155"/>
    <w:p w14:paraId="615975FB" w14:textId="5DE19760" w:rsidR="00BD49EE" w:rsidRPr="00E62E9F" w:rsidRDefault="00291BCB" w:rsidP="00BD287A">
      <w:pPr>
        <w:pStyle w:val="Odstavecseseznamem"/>
        <w:numPr>
          <w:ilvl w:val="0"/>
          <w:numId w:val="9"/>
        </w:numPr>
        <w:rPr>
          <w:b/>
          <w:bCs/>
        </w:rPr>
      </w:pPr>
      <w:r w:rsidRPr="00E62E9F">
        <w:rPr>
          <w:b/>
          <w:bCs/>
        </w:rPr>
        <w:t xml:space="preserve">Spolupráce na </w:t>
      </w:r>
      <w:r w:rsidR="00BF3FEB" w:rsidRPr="00E62E9F">
        <w:rPr>
          <w:b/>
          <w:bCs/>
        </w:rPr>
        <w:t>dílčím m</w:t>
      </w:r>
      <w:r w:rsidRPr="00E62E9F">
        <w:rPr>
          <w:b/>
          <w:bCs/>
        </w:rPr>
        <w:t xml:space="preserve">odelovém zhodnocení </w:t>
      </w:r>
      <w:r w:rsidR="002C4C72" w:rsidRPr="00E62E9F">
        <w:rPr>
          <w:b/>
          <w:bCs/>
        </w:rPr>
        <w:t xml:space="preserve">účinnosti opatření </w:t>
      </w:r>
      <w:r w:rsidRPr="00E62E9F">
        <w:rPr>
          <w:b/>
          <w:bCs/>
        </w:rPr>
        <w:t>(Etapa VIII)</w:t>
      </w:r>
    </w:p>
    <w:p w14:paraId="3C8736BD" w14:textId="77777777" w:rsidR="00BD287A" w:rsidRPr="00BD287A" w:rsidRDefault="00BD287A" w:rsidP="00BD287A">
      <w:pPr>
        <w:pStyle w:val="Odstavecseseznamem"/>
        <w:rPr>
          <w:b/>
          <w:bCs/>
        </w:rPr>
      </w:pPr>
    </w:p>
    <w:p w14:paraId="275DC076" w14:textId="598986EC" w:rsidR="00291BCB" w:rsidRDefault="00291BCB" w:rsidP="00BD287A">
      <w:pPr>
        <w:pStyle w:val="Odstavecseseznamem"/>
        <w:numPr>
          <w:ilvl w:val="1"/>
          <w:numId w:val="9"/>
        </w:numPr>
      </w:pPr>
      <w:r>
        <w:t>Kvantifikace účinku opatření na drenáži (empirický přístup)</w:t>
      </w:r>
      <w:r w:rsidR="002835F7">
        <w:t xml:space="preserve">; na úrovni </w:t>
      </w:r>
      <w:r w:rsidR="00E62E9F">
        <w:t xml:space="preserve">dílčích </w:t>
      </w:r>
      <w:r w:rsidR="00485225">
        <w:t xml:space="preserve">dotčených </w:t>
      </w:r>
      <w:r w:rsidR="002835F7">
        <w:t xml:space="preserve">povodí IV. řádu a jejich </w:t>
      </w:r>
      <w:proofErr w:type="spellStart"/>
      <w:r w:rsidR="002835F7">
        <w:t>subpovodí</w:t>
      </w:r>
      <w:proofErr w:type="spellEnd"/>
      <w:r w:rsidR="002835F7">
        <w:t>.</w:t>
      </w:r>
    </w:p>
    <w:p w14:paraId="7FB4FECB" w14:textId="77777777" w:rsidR="00BD287A" w:rsidRDefault="00BD287A" w:rsidP="00BD287A">
      <w:pPr>
        <w:ind w:left="360"/>
      </w:pPr>
    </w:p>
    <w:p w14:paraId="71C71638" w14:textId="3A71FED9" w:rsidR="00BD287A" w:rsidRPr="00BD287A" w:rsidRDefault="00BD287A" w:rsidP="00BD287A">
      <w:pPr>
        <w:rPr>
          <w:u w:val="single"/>
        </w:rPr>
      </w:pPr>
      <w:r w:rsidRPr="00BD287A">
        <w:rPr>
          <w:u w:val="single"/>
        </w:rPr>
        <w:t xml:space="preserve">Termín předání bodu </w:t>
      </w:r>
      <w:r>
        <w:rPr>
          <w:u w:val="single"/>
        </w:rPr>
        <w:t>4</w:t>
      </w:r>
      <w:r w:rsidRPr="00BD287A">
        <w:rPr>
          <w:u w:val="single"/>
        </w:rPr>
        <w:t>: 15.1</w:t>
      </w:r>
      <w:r w:rsidR="00C371C8">
        <w:rPr>
          <w:u w:val="single"/>
        </w:rPr>
        <w:t>1</w:t>
      </w:r>
      <w:r w:rsidRPr="00BD287A">
        <w:rPr>
          <w:u w:val="single"/>
        </w:rPr>
        <w:t>.2022; 15.1</w:t>
      </w:r>
      <w:r w:rsidR="00C371C8">
        <w:rPr>
          <w:u w:val="single"/>
        </w:rPr>
        <w:t>1</w:t>
      </w:r>
      <w:r w:rsidRPr="00BD287A">
        <w:rPr>
          <w:u w:val="single"/>
        </w:rPr>
        <w:t>.2023; 15.1</w:t>
      </w:r>
      <w:r w:rsidR="00C371C8">
        <w:rPr>
          <w:u w:val="single"/>
        </w:rPr>
        <w:t>1</w:t>
      </w:r>
      <w:r w:rsidRPr="00BD287A">
        <w:rPr>
          <w:u w:val="single"/>
        </w:rPr>
        <w:t>.2024; 15.1</w:t>
      </w:r>
      <w:r w:rsidR="00C371C8">
        <w:rPr>
          <w:u w:val="single"/>
        </w:rPr>
        <w:t>1</w:t>
      </w:r>
      <w:r w:rsidRPr="00BD287A">
        <w:rPr>
          <w:u w:val="single"/>
        </w:rPr>
        <w:t>.2025</w:t>
      </w:r>
    </w:p>
    <w:p w14:paraId="280821D3" w14:textId="4FB46F79" w:rsidR="00291BCB" w:rsidRDefault="00291BCB" w:rsidP="00291BCB"/>
    <w:p w14:paraId="631304A5" w14:textId="59F653A8" w:rsidR="00175AB7" w:rsidRDefault="00175AB7" w:rsidP="00BD287A">
      <w:pPr>
        <w:pStyle w:val="Odstavecseseznamem"/>
        <w:numPr>
          <w:ilvl w:val="0"/>
          <w:numId w:val="9"/>
        </w:numPr>
        <w:rPr>
          <w:b/>
          <w:bCs/>
        </w:rPr>
      </w:pPr>
      <w:r w:rsidRPr="00BD287A">
        <w:rPr>
          <w:b/>
          <w:bCs/>
        </w:rPr>
        <w:t xml:space="preserve">Poskytnutí dat / podkladů; zpracovaných </w:t>
      </w:r>
      <w:r w:rsidR="00BD287A" w:rsidRPr="00BD287A">
        <w:rPr>
          <w:b/>
          <w:bCs/>
        </w:rPr>
        <w:t>v předchozích souvisejících projektech</w:t>
      </w:r>
    </w:p>
    <w:p w14:paraId="59F437D6" w14:textId="77777777" w:rsidR="00BD287A" w:rsidRPr="00BD287A" w:rsidRDefault="00BD287A" w:rsidP="00BD287A">
      <w:pPr>
        <w:pStyle w:val="Odstavecseseznamem"/>
        <w:rPr>
          <w:b/>
          <w:bCs/>
        </w:rPr>
      </w:pPr>
    </w:p>
    <w:p w14:paraId="27C98C90" w14:textId="26AAC778" w:rsidR="00DA46FF" w:rsidRPr="00BD287A" w:rsidRDefault="003B2D8A" w:rsidP="00BD287A">
      <w:pPr>
        <w:pStyle w:val="Odstavecseseznamem"/>
        <w:numPr>
          <w:ilvl w:val="1"/>
          <w:numId w:val="9"/>
        </w:numPr>
        <w:rPr>
          <w:bCs/>
        </w:rPr>
      </w:pPr>
      <w:r w:rsidRPr="00BD287A">
        <w:rPr>
          <w:bCs/>
        </w:rPr>
        <w:t>Kritické body</w:t>
      </w:r>
      <w:r w:rsidR="00BD287A" w:rsidRPr="00BD287A">
        <w:rPr>
          <w:bCs/>
        </w:rPr>
        <w:t xml:space="preserve"> pro podpovrchové plošné znečištění</w:t>
      </w:r>
    </w:p>
    <w:p w14:paraId="29309144" w14:textId="001D83B4" w:rsidR="00175AB7" w:rsidRDefault="00BD287A" w:rsidP="00D46880">
      <w:pPr>
        <w:pStyle w:val="Odstavecseseznamem"/>
        <w:numPr>
          <w:ilvl w:val="1"/>
          <w:numId w:val="9"/>
        </w:numPr>
        <w:rPr>
          <w:bCs/>
        </w:rPr>
      </w:pPr>
      <w:r w:rsidRPr="00BD287A">
        <w:rPr>
          <w:bCs/>
        </w:rPr>
        <w:t>Vzory textových a mapových</w:t>
      </w:r>
      <w:r w:rsidR="00DA46FF" w:rsidRPr="00BD287A">
        <w:rPr>
          <w:bCs/>
        </w:rPr>
        <w:t xml:space="preserve"> podkladů pro odsouhlasení návrhů </w:t>
      </w:r>
      <w:r w:rsidRPr="00BD287A">
        <w:rPr>
          <w:bCs/>
        </w:rPr>
        <w:t xml:space="preserve">opatření </w:t>
      </w:r>
      <w:r w:rsidR="00DA46FF" w:rsidRPr="00BD287A">
        <w:rPr>
          <w:bCs/>
        </w:rPr>
        <w:t>zemědělci</w:t>
      </w:r>
    </w:p>
    <w:p w14:paraId="07523A81" w14:textId="76460077" w:rsidR="00BD287A" w:rsidRDefault="00BD287A" w:rsidP="00C371C8">
      <w:pPr>
        <w:ind w:left="360"/>
        <w:rPr>
          <w:bCs/>
        </w:rPr>
      </w:pPr>
    </w:p>
    <w:p w14:paraId="768CCCBD" w14:textId="0B902C9A" w:rsidR="00C371C8" w:rsidRDefault="00C371C8" w:rsidP="00C371C8">
      <w:pPr>
        <w:rPr>
          <w:u w:val="single"/>
        </w:rPr>
      </w:pPr>
      <w:r w:rsidRPr="00036C3C">
        <w:rPr>
          <w:u w:val="single"/>
        </w:rPr>
        <w:t>Termín předání</w:t>
      </w:r>
      <w:r>
        <w:rPr>
          <w:u w:val="single"/>
        </w:rPr>
        <w:t xml:space="preserve"> bodu 5: </w:t>
      </w:r>
      <w:r w:rsidR="00FA0DB8">
        <w:rPr>
          <w:u w:val="single"/>
        </w:rPr>
        <w:t>1</w:t>
      </w:r>
      <w:r w:rsidR="00732FCD">
        <w:rPr>
          <w:u w:val="single"/>
        </w:rPr>
        <w:t>.</w:t>
      </w:r>
      <w:r w:rsidR="005B79AA">
        <w:rPr>
          <w:u w:val="single"/>
        </w:rPr>
        <w:t>3</w:t>
      </w:r>
      <w:r w:rsidR="00732FCD">
        <w:rPr>
          <w:u w:val="single"/>
        </w:rPr>
        <w:t xml:space="preserve">. </w:t>
      </w:r>
      <w:r>
        <w:rPr>
          <w:u w:val="single"/>
        </w:rPr>
        <w:t>2022</w:t>
      </w:r>
    </w:p>
    <w:p w14:paraId="2140F174" w14:textId="537BA982" w:rsidR="00BF3FEB" w:rsidRDefault="00BF3FEB" w:rsidP="00C371C8">
      <w:pPr>
        <w:rPr>
          <w:u w:val="single"/>
        </w:rPr>
      </w:pPr>
    </w:p>
    <w:p w14:paraId="27CF7FF4" w14:textId="0D878BF0" w:rsidR="00BF3FEB" w:rsidRDefault="00BF3FEB" w:rsidP="00BF3FEB">
      <w:pPr>
        <w:pStyle w:val="Odstavecseseznamem"/>
        <w:numPr>
          <w:ilvl w:val="0"/>
          <w:numId w:val="9"/>
        </w:numPr>
        <w:rPr>
          <w:b/>
          <w:bCs/>
        </w:rPr>
      </w:pPr>
      <w:r w:rsidRPr="00BF3FEB">
        <w:rPr>
          <w:b/>
          <w:bCs/>
        </w:rPr>
        <w:t>Spolupráce na finálním modelovém zhodnocení účinnosti opatření (Etapa VIII)</w:t>
      </w:r>
    </w:p>
    <w:p w14:paraId="24102B50" w14:textId="77777777" w:rsidR="00E62E9F" w:rsidRPr="00BF3FEB" w:rsidRDefault="00E62E9F" w:rsidP="00E62E9F">
      <w:pPr>
        <w:pStyle w:val="Odstavecseseznamem"/>
        <w:rPr>
          <w:b/>
          <w:bCs/>
        </w:rPr>
      </w:pPr>
    </w:p>
    <w:p w14:paraId="48B97342" w14:textId="25ADCB9B" w:rsidR="00E62E9F" w:rsidRDefault="00E62E9F" w:rsidP="00E62E9F">
      <w:pPr>
        <w:pStyle w:val="Odstavecseseznamem"/>
        <w:numPr>
          <w:ilvl w:val="1"/>
          <w:numId w:val="9"/>
        </w:numPr>
      </w:pPr>
      <w:r>
        <w:t xml:space="preserve">Kvantifikace účinku opatření na drenáži (empirický přístup); na úrovni všech dotčených povodí IV. řádu a jejich </w:t>
      </w:r>
      <w:proofErr w:type="spellStart"/>
      <w:r>
        <w:t>subpovodí</w:t>
      </w:r>
      <w:proofErr w:type="spellEnd"/>
      <w:r>
        <w:t>.</w:t>
      </w:r>
    </w:p>
    <w:p w14:paraId="1768C729" w14:textId="77777777" w:rsidR="00763A75" w:rsidRDefault="00763A75" w:rsidP="00763A75">
      <w:pPr>
        <w:ind w:left="360"/>
      </w:pPr>
    </w:p>
    <w:p w14:paraId="4A22CD2C" w14:textId="14C8B569" w:rsidR="00BF3FEB" w:rsidRPr="00BF3FEB" w:rsidRDefault="00763A75" w:rsidP="00763A75">
      <w:pPr>
        <w:rPr>
          <w:bCs/>
        </w:rPr>
      </w:pPr>
      <w:r w:rsidRPr="00763A75">
        <w:rPr>
          <w:u w:val="single"/>
        </w:rPr>
        <w:t xml:space="preserve">Termín předání bodu </w:t>
      </w:r>
      <w:r>
        <w:rPr>
          <w:u w:val="single"/>
        </w:rPr>
        <w:t>6</w:t>
      </w:r>
      <w:r w:rsidRPr="00763A75">
        <w:rPr>
          <w:u w:val="single"/>
        </w:rPr>
        <w:t xml:space="preserve">: </w:t>
      </w:r>
      <w:r>
        <w:rPr>
          <w:u w:val="single"/>
        </w:rPr>
        <w:t>1</w:t>
      </w:r>
      <w:r w:rsidR="007179F6">
        <w:rPr>
          <w:u w:val="single"/>
        </w:rPr>
        <w:t>5</w:t>
      </w:r>
      <w:r>
        <w:rPr>
          <w:u w:val="single"/>
        </w:rPr>
        <w:t>.4.2026</w:t>
      </w:r>
    </w:p>
    <w:sectPr w:rsidR="00BF3FEB" w:rsidRPr="00BF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33D"/>
    <w:multiLevelType w:val="hybridMultilevel"/>
    <w:tmpl w:val="1BF4AA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23AC1"/>
    <w:multiLevelType w:val="hybridMultilevel"/>
    <w:tmpl w:val="D95E8F3A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5D6C6D"/>
    <w:multiLevelType w:val="multilevel"/>
    <w:tmpl w:val="9C9EBF0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67A1EC3"/>
    <w:multiLevelType w:val="multilevel"/>
    <w:tmpl w:val="44340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254AB9"/>
    <w:multiLevelType w:val="hybridMultilevel"/>
    <w:tmpl w:val="3BE4F55A"/>
    <w:lvl w:ilvl="0" w:tplc="4E0E04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F6555"/>
    <w:multiLevelType w:val="hybridMultilevel"/>
    <w:tmpl w:val="E4A66036"/>
    <w:lvl w:ilvl="0" w:tplc="6DDE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E05777"/>
    <w:multiLevelType w:val="hybridMultilevel"/>
    <w:tmpl w:val="6158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21D42"/>
    <w:multiLevelType w:val="hybridMultilevel"/>
    <w:tmpl w:val="02B08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7432"/>
    <w:multiLevelType w:val="hybridMultilevel"/>
    <w:tmpl w:val="78D4E6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D2B28"/>
    <w:multiLevelType w:val="hybridMultilevel"/>
    <w:tmpl w:val="ECB8E326"/>
    <w:lvl w:ilvl="0" w:tplc="4412E8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37"/>
    <w:rsid w:val="00016CDA"/>
    <w:rsid w:val="00036C3C"/>
    <w:rsid w:val="00047437"/>
    <w:rsid w:val="000967EE"/>
    <w:rsid w:val="0011664D"/>
    <w:rsid w:val="0013021F"/>
    <w:rsid w:val="00145180"/>
    <w:rsid w:val="00175AB7"/>
    <w:rsid w:val="001B65B9"/>
    <w:rsid w:val="00275FA6"/>
    <w:rsid w:val="002835F7"/>
    <w:rsid w:val="00291BCB"/>
    <w:rsid w:val="00295F10"/>
    <w:rsid w:val="002C4C72"/>
    <w:rsid w:val="00313900"/>
    <w:rsid w:val="00352FAF"/>
    <w:rsid w:val="003624CF"/>
    <w:rsid w:val="00367A5D"/>
    <w:rsid w:val="003B2D8A"/>
    <w:rsid w:val="003B6202"/>
    <w:rsid w:val="004036A2"/>
    <w:rsid w:val="004837C1"/>
    <w:rsid w:val="00485225"/>
    <w:rsid w:val="004D31E0"/>
    <w:rsid w:val="004E4B75"/>
    <w:rsid w:val="0055089F"/>
    <w:rsid w:val="0057496B"/>
    <w:rsid w:val="005B79AA"/>
    <w:rsid w:val="005F1DCD"/>
    <w:rsid w:val="00655865"/>
    <w:rsid w:val="006A73ED"/>
    <w:rsid w:val="006E0533"/>
    <w:rsid w:val="006F5A70"/>
    <w:rsid w:val="00701696"/>
    <w:rsid w:val="00702DF9"/>
    <w:rsid w:val="007179F6"/>
    <w:rsid w:val="00732FCD"/>
    <w:rsid w:val="00763A75"/>
    <w:rsid w:val="0079138B"/>
    <w:rsid w:val="007C796A"/>
    <w:rsid w:val="007D4155"/>
    <w:rsid w:val="008A384F"/>
    <w:rsid w:val="00984DEB"/>
    <w:rsid w:val="009952BB"/>
    <w:rsid w:val="009A524A"/>
    <w:rsid w:val="009F2175"/>
    <w:rsid w:val="009F4C85"/>
    <w:rsid w:val="00A306EE"/>
    <w:rsid w:val="00A7292D"/>
    <w:rsid w:val="00A80470"/>
    <w:rsid w:val="00A81D1B"/>
    <w:rsid w:val="00B16A9B"/>
    <w:rsid w:val="00B5617B"/>
    <w:rsid w:val="00B73ECD"/>
    <w:rsid w:val="00BB40BC"/>
    <w:rsid w:val="00BD287A"/>
    <w:rsid w:val="00BD399E"/>
    <w:rsid w:val="00BD49EE"/>
    <w:rsid w:val="00BF3FEB"/>
    <w:rsid w:val="00BF713F"/>
    <w:rsid w:val="00C371C8"/>
    <w:rsid w:val="00CF7F54"/>
    <w:rsid w:val="00D47275"/>
    <w:rsid w:val="00D7330E"/>
    <w:rsid w:val="00DA46FF"/>
    <w:rsid w:val="00DA498E"/>
    <w:rsid w:val="00E62E9F"/>
    <w:rsid w:val="00FA0DB8"/>
    <w:rsid w:val="00FC6B86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B5FE"/>
  <w15:chartTrackingRefBased/>
  <w15:docId w15:val="{48478986-5401-430C-9D2C-EB139D36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5B9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1DCD"/>
    <w:pPr>
      <w:ind w:left="720"/>
      <w:contextualSpacing/>
    </w:pPr>
  </w:style>
  <w:style w:type="paragraph" w:styleId="Revize">
    <w:name w:val="Revision"/>
    <w:hidden/>
    <w:uiPriority w:val="99"/>
    <w:semiHidden/>
    <w:rsid w:val="00A81D1B"/>
    <w:pPr>
      <w:spacing w:after="0" w:line="240" w:lineRule="auto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81D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D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D1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D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D1B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Zajíček Antonín</dc:creator>
  <cp:keywords/>
  <dc:description/>
  <cp:lastModifiedBy>Hana Zámečníková</cp:lastModifiedBy>
  <cp:revision>3</cp:revision>
  <dcterms:created xsi:type="dcterms:W3CDTF">2022-02-24T11:55:00Z</dcterms:created>
  <dcterms:modified xsi:type="dcterms:W3CDTF">2022-02-24T12:03:00Z</dcterms:modified>
</cp:coreProperties>
</file>