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64B4" w14:textId="0FF49EB0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511BC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23633518" w14:textId="6BE810B7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511BCF">
        <w:rPr>
          <w:rFonts w:ascii="Times New Roman" w:hAnsi="Times New Roman" w:cs="Times New Roman"/>
          <w:b/>
          <w:color w:val="auto"/>
          <w:sz w:val="28"/>
          <w:szCs w:val="28"/>
        </w:rPr>
        <w:t>802/821/22016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0C04BAC2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511BCF">
        <w:rPr>
          <w:rFonts w:ascii="Times New Roman" w:hAnsi="Times New Roman" w:cs="Times New Roman"/>
          <w:b/>
          <w:color w:val="auto"/>
          <w:sz w:val="32"/>
          <w:szCs w:val="32"/>
        </w:rPr>
        <w:t>802/821/21223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SLOUŽÍCÍCH PODNIKÁNÍ</w:t>
      </w:r>
    </w:p>
    <w:p w14:paraId="6F8C6EF8" w14:textId="4A9101A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</w:t>
      </w:r>
      <w:r w:rsidR="00511BCF">
        <w:rPr>
          <w:rFonts w:ascii="Times New Roman" w:hAnsi="Times New Roman" w:cs="Times New Roman"/>
          <w:color w:val="auto"/>
        </w:rPr>
        <w:t>„</w:t>
      </w:r>
      <w:r>
        <w:rPr>
          <w:rFonts w:ascii="Times New Roman" w:hAnsi="Times New Roman" w:cs="Times New Roman"/>
          <w:color w:val="auto"/>
        </w:rPr>
        <w:t>smlouva</w:t>
      </w:r>
      <w:r w:rsidR="00511BCF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)</w:t>
      </w:r>
    </w:p>
    <w:p w14:paraId="798A0D43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2BB635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0559EDD7" w:rsidR="00384480" w:rsidRPr="00BE6848" w:rsidRDefault="00384480" w:rsidP="00384480">
      <w:pPr>
        <w:pStyle w:val="Default"/>
        <w:jc w:val="both"/>
        <w:rPr>
          <w:sz w:val="20"/>
          <w:szCs w:val="20"/>
        </w:rPr>
      </w:pP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511BCF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511BC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511BCF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511BCF">
        <w:rPr>
          <w:rFonts w:ascii="Times New Roman" w:hAnsi="Times New Roman" w:cs="Times New Roman"/>
          <w:color w:val="auto"/>
          <w:sz w:val="20"/>
          <w:szCs w:val="20"/>
        </w:rPr>
        <w:t>6156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511BCF">
        <w:rPr>
          <w:rFonts w:ascii="Times New Roman" w:hAnsi="Times New Roman" w:cs="Times New Roman"/>
          <w:color w:val="auto"/>
          <w:sz w:val="20"/>
          <w:szCs w:val="20"/>
        </w:rPr>
        <w:t>07.02.2022</w:t>
      </w:r>
      <w:r w:rsidR="00AB7017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BE6848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4D9F0DA" w14:textId="77777777"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67F9C31E" w14:textId="77777777" w:rsidR="00384480" w:rsidRDefault="00384480" w:rsidP="00384480">
      <w:pPr>
        <w:pStyle w:val="western"/>
        <w:spacing w:before="0" w:after="0"/>
      </w:pPr>
      <w:r>
        <w:t>sídl</w:t>
      </w:r>
      <w:r w:rsidR="00ED1C13">
        <w:t xml:space="preserve">o: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14:paraId="73BF53B3" w14:textId="77777777" w:rsidR="00384480" w:rsidRDefault="00384480" w:rsidP="00384480">
      <w:pPr>
        <w:pStyle w:val="western"/>
        <w:spacing w:before="0" w:after="0"/>
      </w:pPr>
      <w:r>
        <w:t>IČ</w:t>
      </w:r>
      <w:r w:rsidR="003512C9">
        <w:t>O</w:t>
      </w:r>
      <w:r>
        <w:t>: 00293881, DIČ</w:t>
      </w:r>
      <w:r w:rsidR="00086FDF">
        <w:t>:</w:t>
      </w:r>
      <w:r w:rsidR="00ED1C13">
        <w:t xml:space="preserve"> CZ00293881</w:t>
      </w:r>
    </w:p>
    <w:p w14:paraId="0DFAF942" w14:textId="77777777"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14:paraId="70391CEF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5A17F35C" w14:textId="77777777"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</w:t>
      </w:r>
      <w:proofErr w:type="gramStart"/>
      <w:r w:rsidR="00ED1C13">
        <w:t>2b</w:t>
      </w:r>
      <w:proofErr w:type="gramEnd"/>
      <w:r w:rsidR="00ED1C13">
        <w:t xml:space="preserve">, </w:t>
      </w:r>
      <w:r w:rsidR="00ED1C13">
        <w:br/>
        <w:t>ze dne 19.11.</w:t>
      </w:r>
      <w:r>
        <w:t>1991</w:t>
      </w:r>
    </w:p>
    <w:p w14:paraId="63DFF80C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23BC638" w14:textId="77777777" w:rsidR="00384480" w:rsidRDefault="00384480" w:rsidP="00384480">
      <w:pPr>
        <w:pStyle w:val="western"/>
        <w:spacing w:before="0" w:after="0"/>
      </w:pPr>
      <w:r>
        <w:t>IČ</w:t>
      </w:r>
      <w:r w:rsidR="00086FDF">
        <w:t>O</w:t>
      </w:r>
      <w:r>
        <w:t>: 00839060</w:t>
      </w:r>
    </w:p>
    <w:p w14:paraId="6A300E5C" w14:textId="77777777"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14:paraId="50A3CC38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36DE504B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09BB1FD2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745D5BC0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3C95CB5D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59A776F1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088AD252" w14:textId="1FFD0E15" w:rsidR="00384480" w:rsidRPr="00086FDF" w:rsidRDefault="00511BCF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Daniel Černý</w:t>
      </w:r>
    </w:p>
    <w:p w14:paraId="50B3544D" w14:textId="7852B2B5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sídlo: </w:t>
      </w:r>
      <w:r w:rsidR="00511BCF">
        <w:rPr>
          <w:szCs w:val="24"/>
          <w:lang w:bidi="ar-SA"/>
        </w:rPr>
        <w:t>Za Sokolovnou 506, 671 82 Dobšice</w:t>
      </w:r>
    </w:p>
    <w:p w14:paraId="0AB5F6E0" w14:textId="41DA92CC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</w:t>
      </w:r>
      <w:r w:rsidR="00086FDF">
        <w:rPr>
          <w:szCs w:val="24"/>
          <w:lang w:bidi="ar-SA"/>
        </w:rPr>
        <w:t>O</w:t>
      </w:r>
      <w:r>
        <w:rPr>
          <w:szCs w:val="24"/>
          <w:lang w:bidi="ar-SA"/>
        </w:rPr>
        <w:t xml:space="preserve">: </w:t>
      </w:r>
      <w:r w:rsidR="00511BCF">
        <w:rPr>
          <w:szCs w:val="24"/>
          <w:lang w:bidi="ar-SA"/>
        </w:rPr>
        <w:t>75777550</w:t>
      </w:r>
    </w:p>
    <w:p w14:paraId="01CCAE3E" w14:textId="6EB260C1" w:rsidR="00384480" w:rsidRDefault="00511BCF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</w:t>
      </w:r>
      <w:r w:rsidR="005400CB">
        <w:rPr>
          <w:szCs w:val="24"/>
          <w:lang w:bidi="ar-SA"/>
        </w:rPr>
        <w:t>yzická osoba podnikající na základě živnostenského oprávnění nezapsaná v obchodním rejstříku</w:t>
      </w:r>
    </w:p>
    <w:p w14:paraId="10303B6D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25646FAF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14:paraId="191D5110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14:paraId="79385542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7777777"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7B4105" w14:textId="74569A41" w:rsidR="003E0D84" w:rsidRPr="003E0D84" w:rsidRDefault="00086FDF" w:rsidP="00BE46E7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511B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30.12.2021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511B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</w:t>
      </w:r>
      <w:r w:rsidR="00511B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802/821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ulici </w:t>
      </w:r>
      <w:r w:rsidR="00511B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Sokolská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511B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2155/2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11B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ostatní plocha, způsob využití sportoviště a rekreační plocha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vše zapsáno Katastrálním úřadem pro Jihomoravský kraj, Katastrálním pracovištěm Znojmo </w:t>
      </w:r>
      <w:r w:rsidR="000F17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listu vlastnictví č. 10001 pro katastrální území Znojmo – město a obec Znojmo,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konkrétně prodejní stánek na městském kluzišti o celkové výměře 3 x 2,5 m</w:t>
      </w:r>
      <w:r w:rsid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F7A45A4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CE82EA" w14:textId="32CCC2B6" w:rsidR="007E032E" w:rsidRPr="003E0D84" w:rsidRDefault="003E0D84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čl. 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nájmu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prodej občerstvení a prodej alkoholu do </w:t>
      </w:r>
      <w:proofErr w:type="gramStart"/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20%</w:t>
      </w:r>
      <w:proofErr w:type="gramEnd"/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provozní době od </w:t>
      </w:r>
      <w:r w:rsidR="000F17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8:00 do 20:00 hod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D8118C9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79C5DB8D" w:rsidR="00F25678" w:rsidRPr="00F25678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se vzájemně dohodly na prominutí nájemného za pronájem prostor sloužících k podnikání </w:t>
      </w:r>
      <w:r w:rsidR="00BE4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výši </w:t>
      </w:r>
      <w:proofErr w:type="gramStart"/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BE4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0%</w:t>
      </w:r>
      <w:proofErr w:type="gramEnd"/>
      <w:r w:rsidR="00BE4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</w:t>
      </w:r>
      <w:r w:rsidR="00C065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90D17DB" w14:textId="77777777" w:rsidR="007E032E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Default="003E0D84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II</w:t>
      </w:r>
      <w:r w:rsidR="00045445">
        <w:rPr>
          <w:rFonts w:ascii="Times New Roman" w:hAnsi="Times New Roman" w:cs="Times New Roman"/>
          <w:b/>
        </w:rPr>
        <w:t>.</w:t>
      </w:r>
    </w:p>
    <w:p w14:paraId="712859F6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230DA33B" w14:textId="771AB5EC" w:rsidR="00BE46E7" w:rsidRPr="00BE46E7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BE46E7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BE46E7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</w:t>
      </w:r>
      <w:r w:rsidR="00BE46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>a o registru smluv (zákon o registru smluv), ve znění pozdějších předpisů.</w:t>
      </w:r>
    </w:p>
    <w:p w14:paraId="688E4988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>
        <w:rPr>
          <w:rFonts w:ascii="Times New Roman" w:hAnsi="Times New Roman" w:cs="Times New Roman"/>
          <w:bCs/>
          <w:color w:val="auto"/>
        </w:rPr>
        <w:br/>
      </w:r>
      <w:r>
        <w:rPr>
          <w:rFonts w:ascii="Times New Roman" w:hAnsi="Times New Roman" w:cs="Times New Roman"/>
          <w:bCs/>
          <w:color w:val="auto"/>
        </w:rPr>
        <w:t>po jednom výtisku.</w:t>
      </w:r>
    </w:p>
    <w:p w14:paraId="01784C30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B33194" w14:textId="77777777" w:rsidR="00045445" w:rsidRDefault="00045445" w:rsidP="0004544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74588E70" w14:textId="26FECFD2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8777060" w14:textId="77777777" w:rsidR="00C06574" w:rsidRDefault="00C06574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45D590D" w14:textId="6D970D6C" w:rsidR="00045445" w:rsidRDefault="00C06574" w:rsidP="00045445">
      <w:pPr>
        <w:pStyle w:val="Bezmezer"/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14:paraId="0C2DECAA" w14:textId="60B4D65D"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3E0D84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</w:t>
      </w:r>
      <w:r w:rsidR="00C06574">
        <w:rPr>
          <w:b/>
          <w:bCs/>
          <w:szCs w:val="24"/>
        </w:rPr>
        <w:tab/>
      </w:r>
      <w:r w:rsidR="003E0D84">
        <w:rPr>
          <w:b/>
          <w:bCs/>
          <w:szCs w:val="24"/>
        </w:rPr>
        <w:t>nájemce</w:t>
      </w:r>
    </w:p>
    <w:p w14:paraId="58DCFE4A" w14:textId="4EFEFB62"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C06574">
        <w:rPr>
          <w:szCs w:val="24"/>
        </w:rPr>
        <w:tab/>
        <w:t>Daniel Černý</w:t>
      </w:r>
      <w:r w:rsidR="003E0D84">
        <w:rPr>
          <w:szCs w:val="24"/>
        </w:rPr>
        <w:t xml:space="preserve"> </w:t>
      </w:r>
    </w:p>
    <w:p w14:paraId="31143021" w14:textId="3297AD2D" w:rsidR="00045445" w:rsidRDefault="00045445" w:rsidP="00045445">
      <w:pPr>
        <w:pStyle w:val="Bezmezer"/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14:paraId="6E873442" w14:textId="4708AB12" w:rsidR="00533AE9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ECB2C0" w14:textId="77777777" w:rsidR="0069084C" w:rsidRPr="00045445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45445">
        <w:rPr>
          <w:rFonts w:ascii="Times New Roman" w:hAnsi="Times New Roman" w:cs="Times New Roman"/>
          <w:sz w:val="24"/>
          <w:szCs w:val="24"/>
        </w:rPr>
        <w:tab/>
      </w:r>
    </w:p>
    <w:sectPr w:rsidR="0069084C" w:rsidRPr="00045445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761E" w14:textId="77777777" w:rsidR="00757A7F" w:rsidRDefault="00757A7F" w:rsidP="00BD29F1">
      <w:pPr>
        <w:spacing w:after="0" w:line="240" w:lineRule="auto"/>
      </w:pPr>
      <w:r>
        <w:separator/>
      </w:r>
    </w:p>
  </w:endnote>
  <w:endnote w:type="continuationSeparator" w:id="0">
    <w:p w14:paraId="5088B7FC" w14:textId="77777777" w:rsidR="00757A7F" w:rsidRDefault="00757A7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9E01" w14:textId="77777777" w:rsidR="00757A7F" w:rsidRDefault="00757A7F" w:rsidP="00BD29F1">
      <w:pPr>
        <w:spacing w:after="0" w:line="240" w:lineRule="auto"/>
      </w:pPr>
      <w:r>
        <w:separator/>
      </w:r>
    </w:p>
  </w:footnote>
  <w:footnote w:type="continuationSeparator" w:id="0">
    <w:p w14:paraId="5A7741D7" w14:textId="77777777" w:rsidR="00757A7F" w:rsidRDefault="00757A7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86FDF"/>
    <w:rsid w:val="000F1785"/>
    <w:rsid w:val="00146EB0"/>
    <w:rsid w:val="001A4042"/>
    <w:rsid w:val="001B6EA0"/>
    <w:rsid w:val="001C2A0B"/>
    <w:rsid w:val="003512C9"/>
    <w:rsid w:val="00384480"/>
    <w:rsid w:val="003C4453"/>
    <w:rsid w:val="003D4253"/>
    <w:rsid w:val="003E0D84"/>
    <w:rsid w:val="004B2D2E"/>
    <w:rsid w:val="004C7B64"/>
    <w:rsid w:val="00511BCF"/>
    <w:rsid w:val="00533AE9"/>
    <w:rsid w:val="005400CB"/>
    <w:rsid w:val="00567894"/>
    <w:rsid w:val="005A1B98"/>
    <w:rsid w:val="005E5619"/>
    <w:rsid w:val="0069084C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B4FC7"/>
    <w:rsid w:val="008F5A4B"/>
    <w:rsid w:val="00A54CB3"/>
    <w:rsid w:val="00AB7017"/>
    <w:rsid w:val="00B661D7"/>
    <w:rsid w:val="00BB3090"/>
    <w:rsid w:val="00BD29F1"/>
    <w:rsid w:val="00BE46E7"/>
    <w:rsid w:val="00BE6848"/>
    <w:rsid w:val="00C06574"/>
    <w:rsid w:val="00CA03F9"/>
    <w:rsid w:val="00CB132F"/>
    <w:rsid w:val="00CE7219"/>
    <w:rsid w:val="00D15065"/>
    <w:rsid w:val="00DF6D9D"/>
    <w:rsid w:val="00E029E1"/>
    <w:rsid w:val="00ED1C13"/>
    <w:rsid w:val="00F25678"/>
    <w:rsid w:val="00F60BC5"/>
    <w:rsid w:val="00F916A9"/>
    <w:rsid w:val="00F920AF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2402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2022-02-15T13:16:00Z</cp:lastPrinted>
  <dcterms:created xsi:type="dcterms:W3CDTF">2022-02-15T11:32:00Z</dcterms:created>
  <dcterms:modified xsi:type="dcterms:W3CDTF">2022-02-15T13:16:00Z</dcterms:modified>
</cp:coreProperties>
</file>