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82CC76D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2EBFDF8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327AB99C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292F5717" w14:textId="77777777" w:rsidR="00D55DC4" w:rsidRDefault="00D55DC4">
            <w:pPr>
              <w:pStyle w:val="Osloven"/>
            </w:pPr>
          </w:p>
        </w:tc>
      </w:tr>
      <w:tr w:rsidR="006D4100" w14:paraId="37EC3E97" w14:textId="77777777">
        <w:trPr>
          <w:trHeight w:val="1281"/>
        </w:trPr>
        <w:tc>
          <w:tcPr>
            <w:tcW w:w="160" w:type="dxa"/>
          </w:tcPr>
          <w:p w14:paraId="08EB71AC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4B749B7D" w14:textId="77777777" w:rsidR="006D4100" w:rsidRDefault="006D4100" w:rsidP="006D4100">
            <w:pPr>
              <w:rPr>
                <w:b/>
              </w:rPr>
            </w:pPr>
          </w:p>
          <w:p w14:paraId="537DF99A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22DD7811" w14:textId="77777777" w:rsidR="004E3A68" w:rsidRDefault="004E3A68" w:rsidP="004E3A68">
            <w:r>
              <w:t>Kolárova 204</w:t>
            </w:r>
          </w:p>
          <w:p w14:paraId="2553E5F7" w14:textId="77777777" w:rsidR="004E3A68" w:rsidRDefault="004E3A68" w:rsidP="004E3A68">
            <w:r>
              <w:t>353 01 Mariánské Lázně</w:t>
            </w:r>
          </w:p>
          <w:p w14:paraId="1EA9FAA4" w14:textId="77777777" w:rsidR="004E3A68" w:rsidRDefault="004E3A68" w:rsidP="004E3A68"/>
          <w:p w14:paraId="7A012B1C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19DFC098" w14:textId="77777777" w:rsidR="006D4100" w:rsidRDefault="006D4100" w:rsidP="006D4100">
            <w:pPr>
              <w:pStyle w:val="Osloven"/>
            </w:pPr>
          </w:p>
        </w:tc>
      </w:tr>
      <w:tr w:rsidR="006D4100" w14:paraId="0BBC7715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7D2A099C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50BF8EF2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5FDBBBB2" w14:textId="77777777" w:rsidR="006D4100" w:rsidRDefault="006D4100" w:rsidP="006D4100">
            <w:pPr>
              <w:pStyle w:val="Osloven"/>
            </w:pPr>
          </w:p>
        </w:tc>
      </w:tr>
    </w:tbl>
    <w:p w14:paraId="583104D1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4FB55ED9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6B92BBDC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773DE360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1C48CED7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3033D66A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41A87EAB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7C048977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551A83E1" w14:textId="17AF7679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75422D12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06C7FFAF" w14:textId="77777777" w:rsidR="006D4100" w:rsidRDefault="00867832" w:rsidP="00867832">
            <w:pPr>
              <w:jc w:val="center"/>
            </w:pPr>
            <w:r>
              <w:t>22</w:t>
            </w:r>
            <w:r w:rsidR="006D4100">
              <w:t>.</w:t>
            </w:r>
            <w:r w:rsidR="00EB5C67">
              <w:t xml:space="preserve"> 0</w:t>
            </w:r>
            <w:r>
              <w:t>2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>
              <w:t>2</w:t>
            </w:r>
          </w:p>
        </w:tc>
      </w:tr>
    </w:tbl>
    <w:p w14:paraId="78103265" w14:textId="77777777" w:rsidR="00D55DC4" w:rsidRDefault="00D55DC4">
      <w:pPr>
        <w:jc w:val="both"/>
        <w:rPr>
          <w:sz w:val="22"/>
        </w:rPr>
      </w:pPr>
    </w:p>
    <w:p w14:paraId="206A4973" w14:textId="77777777" w:rsidR="00D55DC4" w:rsidRDefault="00D55DC4">
      <w:pPr>
        <w:jc w:val="both"/>
        <w:rPr>
          <w:sz w:val="22"/>
        </w:rPr>
      </w:pPr>
    </w:p>
    <w:p w14:paraId="289084E4" w14:textId="1B654908"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4B46D693" w14:textId="77777777" w:rsidR="006D4100" w:rsidRDefault="006D4100" w:rsidP="006D4100"/>
    <w:p w14:paraId="77A2A4A2" w14:textId="77777777" w:rsidR="00AA3499" w:rsidRDefault="00AA3499" w:rsidP="006D4100"/>
    <w:p w14:paraId="3592D5E3" w14:textId="77777777" w:rsidR="005B1525" w:rsidRPr="00867832" w:rsidRDefault="005B1525" w:rsidP="005B1525">
      <w:pPr>
        <w:jc w:val="center"/>
        <w:rPr>
          <w:b/>
          <w:sz w:val="24"/>
          <w:szCs w:val="24"/>
        </w:rPr>
      </w:pPr>
      <w:r w:rsidRPr="00867832">
        <w:rPr>
          <w:b/>
          <w:sz w:val="24"/>
          <w:szCs w:val="24"/>
        </w:rPr>
        <w:t>„</w:t>
      </w:r>
      <w:r w:rsidR="00905EF7" w:rsidRPr="00867832">
        <w:rPr>
          <w:rStyle w:val="Siln"/>
          <w:sz w:val="24"/>
          <w:szCs w:val="24"/>
        </w:rPr>
        <w:t>Oprava</w:t>
      </w:r>
      <w:r w:rsidR="007840A8" w:rsidRPr="00867832">
        <w:rPr>
          <w:rStyle w:val="Siln"/>
          <w:sz w:val="24"/>
          <w:szCs w:val="24"/>
        </w:rPr>
        <w:t xml:space="preserve"> </w:t>
      </w:r>
      <w:r w:rsidR="00867832" w:rsidRPr="00867832">
        <w:rPr>
          <w:rStyle w:val="Siln"/>
          <w:sz w:val="24"/>
          <w:szCs w:val="24"/>
        </w:rPr>
        <w:t>roštu a podlahy terasy výměnou v objektu Mateřské školy Skalníkova</w:t>
      </w:r>
      <w:r w:rsidRPr="00867832">
        <w:rPr>
          <w:b/>
          <w:sz w:val="24"/>
          <w:szCs w:val="24"/>
        </w:rPr>
        <w:t xml:space="preserve">.“ </w:t>
      </w:r>
    </w:p>
    <w:p w14:paraId="5D2422D4" w14:textId="77777777" w:rsidR="005B1525" w:rsidRPr="00867832" w:rsidRDefault="005B1525" w:rsidP="005B1525">
      <w:pPr>
        <w:jc w:val="center"/>
        <w:rPr>
          <w:b/>
          <w:sz w:val="22"/>
          <w:szCs w:val="22"/>
        </w:rPr>
      </w:pPr>
    </w:p>
    <w:p w14:paraId="4E591627" w14:textId="77777777" w:rsidR="00AA3499" w:rsidRDefault="00AA3499" w:rsidP="005B1525">
      <w:pPr>
        <w:jc w:val="center"/>
        <w:rPr>
          <w:b/>
          <w:sz w:val="24"/>
          <w:szCs w:val="24"/>
        </w:rPr>
      </w:pPr>
    </w:p>
    <w:p w14:paraId="4AB3A8AA" w14:textId="77777777" w:rsidR="00AA3499" w:rsidRPr="00630370" w:rsidRDefault="00AA3499" w:rsidP="005B1525">
      <w:pPr>
        <w:jc w:val="center"/>
        <w:rPr>
          <w:b/>
          <w:sz w:val="24"/>
          <w:szCs w:val="24"/>
        </w:rPr>
      </w:pPr>
    </w:p>
    <w:p w14:paraId="695A5B12" w14:textId="77777777" w:rsidR="005B1525" w:rsidRPr="00204A7D" w:rsidRDefault="005B1525" w:rsidP="005B1525">
      <w:pPr>
        <w:jc w:val="center"/>
        <w:rPr>
          <w:sz w:val="22"/>
          <w:szCs w:val="22"/>
        </w:rPr>
      </w:pPr>
    </w:p>
    <w:p w14:paraId="4A64AF29" w14:textId="77777777"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14:paraId="13A087C5" w14:textId="77777777"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867832" w:rsidRPr="00867832">
        <w:rPr>
          <w:rStyle w:val="Siln"/>
          <w:sz w:val="24"/>
          <w:szCs w:val="24"/>
        </w:rPr>
        <w:t>roštu a podlahy terasy výměnou v objektu Mateřské školy Skalníkova</w:t>
      </w:r>
      <w:r w:rsidR="00867832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r w:rsidR="00747C3C">
        <w:rPr>
          <w:sz w:val="22"/>
          <w:szCs w:val="22"/>
        </w:rPr>
        <w:t>240</w:t>
      </w:r>
      <w:r w:rsidRPr="00D5615E">
        <w:rPr>
          <w:sz w:val="22"/>
          <w:szCs w:val="22"/>
        </w:rPr>
        <w:t>.</w:t>
      </w:r>
      <w:r w:rsidR="00747C3C">
        <w:rPr>
          <w:sz w:val="22"/>
          <w:szCs w:val="22"/>
        </w:rPr>
        <w:t>270</w:t>
      </w:r>
      <w:r w:rsidRPr="00D5615E">
        <w:rPr>
          <w:sz w:val="22"/>
          <w:szCs w:val="22"/>
        </w:rPr>
        <w:t xml:space="preserve">,- Kč bez DPH. </w:t>
      </w:r>
    </w:p>
    <w:p w14:paraId="10855C2C" w14:textId="77777777" w:rsidR="00320E9C" w:rsidRPr="00E21188" w:rsidRDefault="00320E9C" w:rsidP="00320E9C">
      <w:pPr>
        <w:ind w:left="142" w:firstLine="284"/>
        <w:rPr>
          <w:sz w:val="22"/>
          <w:szCs w:val="22"/>
        </w:rPr>
      </w:pPr>
    </w:p>
    <w:p w14:paraId="672DC206" w14:textId="77777777"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14:paraId="6179494D" w14:textId="77777777"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867832" w:rsidRPr="00867832">
        <w:rPr>
          <w:rStyle w:val="Siln"/>
          <w:sz w:val="24"/>
          <w:szCs w:val="24"/>
        </w:rPr>
        <w:t>roštu a podlahy terasy výměnou v objektu Mateřské školy Skalníkova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04FE091C" w14:textId="77777777"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14:paraId="20B02D7F" w14:textId="77777777" w:rsidR="00320E9C" w:rsidRPr="00204A7D" w:rsidRDefault="00867832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07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>
        <w:rPr>
          <w:sz w:val="22"/>
          <w:szCs w:val="22"/>
        </w:rPr>
        <w:t>2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21CE2F10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</w:p>
    <w:p w14:paraId="7DF04F0D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14:paraId="0715A88D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14:paraId="64EFE264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61CD06DE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14:paraId="118D6C1C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79793281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14:paraId="399371E1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905EF7">
        <w:rPr>
          <w:sz w:val="22"/>
          <w:szCs w:val="22"/>
        </w:rPr>
        <w:t>nčení opravy je nejpozději do 31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9411DB">
        <w:rPr>
          <w:sz w:val="22"/>
          <w:szCs w:val="22"/>
        </w:rPr>
        <w:t>08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867832">
        <w:rPr>
          <w:sz w:val="22"/>
          <w:szCs w:val="22"/>
        </w:rPr>
        <w:t>2</w:t>
      </w:r>
      <w:r w:rsidRPr="00204A7D">
        <w:rPr>
          <w:sz w:val="22"/>
          <w:szCs w:val="22"/>
        </w:rPr>
        <w:t>.</w:t>
      </w:r>
    </w:p>
    <w:p w14:paraId="688497AF" w14:textId="77777777"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14:paraId="41BBF156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14:paraId="62264522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14:paraId="713721D5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6B19EB93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5C6F68B4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3910966F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4C680062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6.   Záruční podmínky</w:t>
      </w:r>
    </w:p>
    <w:p w14:paraId="4CE38432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 první jakosti kvality provedení a bude provedeno v souladu s ověřenou technickou praxí.</w:t>
      </w:r>
    </w:p>
    <w:p w14:paraId="4F534EC6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4A01EF40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14:paraId="4744449D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21091720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74C8E32A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59BFB978" w14:textId="77777777"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14:paraId="2B3B0A22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3009684" w14:textId="77777777" w:rsidR="00320E9C" w:rsidRPr="00204A7D" w:rsidRDefault="00320E9C" w:rsidP="00320E9C">
      <w:pPr>
        <w:ind w:hanging="142"/>
        <w:rPr>
          <w:sz w:val="22"/>
          <w:szCs w:val="22"/>
        </w:rPr>
      </w:pPr>
      <w:bookmarkStart w:id="0" w:name="_Ref444068323"/>
      <w:r w:rsidRPr="00204A7D"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14:paraId="189B0977" w14:textId="77777777"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14:paraId="0EC6E6F6" w14:textId="77777777"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0"/>
    </w:p>
    <w:p w14:paraId="7F971ED7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63871624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14:paraId="50693C9E" w14:textId="77777777"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7047558F" w14:textId="77777777" w:rsidR="005B1525" w:rsidRPr="00204A7D" w:rsidRDefault="005B1525" w:rsidP="005B1525">
      <w:pPr>
        <w:rPr>
          <w:sz w:val="22"/>
          <w:szCs w:val="22"/>
        </w:rPr>
      </w:pPr>
    </w:p>
    <w:p w14:paraId="7BAA38D2" w14:textId="77777777" w:rsidR="00D55DC4" w:rsidRPr="00204A7D" w:rsidRDefault="00D55DC4">
      <w:pPr>
        <w:rPr>
          <w:sz w:val="22"/>
          <w:szCs w:val="22"/>
        </w:rPr>
      </w:pPr>
    </w:p>
    <w:p w14:paraId="4C52C374" w14:textId="77777777"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14:paraId="1E211A06" w14:textId="77777777" w:rsidR="00D55DC4" w:rsidRPr="00204A7D" w:rsidRDefault="00D55DC4">
      <w:pPr>
        <w:rPr>
          <w:sz w:val="22"/>
          <w:szCs w:val="22"/>
        </w:rPr>
      </w:pPr>
    </w:p>
    <w:p w14:paraId="76F02CB2" w14:textId="77777777" w:rsidR="00D55DC4" w:rsidRPr="00204A7D" w:rsidRDefault="00D55DC4">
      <w:pPr>
        <w:rPr>
          <w:sz w:val="22"/>
          <w:szCs w:val="22"/>
        </w:rPr>
      </w:pPr>
    </w:p>
    <w:p w14:paraId="76EFA4AB" w14:textId="77777777" w:rsidR="00D55DC4" w:rsidRPr="00204A7D" w:rsidRDefault="00D55DC4">
      <w:pPr>
        <w:rPr>
          <w:sz w:val="22"/>
          <w:szCs w:val="22"/>
        </w:rPr>
      </w:pPr>
    </w:p>
    <w:p w14:paraId="628D25A3" w14:textId="77777777" w:rsidR="00D55DC4" w:rsidRPr="00204A7D" w:rsidRDefault="00D55DC4">
      <w:pPr>
        <w:rPr>
          <w:sz w:val="22"/>
          <w:szCs w:val="22"/>
        </w:rPr>
      </w:pPr>
    </w:p>
    <w:p w14:paraId="5BE9BF3F" w14:textId="77777777" w:rsidR="00B10A68" w:rsidRPr="00204A7D" w:rsidRDefault="00B10A68">
      <w:pPr>
        <w:rPr>
          <w:sz w:val="22"/>
          <w:szCs w:val="22"/>
        </w:rPr>
      </w:pPr>
    </w:p>
    <w:p w14:paraId="315AB658" w14:textId="77777777" w:rsidR="00A9752D" w:rsidRPr="00204A7D" w:rsidRDefault="00A9752D">
      <w:pPr>
        <w:rPr>
          <w:sz w:val="22"/>
          <w:szCs w:val="22"/>
        </w:rPr>
      </w:pPr>
    </w:p>
    <w:p w14:paraId="00121B60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14:paraId="51B0D757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14:paraId="0841F78E" w14:textId="77777777" w:rsidR="00D55DC4" w:rsidRDefault="00D55DC4">
      <w:pPr>
        <w:rPr>
          <w:sz w:val="22"/>
          <w:szCs w:val="22"/>
        </w:rPr>
      </w:pPr>
    </w:p>
    <w:p w14:paraId="65C2C69E" w14:textId="77777777" w:rsidR="00204A7D" w:rsidRDefault="00204A7D">
      <w:pPr>
        <w:rPr>
          <w:sz w:val="22"/>
          <w:szCs w:val="22"/>
        </w:rPr>
      </w:pPr>
    </w:p>
    <w:p w14:paraId="7C4A98E6" w14:textId="77777777" w:rsidR="00204A7D" w:rsidRDefault="00204A7D">
      <w:pPr>
        <w:rPr>
          <w:sz w:val="22"/>
          <w:szCs w:val="22"/>
        </w:rPr>
      </w:pPr>
    </w:p>
    <w:p w14:paraId="54D8B946" w14:textId="77777777" w:rsidR="00204A7D" w:rsidRDefault="00204A7D">
      <w:pPr>
        <w:rPr>
          <w:sz w:val="22"/>
          <w:szCs w:val="22"/>
        </w:rPr>
      </w:pPr>
    </w:p>
    <w:p w14:paraId="194886E0" w14:textId="77777777" w:rsidR="00204A7D" w:rsidRDefault="00204A7D">
      <w:pPr>
        <w:rPr>
          <w:sz w:val="22"/>
          <w:szCs w:val="22"/>
        </w:rPr>
      </w:pPr>
    </w:p>
    <w:p w14:paraId="0E6B0E0E" w14:textId="77777777" w:rsidR="00204A7D" w:rsidRDefault="00204A7D">
      <w:pPr>
        <w:rPr>
          <w:sz w:val="22"/>
          <w:szCs w:val="22"/>
        </w:rPr>
      </w:pPr>
    </w:p>
    <w:p w14:paraId="3C06D7EC" w14:textId="77777777" w:rsidR="00204A7D" w:rsidRDefault="00204A7D">
      <w:pPr>
        <w:rPr>
          <w:sz w:val="22"/>
          <w:szCs w:val="22"/>
        </w:rPr>
      </w:pPr>
    </w:p>
    <w:p w14:paraId="6D965259" w14:textId="77777777" w:rsidR="00204A7D" w:rsidRDefault="00204A7D">
      <w:pPr>
        <w:rPr>
          <w:sz w:val="22"/>
          <w:szCs w:val="22"/>
        </w:rPr>
      </w:pPr>
    </w:p>
    <w:p w14:paraId="3AE20376" w14:textId="77777777"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2834" w14:textId="77777777" w:rsidR="00EB315E" w:rsidRDefault="00EB315E">
      <w:r>
        <w:separator/>
      </w:r>
    </w:p>
  </w:endnote>
  <w:endnote w:type="continuationSeparator" w:id="0">
    <w:p w14:paraId="43FB2529" w14:textId="77777777" w:rsidR="00EB315E" w:rsidRDefault="00E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B1A4" w14:textId="77777777" w:rsidR="00EB315E" w:rsidRDefault="00EB315E">
      <w:r>
        <w:separator/>
      </w:r>
    </w:p>
  </w:footnote>
  <w:footnote w:type="continuationSeparator" w:id="0">
    <w:p w14:paraId="2734CF79" w14:textId="77777777" w:rsidR="00EB315E" w:rsidRDefault="00E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3EBA6CC8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E69FBC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18AC17E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32DE294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25A1F82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14:paraId="76778C99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6359C9A2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6993607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10EBFE04" w14:textId="77777777" w:rsidR="00D55DC4" w:rsidRDefault="00D55DC4">
    <w:pPr>
      <w:pStyle w:val="Zhlav"/>
      <w:jc w:val="center"/>
    </w:pPr>
  </w:p>
  <w:p w14:paraId="487C8C43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044A"/>
    <w:rsid w:val="00051DF8"/>
    <w:rsid w:val="00085FBC"/>
    <w:rsid w:val="00086A06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B1346"/>
    <w:rsid w:val="002B74B0"/>
    <w:rsid w:val="002C44D6"/>
    <w:rsid w:val="002D6F9E"/>
    <w:rsid w:val="002D7D6D"/>
    <w:rsid w:val="002E30E4"/>
    <w:rsid w:val="00320B9B"/>
    <w:rsid w:val="00320E9C"/>
    <w:rsid w:val="00366FE4"/>
    <w:rsid w:val="003C4432"/>
    <w:rsid w:val="003D3748"/>
    <w:rsid w:val="003D73E3"/>
    <w:rsid w:val="003F4147"/>
    <w:rsid w:val="00400E9D"/>
    <w:rsid w:val="00412B5F"/>
    <w:rsid w:val="004176C2"/>
    <w:rsid w:val="00417D26"/>
    <w:rsid w:val="0046760F"/>
    <w:rsid w:val="00472523"/>
    <w:rsid w:val="004B15B0"/>
    <w:rsid w:val="004D4F21"/>
    <w:rsid w:val="004E3A68"/>
    <w:rsid w:val="004F0E7F"/>
    <w:rsid w:val="005166B3"/>
    <w:rsid w:val="005313A4"/>
    <w:rsid w:val="00564CE6"/>
    <w:rsid w:val="005B1525"/>
    <w:rsid w:val="005B18F4"/>
    <w:rsid w:val="005B540D"/>
    <w:rsid w:val="00600209"/>
    <w:rsid w:val="00630370"/>
    <w:rsid w:val="006305F7"/>
    <w:rsid w:val="00661E31"/>
    <w:rsid w:val="00667FAF"/>
    <w:rsid w:val="00683EC6"/>
    <w:rsid w:val="00687ECE"/>
    <w:rsid w:val="006A0376"/>
    <w:rsid w:val="006A2646"/>
    <w:rsid w:val="006A283B"/>
    <w:rsid w:val="006D4100"/>
    <w:rsid w:val="006F25D8"/>
    <w:rsid w:val="006F7C21"/>
    <w:rsid w:val="00722BEA"/>
    <w:rsid w:val="00747C3C"/>
    <w:rsid w:val="00773910"/>
    <w:rsid w:val="007840A8"/>
    <w:rsid w:val="007872AA"/>
    <w:rsid w:val="00814643"/>
    <w:rsid w:val="00833E7E"/>
    <w:rsid w:val="00834476"/>
    <w:rsid w:val="00867832"/>
    <w:rsid w:val="00870376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34092"/>
    <w:rsid w:val="009411DB"/>
    <w:rsid w:val="00943711"/>
    <w:rsid w:val="00945101"/>
    <w:rsid w:val="00980A5A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915D4"/>
    <w:rsid w:val="00A93B6B"/>
    <w:rsid w:val="00A9752D"/>
    <w:rsid w:val="00A97A79"/>
    <w:rsid w:val="00AA3499"/>
    <w:rsid w:val="00AB2486"/>
    <w:rsid w:val="00AE476C"/>
    <w:rsid w:val="00B10A68"/>
    <w:rsid w:val="00B222DA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738F"/>
    <w:rsid w:val="00BF37FE"/>
    <w:rsid w:val="00BF5D94"/>
    <w:rsid w:val="00C0455D"/>
    <w:rsid w:val="00C63122"/>
    <w:rsid w:val="00C8347E"/>
    <w:rsid w:val="00C85B17"/>
    <w:rsid w:val="00C87682"/>
    <w:rsid w:val="00CA7A38"/>
    <w:rsid w:val="00CD2ACD"/>
    <w:rsid w:val="00D30002"/>
    <w:rsid w:val="00D55DC4"/>
    <w:rsid w:val="00D5615E"/>
    <w:rsid w:val="00D6065B"/>
    <w:rsid w:val="00DB44D5"/>
    <w:rsid w:val="00DC6679"/>
    <w:rsid w:val="00DF141D"/>
    <w:rsid w:val="00E21188"/>
    <w:rsid w:val="00E43F6D"/>
    <w:rsid w:val="00EB315E"/>
    <w:rsid w:val="00EB5C67"/>
    <w:rsid w:val="00EC1522"/>
    <w:rsid w:val="00ED6EFA"/>
    <w:rsid w:val="00EE36F4"/>
    <w:rsid w:val="00EF518F"/>
    <w:rsid w:val="00F412A7"/>
    <w:rsid w:val="00F530CE"/>
    <w:rsid w:val="00F5768A"/>
    <w:rsid w:val="00F80FD5"/>
    <w:rsid w:val="00F9528C"/>
    <w:rsid w:val="00FB20B7"/>
    <w:rsid w:val="00FB6880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8A55E4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4</cp:revision>
  <cp:lastPrinted>2000-06-28T08:00:00Z</cp:lastPrinted>
  <dcterms:created xsi:type="dcterms:W3CDTF">2022-02-22T10:48:00Z</dcterms:created>
  <dcterms:modified xsi:type="dcterms:W3CDTF">2022-02-24T10:28:00Z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