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367AB" w14:textId="77777777"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4F0A21">
        <w:rPr>
          <w:b/>
          <w:sz w:val="24"/>
        </w:rPr>
        <w:t>2</w:t>
      </w:r>
    </w:p>
    <w:p w14:paraId="2C4CDF74" w14:textId="77777777" w:rsidR="00736A1A" w:rsidRPr="008E1679" w:rsidRDefault="0008554C" w:rsidP="00736A1A">
      <w:pPr>
        <w:jc w:val="center"/>
        <w:rPr>
          <w:b/>
          <w:sz w:val="24"/>
        </w:rPr>
      </w:pPr>
      <w:r w:rsidRPr="008E1679">
        <w:rPr>
          <w:b/>
          <w:sz w:val="24"/>
        </w:rPr>
        <w:t xml:space="preserve">Číslo dohody: </w:t>
      </w:r>
      <w:r w:rsidR="004F0A21">
        <w:rPr>
          <w:b/>
          <w:sz w:val="24"/>
        </w:rPr>
        <w:t>M/VJŠ/2022/1</w:t>
      </w:r>
    </w:p>
    <w:p w14:paraId="1C253C8C" w14:textId="77777777" w:rsidR="00DE137E" w:rsidRPr="008E1679" w:rsidRDefault="00DE137E" w:rsidP="00B41A52">
      <w:pPr>
        <w:jc w:val="center"/>
        <w:rPr>
          <w:b/>
          <w:sz w:val="24"/>
        </w:rPr>
      </w:pPr>
    </w:p>
    <w:p w14:paraId="5B90890F"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52E6DD80" w14:textId="59A8AC90"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026D07">
        <w:t>2</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026D07">
        <w:t>2</w:t>
      </w:r>
      <w:r w:rsidRPr="008E1679">
        <w:t>.</w:t>
      </w:r>
    </w:p>
    <w:p w14:paraId="7DCC5FF2" w14:textId="77777777" w:rsidR="00A34590" w:rsidRPr="008E1679" w:rsidRDefault="00A34590" w:rsidP="00DE137E">
      <w:pPr>
        <w:jc w:val="both"/>
        <w:rPr>
          <w:b/>
        </w:rPr>
      </w:pPr>
    </w:p>
    <w:p w14:paraId="2489CF10"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55D94DF0" w14:textId="77777777" w:rsidR="00995DEB" w:rsidRPr="008E1679" w:rsidRDefault="00995DEB" w:rsidP="00DE137E">
      <w:pPr>
        <w:ind w:left="708" w:firstLine="708"/>
        <w:jc w:val="both"/>
      </w:pPr>
      <w:r w:rsidRPr="008E1679">
        <w:t xml:space="preserve">Zastoupená: </w:t>
      </w:r>
      <w:r w:rsidR="002C1A26">
        <w:t>Ing. Jiřím Molákem, jednatelem</w:t>
      </w:r>
    </w:p>
    <w:p w14:paraId="0C8FC1B7"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02072E93"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68926D81"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547FDF3B"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48A3C475" w14:textId="77777777" w:rsidR="00DE137E" w:rsidRPr="008E1679" w:rsidRDefault="00DE137E" w:rsidP="00DE137E">
      <w:pPr>
        <w:ind w:left="1416" w:firstLine="708"/>
        <w:jc w:val="both"/>
      </w:pPr>
    </w:p>
    <w:p w14:paraId="4DB4972B" w14:textId="77777777" w:rsidR="0058536D" w:rsidRPr="008E1679" w:rsidRDefault="00E31820" w:rsidP="0058536D">
      <w:pPr>
        <w:jc w:val="both"/>
        <w:rPr>
          <w:b/>
        </w:rPr>
      </w:pPr>
      <w:r w:rsidRPr="008E1679">
        <w:rPr>
          <w:b/>
        </w:rPr>
        <w:t>Odběratel</w:t>
      </w:r>
      <w:r w:rsidR="00DE137E" w:rsidRPr="008E1679">
        <w:rPr>
          <w:b/>
        </w:rPr>
        <w:tab/>
      </w:r>
      <w:r w:rsidR="0058536D">
        <w:rPr>
          <w:rFonts w:ascii="Calibri" w:hAnsi="Calibri" w:cs="Calibri"/>
          <w:b/>
          <w:sz w:val="24"/>
          <w:szCs w:val="24"/>
        </w:rPr>
        <w:t>KORDIS JMK, a.s.</w:t>
      </w:r>
    </w:p>
    <w:p w14:paraId="24181E38" w14:textId="0B5D88AF" w:rsidR="0058536D" w:rsidRPr="00F24831" w:rsidRDefault="0058536D" w:rsidP="0058536D">
      <w:pPr>
        <w:ind w:left="708" w:firstLine="708"/>
        <w:jc w:val="both"/>
        <w:rPr>
          <w:rFonts w:cstheme="minorHAnsi"/>
        </w:rPr>
      </w:pPr>
      <w:r w:rsidRPr="00F24831">
        <w:rPr>
          <w:rFonts w:cstheme="minorHAnsi"/>
        </w:rPr>
        <w:t xml:space="preserve">Zastoupená: </w:t>
      </w:r>
      <w:r w:rsidR="004F0A21" w:rsidRPr="00F24831">
        <w:rPr>
          <w:rFonts w:cstheme="minorHAnsi"/>
          <w:shd w:val="clear" w:color="auto" w:fill="FFFFFF"/>
        </w:rPr>
        <w:t xml:space="preserve">Ing. </w:t>
      </w:r>
      <w:r w:rsidR="00026D07" w:rsidRPr="00F24831">
        <w:rPr>
          <w:rFonts w:cstheme="minorHAnsi"/>
          <w:shd w:val="clear" w:color="auto" w:fill="FFFFFF"/>
        </w:rPr>
        <w:t>Jiřím Horským</w:t>
      </w:r>
      <w:r w:rsidRPr="00F24831">
        <w:rPr>
          <w:rFonts w:cstheme="minorHAnsi"/>
        </w:rPr>
        <w:t xml:space="preserve">, </w:t>
      </w:r>
      <w:r w:rsidR="00026D07" w:rsidRPr="00F24831">
        <w:rPr>
          <w:rFonts w:cstheme="minorHAnsi"/>
        </w:rPr>
        <w:t>ředitelem společnosti</w:t>
      </w:r>
    </w:p>
    <w:p w14:paraId="4C4C1CC4" w14:textId="77777777" w:rsidR="0058536D" w:rsidRPr="008E1679" w:rsidRDefault="0058536D" w:rsidP="0058536D">
      <w:pPr>
        <w:ind w:left="708" w:firstLine="708"/>
        <w:jc w:val="both"/>
      </w:pPr>
      <w:r w:rsidRPr="008E1679">
        <w:t xml:space="preserve">Se sídlem: </w:t>
      </w:r>
      <w:r>
        <w:rPr>
          <w:rFonts w:ascii="Verdana" w:hAnsi="Verdana"/>
          <w:sz w:val="18"/>
          <w:szCs w:val="18"/>
          <w:shd w:val="clear" w:color="auto" w:fill="FFFFFF"/>
        </w:rPr>
        <w:t>Nové Sady 946/30, Staré Brno, 602 00 Brno</w:t>
      </w:r>
    </w:p>
    <w:p w14:paraId="1EF85D8D" w14:textId="77777777" w:rsidR="0058536D" w:rsidRPr="008E1679" w:rsidRDefault="0058536D" w:rsidP="0058536D">
      <w:pPr>
        <w:ind w:left="708" w:firstLine="708"/>
        <w:jc w:val="both"/>
      </w:pPr>
      <w:r w:rsidRPr="008E1679">
        <w:t xml:space="preserve">IČ: </w:t>
      </w:r>
      <w:r w:rsidRPr="00F24831">
        <w:t>26298465</w:t>
      </w:r>
    </w:p>
    <w:p w14:paraId="3929B59A" w14:textId="77777777" w:rsidR="0058536D" w:rsidRPr="008E1679" w:rsidRDefault="0058536D" w:rsidP="0058536D">
      <w:pPr>
        <w:ind w:left="708" w:firstLine="708"/>
        <w:jc w:val="both"/>
      </w:pPr>
      <w:r w:rsidRPr="008E1679">
        <w:t xml:space="preserve">DIČ: </w:t>
      </w:r>
      <w:r>
        <w:t>CZ</w:t>
      </w:r>
      <w:r w:rsidRPr="00F24831">
        <w:t>26298465</w:t>
      </w:r>
    </w:p>
    <w:p w14:paraId="1028A473" w14:textId="77777777" w:rsidR="0058536D" w:rsidRPr="004846E3" w:rsidRDefault="0058536D" w:rsidP="0058536D">
      <w:pPr>
        <w:ind w:left="708" w:firstLine="708"/>
        <w:jc w:val="both"/>
      </w:pPr>
      <w:r w:rsidRPr="004846E3">
        <w:t xml:space="preserve">Vedena u Krajského soudu </w:t>
      </w:r>
      <w:r w:rsidRPr="004846E3">
        <w:rPr>
          <w:rFonts w:ascii="Calibri" w:hAnsi="Calibri" w:cs="Calibri"/>
        </w:rPr>
        <w:t>v Brně, oddíl B, vložka 6753</w:t>
      </w:r>
    </w:p>
    <w:p w14:paraId="0239788B" w14:textId="77777777" w:rsidR="0020539D" w:rsidRPr="008E1679" w:rsidRDefault="0020539D" w:rsidP="0058536D">
      <w:pPr>
        <w:jc w:val="both"/>
      </w:pPr>
    </w:p>
    <w:p w14:paraId="71D218C7" w14:textId="77777777" w:rsidR="00E31820" w:rsidRPr="008E1679" w:rsidRDefault="00B41A52" w:rsidP="00B41A52">
      <w:pPr>
        <w:pStyle w:val="Odstavecseseznamem"/>
        <w:numPr>
          <w:ilvl w:val="0"/>
          <w:numId w:val="2"/>
        </w:numPr>
        <w:jc w:val="both"/>
        <w:rPr>
          <w:b/>
        </w:rPr>
      </w:pPr>
      <w:r w:rsidRPr="008E1679">
        <w:rPr>
          <w:b/>
        </w:rPr>
        <w:t>Dohoda o spolupráci</w:t>
      </w:r>
    </w:p>
    <w:p w14:paraId="240D718C" w14:textId="2197A8A6"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4846E3">
        <w:t>2</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32C9DDF4"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0554A82B" w14:textId="77777777" w:rsidR="00A34590" w:rsidRPr="008E1679" w:rsidRDefault="00A34590" w:rsidP="00E31820">
      <w:pPr>
        <w:jc w:val="both"/>
      </w:pPr>
    </w:p>
    <w:p w14:paraId="1BC43AE3"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5213D1F5" w14:textId="6231A801"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4F0A21">
        <w:t>2</w:t>
      </w:r>
      <w:r w:rsidR="008E7B78" w:rsidRPr="008E1679">
        <w:t xml:space="preserve"> </w:t>
      </w:r>
      <w:r w:rsidRPr="008E1679">
        <w:t xml:space="preserve">v hodnotě </w:t>
      </w:r>
      <w:r w:rsidR="0058536D">
        <w:t>3</w:t>
      </w:r>
      <w:r w:rsidR="00026D07">
        <w:t>49</w:t>
      </w:r>
      <w:r w:rsidR="0058536D">
        <w:t> 000,-</w:t>
      </w:r>
      <w:r w:rsidRPr="008E1679">
        <w:t xml:space="preserve"> Kč bez DPH. Současně </w:t>
      </w:r>
      <w:r w:rsidR="00263BD4" w:rsidRPr="008E1679">
        <w:t xml:space="preserve">se odběratel zavazuje nakoupit u dodavatele </w:t>
      </w:r>
      <w:r w:rsidRPr="008E1679">
        <w:t xml:space="preserve">v roce </w:t>
      </w:r>
      <w:r w:rsidR="008E7B78" w:rsidRPr="008E1679">
        <w:t>20</w:t>
      </w:r>
      <w:r w:rsidR="00DD7890">
        <w:t>2</w:t>
      </w:r>
      <w:r w:rsidR="004F0A21">
        <w:t>2</w:t>
      </w:r>
      <w:r w:rsidR="008E7B78" w:rsidRPr="008E1679">
        <w:t xml:space="preserve"> </w:t>
      </w:r>
      <w:r w:rsidRPr="008E1679">
        <w:t xml:space="preserve">zboží </w:t>
      </w:r>
      <w:r w:rsidR="00263BD4" w:rsidRPr="008E1679">
        <w:t xml:space="preserve">či služby </w:t>
      </w:r>
      <w:r w:rsidRPr="008E1679">
        <w:t xml:space="preserve">v hodnotě minimálně </w:t>
      </w:r>
      <w:r w:rsidR="0058536D">
        <w:t>3</w:t>
      </w:r>
      <w:r w:rsidR="00026D07">
        <w:t>49</w:t>
      </w:r>
      <w:r w:rsidR="0058536D">
        <w:t> 000,-</w:t>
      </w:r>
      <w:r w:rsidR="00263BD4" w:rsidRPr="008E1679">
        <w:t xml:space="preserve"> </w:t>
      </w:r>
      <w:r w:rsidRPr="008E1679">
        <w:t>Kč bez DPH.</w:t>
      </w:r>
      <w:r w:rsidR="00263BD4" w:rsidRPr="008E1679">
        <w:t xml:space="preserve"> </w:t>
      </w:r>
    </w:p>
    <w:p w14:paraId="5D6A8662" w14:textId="77777777" w:rsidR="008F2430" w:rsidRPr="008E1679" w:rsidRDefault="008F2430" w:rsidP="00E31820">
      <w:pPr>
        <w:jc w:val="both"/>
      </w:pPr>
    </w:p>
    <w:p w14:paraId="5AB24A65"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4DCFB02"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2C9627F0"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1786DC1C" w14:textId="75390505" w:rsidR="00B41A52" w:rsidRPr="008E1679" w:rsidRDefault="00B41A52" w:rsidP="00E31820">
      <w:pPr>
        <w:jc w:val="both"/>
      </w:pPr>
      <w:r w:rsidRPr="008E1679">
        <w:t>Jedná se o tento e-mail:</w:t>
      </w:r>
      <w:r w:rsidR="0058536D">
        <w:t xml:space="preserve">    </w:t>
      </w:r>
      <w:r w:rsidRPr="008E1679">
        <w:t xml:space="preserve"> </w:t>
      </w:r>
    </w:p>
    <w:p w14:paraId="2BB6E14F" w14:textId="77777777" w:rsidR="008F2430" w:rsidRPr="008E1679" w:rsidRDefault="008F2430" w:rsidP="00E31820">
      <w:pPr>
        <w:jc w:val="both"/>
      </w:pPr>
    </w:p>
    <w:p w14:paraId="21EE63F3"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517D295C"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49A87E38" w14:textId="77777777"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4F0A21">
        <w:t>2</w:t>
      </w:r>
      <w:r w:rsidRPr="008E1679">
        <w:t>.</w:t>
      </w:r>
      <w:r w:rsidR="00AE0085" w:rsidRPr="008E1679">
        <w:t xml:space="preserve"> Současně může tímto způsobem </w:t>
      </w:r>
      <w:r w:rsidR="00DC3944" w:rsidRPr="008E1679">
        <w:t>zrušit celou rezervaci náhradního plnění.</w:t>
      </w:r>
    </w:p>
    <w:p w14:paraId="5FFF1557" w14:textId="77777777"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4F0A21">
        <w:t>2</w:t>
      </w:r>
      <w:r w:rsidR="00C03941" w:rsidRPr="008E1679">
        <w:t xml:space="preserve">. </w:t>
      </w:r>
    </w:p>
    <w:p w14:paraId="57E29321" w14:textId="77777777" w:rsidR="008E7B78" w:rsidRPr="008E1679" w:rsidRDefault="008E7B78" w:rsidP="00E31820">
      <w:pPr>
        <w:jc w:val="both"/>
      </w:pPr>
    </w:p>
    <w:p w14:paraId="2A3341BD"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0B6DC6F5"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0D764993" w14:textId="77777777" w:rsidR="00B40430" w:rsidRPr="008E1679" w:rsidRDefault="00B40430" w:rsidP="002A3055">
      <w:pPr>
        <w:jc w:val="both"/>
      </w:pPr>
    </w:p>
    <w:p w14:paraId="0DF13218"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791B8434"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2FABB5A7" w14:textId="522DA825" w:rsidR="00B26700"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C9863FD" w14:textId="3D40C4DD" w:rsidR="004846E3" w:rsidRDefault="004846E3" w:rsidP="00B26700">
      <w:pPr>
        <w:jc w:val="both"/>
      </w:pPr>
    </w:p>
    <w:p w14:paraId="78CD37F6" w14:textId="77777777" w:rsidR="004846E3" w:rsidRPr="008E1679" w:rsidRDefault="004846E3" w:rsidP="00B26700">
      <w:pPr>
        <w:jc w:val="both"/>
      </w:pPr>
    </w:p>
    <w:p w14:paraId="5405105D"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6151A769"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14904901" w14:textId="43D52CB9"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w:t>
      </w:r>
      <w:r w:rsidR="004846E3">
        <w:t xml:space="preserve"> </w:t>
      </w:r>
      <w:r w:rsidR="00C03941" w:rsidRPr="008E1679">
        <w:t>8.</w:t>
      </w:r>
      <w:r w:rsidR="004846E3">
        <w:t xml:space="preserve"> </w:t>
      </w:r>
      <w:r w:rsidR="00C03941" w:rsidRPr="008E1679">
        <w:t>202</w:t>
      </w:r>
      <w:r w:rsidR="004F0A21">
        <w:t>2</w:t>
      </w:r>
      <w:r w:rsidR="00C03941" w:rsidRPr="008E1679">
        <w:t>, viz. bod 4 této dohody.</w:t>
      </w:r>
    </w:p>
    <w:p w14:paraId="7E4D6761" w14:textId="77777777" w:rsidR="00AE0085" w:rsidRDefault="00AE0085" w:rsidP="004A2A9F">
      <w:pPr>
        <w:jc w:val="both"/>
      </w:pPr>
    </w:p>
    <w:p w14:paraId="7A83E108" w14:textId="77777777" w:rsidR="002B5698" w:rsidRDefault="002B5698" w:rsidP="004A2A9F">
      <w:pPr>
        <w:jc w:val="both"/>
      </w:pPr>
    </w:p>
    <w:p w14:paraId="305CE638" w14:textId="3C665FBB" w:rsidR="000F37CA" w:rsidRDefault="000F37CA" w:rsidP="004A2A9F">
      <w:pPr>
        <w:jc w:val="both"/>
      </w:pPr>
      <w:r>
        <w:t>V</w:t>
      </w:r>
      <w:r w:rsidR="002C1A26">
        <w:t> Brně</w:t>
      </w:r>
      <w:r w:rsidR="00F92989">
        <w:t xml:space="preserve"> dne  </w:t>
      </w:r>
      <w:bookmarkStart w:id="0" w:name="_GoBack"/>
      <w:bookmarkEnd w:id="0"/>
      <w:r w:rsidR="00F92989">
        <w:t>15. 2. 2022</w:t>
      </w:r>
      <w:r w:rsidR="000108A0">
        <w:t xml:space="preserve">                                            </w:t>
      </w:r>
      <w:r w:rsidR="004846E3">
        <w:tab/>
      </w:r>
      <w:r w:rsidR="000108A0">
        <w:t>V</w:t>
      </w:r>
      <w:r w:rsidR="004846E3">
        <w:t xml:space="preserve"> Brně</w:t>
      </w:r>
      <w:r w:rsidR="000108A0">
        <w:t xml:space="preserve"> dne </w:t>
      </w:r>
      <w:r w:rsidR="004846E3">
        <w:t>19. 1. 2022</w:t>
      </w:r>
      <w:r w:rsidR="000108A0">
        <w:t xml:space="preserve"> </w:t>
      </w:r>
    </w:p>
    <w:p w14:paraId="76F8C4FD" w14:textId="77777777" w:rsidR="000F37CA" w:rsidRDefault="000F37CA" w:rsidP="004A2A9F">
      <w:pPr>
        <w:jc w:val="both"/>
      </w:pPr>
    </w:p>
    <w:p w14:paraId="40AA0529" w14:textId="77777777" w:rsidR="000F37CA" w:rsidRDefault="000F37CA" w:rsidP="004A2A9F">
      <w:pPr>
        <w:jc w:val="both"/>
      </w:pPr>
    </w:p>
    <w:p w14:paraId="5594DB6C" w14:textId="4116416C" w:rsidR="004A2A9F" w:rsidRDefault="000F37CA" w:rsidP="004A2A9F">
      <w:pPr>
        <w:jc w:val="both"/>
      </w:pPr>
      <w:r>
        <w:t>………………………………..</w:t>
      </w:r>
      <w:r>
        <w:tab/>
      </w:r>
      <w:r>
        <w:tab/>
      </w:r>
      <w:r>
        <w:tab/>
      </w:r>
      <w:r>
        <w:tab/>
      </w:r>
      <w:r w:rsidR="004846E3">
        <w:tab/>
      </w:r>
      <w:r>
        <w:t xml:space="preserve">…………………………….. </w:t>
      </w:r>
    </w:p>
    <w:p w14:paraId="4135FA6D" w14:textId="0DD8A52D" w:rsidR="00B41A52" w:rsidRDefault="002C1A26" w:rsidP="00E31820">
      <w:pPr>
        <w:jc w:val="both"/>
      </w:pPr>
      <w:r>
        <w:t>Ing. Jiří Molák, jednatel</w:t>
      </w:r>
      <w:r w:rsidR="004F0A21">
        <w:tab/>
      </w:r>
      <w:r w:rsidR="004F0A21">
        <w:tab/>
      </w:r>
      <w:r w:rsidR="004F0A21">
        <w:tab/>
      </w:r>
      <w:r w:rsidR="004F0A21">
        <w:tab/>
      </w:r>
      <w:r w:rsidR="004846E3">
        <w:tab/>
      </w:r>
      <w:r w:rsidR="004F0A21">
        <w:rPr>
          <w:rFonts w:ascii="Verdana" w:hAnsi="Verdana"/>
          <w:sz w:val="18"/>
          <w:szCs w:val="18"/>
          <w:shd w:val="clear" w:color="auto" w:fill="FFFFFF"/>
        </w:rPr>
        <w:t xml:space="preserve">Ing. </w:t>
      </w:r>
      <w:r w:rsidR="004846E3">
        <w:rPr>
          <w:rFonts w:ascii="Verdana" w:hAnsi="Verdana"/>
          <w:sz w:val="18"/>
          <w:szCs w:val="18"/>
          <w:shd w:val="clear" w:color="auto" w:fill="FFFFFF"/>
        </w:rPr>
        <w:t>Jiří Horský</w:t>
      </w:r>
      <w:r w:rsidR="004F0A21" w:rsidRPr="00F5508F">
        <w:rPr>
          <w:rFonts w:cs="Calibri"/>
          <w:sz w:val="24"/>
          <w:szCs w:val="24"/>
        </w:rPr>
        <w:t xml:space="preserve">, </w:t>
      </w:r>
      <w:r w:rsidR="004846E3">
        <w:rPr>
          <w:rFonts w:cs="Calibri"/>
          <w:sz w:val="24"/>
          <w:szCs w:val="24"/>
        </w:rPr>
        <w:t>ředitel společnosti</w:t>
      </w:r>
    </w:p>
    <w:p w14:paraId="4ED509E7" w14:textId="77777777" w:rsidR="00B41A52" w:rsidRDefault="00B41A52" w:rsidP="00E31820">
      <w:pPr>
        <w:jc w:val="both"/>
      </w:pPr>
    </w:p>
    <w:p w14:paraId="5DE9C8BE"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20"/>
    <w:rsid w:val="000108A0"/>
    <w:rsid w:val="00026D07"/>
    <w:rsid w:val="0008554C"/>
    <w:rsid w:val="000F37CA"/>
    <w:rsid w:val="00186BA1"/>
    <w:rsid w:val="0020539D"/>
    <w:rsid w:val="00215AE7"/>
    <w:rsid w:val="00263BD4"/>
    <w:rsid w:val="0028500C"/>
    <w:rsid w:val="002A3055"/>
    <w:rsid w:val="002B5698"/>
    <w:rsid w:val="002C1A26"/>
    <w:rsid w:val="00377600"/>
    <w:rsid w:val="003F4834"/>
    <w:rsid w:val="0040300D"/>
    <w:rsid w:val="004846E3"/>
    <w:rsid w:val="00490B2F"/>
    <w:rsid w:val="004962A2"/>
    <w:rsid w:val="004A2A9F"/>
    <w:rsid w:val="004F0A21"/>
    <w:rsid w:val="0058161E"/>
    <w:rsid w:val="0058536D"/>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D2FBA"/>
    <w:rsid w:val="00D03D74"/>
    <w:rsid w:val="00D21453"/>
    <w:rsid w:val="00D50655"/>
    <w:rsid w:val="00DC3944"/>
    <w:rsid w:val="00DD7890"/>
    <w:rsid w:val="00DE137E"/>
    <w:rsid w:val="00E31820"/>
    <w:rsid w:val="00ED290D"/>
    <w:rsid w:val="00F24831"/>
    <w:rsid w:val="00F80768"/>
    <w:rsid w:val="00F92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9B4"/>
  <w15:docId w15:val="{660CD8A8-2B5C-4DDA-BC43-F3A24322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4449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Hana Maňoušková</cp:lastModifiedBy>
  <cp:revision>2</cp:revision>
  <cp:lastPrinted>2022-01-19T08:39:00Z</cp:lastPrinted>
  <dcterms:created xsi:type="dcterms:W3CDTF">2022-02-24T07:19:00Z</dcterms:created>
  <dcterms:modified xsi:type="dcterms:W3CDTF">2022-02-24T07:19:00Z</dcterms:modified>
</cp:coreProperties>
</file>