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0BF2" w14:textId="77777777" w:rsidR="00E5201C" w:rsidRPr="00E5201C" w:rsidRDefault="00E5201C" w:rsidP="00E520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</w:pPr>
      <w:r w:rsidRPr="00E5201C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>ZÁKLADNÍ   ŠKOLA  T. G.  MASARYKA PODBOŘANY</w:t>
      </w:r>
    </w:p>
    <w:p w14:paraId="3F7D2DD6" w14:textId="77777777" w:rsidR="00E5201C" w:rsidRPr="00E5201C" w:rsidRDefault="00E5201C" w:rsidP="00E5201C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520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Husova 445, okres Louny</w:t>
      </w:r>
      <w:r w:rsidRPr="00E5201C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PSČ 441 27</w:t>
      </w:r>
    </w:p>
    <w:p w14:paraId="40544C60" w14:textId="77777777" w:rsidR="00E5201C" w:rsidRPr="00E5201C" w:rsidRDefault="00E5201C" w:rsidP="00E5201C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D02CC59" w14:textId="77777777" w:rsidR="00E5201C" w:rsidRPr="00E5201C" w:rsidRDefault="00E5201C" w:rsidP="00E5201C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F666B7D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5201C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983B22" wp14:editId="33216A55">
                <wp:simplePos x="0" y="0"/>
                <wp:positionH relativeFrom="column">
                  <wp:posOffset>3258820</wp:posOffset>
                </wp:positionH>
                <wp:positionV relativeFrom="paragraph">
                  <wp:posOffset>162560</wp:posOffset>
                </wp:positionV>
                <wp:extent cx="3383280" cy="1371600"/>
                <wp:effectExtent l="8255" t="12065" r="8890" b="6985"/>
                <wp:wrapNone/>
                <wp:docPr id="1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1371600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664B66" w14:textId="008C54CC" w:rsidR="00E5201C" w:rsidRDefault="00E5201C" w:rsidP="00E520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SKIAREÁL KLÍNOVEC s.r.o.</w:t>
                            </w:r>
                          </w:p>
                          <w:p w14:paraId="229DBFEC" w14:textId="59EB6A5D" w:rsidR="00E5201C" w:rsidRDefault="00E5201C" w:rsidP="00E520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Loučná pod Klínovcem 207</w:t>
                            </w:r>
                          </w:p>
                          <w:p w14:paraId="375C5212" w14:textId="3E3751A1" w:rsidR="00E5201C" w:rsidRPr="00E5201C" w:rsidRDefault="00E5201C" w:rsidP="00E520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431 91 Vejprty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83B22" id="Zaoblený obdélník 1" o:spid="_x0000_s1026" style="position:absolute;margin-left:256.6pt;margin-top:12.8pt;width:266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">
                <v:textbox>
                  <w:txbxContent>
                    <w:p w14:paraId="41664B66" w14:textId="008C54CC" w:rsidR="00E5201C" w:rsidRDefault="00E5201C" w:rsidP="00E520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SKIAREÁL KLÍNOVEC s.r.o.</w:t>
                      </w:r>
                    </w:p>
                    <w:p w14:paraId="229DBFEC" w14:textId="59EB6A5D" w:rsidR="00E5201C" w:rsidRDefault="00E5201C" w:rsidP="00E520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Loučná pod Klínovcem 207</w:t>
                      </w:r>
                    </w:p>
                    <w:p w14:paraId="375C5212" w14:textId="3E3751A1" w:rsidR="00E5201C" w:rsidRPr="00E5201C" w:rsidRDefault="00E5201C" w:rsidP="00E520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431 91 Vejprty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7368FAC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3329DAB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7D756FB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B3094F4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1CF3034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4791362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E95DF0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AC570AB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380179A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41653BA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796C5E3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E325B99" w14:textId="164AF0E9" w:rsidR="00E5201C" w:rsidRPr="00E5201C" w:rsidRDefault="00E5201C" w:rsidP="00E5201C">
      <w:pPr>
        <w:tabs>
          <w:tab w:val="left" w:pos="2552"/>
          <w:tab w:val="left" w:pos="467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18</w:t>
      </w: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2022 </w:t>
      </w:r>
    </w:p>
    <w:p w14:paraId="5CF0D705" w14:textId="77777777" w:rsidR="00E5201C" w:rsidRPr="00E5201C" w:rsidRDefault="00E5201C" w:rsidP="00E5201C">
      <w:pPr>
        <w:tabs>
          <w:tab w:val="left" w:pos="2552"/>
          <w:tab w:val="left" w:pos="467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1E75BDE0" w14:textId="1215681A" w:rsidR="00E5201C" w:rsidRPr="00E5201C" w:rsidRDefault="00E5201C" w:rsidP="00E520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>Věc</w:t>
      </w:r>
      <w:r w:rsidRPr="00E520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: </w:t>
      </w:r>
      <w:r w:rsidRPr="00E520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Objednávka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skipasů</w:t>
      </w:r>
    </w:p>
    <w:p w14:paraId="2601F2CC" w14:textId="22D61A42" w:rsidR="00E5201C" w:rsidRPr="00E5201C" w:rsidRDefault="00E5201C" w:rsidP="00E5201C">
      <w:pPr>
        <w:keepNext/>
        <w:spacing w:before="45" w:after="0" w:line="240" w:lineRule="auto"/>
        <w:outlineLvl w:val="0"/>
        <w:rPr>
          <w:rFonts w:ascii="Times New Roman" w:eastAsia="Times New Roman" w:hAnsi="Times New Roman" w:cs="Times New Roman"/>
          <w:b/>
          <w:color w:val="002B80"/>
          <w:sz w:val="41"/>
          <w:szCs w:val="41"/>
          <w:lang w:eastAsia="cs-CZ"/>
        </w:rPr>
      </w:pPr>
      <w:r w:rsidRPr="00E520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Objednávám u Vás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pro školní skupinu 31 skipasů </w:t>
      </w:r>
      <w:r w:rsidR="008807C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pro žáky (9 – 15 let)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5 dnů od 28. 2. do 4. 3. 2022</w:t>
      </w:r>
      <w:r w:rsidRPr="00E520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3CC4D55" w14:textId="77777777" w:rsidR="00E5201C" w:rsidRPr="00E5201C" w:rsidRDefault="00E5201C" w:rsidP="00E520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263DE3E" w14:textId="12E430F5" w:rsidR="00E5201C" w:rsidRDefault="000F5957" w:rsidP="00E520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Fakturu zašlete na naši adresu.</w:t>
      </w:r>
    </w:p>
    <w:p w14:paraId="5736DAC7" w14:textId="77777777" w:rsidR="000F5957" w:rsidRPr="00E5201C" w:rsidRDefault="000F5957" w:rsidP="00E520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C51BA07" w14:textId="77777777" w:rsidR="00E5201C" w:rsidRPr="00E5201C" w:rsidRDefault="00E5201C" w:rsidP="00E520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520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 pozdravem</w:t>
      </w:r>
    </w:p>
    <w:p w14:paraId="265A7FA7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8DFECBA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1898B37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4AE8955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6D75F3D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F6D8D70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  Mgr. Stanislava Jirásková – ředitelka školy                                                                                                          </w:t>
      </w:r>
    </w:p>
    <w:p w14:paraId="38D7D934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4BB47FB9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6694C242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3ED46F3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C7C479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AC93AE3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4E4E3B7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C00C7BB" w14:textId="77777777" w:rsidR="00E5201C" w:rsidRPr="00E5201C" w:rsidRDefault="00E5201C" w:rsidP="00E5201C">
      <w:pPr>
        <w:spacing w:after="200" w:line="276" w:lineRule="auto"/>
      </w:pPr>
    </w:p>
    <w:p w14:paraId="74FB527B" w14:textId="77777777" w:rsidR="00E5201C" w:rsidRPr="00E5201C" w:rsidRDefault="00E5201C" w:rsidP="00E5201C">
      <w:pPr>
        <w:spacing w:after="200" w:line="276" w:lineRule="auto"/>
      </w:pPr>
    </w:p>
    <w:p w14:paraId="0C3F15A8" w14:textId="77777777" w:rsidR="004504CD" w:rsidRDefault="004504CD"/>
    <w:sectPr w:rsidR="004504CD" w:rsidSect="006013FE">
      <w:footerReference w:type="default" r:id="rId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B01F" w14:textId="77777777" w:rsidR="0012257E" w:rsidRDefault="0012257E">
      <w:pPr>
        <w:spacing w:after="0" w:line="240" w:lineRule="auto"/>
      </w:pPr>
      <w:r>
        <w:separator/>
      </w:r>
    </w:p>
  </w:endnote>
  <w:endnote w:type="continuationSeparator" w:id="0">
    <w:p w14:paraId="4B9C7E1B" w14:textId="77777777" w:rsidR="0012257E" w:rsidRDefault="0012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16B2" w14:textId="77777777" w:rsidR="006013FE" w:rsidRDefault="008807C0" w:rsidP="006013FE">
    <w:pPr>
      <w:pStyle w:val="Zpat"/>
      <w:tabs>
        <w:tab w:val="clear" w:pos="9072"/>
        <w:tab w:val="left" w:pos="3686"/>
        <w:tab w:val="left" w:pos="7088"/>
        <w:tab w:val="right" w:pos="8931"/>
      </w:tabs>
      <w:rPr>
        <w:sz w:val="16"/>
      </w:rPr>
    </w:pPr>
    <w:r>
      <w:rPr>
        <w:sz w:val="16"/>
      </w:rPr>
      <w:t>Telefon: 415 214 022</w:t>
    </w:r>
    <w:r>
      <w:rPr>
        <w:sz w:val="16"/>
      </w:rPr>
      <w:tab/>
      <w:t xml:space="preserve">Bankovní </w:t>
    </w:r>
    <w:proofErr w:type="spellStart"/>
    <w:r>
      <w:rPr>
        <w:sz w:val="16"/>
      </w:rPr>
      <w:t>spojení:KB</w:t>
    </w:r>
    <w:proofErr w:type="spellEnd"/>
    <w:r>
      <w:rPr>
        <w:sz w:val="16"/>
      </w:rPr>
      <w:t xml:space="preserve"> Žatec</w:t>
    </w:r>
    <w:r>
      <w:rPr>
        <w:sz w:val="16"/>
      </w:rPr>
      <w:tab/>
      <w:t>IČO: 70879010</w:t>
    </w:r>
  </w:p>
  <w:p w14:paraId="25E88002" w14:textId="77777777" w:rsidR="006013FE" w:rsidRDefault="008807C0" w:rsidP="006013FE">
    <w:pPr>
      <w:pStyle w:val="Zpat"/>
      <w:tabs>
        <w:tab w:val="clear" w:pos="9072"/>
        <w:tab w:val="left" w:pos="3686"/>
        <w:tab w:val="left" w:pos="7088"/>
        <w:tab w:val="right" w:pos="8931"/>
      </w:tabs>
      <w:rPr>
        <w:sz w:val="16"/>
      </w:rPr>
    </w:pPr>
    <w:r>
      <w:rPr>
        <w:sz w:val="16"/>
      </w:rPr>
      <w:tab/>
      <w:t>Expozitura Podbořany</w:t>
    </w:r>
  </w:p>
  <w:p w14:paraId="6383A24B" w14:textId="77777777" w:rsidR="006013FE" w:rsidRDefault="008807C0" w:rsidP="006013FE">
    <w:pPr>
      <w:pStyle w:val="Zpat"/>
      <w:tabs>
        <w:tab w:val="clear" w:pos="9072"/>
        <w:tab w:val="left" w:pos="3686"/>
        <w:tab w:val="left" w:pos="7088"/>
        <w:tab w:val="right" w:pos="8931"/>
      </w:tabs>
      <w:rPr>
        <w:sz w:val="16"/>
      </w:rPr>
    </w:pPr>
    <w:r>
      <w:rPr>
        <w:sz w:val="16"/>
      </w:rPr>
      <w:tab/>
      <w:t xml:space="preserve">č. </w:t>
    </w:r>
    <w:proofErr w:type="spellStart"/>
    <w:r>
      <w:rPr>
        <w:sz w:val="16"/>
      </w:rPr>
      <w:t>ú.</w:t>
    </w:r>
    <w:proofErr w:type="spellEnd"/>
    <w:r>
      <w:rPr>
        <w:sz w:val="16"/>
      </w:rPr>
      <w:t>: 3218770247/0100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4BF601B8" w14:textId="77777777" w:rsidR="006013FE" w:rsidRDefault="00122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E9C3" w14:textId="77777777" w:rsidR="0012257E" w:rsidRDefault="0012257E">
      <w:pPr>
        <w:spacing w:after="0" w:line="240" w:lineRule="auto"/>
      </w:pPr>
      <w:r>
        <w:separator/>
      </w:r>
    </w:p>
  </w:footnote>
  <w:footnote w:type="continuationSeparator" w:id="0">
    <w:p w14:paraId="4B133FB2" w14:textId="77777777" w:rsidR="0012257E" w:rsidRDefault="00122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1C"/>
    <w:rsid w:val="000F5957"/>
    <w:rsid w:val="0012257E"/>
    <w:rsid w:val="004504CD"/>
    <w:rsid w:val="008807C0"/>
    <w:rsid w:val="00E5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6824"/>
  <w15:chartTrackingRefBased/>
  <w15:docId w15:val="{523D1548-F116-4D15-AD71-057B22B2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E5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5201C"/>
  </w:style>
  <w:style w:type="paragraph" w:styleId="Bezmezer">
    <w:name w:val="No Spacing"/>
    <w:uiPriority w:val="1"/>
    <w:qFormat/>
    <w:rsid w:val="00E5201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52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Jirásková Stanislava</dc:creator>
  <cp:keywords/>
  <dc:description/>
  <cp:lastModifiedBy>Jirásková Stanislava</cp:lastModifiedBy>
  <cp:revision>4</cp:revision>
  <dcterms:created xsi:type="dcterms:W3CDTF">2022-02-18T14:38:00Z</dcterms:created>
  <dcterms:modified xsi:type="dcterms:W3CDTF">2022-02-18T14:59:00Z</dcterms:modified>
</cp:coreProperties>
</file>