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E18" w14:textId="77777777" w:rsidR="00D9503F" w:rsidRDefault="00D9503F">
      <w:pPr>
        <w:pStyle w:val="Zkladntext"/>
        <w:rPr>
          <w:rFonts w:ascii="Times New Roman"/>
          <w:sz w:val="20"/>
        </w:rPr>
      </w:pPr>
    </w:p>
    <w:p w14:paraId="3F1A2F88" w14:textId="77777777" w:rsidR="00D9503F" w:rsidRDefault="00D9503F">
      <w:pPr>
        <w:pStyle w:val="Zkladntext"/>
        <w:spacing w:before="1"/>
        <w:rPr>
          <w:rFonts w:ascii="Times New Roman"/>
        </w:rPr>
      </w:pPr>
    </w:p>
    <w:p w14:paraId="6A9E52D0" w14:textId="77777777" w:rsidR="00D9503F" w:rsidRDefault="003D65A3">
      <w:pPr>
        <w:pStyle w:val="Nadpis2"/>
        <w:spacing w:line="352" w:lineRule="auto"/>
        <w:ind w:left="4089" w:right="4084"/>
        <w:jc w:val="center"/>
      </w:pPr>
      <w:r>
        <w:rPr>
          <w:color w:val="808080"/>
        </w:rPr>
        <w:t>Dílčí smlouva č. 35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2022/025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NAKIT</w:t>
      </w:r>
    </w:p>
    <w:p w14:paraId="56DBF0AB" w14:textId="77777777" w:rsidR="00D9503F" w:rsidRDefault="003D65A3">
      <w:pPr>
        <w:ind w:left="380" w:right="386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 dne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9.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2020</w:t>
      </w:r>
    </w:p>
    <w:p w14:paraId="4EACBAAB" w14:textId="77777777" w:rsidR="00D9503F" w:rsidRDefault="00D9503F">
      <w:pPr>
        <w:pStyle w:val="Zkladntext"/>
        <w:rPr>
          <w:b/>
          <w:sz w:val="20"/>
        </w:rPr>
      </w:pPr>
    </w:p>
    <w:p w14:paraId="53821733" w14:textId="77777777" w:rsidR="00D9503F" w:rsidRDefault="00D9503F">
      <w:pPr>
        <w:pStyle w:val="Zkladntext"/>
        <w:rPr>
          <w:b/>
          <w:sz w:val="20"/>
        </w:rPr>
      </w:pPr>
    </w:p>
    <w:p w14:paraId="40C0DAA4" w14:textId="77777777" w:rsidR="00D9503F" w:rsidRDefault="00D9503F">
      <w:pPr>
        <w:pStyle w:val="Zkladntext"/>
        <w:spacing w:before="3"/>
        <w:rPr>
          <w:b/>
          <w:sz w:val="2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259"/>
        <w:gridCol w:w="5143"/>
      </w:tblGrid>
      <w:tr w:rsidR="00D9503F" w14:paraId="6388A5D1" w14:textId="77777777">
        <w:trPr>
          <w:trHeight w:val="382"/>
        </w:trPr>
        <w:tc>
          <w:tcPr>
            <w:tcW w:w="8402" w:type="dxa"/>
            <w:gridSpan w:val="2"/>
          </w:tcPr>
          <w:p w14:paraId="41909A9F" w14:textId="77777777" w:rsidR="00D9503F" w:rsidRDefault="003D65A3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D9503F" w14:paraId="5A34AA70" w14:textId="77777777">
        <w:trPr>
          <w:trHeight w:val="446"/>
        </w:trPr>
        <w:tc>
          <w:tcPr>
            <w:tcW w:w="3259" w:type="dxa"/>
          </w:tcPr>
          <w:p w14:paraId="0C4E3DE3" w14:textId="77777777" w:rsidR="00D9503F" w:rsidRDefault="003D65A3">
            <w:pPr>
              <w:pStyle w:val="TableParagraph"/>
              <w:spacing w:before="130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3" w:type="dxa"/>
          </w:tcPr>
          <w:p w14:paraId="30A8E3B7" w14:textId="77777777" w:rsidR="00D9503F" w:rsidRDefault="003D65A3">
            <w:pPr>
              <w:pStyle w:val="TableParagraph"/>
              <w:spacing w:before="130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101 00</w:t>
            </w:r>
          </w:p>
        </w:tc>
      </w:tr>
      <w:tr w:rsidR="00D9503F" w14:paraId="70940B1A" w14:textId="77777777">
        <w:trPr>
          <w:trHeight w:val="374"/>
        </w:trPr>
        <w:tc>
          <w:tcPr>
            <w:tcW w:w="3259" w:type="dxa"/>
          </w:tcPr>
          <w:p w14:paraId="317B650D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3" w:type="dxa"/>
          </w:tcPr>
          <w:p w14:paraId="65E07FCF" w14:textId="77777777" w:rsidR="00D9503F" w:rsidRDefault="003D65A3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D9503F" w14:paraId="5FFBDE46" w14:textId="77777777">
        <w:trPr>
          <w:trHeight w:val="374"/>
        </w:trPr>
        <w:tc>
          <w:tcPr>
            <w:tcW w:w="3259" w:type="dxa"/>
          </w:tcPr>
          <w:p w14:paraId="7A7ADBA7" w14:textId="77777777" w:rsidR="00D9503F" w:rsidRDefault="003D65A3">
            <w:pPr>
              <w:pStyle w:val="TableParagraph"/>
              <w:spacing w:before="58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3" w:type="dxa"/>
          </w:tcPr>
          <w:p w14:paraId="56499592" w14:textId="77777777" w:rsidR="00D9503F" w:rsidRDefault="003D65A3">
            <w:pPr>
              <w:pStyle w:val="TableParagraph"/>
              <w:spacing w:before="58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D9503F" w14:paraId="29DD557C" w14:textId="77777777">
        <w:trPr>
          <w:trHeight w:val="372"/>
        </w:trPr>
        <w:tc>
          <w:tcPr>
            <w:tcW w:w="3259" w:type="dxa"/>
          </w:tcPr>
          <w:p w14:paraId="5C8B1445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3" w:type="dxa"/>
          </w:tcPr>
          <w:p w14:paraId="5E958A09" w14:textId="46CBC584" w:rsidR="00D9503F" w:rsidRDefault="003D65A3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9503F" w14:paraId="188F562A" w14:textId="77777777">
        <w:trPr>
          <w:trHeight w:val="371"/>
        </w:trPr>
        <w:tc>
          <w:tcPr>
            <w:tcW w:w="3259" w:type="dxa"/>
          </w:tcPr>
          <w:p w14:paraId="2B254433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3" w:type="dxa"/>
          </w:tcPr>
          <w:p w14:paraId="4FB61D50" w14:textId="77777777" w:rsidR="00D9503F" w:rsidRDefault="003D65A3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D9503F" w14:paraId="17AA2D52" w14:textId="77777777">
        <w:trPr>
          <w:trHeight w:val="696"/>
        </w:trPr>
        <w:tc>
          <w:tcPr>
            <w:tcW w:w="3259" w:type="dxa"/>
          </w:tcPr>
          <w:p w14:paraId="4DE94367" w14:textId="77777777" w:rsidR="00D9503F" w:rsidRDefault="003D65A3">
            <w:pPr>
              <w:pStyle w:val="TableParagraph"/>
              <w:spacing w:before="7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3" w:type="dxa"/>
          </w:tcPr>
          <w:p w14:paraId="068AD8C2" w14:textId="55DFF46C" w:rsidR="00D9503F" w:rsidRDefault="003D65A3">
            <w:pPr>
              <w:pStyle w:val="TableParagraph"/>
              <w:spacing w:before="119" w:line="248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9503F" w14:paraId="70D5846D" w14:textId="77777777">
        <w:trPr>
          <w:trHeight w:val="260"/>
        </w:trPr>
        <w:tc>
          <w:tcPr>
            <w:tcW w:w="3259" w:type="dxa"/>
          </w:tcPr>
          <w:p w14:paraId="76996805" w14:textId="77777777" w:rsidR="00D9503F" w:rsidRDefault="003D65A3">
            <w:pPr>
              <w:pStyle w:val="TableParagraph"/>
              <w:spacing w:before="8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3" w:type="dxa"/>
          </w:tcPr>
          <w:p w14:paraId="763881B9" w14:textId="77777777" w:rsidR="00D9503F" w:rsidRDefault="00D950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62AEE" w14:textId="77777777" w:rsidR="00D9503F" w:rsidRDefault="00D9503F">
      <w:pPr>
        <w:pStyle w:val="Zkladntext"/>
        <w:rPr>
          <w:b/>
          <w:sz w:val="20"/>
        </w:rPr>
      </w:pPr>
    </w:p>
    <w:p w14:paraId="00E9C481" w14:textId="77777777" w:rsidR="00D9503F" w:rsidRDefault="00D9503F">
      <w:pPr>
        <w:pStyle w:val="Zkladntext"/>
        <w:rPr>
          <w:b/>
          <w:sz w:val="20"/>
        </w:rPr>
      </w:pPr>
    </w:p>
    <w:p w14:paraId="23244CC0" w14:textId="77777777" w:rsidR="00D9503F" w:rsidRDefault="00D9503F">
      <w:pPr>
        <w:pStyle w:val="Zkladntext"/>
        <w:spacing w:before="7"/>
        <w:rPr>
          <w:b/>
          <w:sz w:val="11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251"/>
        <w:gridCol w:w="5922"/>
      </w:tblGrid>
      <w:tr w:rsidR="00D9503F" w14:paraId="0EF3D451" w14:textId="77777777">
        <w:trPr>
          <w:trHeight w:val="1052"/>
        </w:trPr>
        <w:tc>
          <w:tcPr>
            <w:tcW w:w="3251" w:type="dxa"/>
          </w:tcPr>
          <w:p w14:paraId="42A12AF5" w14:textId="77777777" w:rsidR="00D9503F" w:rsidRDefault="003D65A3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  <w:color w:val="808080"/>
                <w:w w:val="99"/>
              </w:rPr>
              <w:t>a</w:t>
            </w:r>
          </w:p>
          <w:p w14:paraId="3BF9C9BD" w14:textId="77777777" w:rsidR="00D9503F" w:rsidRDefault="00D9503F">
            <w:pPr>
              <w:pStyle w:val="TableParagraph"/>
              <w:rPr>
                <w:b/>
                <w:sz w:val="24"/>
              </w:rPr>
            </w:pPr>
          </w:p>
          <w:p w14:paraId="78BD39D0" w14:textId="77777777" w:rsidR="00D9503F" w:rsidRDefault="003D65A3">
            <w:pPr>
              <w:pStyle w:val="TableParagraph"/>
              <w:spacing w:before="215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2" w:type="dxa"/>
          </w:tcPr>
          <w:p w14:paraId="0E5FDED2" w14:textId="77777777" w:rsidR="00D9503F" w:rsidRDefault="00D9503F">
            <w:pPr>
              <w:pStyle w:val="TableParagraph"/>
              <w:rPr>
                <w:rFonts w:ascii="Times New Roman"/>
              </w:rPr>
            </w:pPr>
          </w:p>
        </w:tc>
      </w:tr>
      <w:tr w:rsidR="00D9503F" w14:paraId="21801B53" w14:textId="77777777">
        <w:trPr>
          <w:trHeight w:val="373"/>
        </w:trPr>
        <w:tc>
          <w:tcPr>
            <w:tcW w:w="3251" w:type="dxa"/>
          </w:tcPr>
          <w:p w14:paraId="3B24D97A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2" w:type="dxa"/>
          </w:tcPr>
          <w:p w14:paraId="0FB8040D" w14:textId="77777777" w:rsidR="00D9503F" w:rsidRDefault="003D65A3">
            <w:pPr>
              <w:pStyle w:val="TableParagraph"/>
              <w:spacing w:before="56"/>
              <w:ind w:left="328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D9503F" w14:paraId="3FA749A3" w14:textId="77777777">
        <w:trPr>
          <w:trHeight w:val="374"/>
        </w:trPr>
        <w:tc>
          <w:tcPr>
            <w:tcW w:w="3251" w:type="dxa"/>
          </w:tcPr>
          <w:p w14:paraId="4AA50642" w14:textId="77777777" w:rsidR="00D9503F" w:rsidRDefault="003D65A3">
            <w:pPr>
              <w:pStyle w:val="TableParagraph"/>
              <w:spacing w:before="58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2" w:type="dxa"/>
          </w:tcPr>
          <w:p w14:paraId="37EDFA47" w14:textId="77777777" w:rsidR="00D9503F" w:rsidRDefault="003D65A3">
            <w:pPr>
              <w:pStyle w:val="TableParagraph"/>
              <w:spacing w:before="58"/>
              <w:ind w:left="328"/>
            </w:pPr>
            <w:r>
              <w:rPr>
                <w:color w:val="808080"/>
              </w:rPr>
              <w:t>04308697</w:t>
            </w:r>
          </w:p>
        </w:tc>
      </w:tr>
      <w:tr w:rsidR="00D9503F" w14:paraId="7D55498A" w14:textId="77777777">
        <w:trPr>
          <w:trHeight w:val="372"/>
        </w:trPr>
        <w:tc>
          <w:tcPr>
            <w:tcW w:w="3251" w:type="dxa"/>
          </w:tcPr>
          <w:p w14:paraId="0FC0D5DF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2" w:type="dxa"/>
          </w:tcPr>
          <w:p w14:paraId="73D995D0" w14:textId="77777777" w:rsidR="00D9503F" w:rsidRDefault="003D65A3">
            <w:pPr>
              <w:pStyle w:val="TableParagraph"/>
              <w:spacing w:before="56"/>
              <w:ind w:left="328"/>
            </w:pPr>
            <w:r>
              <w:rPr>
                <w:color w:val="808080"/>
              </w:rPr>
              <w:t>CZ04308697</w:t>
            </w:r>
          </w:p>
        </w:tc>
      </w:tr>
      <w:tr w:rsidR="00D9503F" w14:paraId="548E4294" w14:textId="77777777">
        <w:trPr>
          <w:trHeight w:val="370"/>
        </w:trPr>
        <w:tc>
          <w:tcPr>
            <w:tcW w:w="3251" w:type="dxa"/>
          </w:tcPr>
          <w:p w14:paraId="4BF33270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2" w:type="dxa"/>
          </w:tcPr>
          <w:p w14:paraId="4BE2BD8A" w14:textId="441BCEE8" w:rsidR="00D9503F" w:rsidRDefault="003D65A3">
            <w:pPr>
              <w:pStyle w:val="TableParagraph"/>
              <w:spacing w:before="56"/>
              <w:ind w:left="328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9503F" w14:paraId="237F581E" w14:textId="77777777">
        <w:trPr>
          <w:trHeight w:val="630"/>
        </w:trPr>
        <w:tc>
          <w:tcPr>
            <w:tcW w:w="3251" w:type="dxa"/>
          </w:tcPr>
          <w:p w14:paraId="709D13BC" w14:textId="77777777" w:rsidR="00D9503F" w:rsidRDefault="003D65A3">
            <w:pPr>
              <w:pStyle w:val="TableParagraph"/>
              <w:spacing w:before="58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2" w:type="dxa"/>
          </w:tcPr>
          <w:p w14:paraId="550B09AF" w14:textId="77777777" w:rsidR="00D9503F" w:rsidRDefault="003D65A3">
            <w:pPr>
              <w:pStyle w:val="TableParagraph"/>
              <w:spacing w:before="54" w:line="247" w:lineRule="auto"/>
              <w:ind w:left="328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D9503F" w14:paraId="6F9AC5C2" w14:textId="77777777">
        <w:trPr>
          <w:trHeight w:val="743"/>
        </w:trPr>
        <w:tc>
          <w:tcPr>
            <w:tcW w:w="3251" w:type="dxa"/>
          </w:tcPr>
          <w:p w14:paraId="67642CB2" w14:textId="77777777" w:rsidR="00D9503F" w:rsidRDefault="003D65A3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2" w:type="dxa"/>
          </w:tcPr>
          <w:p w14:paraId="4EE984DC" w14:textId="475A3611" w:rsidR="00D9503F" w:rsidRDefault="003D65A3">
            <w:pPr>
              <w:pStyle w:val="TableParagraph"/>
              <w:spacing w:before="119"/>
              <w:ind w:left="328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9503F" w14:paraId="12723027" w14:textId="77777777">
        <w:trPr>
          <w:trHeight w:val="308"/>
        </w:trPr>
        <w:tc>
          <w:tcPr>
            <w:tcW w:w="3251" w:type="dxa"/>
          </w:tcPr>
          <w:p w14:paraId="1FA19B84" w14:textId="77777777" w:rsidR="00D9503F" w:rsidRDefault="003D65A3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2" w:type="dxa"/>
          </w:tcPr>
          <w:p w14:paraId="15D7CA22" w14:textId="77777777" w:rsidR="00D9503F" w:rsidRDefault="00D9503F">
            <w:pPr>
              <w:pStyle w:val="TableParagraph"/>
              <w:rPr>
                <w:rFonts w:ascii="Times New Roman"/>
              </w:rPr>
            </w:pPr>
          </w:p>
        </w:tc>
      </w:tr>
    </w:tbl>
    <w:p w14:paraId="41AE0BAE" w14:textId="77777777" w:rsidR="00D9503F" w:rsidRDefault="00D9503F">
      <w:pPr>
        <w:pStyle w:val="Zkladntext"/>
        <w:rPr>
          <w:b/>
          <w:sz w:val="24"/>
        </w:rPr>
      </w:pPr>
    </w:p>
    <w:p w14:paraId="4D02DEF0" w14:textId="77777777" w:rsidR="00D9503F" w:rsidRDefault="00D9503F">
      <w:pPr>
        <w:pStyle w:val="Zkladntext"/>
        <w:spacing w:before="5"/>
        <w:rPr>
          <w:b/>
          <w:sz w:val="19"/>
        </w:rPr>
      </w:pPr>
    </w:p>
    <w:p w14:paraId="022F7708" w14:textId="77777777" w:rsidR="00D9503F" w:rsidRDefault="003D65A3">
      <w:pPr>
        <w:pStyle w:val="Zkladntext"/>
        <w:spacing w:line="312" w:lineRule="auto"/>
        <w:ind w:left="112" w:right="103"/>
        <w:jc w:val="both"/>
      </w:pPr>
      <w:r>
        <w:rPr>
          <w:color w:val="808080"/>
        </w:rPr>
        <w:t>jednotlivě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strana“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strany“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jen „</w:t>
      </w:r>
      <w:r>
        <w:rPr>
          <w:b/>
          <w:color w:val="808080"/>
        </w:rPr>
        <w:t>Smlouva</w:t>
      </w:r>
      <w:r>
        <w:rPr>
          <w:color w:val="808080"/>
        </w:rPr>
        <w:t>“) k Rámcové dohodě na provoz, podporu a rozvoj informačních systémů ze dne 9. 4.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 jen „</w:t>
      </w:r>
      <w:r>
        <w:rPr>
          <w:b/>
          <w:color w:val="808080"/>
        </w:rPr>
        <w:t>Rámcová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71F61936" w14:textId="77777777" w:rsidR="00D9503F" w:rsidRDefault="00D9503F">
      <w:pPr>
        <w:spacing w:line="312" w:lineRule="auto"/>
        <w:jc w:val="both"/>
        <w:sectPr w:rsidR="00D9503F">
          <w:headerReference w:type="default" r:id="rId7"/>
          <w:footerReference w:type="default" r:id="rId8"/>
          <w:type w:val="continuous"/>
          <w:pgSz w:w="11910" w:h="16840"/>
          <w:pgMar w:top="1660" w:right="740" w:bottom="940" w:left="1020" w:header="649" w:footer="753" w:gutter="0"/>
          <w:pgNumType w:start="1"/>
          <w:cols w:space="708"/>
        </w:sectPr>
      </w:pPr>
    </w:p>
    <w:p w14:paraId="09322C60" w14:textId="77777777" w:rsidR="00D9503F" w:rsidRDefault="00D9503F">
      <w:pPr>
        <w:pStyle w:val="Zkladntext"/>
        <w:rPr>
          <w:sz w:val="20"/>
        </w:rPr>
      </w:pPr>
    </w:p>
    <w:p w14:paraId="64DD1DBD" w14:textId="77777777" w:rsidR="00D9503F" w:rsidRDefault="00D9503F">
      <w:pPr>
        <w:pStyle w:val="Zkladntext"/>
        <w:spacing w:before="10"/>
        <w:rPr>
          <w:sz w:val="21"/>
        </w:rPr>
      </w:pPr>
    </w:p>
    <w:p w14:paraId="11CAC4B6" w14:textId="77777777" w:rsidR="00D9503F" w:rsidRDefault="003D65A3">
      <w:pPr>
        <w:pStyle w:val="Nadpis2"/>
        <w:tabs>
          <w:tab w:val="left" w:pos="4357"/>
        </w:tabs>
        <w:ind w:left="3925"/>
      </w:pPr>
      <w:r>
        <w:rPr>
          <w:color w:val="00AFEF"/>
          <w:sz w:val="24"/>
        </w:rPr>
        <w:t>1.</w:t>
      </w:r>
      <w:r>
        <w:rPr>
          <w:color w:val="00AFEF"/>
          <w:sz w:val="24"/>
        </w:rPr>
        <w:tab/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</w:p>
    <w:p w14:paraId="2AE946EC" w14:textId="77777777" w:rsidR="00D9503F" w:rsidRDefault="00D9503F">
      <w:pPr>
        <w:pStyle w:val="Zkladntext"/>
        <w:spacing w:before="4"/>
        <w:rPr>
          <w:b/>
          <w:sz w:val="27"/>
        </w:rPr>
      </w:pPr>
    </w:p>
    <w:p w14:paraId="5252862D" w14:textId="77777777" w:rsidR="00D9503F" w:rsidRDefault="003D65A3">
      <w:pPr>
        <w:pStyle w:val="Odstavecseseznamem"/>
        <w:numPr>
          <w:ilvl w:val="1"/>
          <w:numId w:val="4"/>
        </w:numPr>
        <w:tabs>
          <w:tab w:val="left" w:pos="681"/>
        </w:tabs>
        <w:spacing w:line="312" w:lineRule="auto"/>
        <w:ind w:right="109"/>
        <w:jc w:val="both"/>
      </w:pPr>
      <w:r>
        <w:rPr>
          <w:color w:val="808080"/>
        </w:rPr>
        <w:t>Předmětem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technologií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SDM,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BOXI,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PAM,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Portál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CMS, </w:t>
      </w:r>
      <w:proofErr w:type="spellStart"/>
      <w:r>
        <w:rPr>
          <w:color w:val="808080"/>
        </w:rPr>
        <w:t>JIPProxy</w:t>
      </w:r>
      <w:proofErr w:type="spellEnd"/>
      <w:r>
        <w:rPr>
          <w:color w:val="808080"/>
        </w:rPr>
        <w:t xml:space="preserve"> využitých v CMS, a to v souladu s čl. 1 odst. 1.3 písm. a) Rámcové dohody,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 podání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rozsahu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Příloze 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 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 (dále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jen „</w:t>
      </w:r>
      <w:r>
        <w:rPr>
          <w:b/>
          <w:color w:val="808080"/>
        </w:rPr>
        <w:t>Předmět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42F26043" w14:textId="77777777" w:rsidR="00D9503F" w:rsidRDefault="00D9503F">
      <w:pPr>
        <w:pStyle w:val="Zkladntext"/>
        <w:rPr>
          <w:sz w:val="21"/>
        </w:rPr>
      </w:pPr>
    </w:p>
    <w:p w14:paraId="6763C41A" w14:textId="77777777" w:rsidR="00D9503F" w:rsidRDefault="003D65A3">
      <w:pPr>
        <w:pStyle w:val="Odstavecseseznamem"/>
        <w:numPr>
          <w:ilvl w:val="1"/>
          <w:numId w:val="4"/>
        </w:numPr>
        <w:tabs>
          <w:tab w:val="left" w:pos="681"/>
        </w:tabs>
        <w:spacing w:line="312" w:lineRule="auto"/>
        <w:ind w:right="106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</w:t>
      </w:r>
    </w:p>
    <w:p w14:paraId="79670A82" w14:textId="77777777" w:rsidR="00D9503F" w:rsidRDefault="00D9503F">
      <w:pPr>
        <w:pStyle w:val="Zkladntext"/>
        <w:spacing w:before="10"/>
        <w:rPr>
          <w:sz w:val="20"/>
        </w:rPr>
      </w:pPr>
    </w:p>
    <w:p w14:paraId="010B211B" w14:textId="77777777" w:rsidR="00D9503F" w:rsidRDefault="003D65A3">
      <w:pPr>
        <w:pStyle w:val="Odstavecseseznamem"/>
        <w:numPr>
          <w:ilvl w:val="1"/>
          <w:numId w:val="4"/>
        </w:numPr>
        <w:tabs>
          <w:tab w:val="left" w:pos="681"/>
        </w:tabs>
        <w:spacing w:line="312" w:lineRule="auto"/>
        <w:ind w:right="109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množství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čase.</w:t>
      </w:r>
    </w:p>
    <w:p w14:paraId="2301B04C" w14:textId="77777777" w:rsidR="00D9503F" w:rsidRDefault="00D9503F">
      <w:pPr>
        <w:pStyle w:val="Zkladntext"/>
        <w:spacing w:before="7"/>
        <w:rPr>
          <w:sz w:val="20"/>
        </w:rPr>
      </w:pPr>
    </w:p>
    <w:p w14:paraId="12D522E3" w14:textId="77777777" w:rsidR="00D9503F" w:rsidRDefault="003D65A3">
      <w:pPr>
        <w:pStyle w:val="Odstavecseseznamem"/>
        <w:numPr>
          <w:ilvl w:val="1"/>
          <w:numId w:val="4"/>
        </w:numPr>
        <w:tabs>
          <w:tab w:val="left" w:pos="681"/>
        </w:tabs>
        <w:spacing w:before="1" w:line="312" w:lineRule="auto"/>
        <w:ind w:right="107"/>
        <w:jc w:val="both"/>
      </w:pPr>
      <w:r>
        <w:rPr>
          <w:color w:val="808080"/>
        </w:rPr>
        <w:t>Obj</w:t>
      </w:r>
      <w:r>
        <w:rPr>
          <w:color w:val="808080"/>
        </w:rPr>
        <w:t>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poskytnutý Předmět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způsobem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dohodě.</w:t>
      </w:r>
    </w:p>
    <w:p w14:paraId="15A82430" w14:textId="77777777" w:rsidR="00D9503F" w:rsidRDefault="00D9503F">
      <w:pPr>
        <w:pStyle w:val="Zkladntext"/>
        <w:spacing w:before="1"/>
        <w:rPr>
          <w:sz w:val="21"/>
        </w:rPr>
      </w:pPr>
    </w:p>
    <w:p w14:paraId="6E810CBB" w14:textId="77777777" w:rsidR="00D9503F" w:rsidRDefault="003D65A3">
      <w:pPr>
        <w:pStyle w:val="Odstavecseseznamem"/>
        <w:numPr>
          <w:ilvl w:val="1"/>
          <w:numId w:val="4"/>
        </w:numPr>
        <w:tabs>
          <w:tab w:val="left" w:pos="681"/>
        </w:tabs>
        <w:spacing w:line="312" w:lineRule="auto"/>
        <w:ind w:right="111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67D24879" w14:textId="77777777" w:rsidR="00D9503F" w:rsidRDefault="00D9503F">
      <w:pPr>
        <w:pStyle w:val="Zkladntext"/>
        <w:spacing w:before="4"/>
        <w:rPr>
          <w:sz w:val="20"/>
        </w:rPr>
      </w:pPr>
    </w:p>
    <w:p w14:paraId="093326CC" w14:textId="77777777" w:rsidR="00D9503F" w:rsidRDefault="003D65A3">
      <w:pPr>
        <w:pStyle w:val="Nadpis2"/>
        <w:tabs>
          <w:tab w:val="left" w:pos="3925"/>
        </w:tabs>
        <w:ind w:left="3493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platební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</w:p>
    <w:p w14:paraId="0A64159D" w14:textId="77777777" w:rsidR="00D9503F" w:rsidRDefault="00D9503F">
      <w:pPr>
        <w:pStyle w:val="Zkladntext"/>
        <w:spacing w:before="5"/>
        <w:rPr>
          <w:b/>
          <w:sz w:val="27"/>
        </w:rPr>
      </w:pPr>
    </w:p>
    <w:p w14:paraId="3C9DCFAC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2" w:lineRule="auto"/>
        <w:ind w:right="106"/>
        <w:jc w:val="both"/>
      </w:pPr>
      <w:r>
        <w:rPr>
          <w:color w:val="808080"/>
        </w:rPr>
        <w:t>Ce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1.993.500,-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jedenmiliondevětsetdevadesáttřitisícepětset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 poskytování Předmětu plnění. Rozpad na jednotkové ceny je uveden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0D34D6B3" w14:textId="77777777" w:rsidR="00D9503F" w:rsidRDefault="00D9503F">
      <w:pPr>
        <w:pStyle w:val="Zkladntext"/>
        <w:spacing w:before="11"/>
        <w:rPr>
          <w:sz w:val="20"/>
        </w:rPr>
      </w:pPr>
    </w:p>
    <w:p w14:paraId="3F1D4301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2" w:lineRule="auto"/>
        <w:ind w:right="10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čl. 2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2.1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 Smlouvy 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</w:t>
      </w:r>
      <w:r>
        <w:rPr>
          <w:color w:val="808080"/>
        </w:rPr>
        <w:t>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rolích.</w:t>
      </w:r>
    </w:p>
    <w:p w14:paraId="60A05D1F" w14:textId="77777777" w:rsidR="00D9503F" w:rsidRDefault="00D9503F">
      <w:pPr>
        <w:pStyle w:val="Zkladntext"/>
        <w:spacing w:before="9"/>
        <w:rPr>
          <w:sz w:val="20"/>
        </w:rPr>
      </w:pPr>
    </w:p>
    <w:p w14:paraId="03214D5A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2" w:lineRule="auto"/>
        <w:ind w:right="10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FA11611" w14:textId="77777777" w:rsidR="00D9503F" w:rsidRDefault="00D9503F">
      <w:pPr>
        <w:spacing w:line="312" w:lineRule="auto"/>
        <w:jc w:val="both"/>
        <w:sectPr w:rsidR="00D9503F">
          <w:pgSz w:w="11910" w:h="16840"/>
          <w:pgMar w:top="1660" w:right="740" w:bottom="940" w:left="1020" w:header="649" w:footer="753" w:gutter="0"/>
          <w:cols w:space="708"/>
        </w:sectPr>
      </w:pPr>
    </w:p>
    <w:p w14:paraId="51D84FA3" w14:textId="77777777" w:rsidR="00D9503F" w:rsidRDefault="00D9503F">
      <w:pPr>
        <w:pStyle w:val="Zkladntext"/>
        <w:rPr>
          <w:sz w:val="20"/>
        </w:rPr>
      </w:pPr>
    </w:p>
    <w:p w14:paraId="7273F94D" w14:textId="77777777" w:rsidR="00D9503F" w:rsidRDefault="00D9503F">
      <w:pPr>
        <w:pStyle w:val="Zkladntext"/>
        <w:spacing w:before="1"/>
      </w:pPr>
    </w:p>
    <w:p w14:paraId="662FFE0D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2" w:lineRule="auto"/>
        <w:ind w:right="109"/>
        <w:jc w:val="both"/>
      </w:pPr>
      <w:r>
        <w:rPr>
          <w:color w:val="808080"/>
        </w:rPr>
        <w:t>Daňový doklad b</w:t>
      </w:r>
      <w:r>
        <w:rPr>
          <w:color w:val="808080"/>
        </w:rPr>
        <w:t>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5A3214F5" w14:textId="77777777" w:rsidR="00D9503F" w:rsidRDefault="003D65A3">
      <w:pPr>
        <w:pStyle w:val="Zkladntext"/>
        <w:spacing w:line="312" w:lineRule="auto"/>
        <w:ind w:left="680" w:right="105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 od DUZP.</w:t>
      </w:r>
    </w:p>
    <w:p w14:paraId="4E5AEBD8" w14:textId="77777777" w:rsidR="00D9503F" w:rsidRDefault="00D9503F">
      <w:pPr>
        <w:pStyle w:val="Zkladntext"/>
        <w:spacing w:before="9"/>
        <w:rPr>
          <w:sz w:val="20"/>
        </w:rPr>
      </w:pPr>
    </w:p>
    <w:p w14:paraId="1116AC71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2" w:lineRule="auto"/>
        <w:ind w:right="108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 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5.3 Rámc</w:t>
      </w:r>
      <w:r>
        <w:rPr>
          <w:color w:val="808080"/>
        </w:rPr>
        <w:t>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dohody.</w:t>
      </w:r>
    </w:p>
    <w:p w14:paraId="2DE21EE7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0"/>
          <w:tab w:val="left" w:pos="681"/>
        </w:tabs>
        <w:spacing w:before="201"/>
        <w:ind w:hanging="569"/>
      </w:pPr>
      <w:r>
        <w:rPr>
          <w:color w:val="808080"/>
        </w:rPr>
        <w:t>Akceptační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obsahovat:</w:t>
      </w:r>
    </w:p>
    <w:p w14:paraId="56C85211" w14:textId="77777777" w:rsidR="00D9503F" w:rsidRDefault="00D9503F">
      <w:pPr>
        <w:pStyle w:val="Zkladntext"/>
        <w:spacing w:before="11"/>
        <w:rPr>
          <w:sz w:val="23"/>
        </w:rPr>
      </w:pPr>
    </w:p>
    <w:p w14:paraId="5E014152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plněno,</w:t>
      </w:r>
    </w:p>
    <w:p w14:paraId="7133DD3F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  <w:spacing w:before="75"/>
      </w:pPr>
      <w:r>
        <w:rPr>
          <w:color w:val="808080"/>
        </w:rPr>
        <w:t>popis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role,</w:t>
      </w:r>
    </w:p>
    <w:p w14:paraId="6DBBC0C1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  <w:spacing w:before="79"/>
      </w:pPr>
      <w:r>
        <w:rPr>
          <w:color w:val="808080"/>
        </w:rPr>
        <w:t>osobu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poskytla,</w:t>
      </w:r>
    </w:p>
    <w:p w14:paraId="56DEAA84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  <w:spacing w:before="75"/>
      </w:pPr>
      <w:r>
        <w:rPr>
          <w:color w:val="808080"/>
        </w:rPr>
        <w:t>počet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hodin,</w:t>
      </w:r>
    </w:p>
    <w:p w14:paraId="37407447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  <w:spacing w:before="76"/>
      </w:pPr>
      <w:r>
        <w:rPr>
          <w:color w:val="808080"/>
        </w:rPr>
        <w:t>konkrétní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poskytnut,</w:t>
      </w:r>
    </w:p>
    <w:p w14:paraId="3EB997F7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4"/>
          <w:tab w:val="left" w:pos="1325"/>
        </w:tabs>
        <w:spacing w:before="75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7107C634" w14:textId="77777777" w:rsidR="00D9503F" w:rsidRDefault="00D9503F">
      <w:pPr>
        <w:pStyle w:val="Zkladntext"/>
        <w:spacing w:before="4"/>
        <w:rPr>
          <w:sz w:val="27"/>
        </w:rPr>
      </w:pPr>
    </w:p>
    <w:p w14:paraId="524BB32C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1"/>
        </w:tabs>
        <w:spacing w:line="314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pěti</w:t>
      </w:r>
    </w:p>
    <w:p w14:paraId="3D25899C" w14:textId="77777777" w:rsidR="00D9503F" w:rsidRDefault="003D65A3">
      <w:pPr>
        <w:pStyle w:val="Zkladntext"/>
        <w:spacing w:line="250" w:lineRule="exact"/>
        <w:ind w:left="680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 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akceptaci.</w:t>
      </w:r>
    </w:p>
    <w:p w14:paraId="641CEB5A" w14:textId="77777777" w:rsidR="00D9503F" w:rsidRDefault="00D9503F">
      <w:pPr>
        <w:pStyle w:val="Zkladntext"/>
        <w:spacing w:before="5"/>
        <w:rPr>
          <w:sz w:val="27"/>
        </w:rPr>
      </w:pPr>
    </w:p>
    <w:p w14:paraId="447DD90D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0"/>
          <w:tab w:val="left" w:pos="681"/>
        </w:tabs>
        <w:spacing w:line="312" w:lineRule="auto"/>
        <w:ind w:right="113"/>
      </w:pPr>
      <w:r>
        <w:rPr>
          <w:color w:val="808080"/>
        </w:rPr>
        <w:t>Daňové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jedním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způsobů:</w:t>
      </w:r>
    </w:p>
    <w:p w14:paraId="2AFC9D24" w14:textId="40AE83B2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  <w:spacing w:before="203" w:line="424" w:lineRule="auto"/>
        <w:ind w:left="1673" w:right="5578" w:hanging="709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proofErr w:type="spellStart"/>
        <w:r>
          <w:rPr>
            <w:color w:val="7E7E7E"/>
            <w:u w:val="single" w:color="7E7E7E"/>
          </w:rPr>
          <w:t>xxx</w:t>
        </w:r>
        <w:proofErr w:type="spellEnd"/>
      </w:hyperlink>
    </w:p>
    <w:p w14:paraId="38254A9E" w14:textId="77777777" w:rsidR="00D9503F" w:rsidRDefault="003D65A3">
      <w:pPr>
        <w:pStyle w:val="Odstavecseseznamem"/>
        <w:numPr>
          <w:ilvl w:val="2"/>
          <w:numId w:val="3"/>
        </w:numPr>
        <w:tabs>
          <w:tab w:val="left" w:pos="1325"/>
        </w:tabs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adresu:</w:t>
      </w:r>
    </w:p>
    <w:p w14:paraId="09AC4F64" w14:textId="77777777" w:rsidR="00D9503F" w:rsidRDefault="003D65A3">
      <w:pPr>
        <w:pStyle w:val="Zkladntext"/>
        <w:spacing w:before="195" w:line="424" w:lineRule="auto"/>
        <w:ind w:left="1673" w:right="1167"/>
      </w:pPr>
      <w:r>
        <w:rPr>
          <w:color w:val="808080"/>
        </w:rPr>
        <w:t>Národní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01 Praha 10</w:t>
      </w:r>
    </w:p>
    <w:p w14:paraId="326E6773" w14:textId="77777777" w:rsidR="00D9503F" w:rsidRDefault="003D65A3">
      <w:pPr>
        <w:pStyle w:val="Odstavecseseznamem"/>
        <w:numPr>
          <w:ilvl w:val="1"/>
          <w:numId w:val="3"/>
        </w:numPr>
        <w:tabs>
          <w:tab w:val="left" w:pos="680"/>
          <w:tab w:val="left" w:pos="681"/>
        </w:tabs>
        <w:spacing w:before="125"/>
        <w:ind w:hanging="569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dohody.</w:t>
      </w:r>
    </w:p>
    <w:p w14:paraId="5083827D" w14:textId="77777777" w:rsidR="00D9503F" w:rsidRDefault="00D9503F">
      <w:pPr>
        <w:pStyle w:val="Zkladntext"/>
        <w:spacing w:before="2"/>
        <w:rPr>
          <w:sz w:val="27"/>
        </w:rPr>
      </w:pPr>
    </w:p>
    <w:p w14:paraId="6031DBD6" w14:textId="77777777" w:rsidR="00D9503F" w:rsidRDefault="003D65A3">
      <w:pPr>
        <w:pStyle w:val="Nadpis2"/>
        <w:tabs>
          <w:tab w:val="left" w:pos="2692"/>
        </w:tabs>
        <w:ind w:left="2337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 plnění</w:t>
      </w:r>
    </w:p>
    <w:p w14:paraId="73CB8631" w14:textId="77777777" w:rsidR="00D9503F" w:rsidRDefault="00D9503F">
      <w:pPr>
        <w:pStyle w:val="Zkladntext"/>
        <w:spacing w:before="10"/>
        <w:rPr>
          <w:b/>
          <w:sz w:val="23"/>
        </w:rPr>
      </w:pPr>
    </w:p>
    <w:p w14:paraId="61E803C1" w14:textId="77777777" w:rsidR="00D9503F" w:rsidRDefault="003D65A3">
      <w:pPr>
        <w:pStyle w:val="Odstavecseseznamem"/>
        <w:numPr>
          <w:ilvl w:val="1"/>
          <w:numId w:val="2"/>
        </w:numPr>
        <w:tabs>
          <w:tab w:val="left" w:pos="681"/>
        </w:tabs>
        <w:spacing w:line="312" w:lineRule="auto"/>
        <w:ind w:right="113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2022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 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1.5 této 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</w:rPr>
        <w:t>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1CE4E9FE" w14:textId="77777777" w:rsidR="00D9503F" w:rsidRDefault="00D9503F">
      <w:pPr>
        <w:spacing w:line="312" w:lineRule="auto"/>
        <w:jc w:val="both"/>
        <w:sectPr w:rsidR="00D9503F">
          <w:pgSz w:w="11910" w:h="16840"/>
          <w:pgMar w:top="1660" w:right="740" w:bottom="940" w:left="1020" w:header="649" w:footer="753" w:gutter="0"/>
          <w:cols w:space="708"/>
        </w:sectPr>
      </w:pPr>
    </w:p>
    <w:p w14:paraId="14F177D0" w14:textId="77777777" w:rsidR="00D9503F" w:rsidRDefault="00D9503F">
      <w:pPr>
        <w:pStyle w:val="Zkladntext"/>
        <w:rPr>
          <w:sz w:val="20"/>
        </w:rPr>
      </w:pPr>
    </w:p>
    <w:p w14:paraId="0E8E256E" w14:textId="77777777" w:rsidR="00D9503F" w:rsidRDefault="00D9503F">
      <w:pPr>
        <w:pStyle w:val="Zkladntext"/>
        <w:spacing w:before="1"/>
      </w:pPr>
    </w:p>
    <w:p w14:paraId="7E3EAFA5" w14:textId="77777777" w:rsidR="00D9503F" w:rsidRDefault="003D65A3">
      <w:pPr>
        <w:pStyle w:val="Odstavecseseznamem"/>
        <w:numPr>
          <w:ilvl w:val="1"/>
          <w:numId w:val="2"/>
        </w:numPr>
        <w:tabs>
          <w:tab w:val="left" w:pos="680"/>
          <w:tab w:val="left" w:pos="681"/>
        </w:tabs>
        <w:ind w:hanging="569"/>
      </w:pPr>
      <w:r>
        <w:rPr>
          <w:color w:val="808080"/>
        </w:rPr>
        <w:t>Místem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Praha.</w:t>
      </w:r>
    </w:p>
    <w:p w14:paraId="45E5401B" w14:textId="77777777" w:rsidR="00D9503F" w:rsidRDefault="00D9503F">
      <w:pPr>
        <w:pStyle w:val="Zkladntext"/>
        <w:spacing w:before="5"/>
        <w:rPr>
          <w:sz w:val="27"/>
        </w:rPr>
      </w:pPr>
    </w:p>
    <w:p w14:paraId="06D92CB2" w14:textId="77777777" w:rsidR="00D9503F" w:rsidRDefault="003D65A3">
      <w:pPr>
        <w:pStyle w:val="Odstavecseseznamem"/>
        <w:numPr>
          <w:ilvl w:val="1"/>
          <w:numId w:val="2"/>
        </w:numPr>
        <w:tabs>
          <w:tab w:val="left" w:pos="681"/>
        </w:tabs>
        <w:spacing w:line="312" w:lineRule="auto"/>
        <w:ind w:right="11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549456D2" w14:textId="77777777" w:rsidR="00D9503F" w:rsidRDefault="00D9503F">
      <w:pPr>
        <w:pStyle w:val="Zkladntext"/>
        <w:rPr>
          <w:sz w:val="21"/>
        </w:rPr>
      </w:pPr>
    </w:p>
    <w:p w14:paraId="59D38BEE" w14:textId="77777777" w:rsidR="00D9503F" w:rsidRDefault="003D65A3">
      <w:pPr>
        <w:pStyle w:val="Odstavecseseznamem"/>
        <w:numPr>
          <w:ilvl w:val="1"/>
          <w:numId w:val="2"/>
        </w:numPr>
        <w:tabs>
          <w:tab w:val="left" w:pos="681"/>
        </w:tabs>
        <w:spacing w:line="312" w:lineRule="auto"/>
        <w:ind w:right="105"/>
        <w:jc w:val="both"/>
      </w:pPr>
      <w:r>
        <w:rPr>
          <w:color w:val="808080"/>
        </w:rPr>
        <w:t xml:space="preserve">V případě, že Dodavatel Předmět plnění neodmítne převzít, ačkoli Předmět plnění má </w:t>
      </w:r>
      <w:r>
        <w:rPr>
          <w:color w:val="808080"/>
        </w:rPr>
        <w:t>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 jinak.</w:t>
      </w:r>
    </w:p>
    <w:p w14:paraId="23AC1AE8" w14:textId="77777777" w:rsidR="00D9503F" w:rsidRDefault="00D9503F">
      <w:pPr>
        <w:pStyle w:val="Zkladntext"/>
        <w:rPr>
          <w:sz w:val="24"/>
        </w:rPr>
      </w:pPr>
    </w:p>
    <w:p w14:paraId="1C90E9E9" w14:textId="77777777" w:rsidR="00D9503F" w:rsidRDefault="00D9503F">
      <w:pPr>
        <w:pStyle w:val="Zkladntext"/>
        <w:rPr>
          <w:sz w:val="24"/>
        </w:rPr>
      </w:pPr>
    </w:p>
    <w:p w14:paraId="7E6A48E3" w14:textId="77777777" w:rsidR="00D9503F" w:rsidRDefault="00D9503F">
      <w:pPr>
        <w:pStyle w:val="Zkladntext"/>
        <w:spacing w:before="1"/>
      </w:pPr>
    </w:p>
    <w:p w14:paraId="4E7B23FA" w14:textId="77777777" w:rsidR="00D9503F" w:rsidRDefault="003D65A3">
      <w:pPr>
        <w:pStyle w:val="Nadpis2"/>
        <w:spacing w:before="1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ujednání</w:t>
      </w:r>
    </w:p>
    <w:p w14:paraId="651FFCDE" w14:textId="77777777" w:rsidR="00D9503F" w:rsidRDefault="00D9503F">
      <w:pPr>
        <w:pStyle w:val="Zkladntext"/>
        <w:rPr>
          <w:b/>
          <w:sz w:val="28"/>
        </w:rPr>
      </w:pPr>
    </w:p>
    <w:p w14:paraId="1734C2B1" w14:textId="77777777" w:rsidR="00D9503F" w:rsidRDefault="003D65A3">
      <w:pPr>
        <w:pStyle w:val="Odstavecseseznamem"/>
        <w:numPr>
          <w:ilvl w:val="1"/>
          <w:numId w:val="1"/>
        </w:numPr>
        <w:tabs>
          <w:tab w:val="left" w:pos="681"/>
        </w:tabs>
        <w:spacing w:line="312" w:lineRule="auto"/>
        <w:ind w:right="108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5E1DC54F" w14:textId="77777777" w:rsidR="00D9503F" w:rsidRDefault="00D9503F">
      <w:pPr>
        <w:pStyle w:val="Zkladntext"/>
        <w:spacing w:before="2"/>
        <w:rPr>
          <w:sz w:val="21"/>
        </w:rPr>
      </w:pPr>
    </w:p>
    <w:p w14:paraId="37274CB4" w14:textId="77777777" w:rsidR="00D9503F" w:rsidRDefault="003D65A3">
      <w:pPr>
        <w:pStyle w:val="Odstavecseseznamem"/>
        <w:numPr>
          <w:ilvl w:val="1"/>
          <w:numId w:val="1"/>
        </w:numPr>
        <w:tabs>
          <w:tab w:val="left" w:pos="681"/>
        </w:tabs>
        <w:spacing w:line="312" w:lineRule="auto"/>
        <w:ind w:right="106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79B66988" w14:textId="77777777" w:rsidR="00D9503F" w:rsidRDefault="00D9503F">
      <w:pPr>
        <w:pStyle w:val="Zkladntext"/>
        <w:spacing w:before="11"/>
        <w:rPr>
          <w:sz w:val="20"/>
        </w:rPr>
      </w:pPr>
    </w:p>
    <w:p w14:paraId="65FB85EF" w14:textId="77777777" w:rsidR="00D9503F" w:rsidRDefault="003D65A3">
      <w:pPr>
        <w:pStyle w:val="Odstavecseseznamem"/>
        <w:numPr>
          <w:ilvl w:val="1"/>
          <w:numId w:val="1"/>
        </w:numPr>
        <w:tabs>
          <w:tab w:val="left" w:pos="681"/>
        </w:tabs>
        <w:spacing w:line="312" w:lineRule="auto"/>
        <w:ind w:right="122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stranami.</w:t>
      </w:r>
    </w:p>
    <w:p w14:paraId="7D4E01A7" w14:textId="77777777" w:rsidR="00D9503F" w:rsidRDefault="00D9503F">
      <w:pPr>
        <w:pStyle w:val="Zkladntext"/>
        <w:spacing w:before="8"/>
        <w:rPr>
          <w:sz w:val="20"/>
        </w:rPr>
      </w:pPr>
    </w:p>
    <w:p w14:paraId="34A27016" w14:textId="77777777" w:rsidR="00D9503F" w:rsidRDefault="003D65A3">
      <w:pPr>
        <w:pStyle w:val="Odstavecseseznamem"/>
        <w:numPr>
          <w:ilvl w:val="1"/>
          <w:numId w:val="1"/>
        </w:numPr>
        <w:tabs>
          <w:tab w:val="left" w:pos="681"/>
        </w:tabs>
        <w:spacing w:line="312" w:lineRule="auto"/>
        <w:ind w:right="11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platnou právní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úpravou.</w:t>
      </w:r>
    </w:p>
    <w:p w14:paraId="56B2BEC1" w14:textId="77777777" w:rsidR="00D9503F" w:rsidRDefault="00D9503F">
      <w:pPr>
        <w:pStyle w:val="Zkladntext"/>
        <w:spacing w:before="9"/>
        <w:rPr>
          <w:sz w:val="20"/>
        </w:rPr>
      </w:pPr>
    </w:p>
    <w:p w14:paraId="224CC5E3" w14:textId="77777777" w:rsidR="00D9503F" w:rsidRDefault="003D65A3">
      <w:pPr>
        <w:pStyle w:val="Odstavecseseznamem"/>
        <w:numPr>
          <w:ilvl w:val="1"/>
          <w:numId w:val="1"/>
        </w:numPr>
        <w:tabs>
          <w:tab w:val="left" w:pos="681"/>
        </w:tabs>
        <w:spacing w:line="312" w:lineRule="auto"/>
        <w:ind w:right="112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přip</w:t>
      </w:r>
      <w:r>
        <w:rPr>
          <w:color w:val="808080"/>
        </w:rPr>
        <w:t>ojují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svých oprávněných 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zástupců.</w:t>
      </w:r>
    </w:p>
    <w:p w14:paraId="76504BC9" w14:textId="77777777" w:rsidR="00D9503F" w:rsidRDefault="00D9503F">
      <w:pPr>
        <w:spacing w:line="312" w:lineRule="auto"/>
        <w:jc w:val="both"/>
        <w:sectPr w:rsidR="00D9503F">
          <w:pgSz w:w="11910" w:h="16840"/>
          <w:pgMar w:top="1660" w:right="740" w:bottom="940" w:left="1020" w:header="649" w:footer="753" w:gutter="0"/>
          <w:cols w:space="708"/>
        </w:sectPr>
      </w:pPr>
    </w:p>
    <w:p w14:paraId="01785250" w14:textId="77777777" w:rsidR="00D9503F" w:rsidRDefault="00D9503F">
      <w:pPr>
        <w:pStyle w:val="Zkladntext"/>
        <w:rPr>
          <w:sz w:val="20"/>
        </w:rPr>
      </w:pPr>
    </w:p>
    <w:p w14:paraId="7FFA76F0" w14:textId="77777777" w:rsidR="00D9503F" w:rsidRDefault="00D9503F">
      <w:pPr>
        <w:pStyle w:val="Zkladntext"/>
        <w:spacing w:before="1"/>
      </w:pPr>
    </w:p>
    <w:p w14:paraId="46B1D803" w14:textId="77777777" w:rsidR="00D9503F" w:rsidRDefault="003D65A3">
      <w:pPr>
        <w:pStyle w:val="Zkladntext"/>
        <w:spacing w:line="501" w:lineRule="auto"/>
        <w:ind w:left="680" w:right="5405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ceník</w:t>
      </w:r>
    </w:p>
    <w:p w14:paraId="2FB8D604" w14:textId="77777777" w:rsidR="00D9503F" w:rsidRDefault="00D9503F">
      <w:pPr>
        <w:pStyle w:val="Zkladntext"/>
        <w:rPr>
          <w:sz w:val="2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972"/>
        <w:gridCol w:w="3322"/>
      </w:tblGrid>
      <w:tr w:rsidR="00D9503F" w14:paraId="06C4727C" w14:textId="77777777">
        <w:trPr>
          <w:trHeight w:val="245"/>
        </w:trPr>
        <w:tc>
          <w:tcPr>
            <w:tcW w:w="3972" w:type="dxa"/>
          </w:tcPr>
          <w:p w14:paraId="60F712A5" w14:textId="77777777" w:rsidR="00D9503F" w:rsidRDefault="003D65A3">
            <w:pPr>
              <w:pStyle w:val="TableParagraph"/>
              <w:tabs>
                <w:tab w:val="left" w:pos="3336"/>
              </w:tabs>
              <w:spacing w:line="226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22" w:type="dxa"/>
          </w:tcPr>
          <w:p w14:paraId="019330D1" w14:textId="77777777" w:rsidR="00D9503F" w:rsidRDefault="003D65A3">
            <w:pPr>
              <w:pStyle w:val="TableParagraph"/>
              <w:spacing w:line="226" w:lineRule="exact"/>
              <w:ind w:left="691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proofErr w:type="spellStart"/>
            <w:r>
              <w:rPr>
                <w:color w:val="808080"/>
              </w:rPr>
              <w:t>el.podpisu</w:t>
            </w:r>
            <w:proofErr w:type="spellEnd"/>
          </w:p>
        </w:tc>
      </w:tr>
    </w:tbl>
    <w:p w14:paraId="3968A723" w14:textId="77777777" w:rsidR="00D9503F" w:rsidRDefault="00D9503F">
      <w:pPr>
        <w:pStyle w:val="Zkladntext"/>
        <w:spacing w:before="10"/>
        <w:rPr>
          <w:sz w:val="14"/>
        </w:rPr>
      </w:pPr>
    </w:p>
    <w:p w14:paraId="7EE0AF82" w14:textId="77777777" w:rsidR="00D9503F" w:rsidRDefault="00D9503F">
      <w:pPr>
        <w:rPr>
          <w:sz w:val="14"/>
        </w:rPr>
        <w:sectPr w:rsidR="00D9503F">
          <w:pgSz w:w="11910" w:h="16840"/>
          <w:pgMar w:top="1660" w:right="740" w:bottom="940" w:left="1020" w:header="649" w:footer="753" w:gutter="0"/>
          <w:cols w:space="708"/>
        </w:sectPr>
      </w:pPr>
    </w:p>
    <w:p w14:paraId="0CBA02D2" w14:textId="77777777" w:rsidR="00D9503F" w:rsidRDefault="00D9503F">
      <w:pPr>
        <w:pStyle w:val="Zkladntext"/>
        <w:rPr>
          <w:sz w:val="40"/>
        </w:rPr>
      </w:pPr>
    </w:p>
    <w:p w14:paraId="013984F2" w14:textId="2EFC4851" w:rsidR="00D9503F" w:rsidRDefault="003D65A3">
      <w:pPr>
        <w:spacing w:before="3"/>
        <w:ind w:left="182"/>
        <w:rPr>
          <w:rFonts w:ascii="Trebuchet MS"/>
          <w:sz w:val="15"/>
        </w:rPr>
      </w:pPr>
      <w:r>
        <w:pict w14:anchorId="27624D84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left:0;text-align:left;margin-left:60.2pt;margin-top:7.4pt;width:438.2pt;height:87.05pt;z-index:15729664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4"/>
                    <w:gridCol w:w="695"/>
                    <w:gridCol w:w="4154"/>
                  </w:tblGrid>
                  <w:tr w:rsidR="00D9503F" w14:paraId="3D2F057A" w14:textId="77777777">
                    <w:trPr>
                      <w:trHeight w:val="238"/>
                    </w:trPr>
                    <w:tc>
                      <w:tcPr>
                        <w:tcW w:w="3914" w:type="dxa"/>
                        <w:tcBorders>
                          <w:bottom w:val="single" w:sz="6" w:space="0" w:color="7F7F7F"/>
                        </w:tcBorders>
                      </w:tcPr>
                      <w:p w14:paraId="066D9B46" w14:textId="77777777" w:rsidR="00D9503F" w:rsidRDefault="00D9503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14:paraId="35EA8DFE" w14:textId="77777777" w:rsidR="00D9503F" w:rsidRDefault="00D9503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4" w:type="dxa"/>
                        <w:tcBorders>
                          <w:bottom w:val="single" w:sz="6" w:space="0" w:color="7F7F7F"/>
                        </w:tcBorders>
                      </w:tcPr>
                      <w:p w14:paraId="025620A5" w14:textId="11912AC3" w:rsidR="00D9503F" w:rsidRDefault="00D9503F">
                        <w:pPr>
                          <w:pStyle w:val="TableParagraph"/>
                          <w:spacing w:before="36" w:line="172" w:lineRule="exact"/>
                          <w:ind w:left="2072" w:right="1577"/>
                          <w:jc w:val="center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</w:tr>
                  <w:tr w:rsidR="00D9503F" w14:paraId="6CDC1F5F" w14:textId="77777777">
                    <w:trPr>
                      <w:trHeight w:val="926"/>
                    </w:trPr>
                    <w:tc>
                      <w:tcPr>
                        <w:tcW w:w="3914" w:type="dxa"/>
                        <w:tcBorders>
                          <w:top w:val="single" w:sz="6" w:space="0" w:color="7F7F7F"/>
                        </w:tcBorders>
                      </w:tcPr>
                      <w:p w14:paraId="4BB06531" w14:textId="732AC6C0" w:rsidR="003D65A3" w:rsidRDefault="003D65A3">
                        <w:pPr>
                          <w:pStyle w:val="TableParagraph"/>
                          <w:spacing w:before="129" w:line="370" w:lineRule="atLeast"/>
                          <w:ind w:right="1874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4FF1E141" w14:textId="5B5F7826" w:rsidR="00D9503F" w:rsidRDefault="003D65A3">
                        <w:pPr>
                          <w:pStyle w:val="TableParagraph"/>
                          <w:spacing w:before="129" w:line="370" w:lineRule="atLeast"/>
                          <w:ind w:right="1874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95" w:type="dxa"/>
                      </w:tcPr>
                      <w:p w14:paraId="0D5B537B" w14:textId="77777777" w:rsidR="00D9503F" w:rsidRDefault="00D950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4" w:type="dxa"/>
                        <w:tcBorders>
                          <w:top w:val="single" w:sz="6" w:space="0" w:color="7F7F7F"/>
                        </w:tcBorders>
                      </w:tcPr>
                      <w:p w14:paraId="749B7345" w14:textId="07E61506" w:rsidR="003D65A3" w:rsidRDefault="003D65A3">
                        <w:pPr>
                          <w:pStyle w:val="TableParagraph"/>
                          <w:spacing w:before="129" w:line="370" w:lineRule="atLeast"/>
                          <w:ind w:right="1611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039E597F" w14:textId="36E6331B" w:rsidR="00D9503F" w:rsidRPr="003D65A3" w:rsidRDefault="003D65A3">
                        <w:pPr>
                          <w:pStyle w:val="TableParagraph"/>
                          <w:spacing w:before="129" w:line="370" w:lineRule="atLeast"/>
                          <w:ind w:right="1611"/>
                          <w:rPr>
                            <w:color w:val="808080"/>
                            <w:spacing w:val="1"/>
                          </w:rPr>
                        </w:pPr>
                        <w:proofErr w:type="spellStart"/>
                        <w:r>
                          <w:rPr>
                            <w:color w:val="808080"/>
                            <w:spacing w:val="1"/>
                          </w:rPr>
                          <w:t>Xxx</w:t>
                        </w:r>
                        <w:proofErr w:type="spellEnd"/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</w:p>
                    </w:tc>
                  </w:tr>
                  <w:tr w:rsidR="00D9503F" w14:paraId="2CD92F75" w14:textId="77777777">
                    <w:trPr>
                      <w:trHeight w:val="562"/>
                    </w:trPr>
                    <w:tc>
                      <w:tcPr>
                        <w:tcW w:w="3914" w:type="dxa"/>
                      </w:tcPr>
                      <w:p w14:paraId="53AC6F3B" w14:textId="77777777" w:rsidR="00D9503F" w:rsidRDefault="003D65A3">
                        <w:pPr>
                          <w:pStyle w:val="TableParagraph"/>
                          <w:spacing w:before="37" w:line="250" w:lineRule="atLeast"/>
                          <w:ind w:right="322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 p.</w:t>
                        </w:r>
                      </w:p>
                    </w:tc>
                    <w:tc>
                      <w:tcPr>
                        <w:tcW w:w="695" w:type="dxa"/>
                      </w:tcPr>
                      <w:p w14:paraId="1933FDAE" w14:textId="77777777" w:rsidR="00D9503F" w:rsidRDefault="00D9503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4" w:type="dxa"/>
                      </w:tcPr>
                      <w:p w14:paraId="7A97CE7B" w14:textId="77777777" w:rsidR="00D9503F" w:rsidRDefault="003D65A3">
                        <w:pPr>
                          <w:pStyle w:val="TableParagraph"/>
                          <w:spacing w:before="58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22FE6F33" w14:textId="77777777" w:rsidR="00D9503F" w:rsidRDefault="00D9503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6ADE2B3" w14:textId="77777777" w:rsidR="00D9503F" w:rsidRDefault="00D9503F">
      <w:pPr>
        <w:rPr>
          <w:rFonts w:ascii="Trebuchet MS"/>
          <w:sz w:val="15"/>
        </w:rPr>
        <w:sectPr w:rsidR="00D9503F">
          <w:type w:val="continuous"/>
          <w:pgSz w:w="11910" w:h="16840"/>
          <w:pgMar w:top="1660" w:right="740" w:bottom="940" w:left="1020" w:header="649" w:footer="753" w:gutter="0"/>
          <w:cols w:num="3" w:space="708" w:equalWidth="0">
            <w:col w:w="1296" w:space="554"/>
            <w:col w:w="1994" w:space="2863"/>
            <w:col w:w="3443"/>
          </w:cols>
        </w:sectPr>
      </w:pPr>
    </w:p>
    <w:p w14:paraId="27DEBC01" w14:textId="77777777" w:rsidR="00D9503F" w:rsidRDefault="00D9503F">
      <w:pPr>
        <w:pStyle w:val="Zkladntext"/>
        <w:rPr>
          <w:rFonts w:ascii="Trebuchet MS"/>
          <w:sz w:val="20"/>
        </w:rPr>
      </w:pPr>
    </w:p>
    <w:p w14:paraId="26DF4293" w14:textId="77777777" w:rsidR="00D9503F" w:rsidRDefault="00D9503F">
      <w:pPr>
        <w:pStyle w:val="Zkladntext"/>
        <w:spacing w:before="4"/>
        <w:rPr>
          <w:rFonts w:ascii="Trebuchet MS"/>
          <w:sz w:val="21"/>
        </w:rPr>
      </w:pPr>
    </w:p>
    <w:p w14:paraId="5E09D92E" w14:textId="77777777" w:rsidR="00D9503F" w:rsidRDefault="003D65A3">
      <w:pPr>
        <w:pStyle w:val="Nadpis2"/>
      </w:pPr>
      <w:r>
        <w:rPr>
          <w:color w:val="808080"/>
        </w:rPr>
        <w:t>Příloha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ceník</w:t>
      </w:r>
    </w:p>
    <w:p w14:paraId="3ADD9EC1" w14:textId="77777777" w:rsidR="00D9503F" w:rsidRDefault="00D9503F">
      <w:pPr>
        <w:pStyle w:val="Zkladntext"/>
        <w:spacing w:before="2"/>
        <w:rPr>
          <w:b/>
        </w:rPr>
      </w:pPr>
    </w:p>
    <w:p w14:paraId="63201699" w14:textId="77777777" w:rsidR="00D9503F" w:rsidRDefault="003D65A3">
      <w:pPr>
        <w:pStyle w:val="Zkladntext"/>
        <w:ind w:left="112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struktuře:</w:t>
      </w:r>
    </w:p>
    <w:p w14:paraId="610FC62B" w14:textId="77777777" w:rsidR="00D9503F" w:rsidRDefault="00D9503F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D9503F" w14:paraId="3D57A721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532509D" w14:textId="77777777" w:rsidR="00D9503F" w:rsidRDefault="003D65A3">
            <w:pPr>
              <w:pStyle w:val="TableParagraph"/>
              <w:spacing w:before="153" w:line="312" w:lineRule="auto"/>
              <w:ind w:left="70" w:right="484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1" w:type="dxa"/>
            <w:shd w:val="clear" w:color="auto" w:fill="00AFEF"/>
          </w:tcPr>
          <w:p w14:paraId="664B6D93" w14:textId="77777777" w:rsidR="00D9503F" w:rsidRDefault="003D65A3">
            <w:pPr>
              <w:pStyle w:val="TableParagraph"/>
              <w:spacing w:before="153" w:line="312" w:lineRule="auto"/>
              <w:ind w:left="139" w:right="98" w:hanging="12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1" w:type="dxa"/>
            <w:shd w:val="clear" w:color="auto" w:fill="00AFEF"/>
          </w:tcPr>
          <w:p w14:paraId="76B798BC" w14:textId="77777777" w:rsidR="00D9503F" w:rsidRDefault="003D65A3">
            <w:pPr>
              <w:pStyle w:val="TableParagraph"/>
              <w:spacing w:before="153" w:line="312" w:lineRule="auto"/>
              <w:ind w:left="795" w:right="239" w:hanging="528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1" w:type="dxa"/>
            <w:shd w:val="clear" w:color="auto" w:fill="00AFEF"/>
          </w:tcPr>
          <w:p w14:paraId="7C6B598E" w14:textId="77777777" w:rsidR="00D9503F" w:rsidRDefault="003D65A3">
            <w:pPr>
              <w:pStyle w:val="TableParagraph"/>
              <w:spacing w:before="93" w:line="424" w:lineRule="auto"/>
              <w:ind w:left="623" w:right="447" w:hanging="148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</w:tr>
      <w:tr w:rsidR="00D9503F" w14:paraId="655142EA" w14:textId="77777777">
        <w:trPr>
          <w:trHeight w:val="794"/>
        </w:trPr>
        <w:tc>
          <w:tcPr>
            <w:tcW w:w="2480" w:type="dxa"/>
          </w:tcPr>
          <w:p w14:paraId="66B37148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0D0DBE43" w14:textId="77777777" w:rsidR="00D9503F" w:rsidRDefault="003D65A3">
            <w:pPr>
              <w:pStyle w:val="TableParagraph"/>
              <w:ind w:left="70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1" w:type="dxa"/>
          </w:tcPr>
          <w:p w14:paraId="6348C16B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7930FEBC" w14:textId="77777777" w:rsidR="00D9503F" w:rsidRDefault="003D65A3">
            <w:pPr>
              <w:pStyle w:val="TableParagraph"/>
              <w:ind w:left="410" w:right="393"/>
              <w:jc w:val="center"/>
            </w:pPr>
            <w:r>
              <w:rPr>
                <w:color w:val="808080"/>
              </w:rPr>
              <w:t>41</w:t>
            </w:r>
          </w:p>
        </w:tc>
        <w:tc>
          <w:tcPr>
            <w:tcW w:w="2481" w:type="dxa"/>
          </w:tcPr>
          <w:p w14:paraId="67A95C78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674D5044" w14:textId="77777777" w:rsidR="00D9503F" w:rsidRDefault="003D65A3">
            <w:pPr>
              <w:pStyle w:val="TableParagraph"/>
              <w:ind w:right="580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1" w:type="dxa"/>
          </w:tcPr>
          <w:p w14:paraId="1C0D3764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4212C661" w14:textId="77777777" w:rsidR="00D9503F" w:rsidRDefault="003D65A3">
            <w:pPr>
              <w:pStyle w:val="TableParagraph"/>
              <w:ind w:left="409" w:right="397"/>
              <w:jc w:val="center"/>
            </w:pPr>
            <w:r>
              <w:rPr>
                <w:color w:val="696969"/>
              </w:rPr>
              <w:t>500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D9503F" w14:paraId="61F5FA36" w14:textId="77777777">
        <w:trPr>
          <w:trHeight w:val="794"/>
        </w:trPr>
        <w:tc>
          <w:tcPr>
            <w:tcW w:w="2480" w:type="dxa"/>
          </w:tcPr>
          <w:p w14:paraId="7980F660" w14:textId="77777777" w:rsidR="00D9503F" w:rsidRDefault="003D65A3">
            <w:pPr>
              <w:pStyle w:val="TableParagraph"/>
              <w:spacing w:before="144"/>
              <w:ind w:left="70" w:right="655"/>
            </w:pPr>
            <w:r>
              <w:rPr>
                <w:color w:val="808080"/>
              </w:rPr>
              <w:t>Senior specialista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provozu</w:t>
            </w:r>
          </w:p>
        </w:tc>
        <w:tc>
          <w:tcPr>
            <w:tcW w:w="2481" w:type="dxa"/>
          </w:tcPr>
          <w:p w14:paraId="6378CC3D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2C403AAB" w14:textId="77777777" w:rsidR="00D9503F" w:rsidRDefault="003D65A3">
            <w:pPr>
              <w:pStyle w:val="TableParagraph"/>
              <w:ind w:left="409" w:right="397"/>
              <w:jc w:val="center"/>
            </w:pPr>
            <w:r>
              <w:rPr>
                <w:color w:val="808080"/>
              </w:rPr>
              <w:t>137</w:t>
            </w:r>
          </w:p>
        </w:tc>
        <w:tc>
          <w:tcPr>
            <w:tcW w:w="2481" w:type="dxa"/>
          </w:tcPr>
          <w:p w14:paraId="37178B49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1D474F35" w14:textId="77777777" w:rsidR="00D9503F" w:rsidRDefault="003D65A3">
            <w:pPr>
              <w:pStyle w:val="TableParagraph"/>
              <w:ind w:right="580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1" w:type="dxa"/>
          </w:tcPr>
          <w:p w14:paraId="53B65601" w14:textId="77777777" w:rsidR="00D9503F" w:rsidRDefault="00D9503F">
            <w:pPr>
              <w:pStyle w:val="TableParagraph"/>
              <w:spacing w:before="8"/>
              <w:rPr>
                <w:sz w:val="23"/>
              </w:rPr>
            </w:pPr>
          </w:p>
          <w:p w14:paraId="150E5595" w14:textId="77777777" w:rsidR="00D9503F" w:rsidRDefault="003D65A3">
            <w:pPr>
              <w:pStyle w:val="TableParagraph"/>
              <w:ind w:left="409" w:right="39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493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D9503F" w14:paraId="4DC7D40D" w14:textId="77777777">
        <w:trPr>
          <w:trHeight w:val="793"/>
        </w:trPr>
        <w:tc>
          <w:tcPr>
            <w:tcW w:w="2480" w:type="dxa"/>
          </w:tcPr>
          <w:p w14:paraId="348CD597" w14:textId="77777777" w:rsidR="00D9503F" w:rsidRDefault="003D65A3">
            <w:pPr>
              <w:pStyle w:val="TableParagraph"/>
              <w:spacing w:before="144"/>
              <w:ind w:left="70" w:right="973"/>
              <w:rPr>
                <w:b/>
              </w:rPr>
            </w:pPr>
            <w:r>
              <w:rPr>
                <w:b/>
                <w:color w:val="808080"/>
              </w:rPr>
              <w:t>Celková cena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2481" w:type="dxa"/>
          </w:tcPr>
          <w:p w14:paraId="19EAD1E2" w14:textId="77777777" w:rsidR="00D9503F" w:rsidRDefault="00D9503F">
            <w:pPr>
              <w:pStyle w:val="TableParagraph"/>
              <w:spacing w:before="7"/>
              <w:rPr>
                <w:sz w:val="23"/>
              </w:rPr>
            </w:pPr>
          </w:p>
          <w:p w14:paraId="60827E47" w14:textId="77777777" w:rsidR="00D9503F" w:rsidRDefault="003D65A3">
            <w:pPr>
              <w:pStyle w:val="TableParagraph"/>
              <w:spacing w:before="1"/>
              <w:ind w:left="409" w:right="397"/>
              <w:jc w:val="center"/>
            </w:pPr>
            <w:r>
              <w:rPr>
                <w:color w:val="808080"/>
              </w:rPr>
              <w:t>178</w:t>
            </w:r>
          </w:p>
        </w:tc>
        <w:tc>
          <w:tcPr>
            <w:tcW w:w="2481" w:type="dxa"/>
          </w:tcPr>
          <w:p w14:paraId="093345F5" w14:textId="77777777" w:rsidR="00D9503F" w:rsidRDefault="00D950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</w:tcPr>
          <w:p w14:paraId="0F0F8B85" w14:textId="77777777" w:rsidR="00D9503F" w:rsidRDefault="00D9503F">
            <w:pPr>
              <w:pStyle w:val="TableParagraph"/>
              <w:spacing w:before="7"/>
              <w:rPr>
                <w:sz w:val="23"/>
              </w:rPr>
            </w:pPr>
          </w:p>
          <w:p w14:paraId="626813AE" w14:textId="77777777" w:rsidR="00D9503F" w:rsidRDefault="003D65A3">
            <w:pPr>
              <w:pStyle w:val="TableParagraph"/>
              <w:spacing w:before="1"/>
              <w:ind w:left="410" w:right="397"/>
              <w:jc w:val="center"/>
              <w:rPr>
                <w:b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993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500,00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</w:tc>
      </w:tr>
    </w:tbl>
    <w:p w14:paraId="061EC866" w14:textId="77777777" w:rsidR="00D9503F" w:rsidRDefault="00D9503F">
      <w:pPr>
        <w:pStyle w:val="Zkladntext"/>
        <w:spacing w:before="4"/>
        <w:rPr>
          <w:sz w:val="21"/>
        </w:rPr>
      </w:pPr>
    </w:p>
    <w:p w14:paraId="65FAA414" w14:textId="77777777" w:rsidR="00D9503F" w:rsidRDefault="003D65A3">
      <w:pPr>
        <w:pStyle w:val="Zkladntext"/>
        <w:spacing w:line="312" w:lineRule="auto"/>
        <w:ind w:left="112" w:right="117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D9503F">
      <w:pgSz w:w="11910" w:h="16840"/>
      <w:pgMar w:top="1660" w:right="740" w:bottom="940" w:left="1020" w:header="649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6C72" w14:textId="77777777" w:rsidR="00000000" w:rsidRDefault="003D65A3">
      <w:r>
        <w:separator/>
      </w:r>
    </w:p>
  </w:endnote>
  <w:endnote w:type="continuationSeparator" w:id="0">
    <w:p w14:paraId="0E9CBA21" w14:textId="77777777" w:rsidR="00000000" w:rsidRDefault="003D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B67" w14:textId="77777777" w:rsidR="00D9503F" w:rsidRDefault="003D65A3">
    <w:pPr>
      <w:pStyle w:val="Zkladntext"/>
      <w:spacing w:line="14" w:lineRule="auto"/>
      <w:rPr>
        <w:sz w:val="20"/>
      </w:rPr>
    </w:pPr>
    <w:r>
      <w:pict w14:anchorId="20F6D4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pt;z-index:-251658240;mso-position-horizontal-relative:page;mso-position-vertical-relative:page" filled="f" stroked="f">
          <v:textbox inset="0,0,0,0">
            <w:txbxContent>
              <w:p w14:paraId="19E895B2" w14:textId="77777777" w:rsidR="00D9503F" w:rsidRDefault="003D65A3">
                <w:pPr>
                  <w:spacing w:line="183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957A" w14:textId="77777777" w:rsidR="00000000" w:rsidRDefault="003D65A3">
      <w:r>
        <w:separator/>
      </w:r>
    </w:p>
  </w:footnote>
  <w:footnote w:type="continuationSeparator" w:id="0">
    <w:p w14:paraId="59E79706" w14:textId="77777777" w:rsidR="00000000" w:rsidRDefault="003D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B581" w14:textId="77777777" w:rsidR="00D9503F" w:rsidRDefault="003D65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41955FE" wp14:editId="1B04C499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04"/>
    <w:multiLevelType w:val="multilevel"/>
    <w:tmpl w:val="715E849C"/>
    <w:lvl w:ilvl="0">
      <w:start w:val="2"/>
      <w:numFmt w:val="decimal"/>
      <w:lvlText w:val="%1"/>
      <w:lvlJc w:val="left"/>
      <w:pPr>
        <w:ind w:left="680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3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7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5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4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31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1F6E6F07"/>
    <w:multiLevelType w:val="multilevel"/>
    <w:tmpl w:val="68DAEECE"/>
    <w:lvl w:ilvl="0">
      <w:start w:val="4"/>
      <w:numFmt w:val="decimal"/>
      <w:lvlText w:val="%1"/>
      <w:lvlJc w:val="left"/>
      <w:pPr>
        <w:ind w:left="680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0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7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4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0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7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4" w:hanging="568"/>
      </w:pPr>
      <w:rPr>
        <w:rFonts w:hint="default"/>
        <w:lang w:val="cs-CZ" w:eastAsia="en-US" w:bidi="ar-SA"/>
      </w:rPr>
    </w:lvl>
  </w:abstractNum>
  <w:abstractNum w:abstractNumId="2" w15:restartNumberingAfterBreak="0">
    <w:nsid w:val="1F792B69"/>
    <w:multiLevelType w:val="multilevel"/>
    <w:tmpl w:val="2000E2FA"/>
    <w:lvl w:ilvl="0">
      <w:start w:val="1"/>
      <w:numFmt w:val="decimal"/>
      <w:lvlText w:val="%1"/>
      <w:lvlJc w:val="left"/>
      <w:pPr>
        <w:ind w:left="680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698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7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5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34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12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1" w:hanging="568"/>
      </w:pPr>
      <w:rPr>
        <w:rFonts w:hint="default"/>
        <w:lang w:val="cs-CZ" w:eastAsia="en-US" w:bidi="ar-SA"/>
      </w:rPr>
    </w:lvl>
  </w:abstractNum>
  <w:abstractNum w:abstractNumId="3" w15:restartNumberingAfterBreak="0">
    <w:nsid w:val="4A915659"/>
    <w:multiLevelType w:val="multilevel"/>
    <w:tmpl w:val="96FA9604"/>
    <w:lvl w:ilvl="0">
      <w:start w:val="3"/>
      <w:numFmt w:val="decimal"/>
      <w:lvlText w:val="%1"/>
      <w:lvlJc w:val="left"/>
      <w:pPr>
        <w:ind w:left="680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3" w:hanging="5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0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7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4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60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7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4" w:hanging="56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03F"/>
    <w:rsid w:val="003D65A3"/>
    <w:rsid w:val="00D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80091ED"/>
  <w15:docId w15:val="{740BA02A-FC94-4FF4-89A2-C5EB693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0" w:hanging="56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2022-02-23T11:43:00Z</dcterms:created>
  <dcterms:modified xsi:type="dcterms:W3CDTF">2022-02-23T11:45:00Z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2022-02-23T00:00:00Z</vt:filetime>
  </property>
</Properties>
</file>