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4E20D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354850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4850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815FFF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815FFF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20DC" w:rsidRDefault="00815FF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0220100046</w:t>
                  </w:r>
                </w:p>
              </w:tc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</w:tr>
          </w:tbl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815FFF">
            <w:r>
              <w:rPr>
                <w:b/>
              </w:rPr>
              <w:t>Knihovna AV ČR, v. v. i.</w:t>
            </w:r>
            <w:r>
              <w:rPr>
                <w:b/>
              </w:rPr>
              <w:br/>
              <w:t>Národní 1009/3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jc w:val="right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815FFF">
            <w:pPr>
              <w:ind w:right="20"/>
              <w:jc w:val="right"/>
            </w:pPr>
            <w:r>
              <w:t>220100046</w:t>
            </w: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815FF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6811632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16325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jc w:val="right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jc w:val="right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jc w:val="right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bookmarkStart w:id="0" w:name="JR_PAGE_ANCHOR_0_1"/>
            <w:bookmarkEnd w:id="0"/>
          </w:p>
          <w:p w:rsidR="004E20DC" w:rsidRDefault="00815FFF">
            <w:r>
              <w:br w:type="page"/>
            </w:r>
          </w:p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815FF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r>
              <w:rPr>
                <w:b/>
              </w:rPr>
              <w:t>CZ67985971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r>
              <w:rPr>
                <w:b/>
              </w:rPr>
              <w:t>61374512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r>
              <w:rPr>
                <w:b/>
              </w:rPr>
              <w:t>CZ6603041082</w:t>
            </w: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r>
              <w:rPr>
                <w:b/>
              </w:rPr>
              <w:t>67985971</w:t>
            </w: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</w:tr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20DC" w:rsidRDefault="00815FFF">
                  <w:r>
                    <w:rPr>
                      <w:b/>
                      <w:sz w:val="24"/>
                    </w:rPr>
                    <w:t>Petr Buriánek</w:t>
                  </w:r>
                  <w:r>
                    <w:rPr>
                      <w:b/>
                      <w:sz w:val="24"/>
                    </w:rPr>
                    <w:br/>
                    <w:t>Braunerova 854/8</w:t>
                  </w:r>
                  <w:r>
                    <w:rPr>
                      <w:b/>
                      <w:sz w:val="24"/>
                    </w:rPr>
                    <w:br/>
                    <w:t>180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</w:tr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20DC" w:rsidRDefault="004E20D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</w:tr>
          </w:tbl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E20DC" w:rsidRDefault="004E20DC">
                  <w:pPr>
                    <w:pStyle w:val="EMPTYCELLSTYLE"/>
                  </w:pPr>
                </w:p>
              </w:tc>
            </w:tr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20DC" w:rsidRDefault="00815FFF">
                  <w:pPr>
                    <w:ind w:left="60" w:right="60"/>
                  </w:pPr>
                  <w:r>
                    <w:rPr>
                      <w:b/>
                    </w:rPr>
                    <w:t xml:space="preserve">490003 </w:t>
                  </w:r>
                  <w:proofErr w:type="spellStart"/>
                  <w:r>
                    <w:rPr>
                      <w:b/>
                    </w:rPr>
                    <w:t>DepozitářJenštejn</w:t>
                  </w:r>
                  <w:proofErr w:type="spellEnd"/>
                </w:p>
              </w:tc>
            </w:tr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20DC" w:rsidRDefault="004E20D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E20DC" w:rsidRDefault="004E20DC">
                  <w:pPr>
                    <w:pStyle w:val="EMPTYCELLSTYLE"/>
                  </w:pPr>
                </w:p>
              </w:tc>
            </w:tr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20DC" w:rsidRDefault="00AA2463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</w:t>
                  </w:r>
                  <w:proofErr w:type="spellEnd"/>
                </w:p>
              </w:tc>
            </w:tr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20DC" w:rsidRDefault="00815FFF" w:rsidP="00AA2463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AA2463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@knav.cz</w:t>
                  </w:r>
                </w:p>
              </w:tc>
            </w:tr>
          </w:tbl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jc w:val="center"/>
            </w:pPr>
            <w:proofErr w:type="gramStart"/>
            <w:r>
              <w:rPr>
                <w:b/>
              </w:rPr>
              <w:t>11.03.2022</w:t>
            </w:r>
            <w:proofErr w:type="gramEnd"/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815FFF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20DC" w:rsidRDefault="00815FF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20DC" w:rsidRDefault="00815FFF">
                  <w:r>
                    <w:rPr>
                      <w:b/>
                    </w:rPr>
                    <w:t>KNAV Jenštejn, 9. května 25, 25073 Jenštejn</w:t>
                  </w:r>
                </w:p>
              </w:tc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</w:tr>
          </w:tbl>
          <w:p w:rsidR="004E20DC" w:rsidRDefault="004E20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jc w:val="center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20DC" w:rsidRDefault="00815FF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20DC" w:rsidRDefault="004E20DC"/>
              </w:tc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</w:tr>
          </w:tbl>
          <w:p w:rsidR="004E20DC" w:rsidRDefault="004E20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20DC" w:rsidRDefault="00815FF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20DC" w:rsidRDefault="004E20DC"/>
              </w:tc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</w:tr>
          </w:tbl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815FFF">
            <w:pPr>
              <w:ind w:right="0"/>
            </w:pPr>
            <w:r>
              <w:rPr>
                <w:b/>
              </w:rPr>
              <w:t>Dodejte:</w:t>
            </w: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E20DC" w:rsidRDefault="00815FFF">
            <w:r>
              <w:rPr>
                <w:sz w:val="18"/>
              </w:rPr>
              <w:t>montáž vrat dodávka vrat</w:t>
            </w: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20DC" w:rsidRDefault="004E20D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20DC" w:rsidRDefault="00815FFF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20DC" w:rsidRDefault="00815FF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20DC" w:rsidRDefault="00815FFF">
                  <w:pPr>
                    <w:jc w:val="right"/>
                  </w:pPr>
                  <w:r>
                    <w:rPr>
                      <w:sz w:val="18"/>
                    </w:rPr>
                    <w:t>114 600,00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20DC" w:rsidRDefault="00815FFF">
                  <w:pPr>
                    <w:jc w:val="right"/>
                  </w:pPr>
                  <w:r>
                    <w:rPr>
                      <w:sz w:val="18"/>
                    </w:rPr>
                    <w:t>114 600,00 Kč</w:t>
                  </w:r>
                </w:p>
              </w:tc>
            </w:tr>
          </w:tbl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</w:tr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20DC" w:rsidRDefault="00815FFF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</w:tr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E20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E20DC" w:rsidRDefault="00815FFF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114 600,00 Kč</w:t>
                        </w:r>
                      </w:p>
                    </w:tc>
                  </w:tr>
                </w:tbl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</w:tr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</w:tr>
            <w:tr w:rsidR="004E20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20DC" w:rsidRDefault="004E20D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20DC" w:rsidRDefault="004E20DC">
                  <w:pPr>
                    <w:pStyle w:val="EMPTYCELLSTYLE"/>
                  </w:pPr>
                </w:p>
              </w:tc>
            </w:tr>
          </w:tbl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DC" w:rsidRDefault="00815FFF">
            <w:proofErr w:type="gramStart"/>
            <w:r>
              <w:rPr>
                <w:sz w:val="24"/>
              </w:rPr>
              <w:t>17.02.2022</w:t>
            </w:r>
            <w:proofErr w:type="gramEnd"/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815FFF" w:rsidP="00AA246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 w:rsidR="00AA2463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r w:rsidR="00AA2463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>@knav.cz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5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0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7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1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20DC" w:rsidRDefault="00815FFF" w:rsidP="00815FFF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 xml:space="preserve">objednatele : </w:t>
            </w:r>
            <w:proofErr w:type="spellStart"/>
            <w:r>
              <w:rPr>
                <w:b/>
                <w:sz w:val="14"/>
              </w:rPr>
              <w:t>xxx</w:t>
            </w:r>
            <w:proofErr w:type="spellEnd"/>
            <w:proofErr w:type="gramEnd"/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  <w:tr w:rsidR="004E20D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4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0DC" w:rsidRDefault="00815FFF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</w:t>
            </w:r>
            <w:bookmarkStart w:id="1" w:name="_GoBack"/>
            <w:bookmarkEnd w:id="1"/>
            <w:r>
              <w:rPr>
                <w:sz w:val="14"/>
              </w:rPr>
              <w:t>na databázi ORACLE (R)</w:t>
            </w:r>
          </w:p>
        </w:tc>
        <w:tc>
          <w:tcPr>
            <w:tcW w:w="2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8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260" w:type="dxa"/>
          </w:tcPr>
          <w:p w:rsidR="004E20DC" w:rsidRDefault="004E20DC">
            <w:pPr>
              <w:pStyle w:val="EMPTYCELLSTYLE"/>
            </w:pPr>
          </w:p>
        </w:tc>
        <w:tc>
          <w:tcPr>
            <w:tcW w:w="300" w:type="dxa"/>
          </w:tcPr>
          <w:p w:rsidR="004E20DC" w:rsidRDefault="004E20DC">
            <w:pPr>
              <w:pStyle w:val="EMPTYCELLSTYLE"/>
            </w:pPr>
          </w:p>
        </w:tc>
      </w:tr>
    </w:tbl>
    <w:p w:rsidR="00000000" w:rsidRDefault="00815FFF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E20DC"/>
    <w:rsid w:val="004E20DC"/>
    <w:rsid w:val="00815FFF"/>
    <w:rsid w:val="00AA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55FF"/>
  <w15:docId w15:val="{46507FA8-4091-4A2C-8B91-039AE05E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 Spanilá</cp:lastModifiedBy>
  <cp:revision>3</cp:revision>
  <dcterms:created xsi:type="dcterms:W3CDTF">2022-02-23T09:28:00Z</dcterms:created>
  <dcterms:modified xsi:type="dcterms:W3CDTF">2022-02-23T09:29:00Z</dcterms:modified>
</cp:coreProperties>
</file>