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8B9ADA" w14:textId="65AD1CD0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E5263B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E5263B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C92A8D">
        <w:rPr>
          <w:rFonts w:ascii="Times New Roman" w:eastAsia="Times New Roman" w:hAnsi="Times New Roman" w:cs="Times New Roman"/>
          <w:color w:val="auto"/>
        </w:rPr>
        <w:t xml:space="preserve">  </w:t>
      </w:r>
      <w:r w:rsidR="00E5263B">
        <w:rPr>
          <w:rFonts w:ascii="Times New Roman" w:eastAsia="Times New Roman" w:hAnsi="Times New Roman" w:cs="Times New Roman"/>
          <w:color w:val="auto"/>
        </w:rPr>
        <w:t xml:space="preserve"> 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E5263B">
        <w:rPr>
          <w:rFonts w:ascii="Calibri" w:eastAsia="Calibri" w:hAnsi="Calibri" w:cs="Calibri"/>
          <w:color w:val="auto"/>
        </w:rPr>
        <w:t>00576/2022</w:t>
      </w:r>
    </w:p>
    <w:p w14:paraId="672A6659" w14:textId="77777777" w:rsidR="000C2D46" w:rsidRPr="00FE28E1" w:rsidRDefault="000C2D46">
      <w:pPr>
        <w:spacing w:line="240" w:lineRule="auto"/>
        <w:jc w:val="center"/>
        <w:rPr>
          <w:color w:val="auto"/>
        </w:rPr>
      </w:pPr>
    </w:p>
    <w:p w14:paraId="0D71C0C3" w14:textId="77777777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14:paraId="47DA6BE5" w14:textId="77777777"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14:paraId="0A37501D" w14:textId="77777777" w:rsidR="00824FB3" w:rsidRPr="00FE28E1" w:rsidRDefault="00824FB3">
      <w:pPr>
        <w:spacing w:line="240" w:lineRule="auto"/>
        <w:jc w:val="center"/>
        <w:rPr>
          <w:color w:val="auto"/>
        </w:rPr>
      </w:pPr>
    </w:p>
    <w:p w14:paraId="1B42DB14" w14:textId="77777777"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14:paraId="4A12CAF5" w14:textId="77777777"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14:paraId="5DAB6C7B" w14:textId="77777777"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7CF2B4F8" w14:textId="77777777" w:rsidTr="00D43BE1">
        <w:trPr>
          <w:trHeight w:val="310"/>
        </w:trPr>
        <w:tc>
          <w:tcPr>
            <w:tcW w:w="9930" w:type="dxa"/>
            <w:gridSpan w:val="2"/>
          </w:tcPr>
          <w:p w14:paraId="620DE4E5" w14:textId="77777777"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14:paraId="17B32DFE" w14:textId="77777777" w:rsidTr="00D43BE1">
        <w:trPr>
          <w:trHeight w:val="228"/>
        </w:trPr>
        <w:tc>
          <w:tcPr>
            <w:tcW w:w="1890" w:type="dxa"/>
          </w:tcPr>
          <w:p w14:paraId="553E91A5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5FF911E6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14:paraId="7A66AE09" w14:textId="77777777" w:rsidTr="00D43BE1">
        <w:trPr>
          <w:trHeight w:val="300"/>
        </w:trPr>
        <w:tc>
          <w:tcPr>
            <w:tcW w:w="1890" w:type="dxa"/>
          </w:tcPr>
          <w:p w14:paraId="6A14431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305BB0E8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14:paraId="063BDAB5" w14:textId="77777777" w:rsidTr="00D43BE1">
        <w:trPr>
          <w:trHeight w:val="231"/>
        </w:trPr>
        <w:tc>
          <w:tcPr>
            <w:tcW w:w="1890" w:type="dxa"/>
          </w:tcPr>
          <w:p w14:paraId="0B296CE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DC1969A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14:paraId="7A35D4E2" w14:textId="77777777" w:rsidTr="00D43BE1">
        <w:trPr>
          <w:trHeight w:val="255"/>
        </w:trPr>
        <w:tc>
          <w:tcPr>
            <w:tcW w:w="1890" w:type="dxa"/>
          </w:tcPr>
          <w:p w14:paraId="3CCDF48A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F609FE9" w14:textId="77777777"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14:paraId="6051DEF7" w14:textId="77777777" w:rsidTr="00D43BE1">
        <w:trPr>
          <w:trHeight w:val="255"/>
        </w:trPr>
        <w:tc>
          <w:tcPr>
            <w:tcW w:w="1890" w:type="dxa"/>
          </w:tcPr>
          <w:p w14:paraId="657727B6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7CA9253A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14:paraId="0A562829" w14:textId="77777777" w:rsidTr="00D43BE1">
        <w:trPr>
          <w:trHeight w:val="240"/>
        </w:trPr>
        <w:tc>
          <w:tcPr>
            <w:tcW w:w="1890" w:type="dxa"/>
          </w:tcPr>
          <w:p w14:paraId="03D6093C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596ABA00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14:paraId="23847178" w14:textId="77777777" w:rsidTr="00D43BE1">
        <w:trPr>
          <w:trHeight w:val="270"/>
        </w:trPr>
        <w:tc>
          <w:tcPr>
            <w:tcW w:w="1890" w:type="dxa"/>
          </w:tcPr>
          <w:p w14:paraId="7E0EEF42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21220961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14:paraId="7C4896F6" w14:textId="77777777" w:rsidTr="00D43BE1">
        <w:trPr>
          <w:trHeight w:val="330"/>
        </w:trPr>
        <w:tc>
          <w:tcPr>
            <w:tcW w:w="9930" w:type="dxa"/>
            <w:gridSpan w:val="2"/>
          </w:tcPr>
          <w:p w14:paraId="5F538931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02EB378F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45F94F8F" w14:textId="77777777"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14:paraId="6A05A809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14:paraId="1384C230" w14:textId="77777777" w:rsidTr="00D22598">
        <w:trPr>
          <w:trHeight w:val="310"/>
        </w:trPr>
        <w:tc>
          <w:tcPr>
            <w:tcW w:w="9930" w:type="dxa"/>
            <w:gridSpan w:val="2"/>
          </w:tcPr>
          <w:p w14:paraId="7391D22C" w14:textId="77777777" w:rsidR="002A3EE7" w:rsidRPr="00FE28E1" w:rsidRDefault="002A3EE7" w:rsidP="00304AB6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304AB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LUKÁŠ JANDA</w:t>
            </w:r>
          </w:p>
        </w:tc>
      </w:tr>
      <w:tr w:rsidR="002A3EE7" w:rsidRPr="00C1571B" w14:paraId="793D8722" w14:textId="77777777" w:rsidTr="00D22598">
        <w:trPr>
          <w:trHeight w:val="228"/>
        </w:trPr>
        <w:tc>
          <w:tcPr>
            <w:tcW w:w="1890" w:type="dxa"/>
          </w:tcPr>
          <w:p w14:paraId="2330C4AC" w14:textId="77777777"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07106BC4" w14:textId="77777777" w:rsidR="002A3EE7" w:rsidRPr="00C1571B" w:rsidRDefault="00304AB6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Trojanovice 307</w:t>
            </w:r>
            <w:r w:rsidR="00053C1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744 01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Trojanovice</w:t>
            </w:r>
          </w:p>
        </w:tc>
      </w:tr>
      <w:tr w:rsidR="002A3EE7" w:rsidRPr="00FE28E1" w14:paraId="0711FE1C" w14:textId="77777777" w:rsidTr="00D22598">
        <w:trPr>
          <w:trHeight w:val="300"/>
        </w:trPr>
        <w:tc>
          <w:tcPr>
            <w:tcW w:w="1890" w:type="dxa"/>
          </w:tcPr>
          <w:p w14:paraId="04E073AE" w14:textId="77777777"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0ED5C8E6" w14:textId="77777777" w:rsidR="002A3EE7" w:rsidRPr="00FE28E1" w:rsidRDefault="00304AB6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71483217</w:t>
            </w:r>
          </w:p>
        </w:tc>
      </w:tr>
      <w:tr w:rsidR="002A3EE7" w:rsidRPr="00FE28E1" w14:paraId="53CCA130" w14:textId="77777777" w:rsidTr="00D22598">
        <w:trPr>
          <w:trHeight w:val="231"/>
        </w:trPr>
        <w:tc>
          <w:tcPr>
            <w:tcW w:w="1890" w:type="dxa"/>
          </w:tcPr>
          <w:p w14:paraId="712D7049" w14:textId="77777777"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6AEA41CE" w14:textId="77777777" w:rsidR="002A3EE7" w:rsidRPr="00FE28E1" w:rsidRDefault="000F7AD9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304AB6">
              <w:rPr>
                <w:rFonts w:ascii="Times New Roman" w:eastAsia="Times New Roman" w:hAnsi="Times New Roman" w:cs="Times New Roman"/>
                <w:color w:val="auto"/>
                <w:sz w:val="24"/>
              </w:rPr>
              <w:t>8210234956</w:t>
            </w:r>
          </w:p>
        </w:tc>
      </w:tr>
      <w:tr w:rsidR="002A3EE7" w:rsidRPr="00FE28E1" w14:paraId="6ABA3616" w14:textId="77777777" w:rsidTr="00D22598">
        <w:trPr>
          <w:trHeight w:val="255"/>
        </w:trPr>
        <w:tc>
          <w:tcPr>
            <w:tcW w:w="1890" w:type="dxa"/>
          </w:tcPr>
          <w:p w14:paraId="2761B0A2" w14:textId="77777777"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6A607549" w14:textId="77777777" w:rsidR="002A3EE7" w:rsidRPr="00FE28E1" w:rsidRDefault="00304AB6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Lukáš Janda</w:t>
            </w:r>
          </w:p>
        </w:tc>
      </w:tr>
      <w:tr w:rsidR="002A3EE7" w:rsidRPr="00FE28E1" w14:paraId="7C92F004" w14:textId="77777777" w:rsidTr="00D22598">
        <w:trPr>
          <w:trHeight w:val="255"/>
        </w:trPr>
        <w:tc>
          <w:tcPr>
            <w:tcW w:w="1890" w:type="dxa"/>
          </w:tcPr>
          <w:p w14:paraId="3D3D5D47" w14:textId="77777777"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563587E3" w14:textId="77777777" w:rsidR="002A3EE7" w:rsidRPr="00FE28E1" w:rsidRDefault="00304AB6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Česká spořitelna</w:t>
            </w:r>
          </w:p>
        </w:tc>
      </w:tr>
      <w:tr w:rsidR="002A3EE7" w:rsidRPr="00FE28E1" w14:paraId="5B859400" w14:textId="77777777" w:rsidTr="00D22598">
        <w:trPr>
          <w:trHeight w:val="240"/>
        </w:trPr>
        <w:tc>
          <w:tcPr>
            <w:tcW w:w="1890" w:type="dxa"/>
          </w:tcPr>
          <w:p w14:paraId="0EFA351B" w14:textId="77777777"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2C6F1870" w14:textId="5985E8B0" w:rsidR="002A3EE7" w:rsidRPr="00FE28E1" w:rsidRDefault="00E5263B" w:rsidP="00E5263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XXXXXXXXXX </w:t>
            </w:r>
            <w:r w:rsidR="00304AB6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2A3EE7" w:rsidRPr="00FE28E1" w14:paraId="2678FBA7" w14:textId="77777777" w:rsidTr="00D22598">
        <w:trPr>
          <w:trHeight w:val="270"/>
        </w:trPr>
        <w:tc>
          <w:tcPr>
            <w:tcW w:w="1890" w:type="dxa"/>
          </w:tcPr>
          <w:p w14:paraId="77C868D3" w14:textId="77777777"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3C0EE705" w14:textId="4F4E79A0" w:rsidR="002A3EE7" w:rsidRPr="00FE28E1" w:rsidRDefault="00053C1A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E526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 w:rsidR="00E5263B"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E526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E5263B"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14:paraId="1A09D5D0" w14:textId="77777777" w:rsidTr="00D22598">
        <w:trPr>
          <w:trHeight w:val="330"/>
        </w:trPr>
        <w:tc>
          <w:tcPr>
            <w:tcW w:w="9930" w:type="dxa"/>
            <w:gridSpan w:val="2"/>
          </w:tcPr>
          <w:p w14:paraId="13AC9901" w14:textId="77777777"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14:paraId="5A39BBE3" w14:textId="77777777"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6AAC54EB" w14:textId="77777777"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14:paraId="0A604774" w14:textId="77777777"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14:paraId="41C8F396" w14:textId="77777777"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2731688E" w14:textId="77777777"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CD9AC69" w14:textId="77777777" w:rsidR="00533F9E" w:rsidRPr="007068F7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14:paraId="0277FF21" w14:textId="77777777" w:rsidR="00533F9E" w:rsidRPr="007068F7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7068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14:paraId="043BB67A" w14:textId="77777777" w:rsidR="00533F9E" w:rsidRPr="007068F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14:paraId="5B12BA88" w14:textId="77777777" w:rsidR="00533F9E" w:rsidRPr="007068F7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14:paraId="30FA49CD" w14:textId="77777777" w:rsidR="00533F9E" w:rsidRPr="007068F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14:paraId="72A3D3EC" w14:textId="77777777" w:rsidR="00147212" w:rsidRPr="007068F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0D0B940D" w14:textId="77777777" w:rsidR="00147212" w:rsidRPr="00053C1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0E27B00A" w14:textId="77777777" w:rsidR="00147212" w:rsidRPr="00053C1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3E19AB73" w14:textId="5C74F0ED"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C92A8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proofErr w:type="spellStart"/>
      <w:r w:rsidR="009C29B3">
        <w:rPr>
          <w:rFonts w:ascii="Times New Roman" w:eastAsia="Times New Roman" w:hAnsi="Times New Roman" w:cs="Times New Roman"/>
          <w:color w:val="auto"/>
          <w:sz w:val="24"/>
        </w:rPr>
        <w:t>Planiska</w:t>
      </w:r>
      <w:proofErr w:type="spellEnd"/>
      <w:r w:rsidR="009C29B3">
        <w:rPr>
          <w:rFonts w:ascii="Times New Roman" w:eastAsia="Times New Roman" w:hAnsi="Times New Roman" w:cs="Times New Roman"/>
          <w:color w:val="auto"/>
          <w:sz w:val="24"/>
        </w:rPr>
        <w:t xml:space="preserve"> 11</w:t>
      </w:r>
    </w:p>
    <w:p w14:paraId="60061E4C" w14:textId="77777777" w:rsidR="00E06D7C" w:rsidRDefault="00E06D7C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44EAFD9C" w14:textId="77777777"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4B94D5A5" w14:textId="77777777"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3DEEC669" w14:textId="77777777"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0F5EF261" w14:textId="77777777"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14:paraId="040C2CC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14:paraId="77B8193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14:paraId="23D2BA8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14:paraId="050BA436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14:paraId="7172177B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14:paraId="3656B9AB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333D63AA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14:paraId="45FB081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0E4A7252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14:paraId="049F31CB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2DA712DF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14:paraId="5312826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79929F05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14:paraId="62486C0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403C19F9" w14:textId="77777777"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14:paraId="648BDC33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14:paraId="4101652C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16BB220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14:paraId="4B99056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CB8F4DC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14:paraId="1299C43A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1AD97AA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14:paraId="4DDBEF0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BEC8650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14:paraId="3461D779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E8870CF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14:paraId="3CF2D8B6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8840691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14:paraId="0FB78278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7F9BCF8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14:paraId="1FC39945" w14:textId="77777777"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50F017E1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14:paraId="0562CB0E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894ADA0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34CE0A4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D4C0D4B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14:paraId="62EBF3C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1A0E75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14:paraId="6D98A12B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3EE2E2C" w14:textId="77777777"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14:paraId="563547D5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14:paraId="2946DB82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27A42E4F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14:paraId="5997CC1D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A810EA8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14:paraId="110FFD37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DE221A8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14:paraId="27129DBD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14:paraId="74C0C415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14:paraId="136B87CC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14:paraId="38AA8423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14:paraId="6B699379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702C6E3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14:paraId="3FE9F23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0AD51AE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14:paraId="1F72F646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48722E4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14:paraId="08CE6F9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E62D296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14:paraId="29D6B04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1D77C3F3" w14:textId="77777777"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14:paraId="61CDCEAD" w14:textId="77777777"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018637C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14:paraId="6BB9E253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7B744851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14:paraId="12D095EB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14:paraId="23DE523C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5E1033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14:paraId="52E5622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7382A10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14:paraId="07547A01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CE02D12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</w:t>
      </w:r>
      <w:proofErr w:type="spellStart"/>
      <w:r w:rsidRPr="004B4043">
        <w:rPr>
          <w:rFonts w:ascii="Times New Roman" w:hAnsi="Times New Roman" w:cs="Times New Roman"/>
          <w:color w:val="auto"/>
          <w:szCs w:val="24"/>
        </w:rPr>
        <w:t>směnovnice</w:t>
      </w:r>
      <w:proofErr w:type="spellEnd"/>
      <w:r w:rsidRPr="004B4043">
        <w:rPr>
          <w:rFonts w:ascii="Times New Roman" w:hAnsi="Times New Roman" w:cs="Times New Roman"/>
          <w:color w:val="auto"/>
          <w:szCs w:val="24"/>
        </w:rPr>
        <w:t xml:space="preserve">“ počet hodin produktivní práce, počet odpracovaných hodin celkem a hodnocení žáka. </w:t>
      </w:r>
    </w:p>
    <w:p w14:paraId="5043CB0F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91C5447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14:paraId="0745931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9386998" w14:textId="77777777"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14:paraId="6537F28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B90BC8C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14:paraId="6DFB9E20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9675856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14:paraId="70DF9E5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3EA7E4D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44E871B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BF7352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14:paraId="0345733C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14:paraId="144A5D23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493D22A7" w14:textId="0D4B95F5"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6F19C4">
        <w:rPr>
          <w:rFonts w:ascii="Times New Roman" w:hAnsi="Times New Roman" w:cs="Times New Roman"/>
          <w:color w:val="auto"/>
          <w:szCs w:val="24"/>
        </w:rPr>
        <w:t>1.</w:t>
      </w:r>
      <w:r w:rsidR="00C92A8D">
        <w:rPr>
          <w:rFonts w:ascii="Times New Roman" w:hAnsi="Times New Roman" w:cs="Times New Roman"/>
          <w:color w:val="auto"/>
          <w:szCs w:val="24"/>
        </w:rPr>
        <w:t xml:space="preserve"> </w:t>
      </w:r>
      <w:r w:rsidR="006F19C4">
        <w:rPr>
          <w:rFonts w:ascii="Times New Roman" w:hAnsi="Times New Roman" w:cs="Times New Roman"/>
          <w:color w:val="auto"/>
          <w:szCs w:val="24"/>
        </w:rPr>
        <w:t>3. 2022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14:paraId="738610EB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8FAC54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14:paraId="10F0040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14:paraId="1FB15F8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14:paraId="2CAC1652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14:paraId="637805D2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00D4502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14:paraId="463F29E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A791E62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14:paraId="3B7B4B86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71384CF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14:paraId="3A0FF5F2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D723950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5630AD66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CA27D72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14:paraId="61829076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5178221F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14:paraId="43A86AC9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14:paraId="2BA226A1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8CC85D8" w14:textId="77777777"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14:paraId="17AD93B2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053E077" w14:textId="77777777"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14:paraId="0D116202" w14:textId="77777777"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14:paraId="0DE4B5B7" w14:textId="77777777"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14:paraId="1B3B2080" w14:textId="77777777"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14:paraId="66204FF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7A6FC01" w14:textId="77777777"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14:paraId="680A4E5D" w14:textId="357AF2FE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5A0533A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14:paraId="5DFFD22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14:paraId="68E260D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14:paraId="350284A9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Vzor </w:t>
      </w:r>
      <w:proofErr w:type="spellStart"/>
      <w:r w:rsidRPr="004B4043">
        <w:rPr>
          <w:rFonts w:ascii="Times New Roman" w:hAnsi="Times New Roman" w:cs="Times New Roman"/>
          <w:color w:val="auto"/>
          <w:szCs w:val="24"/>
        </w:rPr>
        <w:t>směnovnice</w:t>
      </w:r>
      <w:proofErr w:type="spellEnd"/>
      <w:r w:rsidRPr="004B4043">
        <w:rPr>
          <w:rFonts w:ascii="Times New Roman" w:hAnsi="Times New Roman" w:cs="Times New Roman"/>
          <w:color w:val="auto"/>
          <w:szCs w:val="24"/>
        </w:rPr>
        <w:t xml:space="preserve"> žáka</w:t>
      </w:r>
    </w:p>
    <w:p w14:paraId="7194DBDC" w14:textId="5AC9165A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FD10EF1" w14:textId="4F04B44D" w:rsidR="00427B35" w:rsidRPr="004B4043" w:rsidRDefault="282906B7" w:rsidP="282906B7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</w:rPr>
      </w:pPr>
      <w:r w:rsidRPr="282906B7">
        <w:rPr>
          <w:rFonts w:ascii="Times New Roman" w:hAnsi="Times New Roman" w:cs="Times New Roman"/>
          <w:color w:val="auto"/>
        </w:rPr>
        <w:t>Ve  Frýdku- Místku  dne:  21.</w:t>
      </w:r>
      <w:r w:rsidR="00E5263B">
        <w:rPr>
          <w:rFonts w:ascii="Times New Roman" w:hAnsi="Times New Roman" w:cs="Times New Roman"/>
          <w:color w:val="auto"/>
        </w:rPr>
        <w:t xml:space="preserve"> </w:t>
      </w:r>
      <w:r w:rsidRPr="282906B7">
        <w:rPr>
          <w:rFonts w:ascii="Times New Roman" w:hAnsi="Times New Roman" w:cs="Times New Roman"/>
          <w:color w:val="auto"/>
        </w:rPr>
        <w:t>2.</w:t>
      </w:r>
      <w:r w:rsidR="00E5263B">
        <w:rPr>
          <w:rFonts w:ascii="Times New Roman" w:hAnsi="Times New Roman" w:cs="Times New Roman"/>
          <w:color w:val="auto"/>
        </w:rPr>
        <w:t xml:space="preserve"> </w:t>
      </w:r>
      <w:r w:rsidRPr="282906B7">
        <w:rPr>
          <w:rFonts w:ascii="Times New Roman" w:hAnsi="Times New Roman" w:cs="Times New Roman"/>
          <w:color w:val="auto"/>
        </w:rPr>
        <w:t>2022</w:t>
      </w:r>
    </w:p>
    <w:p w14:paraId="769D0D3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14:paraId="54CD245A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1231BE67" w14:textId="6F6B7187"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07EF4B65" w14:textId="022C2535" w:rsidR="00E5263B" w:rsidRDefault="00E5263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29C089D" w14:textId="67036F3D" w:rsidR="00E5263B" w:rsidRDefault="00E5263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09CF5FD7" w14:textId="739C6510" w:rsidR="00E5263B" w:rsidRDefault="00E5263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51DE0C39" w14:textId="4E87D8D2" w:rsidR="00E5263B" w:rsidRDefault="00E5263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4C95E2A1" w14:textId="77777777" w:rsidR="00E5263B" w:rsidRPr="004B4043" w:rsidRDefault="00E5263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EA7A05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14:paraId="094D21A3" w14:textId="77777777"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65413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361F"/>
    <w:rsid w:val="00616B1D"/>
    <w:rsid w:val="00635689"/>
    <w:rsid w:val="006362C6"/>
    <w:rsid w:val="006414B2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7643B"/>
    <w:rsid w:val="00A814A1"/>
    <w:rsid w:val="00A82A6D"/>
    <w:rsid w:val="00A85AA9"/>
    <w:rsid w:val="00A93BFE"/>
    <w:rsid w:val="00A966AD"/>
    <w:rsid w:val="00AA107E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92A8D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5263B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  <w:rsid w:val="282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BAB"/>
  <w15:docId w15:val="{31EA4B95-6A54-4EF5-8E7F-F12CA794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68EB-023E-41D4-9430-A5CAFA96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2022-02-22T08:14:00Z</cp:lastPrinted>
  <dcterms:created xsi:type="dcterms:W3CDTF">2022-02-22T11:25:00Z</dcterms:created>
  <dcterms:modified xsi:type="dcterms:W3CDTF">2022-02-22T11:27:00Z</dcterms:modified>
</cp:coreProperties>
</file>