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6379"/>
        <w:gridCol w:w="2693"/>
      </w:tblGrid>
      <w:tr w:rsidR="000D5190" w:rsidRPr="00456320" w14:paraId="7B1197C2" w14:textId="77777777" w:rsidTr="00393B69">
        <w:trPr>
          <w:trHeight w:val="1276"/>
        </w:trPr>
        <w:tc>
          <w:tcPr>
            <w:tcW w:w="6379" w:type="dxa"/>
          </w:tcPr>
          <w:p w14:paraId="41298EC2" w14:textId="77777777" w:rsidR="000D5190" w:rsidRPr="00456320" w:rsidRDefault="00D52F88" w:rsidP="00393B69">
            <w:pPr>
              <w:pStyle w:val="Nadpis1"/>
              <w:ind w:left="-108"/>
              <w:rPr>
                <w:rFonts w:ascii="Verdana" w:hAnsi="Verdana"/>
                <w:color w:val="FF0000"/>
              </w:rPr>
            </w:pPr>
            <w:r w:rsidRPr="00456320">
              <w:rPr>
                <w:rFonts w:ascii="Verdana" w:hAnsi="Verdana"/>
              </w:rPr>
              <w:t xml:space="preserve">Objednávka č. </w:t>
            </w:r>
            <w:r w:rsidR="000D5190" w:rsidRPr="00456320">
              <w:rPr>
                <w:rFonts w:ascii="Verdana" w:hAnsi="Verdana"/>
              </w:rPr>
              <w:t>12</w:t>
            </w:r>
            <w:r w:rsidR="000D5190" w:rsidRPr="00456320">
              <w:rPr>
                <w:rFonts w:ascii="Verdana" w:hAnsi="Verdana"/>
                <w:color w:val="E36C0A" w:themeColor="accent6" w:themeShade="BF"/>
                <w:sz w:val="24"/>
                <w:szCs w:val="24"/>
                <w:u w:val="none"/>
              </w:rPr>
              <w:br/>
              <w:t>K rámcové smlouvě RS-001</w:t>
            </w:r>
          </w:p>
        </w:tc>
        <w:tc>
          <w:tcPr>
            <w:tcW w:w="2693" w:type="dxa"/>
          </w:tcPr>
          <w:p w14:paraId="72567D4B" w14:textId="21BBFABA" w:rsidR="000D5190" w:rsidRPr="00456320" w:rsidRDefault="000D5190" w:rsidP="00F17794">
            <w:pPr>
              <w:pStyle w:val="E-normalChar"/>
              <w:spacing w:after="240"/>
              <w:ind w:left="33"/>
              <w:jc w:val="left"/>
              <w:rPr>
                <w:color w:val="808080"/>
                <w:sz w:val="16"/>
                <w:szCs w:val="16"/>
                <w:lang w:eastAsia="cs-CZ"/>
              </w:rPr>
            </w:pPr>
            <w:r w:rsidRPr="00456320"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303FCBAF" wp14:editId="1A75D590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-111760</wp:posOffset>
                  </wp:positionV>
                  <wp:extent cx="923925" cy="629920"/>
                  <wp:effectExtent l="0" t="0" r="0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456320">
              <w:rPr>
                <w:color w:val="808080"/>
                <w:sz w:val="16"/>
                <w:szCs w:val="16"/>
                <w:lang w:eastAsia="cs-CZ"/>
              </w:rPr>
              <w:t>+420 </w:t>
            </w:r>
            <w:r w:rsidRPr="00456320">
              <w:rPr>
                <w:color w:val="808080"/>
                <w:sz w:val="16"/>
                <w:szCs w:val="16"/>
                <w:lang w:eastAsia="cs-CZ"/>
              </w:rPr>
              <w:br/>
              <w:t>www.bzcompany.cz</w:t>
            </w:r>
            <w:r w:rsidRPr="00456320">
              <w:rPr>
                <w:color w:val="808080"/>
                <w:sz w:val="16"/>
                <w:szCs w:val="16"/>
                <w:lang w:eastAsia="cs-CZ"/>
              </w:rPr>
              <w:br/>
            </w:r>
          </w:p>
        </w:tc>
      </w:tr>
    </w:tbl>
    <w:p w14:paraId="6CF7F4DF" w14:textId="77777777" w:rsidR="000D5190" w:rsidRPr="00456320" w:rsidRDefault="000D5190" w:rsidP="000D5190">
      <w:pPr>
        <w:pStyle w:val="Nadpis4"/>
        <w:rPr>
          <w:rStyle w:val="Nadpis3Char"/>
        </w:rPr>
      </w:pPr>
      <w:r w:rsidRPr="00456320">
        <w:t>Objednatel</w:t>
      </w:r>
    </w:p>
    <w:p w14:paraId="7F79F18A" w14:textId="77777777" w:rsidR="000D5190" w:rsidRPr="00456320" w:rsidRDefault="000D5190" w:rsidP="000D5190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56320">
        <w:rPr>
          <w:rFonts w:ascii="Verdana" w:hAnsi="Verdana"/>
          <w:b/>
          <w:sz w:val="20"/>
          <w:szCs w:val="20"/>
          <w:lang w:eastAsia="ar-SA"/>
        </w:rPr>
        <w:t>Dům dětí a mládeže Olomouc</w:t>
      </w:r>
    </w:p>
    <w:p w14:paraId="043435F2" w14:textId="77777777" w:rsidR="000D5190" w:rsidRPr="00456320" w:rsidRDefault="000D5190" w:rsidP="000D5190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56320">
        <w:rPr>
          <w:rFonts w:ascii="Verdana" w:hAnsi="Verdana"/>
          <w:sz w:val="20"/>
          <w:szCs w:val="20"/>
          <w:lang w:eastAsia="ar-SA"/>
        </w:rPr>
        <w:t xml:space="preserve">se sídlem 17. listopadu 1034/47, </w:t>
      </w:r>
    </w:p>
    <w:p w14:paraId="62062D4C" w14:textId="77777777" w:rsidR="000D5190" w:rsidRPr="00456320" w:rsidRDefault="000D5190" w:rsidP="000D5190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56320">
        <w:rPr>
          <w:rFonts w:ascii="Verdana" w:hAnsi="Verdana"/>
          <w:sz w:val="20"/>
          <w:szCs w:val="20"/>
          <w:lang w:eastAsia="ar-SA"/>
        </w:rPr>
        <w:t>779 00, Olomouc</w:t>
      </w:r>
    </w:p>
    <w:p w14:paraId="2204B924" w14:textId="77777777" w:rsidR="000D5190" w:rsidRPr="00456320" w:rsidRDefault="000D5190" w:rsidP="000D5190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A3F6F93" w14:textId="77777777" w:rsidR="000D5190" w:rsidRPr="00456320" w:rsidRDefault="000D5190" w:rsidP="000D5190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56320">
        <w:rPr>
          <w:rFonts w:ascii="Verdana" w:hAnsi="Verdana"/>
          <w:sz w:val="20"/>
          <w:szCs w:val="20"/>
          <w:lang w:eastAsia="ar-SA"/>
        </w:rPr>
        <w:t>IČ:00096792</w:t>
      </w:r>
    </w:p>
    <w:p w14:paraId="5EA8178B" w14:textId="77777777" w:rsidR="000D5190" w:rsidRPr="00456320" w:rsidRDefault="000D5190" w:rsidP="000D5190">
      <w:pPr>
        <w:rPr>
          <w:rFonts w:ascii="Verdana" w:hAnsi="Verdana"/>
          <w:lang w:eastAsia="zh-CN"/>
        </w:rPr>
      </w:pPr>
    </w:p>
    <w:p w14:paraId="719C11B9" w14:textId="77777777" w:rsidR="000D5190" w:rsidRPr="00456320" w:rsidRDefault="000D5190" w:rsidP="000D5190">
      <w:pPr>
        <w:pStyle w:val="Nadpis1"/>
        <w:jc w:val="center"/>
        <w:rPr>
          <w:rFonts w:ascii="Verdana" w:hAnsi="Verdana"/>
        </w:rPr>
      </w:pPr>
      <w:r w:rsidRPr="00456320">
        <w:rPr>
          <w:rFonts w:ascii="Verdana" w:hAnsi="Verdana"/>
        </w:rPr>
        <w:t xml:space="preserve">Obsahem objednávky je provedení úprav </w:t>
      </w:r>
      <w:r w:rsidRPr="00456320">
        <w:rPr>
          <w:rFonts w:ascii="Verdana" w:hAnsi="Verdana"/>
        </w:rPr>
        <w:br/>
        <w:t>níže uvedených funkcí</w:t>
      </w:r>
    </w:p>
    <w:p w14:paraId="0B60EB6F" w14:textId="77777777" w:rsidR="000D5190" w:rsidRPr="00456320" w:rsidRDefault="000D5190" w:rsidP="000D5190">
      <w:pPr>
        <w:ind w:right="-284"/>
        <w:rPr>
          <w:rFonts w:ascii="Verdana" w:hAnsi="Verdana"/>
        </w:rPr>
      </w:pPr>
    </w:p>
    <w:p w14:paraId="2034B34E" w14:textId="77777777" w:rsidR="000D5190" w:rsidRPr="00456320" w:rsidRDefault="000D5190" w:rsidP="000D5190">
      <w:pPr>
        <w:pBdr>
          <w:bottom w:val="single" w:sz="4" w:space="1" w:color="auto"/>
        </w:pBdr>
        <w:ind w:right="-284"/>
        <w:rPr>
          <w:rFonts w:ascii="Verdana" w:hAnsi="Verdana" w:cs="Arial"/>
        </w:rPr>
      </w:pPr>
      <w:r w:rsidRPr="00456320">
        <w:rPr>
          <w:rFonts w:ascii="Verdana" w:hAnsi="Verdana" w:cs="Arial"/>
        </w:rPr>
        <w:t>Veškeré nasbírané požadavky jsou rozděleny do níže uvedených sekcí, na základě, kterých je vytvořena tato kalkulace:</w:t>
      </w:r>
    </w:p>
    <w:p w14:paraId="20CF70BC" w14:textId="77777777" w:rsidR="00841DDC" w:rsidRPr="00456320" w:rsidRDefault="00841DDC" w:rsidP="00841DDC">
      <w:pPr>
        <w:pStyle w:val="Nadpis4"/>
        <w:rPr>
          <w:rFonts w:cs="Arial"/>
          <w:sz w:val="22"/>
          <w:szCs w:val="22"/>
        </w:rPr>
      </w:pPr>
      <w:r w:rsidRPr="00456320">
        <w:rPr>
          <w:rFonts w:cs="Arial"/>
          <w:sz w:val="22"/>
          <w:szCs w:val="22"/>
        </w:rPr>
        <w:t>Zadávání ceny u běhu</w:t>
      </w:r>
    </w:p>
    <w:p w14:paraId="51249504" w14:textId="77777777" w:rsidR="00841DDC" w:rsidRPr="00456320" w:rsidRDefault="00841DDC" w:rsidP="00841DDC">
      <w:pPr>
        <w:rPr>
          <w:rFonts w:ascii="Verdana" w:hAnsi="Verdana" w:cs="Arial"/>
          <w:sz w:val="20"/>
          <w:szCs w:val="20"/>
        </w:rPr>
      </w:pPr>
      <w:r w:rsidRPr="00456320">
        <w:rPr>
          <w:rFonts w:ascii="Verdana" w:hAnsi="Verdana" w:cs="Arial"/>
          <w:sz w:val="20"/>
          <w:szCs w:val="20"/>
        </w:rPr>
        <w:t>Zrušit automatický text „Cena není zadána“, který se zobrazuje na webu – pokud cenu nezadám, nezobrazí se u události na webu nic.</w:t>
      </w:r>
    </w:p>
    <w:p w14:paraId="0375A78E" w14:textId="77777777" w:rsidR="00841DDC" w:rsidRPr="00456320" w:rsidRDefault="00841DDC" w:rsidP="00841DDC">
      <w:pPr>
        <w:rPr>
          <w:rFonts w:ascii="Verdana" w:hAnsi="Verdana" w:cs="Arial"/>
          <w:sz w:val="20"/>
          <w:szCs w:val="20"/>
        </w:rPr>
      </w:pPr>
      <w:r w:rsidRPr="00456320">
        <w:rPr>
          <w:rFonts w:ascii="Verdana" w:hAnsi="Verdana" w:cs="Arial"/>
          <w:sz w:val="20"/>
          <w:szCs w:val="20"/>
        </w:rPr>
        <w:t>Přidaní možnosti zadat cenu 0 Kč a doplnit k tomu pole pro poznámku (tak jako u každé jiné ceny).</w:t>
      </w:r>
    </w:p>
    <w:p w14:paraId="53A991AE" w14:textId="77777777" w:rsidR="00841DDC" w:rsidRPr="00456320" w:rsidRDefault="00841DDC" w:rsidP="00841DDC">
      <w:pPr>
        <w:pStyle w:val="Nadpis4"/>
        <w:rPr>
          <w:rFonts w:cs="Arial"/>
          <w:sz w:val="22"/>
          <w:szCs w:val="22"/>
        </w:rPr>
      </w:pPr>
      <w:r w:rsidRPr="00456320">
        <w:rPr>
          <w:rFonts w:cs="Arial"/>
          <w:sz w:val="22"/>
          <w:szCs w:val="22"/>
        </w:rPr>
        <w:t>Úprava funkce Zakázat přihlášení u termínu v běhu</w:t>
      </w:r>
    </w:p>
    <w:p w14:paraId="2B46A8AA" w14:textId="77777777" w:rsidR="00841DDC" w:rsidRPr="00456320" w:rsidRDefault="00841DDC" w:rsidP="00841DDC">
      <w:pPr>
        <w:rPr>
          <w:rFonts w:ascii="Verdana" w:hAnsi="Verdana" w:cs="Arial"/>
          <w:sz w:val="20"/>
          <w:szCs w:val="20"/>
        </w:rPr>
      </w:pPr>
      <w:r w:rsidRPr="00456320">
        <w:rPr>
          <w:rFonts w:ascii="Verdana" w:hAnsi="Verdana" w:cs="Arial"/>
          <w:sz w:val="20"/>
          <w:szCs w:val="20"/>
        </w:rPr>
        <w:t>Pokud se v detailu běhu u termínu zatrhne „ZAKÁZAT PŘIHLÁŠENÍ“, nebude se již zobrazovat automatický text „VOLNÁ AKCE BEZ PŘIHLÁŠENÍ“ na webu, ale zobrazí se k termínu možnost textové poznámky a tato poznámka se zobrazí na webu.</w:t>
      </w:r>
    </w:p>
    <w:p w14:paraId="50C13D2D" w14:textId="77777777" w:rsidR="00841DDC" w:rsidRPr="00456320" w:rsidRDefault="00841DDC" w:rsidP="00841DDC">
      <w:pPr>
        <w:pStyle w:val="Nadpis4"/>
        <w:rPr>
          <w:rFonts w:cs="Arial"/>
          <w:sz w:val="22"/>
          <w:szCs w:val="22"/>
        </w:rPr>
      </w:pPr>
      <w:r w:rsidRPr="00456320">
        <w:rPr>
          <w:rFonts w:cs="Arial"/>
          <w:sz w:val="22"/>
          <w:szCs w:val="22"/>
        </w:rPr>
        <w:t>Export výkazu pracovníků</w:t>
      </w:r>
    </w:p>
    <w:p w14:paraId="2054C2C3" w14:textId="77777777" w:rsidR="008B765E" w:rsidRPr="00456320" w:rsidRDefault="00841DDC" w:rsidP="00421FBD">
      <w:pPr>
        <w:ind w:right="330"/>
        <w:rPr>
          <w:rFonts w:ascii="Verdana" w:hAnsi="Verdana" w:cs="Arial"/>
          <w:sz w:val="20"/>
          <w:szCs w:val="20"/>
          <w:lang w:eastAsia="zh-CN"/>
        </w:rPr>
      </w:pPr>
      <w:r w:rsidRPr="00456320">
        <w:rPr>
          <w:rFonts w:ascii="Verdana" w:hAnsi="Verdana" w:cs="Arial"/>
          <w:sz w:val="20"/>
          <w:szCs w:val="20"/>
          <w:lang w:eastAsia="zh-CN"/>
        </w:rPr>
        <w:t>Suplované hodiny se budou vykazovat (generovat) v listu Excelu s názvem „Externista“.</w:t>
      </w:r>
    </w:p>
    <w:p w14:paraId="6EC07D64" w14:textId="77777777" w:rsidR="00CB3485" w:rsidRPr="00456320" w:rsidRDefault="00CB3485" w:rsidP="00DA2412">
      <w:pPr>
        <w:pStyle w:val="Nadpis4"/>
        <w:rPr>
          <w:rStyle w:val="Nadpis4Char"/>
          <w:rFonts w:cs="Arial"/>
          <w:sz w:val="22"/>
          <w:szCs w:val="22"/>
        </w:rPr>
      </w:pPr>
      <w:r w:rsidRPr="00456320">
        <w:rPr>
          <w:rStyle w:val="Nadpis4Char"/>
          <w:rFonts w:cs="Arial"/>
          <w:b/>
          <w:sz w:val="22"/>
          <w:szCs w:val="22"/>
        </w:rPr>
        <w:t>Přidání práv vedoucím</w:t>
      </w:r>
    </w:p>
    <w:p w14:paraId="69975B43" w14:textId="77777777" w:rsidR="00CB3485" w:rsidRPr="00456320" w:rsidRDefault="00CB3485" w:rsidP="00CB3485">
      <w:pPr>
        <w:rPr>
          <w:rFonts w:ascii="Verdana" w:hAnsi="Verdana" w:cs="Arial"/>
          <w:sz w:val="20"/>
          <w:szCs w:val="20"/>
        </w:rPr>
      </w:pPr>
      <w:r w:rsidRPr="00456320">
        <w:rPr>
          <w:rFonts w:ascii="Verdana" w:hAnsi="Verdana" w:cs="Arial"/>
          <w:sz w:val="20"/>
          <w:szCs w:val="20"/>
        </w:rPr>
        <w:t xml:space="preserve">K rolím vedoucí a garant budou vytvořeny další 4 role s právy garant, které budou následně upraveny například na garant+web, garant+soutěže. Nastavení doplňujících práv bude možné v nastavení uživatelských rolí. </w:t>
      </w:r>
    </w:p>
    <w:p w14:paraId="6E9515F1" w14:textId="77777777" w:rsidR="00CB3485" w:rsidRPr="00456320" w:rsidRDefault="00CB3485" w:rsidP="00CB3485">
      <w:pPr>
        <w:pStyle w:val="Nadpis4"/>
        <w:rPr>
          <w:sz w:val="22"/>
          <w:szCs w:val="22"/>
        </w:rPr>
      </w:pPr>
      <w:r w:rsidRPr="00456320">
        <w:rPr>
          <w:sz w:val="22"/>
          <w:szCs w:val="22"/>
        </w:rPr>
        <w:t>Stav akce – statistika</w:t>
      </w:r>
    </w:p>
    <w:p w14:paraId="6877C160" w14:textId="77777777" w:rsidR="00CB3485" w:rsidRPr="00456320" w:rsidRDefault="00CB3485" w:rsidP="00CB3485">
      <w:pPr>
        <w:rPr>
          <w:rFonts w:ascii="Verdana" w:hAnsi="Verdana"/>
          <w:sz w:val="20"/>
          <w:szCs w:val="20"/>
        </w:rPr>
      </w:pPr>
      <w:r w:rsidRPr="00456320">
        <w:rPr>
          <w:rFonts w:ascii="Verdana" w:hAnsi="Verdana"/>
          <w:sz w:val="20"/>
          <w:szCs w:val="20"/>
          <w:lang w:eastAsia="en-US"/>
        </w:rPr>
        <w:t xml:space="preserve">V seznamu </w:t>
      </w:r>
      <w:r w:rsidR="000E6E04" w:rsidRPr="00456320">
        <w:rPr>
          <w:rFonts w:ascii="Verdana" w:hAnsi="Verdana"/>
          <w:sz w:val="20"/>
          <w:szCs w:val="20"/>
          <w:lang w:eastAsia="en-US"/>
        </w:rPr>
        <w:t xml:space="preserve">událostí zrušit ze stavu akce S a zrušit i v detailu. Zrušením tohoto stavu se změní podmínky pro ukončení události pouze na </w:t>
      </w:r>
      <w:r w:rsidR="000E6E04" w:rsidRPr="00456320">
        <w:rPr>
          <w:rFonts w:ascii="Verdana" w:hAnsi="Verdana"/>
          <w:sz w:val="20"/>
          <w:szCs w:val="20"/>
        </w:rPr>
        <w:t xml:space="preserve">anotace, rozpočet, kontrola, vyúčtování. </w:t>
      </w:r>
    </w:p>
    <w:p w14:paraId="55425F68" w14:textId="77777777" w:rsidR="000E6E04" w:rsidRPr="00456320" w:rsidRDefault="000E6E04" w:rsidP="00CB3485">
      <w:pPr>
        <w:rPr>
          <w:rFonts w:ascii="Verdana" w:hAnsi="Verdana"/>
          <w:sz w:val="20"/>
          <w:szCs w:val="20"/>
          <w:lang w:eastAsia="en-US"/>
        </w:rPr>
      </w:pPr>
      <w:r w:rsidRPr="00456320">
        <w:rPr>
          <w:rFonts w:ascii="Verdana" w:hAnsi="Verdana"/>
          <w:sz w:val="20"/>
          <w:szCs w:val="20"/>
        </w:rPr>
        <w:t>Zároveň se přidá možnost, po ukončení události, změnit stavy akce (pokud se změní jeden ze stavů, tak se z uzavřené akce stane akce, ve stavu běží).</w:t>
      </w:r>
    </w:p>
    <w:p w14:paraId="6E530952" w14:textId="77777777" w:rsidR="00841DDC" w:rsidRPr="00456320" w:rsidRDefault="000E6E04" w:rsidP="000E6E04">
      <w:pPr>
        <w:pStyle w:val="Nadpis4"/>
        <w:rPr>
          <w:sz w:val="22"/>
          <w:szCs w:val="22"/>
          <w:lang w:eastAsia="zh-CN"/>
        </w:rPr>
      </w:pPr>
      <w:r w:rsidRPr="00456320">
        <w:rPr>
          <w:sz w:val="22"/>
          <w:szCs w:val="22"/>
        </w:rPr>
        <w:t>Nastavení automatické odpovědi pro kroužky</w:t>
      </w:r>
    </w:p>
    <w:p w14:paraId="02998840" w14:textId="77777777" w:rsidR="00841DDC" w:rsidRPr="00456320" w:rsidRDefault="000E6E04" w:rsidP="000D5190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V automatické odpovědi po přihlášení </w:t>
      </w:r>
      <w:r w:rsidRPr="00456320">
        <w:rPr>
          <w:rFonts w:ascii="Verdana" w:hAnsi="Verdana"/>
          <w:sz w:val="20"/>
          <w:szCs w:val="20"/>
          <w:u w:val="single"/>
          <w:lang w:eastAsia="zh-CN"/>
        </w:rPr>
        <w:t>na kroužek</w:t>
      </w:r>
      <w:r w:rsidRPr="00456320">
        <w:rPr>
          <w:rFonts w:ascii="Verdana" w:hAnsi="Verdana"/>
          <w:sz w:val="20"/>
          <w:szCs w:val="20"/>
          <w:lang w:eastAsia="zh-CN"/>
        </w:rPr>
        <w:t xml:space="preserve"> se nebude zobrazovat řádek s</w:t>
      </w:r>
      <w:r w:rsidR="00C64C12" w:rsidRPr="00456320">
        <w:rPr>
          <w:rFonts w:ascii="Verdana" w:hAnsi="Verdana"/>
          <w:sz w:val="20"/>
          <w:szCs w:val="20"/>
          <w:lang w:eastAsia="zh-CN"/>
        </w:rPr>
        <w:t> </w:t>
      </w:r>
      <w:r w:rsidRPr="00456320">
        <w:rPr>
          <w:rFonts w:ascii="Verdana" w:hAnsi="Verdana"/>
          <w:sz w:val="20"/>
          <w:szCs w:val="20"/>
          <w:lang w:eastAsia="zh-CN"/>
        </w:rPr>
        <w:t>datem</w:t>
      </w:r>
      <w:r w:rsidR="00C64C12" w:rsidRPr="00456320">
        <w:rPr>
          <w:rFonts w:ascii="Verdana" w:hAnsi="Verdana"/>
          <w:sz w:val="20"/>
          <w:szCs w:val="20"/>
          <w:lang w:eastAsia="zh-CN"/>
        </w:rPr>
        <w:t xml:space="preserve"> běhu</w:t>
      </w:r>
      <w:r w:rsidRPr="00456320">
        <w:rPr>
          <w:rFonts w:ascii="Verdana" w:hAnsi="Verdana"/>
          <w:sz w:val="20"/>
          <w:szCs w:val="20"/>
          <w:lang w:eastAsia="zh-CN"/>
        </w:rPr>
        <w:t xml:space="preserve">. </w:t>
      </w:r>
    </w:p>
    <w:p w14:paraId="570CC3A9" w14:textId="77777777" w:rsidR="00021543" w:rsidRPr="00456320" w:rsidRDefault="00021543" w:rsidP="00021543">
      <w:pPr>
        <w:pStyle w:val="Nadpis4"/>
        <w:rPr>
          <w:sz w:val="22"/>
          <w:szCs w:val="22"/>
          <w:lang w:eastAsia="zh-CN"/>
        </w:rPr>
      </w:pPr>
      <w:r w:rsidRPr="00895F82">
        <w:rPr>
          <w:sz w:val="22"/>
          <w:szCs w:val="22"/>
        </w:rPr>
        <w:lastRenderedPageBreak/>
        <w:t>Datum zaměstnání vedoucích</w:t>
      </w:r>
    </w:p>
    <w:p w14:paraId="1FBAFE05" w14:textId="77777777" w:rsidR="00021543" w:rsidRPr="00456320" w:rsidRDefault="00021543" w:rsidP="00021543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Při výběru pracovníka v běhu události, se v řádku u jednotlivých vedoucích kromě comboboxu (interní, externí, dobrovolník) zobrazí také 2 pole ZAMĚSTNÁN OD a ZAMĚSTNÁN DO, do kterých se může zadat datum. </w:t>
      </w:r>
    </w:p>
    <w:p w14:paraId="63AFC534" w14:textId="77777777" w:rsidR="00021543" w:rsidRPr="00456320" w:rsidRDefault="00021543" w:rsidP="00021543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pole nebudou vyplněna, bude to znamenat, že vedoucí je zaměstnán po celou dobu daného běhu. </w:t>
      </w:r>
    </w:p>
    <w:p w14:paraId="692D4F5A" w14:textId="77777777" w:rsidR="00021543" w:rsidRPr="00456320" w:rsidRDefault="00021543" w:rsidP="00021543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bude vyplněno pole ZAMĚSTNÁN OD, bude se vedoucí v třídní knize daného běhu zobrazovat (a mít přístup) až od tohoto data. </w:t>
      </w:r>
    </w:p>
    <w:p w14:paraId="0A4A2C61" w14:textId="77777777" w:rsidR="00021543" w:rsidRPr="00456320" w:rsidRDefault="00021543" w:rsidP="00021543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bude vyplněno pole ZAMĚSTNÁN DO, bude se vedoucí v třídní knize daného běhu zobrazovat (a mít přístup) pouze do tohoto data. </w:t>
      </w:r>
    </w:p>
    <w:p w14:paraId="5A95424E" w14:textId="77777777" w:rsidR="00DA2412" w:rsidRPr="00456320" w:rsidRDefault="00DA2412" w:rsidP="00DA2412">
      <w:pPr>
        <w:pStyle w:val="Nadpis4"/>
        <w:rPr>
          <w:sz w:val="22"/>
          <w:szCs w:val="22"/>
          <w:lang w:eastAsia="zh-CN"/>
        </w:rPr>
      </w:pPr>
      <w:r w:rsidRPr="00456320">
        <w:rPr>
          <w:sz w:val="22"/>
          <w:szCs w:val="22"/>
        </w:rPr>
        <w:t>E-mailové zprávy při nezapsání do třídní knihy</w:t>
      </w:r>
    </w:p>
    <w:p w14:paraId="2B1D859A" w14:textId="77777777" w:rsidR="00AB6FC5" w:rsidRPr="00456320" w:rsidRDefault="00AB6FC5" w:rsidP="00AB6FC5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v třídní knize nebude zápis 1 den po konání schůzky, pošle se všem vedoucím u daného běhu </w:t>
      </w:r>
      <w:r w:rsidR="00021543" w:rsidRPr="00456320">
        <w:rPr>
          <w:rFonts w:ascii="Verdana" w:hAnsi="Verdana"/>
          <w:sz w:val="20"/>
          <w:szCs w:val="20"/>
          <w:lang w:eastAsia="zh-CN"/>
        </w:rPr>
        <w:t xml:space="preserve">(kteří tam jsou aktuálně zaměstnáni), </w:t>
      </w:r>
      <w:r w:rsidRPr="00456320">
        <w:rPr>
          <w:rFonts w:ascii="Verdana" w:hAnsi="Verdana"/>
          <w:sz w:val="20"/>
          <w:szCs w:val="20"/>
          <w:lang w:eastAsia="zh-CN"/>
        </w:rPr>
        <w:t xml:space="preserve">upozornění na jejich e-mailovou adresu. </w:t>
      </w:r>
    </w:p>
    <w:p w14:paraId="269B2190" w14:textId="77777777" w:rsidR="00AB6FC5" w:rsidRPr="00456320" w:rsidRDefault="00AB6FC5" w:rsidP="00AB6FC5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v třídní knize nebude zápis 2 dny po konání schůzky, pošle se garantovi události upozornění na jeho e-mailovou adresu. </w:t>
      </w:r>
    </w:p>
    <w:p w14:paraId="28636921" w14:textId="77777777" w:rsidR="00AB6FC5" w:rsidRPr="00456320" w:rsidRDefault="00AB6FC5" w:rsidP="00AB6FC5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 xml:space="preserve">Pokud v třídní knize nebude zápis 3. den následujícího měsíce po konání schůzky, pošle se </w:t>
      </w:r>
      <w:r w:rsidR="00D05145" w:rsidRPr="00456320">
        <w:rPr>
          <w:rFonts w:ascii="Verdana" w:hAnsi="Verdana"/>
          <w:sz w:val="20"/>
          <w:szCs w:val="20"/>
          <w:lang w:eastAsia="zh-CN"/>
        </w:rPr>
        <w:t xml:space="preserve">upozornění </w:t>
      </w:r>
      <w:r w:rsidRPr="00456320">
        <w:rPr>
          <w:rFonts w:ascii="Verdana" w:hAnsi="Verdana"/>
          <w:sz w:val="20"/>
          <w:szCs w:val="20"/>
          <w:lang w:eastAsia="zh-CN"/>
        </w:rPr>
        <w:t xml:space="preserve">na adresu uvedenou v detailu kategorie, v poli KONTROLA TŘÍDNÍ KNIHY. </w:t>
      </w:r>
    </w:p>
    <w:p w14:paraId="08C4EC56" w14:textId="77777777" w:rsidR="00FA1536" w:rsidRPr="00456320" w:rsidRDefault="00FA1536" w:rsidP="00DA2412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>Upozornění bude posíláno z e-mailu garanta a bude mít tento text:</w:t>
      </w:r>
    </w:p>
    <w:p w14:paraId="05AB4E73" w14:textId="77777777" w:rsidR="00021543" w:rsidRPr="00456320" w:rsidRDefault="00021543" w:rsidP="00DA2412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>Předmět: Chybějící zápis v třídní knize – [název události]</w:t>
      </w:r>
    </w:p>
    <w:p w14:paraId="17ED55E4" w14:textId="77777777" w:rsidR="00FA1536" w:rsidRPr="00456320" w:rsidRDefault="00FA1536" w:rsidP="00DA2412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>Chybí zápis v třídní knize: [datum konání schůzky] • [název událost</w:t>
      </w:r>
      <w:r w:rsidR="00AB6FC5" w:rsidRPr="00456320">
        <w:rPr>
          <w:rFonts w:ascii="Verdana" w:hAnsi="Verdana"/>
          <w:sz w:val="20"/>
          <w:szCs w:val="20"/>
          <w:lang w:eastAsia="zh-CN"/>
        </w:rPr>
        <w:t>i</w:t>
      </w:r>
      <w:r w:rsidRPr="00456320">
        <w:rPr>
          <w:rFonts w:ascii="Verdana" w:hAnsi="Verdana"/>
          <w:sz w:val="20"/>
          <w:szCs w:val="20"/>
          <w:lang w:eastAsia="zh-CN"/>
        </w:rPr>
        <w:t xml:space="preserve">] • [den a čas </w:t>
      </w:r>
      <w:r w:rsidR="00AB6FC5" w:rsidRPr="00456320">
        <w:rPr>
          <w:rFonts w:ascii="Verdana" w:hAnsi="Verdana"/>
          <w:sz w:val="20"/>
          <w:szCs w:val="20"/>
          <w:lang w:eastAsia="zh-CN"/>
        </w:rPr>
        <w:t xml:space="preserve">konání </w:t>
      </w:r>
      <w:r w:rsidRPr="00456320">
        <w:rPr>
          <w:rFonts w:ascii="Verdana" w:hAnsi="Verdana"/>
          <w:sz w:val="20"/>
          <w:szCs w:val="20"/>
          <w:lang w:eastAsia="zh-CN"/>
        </w:rPr>
        <w:t>schůzky]</w:t>
      </w:r>
    </w:p>
    <w:p w14:paraId="0704C394" w14:textId="77777777" w:rsidR="00FA1536" w:rsidRPr="00456320" w:rsidRDefault="00FA1536" w:rsidP="00DA2412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>Přihlášení do třídní knihy: [odkaz na konkrétní třídní knihu]</w:t>
      </w:r>
    </w:p>
    <w:p w14:paraId="5CCFBDA3" w14:textId="77777777" w:rsidR="00FA1536" w:rsidRPr="00456320" w:rsidRDefault="00FA1536" w:rsidP="00DA2412">
      <w:pPr>
        <w:ind w:right="330"/>
        <w:rPr>
          <w:rFonts w:ascii="Verdana" w:hAnsi="Verdana"/>
          <w:sz w:val="20"/>
          <w:szCs w:val="20"/>
          <w:lang w:eastAsia="zh-CN"/>
        </w:rPr>
      </w:pPr>
      <w:r w:rsidRPr="00456320">
        <w:rPr>
          <w:rFonts w:ascii="Verdana" w:hAnsi="Verdana"/>
          <w:sz w:val="20"/>
          <w:szCs w:val="20"/>
          <w:lang w:eastAsia="zh-CN"/>
        </w:rPr>
        <w:t>[Garant]</w:t>
      </w:r>
    </w:p>
    <w:p w14:paraId="28AAEAE3" w14:textId="77777777" w:rsidR="00FA1536" w:rsidRPr="00456320" w:rsidRDefault="00AB6FC5" w:rsidP="00FA1536">
      <w:pPr>
        <w:pStyle w:val="Normlnweb"/>
        <w:rPr>
          <w:rFonts w:ascii="Verdana" w:hAnsi="Verdana"/>
          <w:szCs w:val="24"/>
        </w:rPr>
      </w:pPr>
      <w:r w:rsidRPr="00456320">
        <w:rPr>
          <w:rFonts w:ascii="Verdana" w:hAnsi="Verdana"/>
        </w:rPr>
        <w:t>[e-mail garanta]</w:t>
      </w:r>
      <w:r w:rsidR="00FA1536" w:rsidRPr="00456320">
        <w:rPr>
          <w:rFonts w:ascii="Verdana" w:hAnsi="Verdana"/>
        </w:rPr>
        <w:t xml:space="preserve"> • </w:t>
      </w:r>
      <w:r w:rsidRPr="00456320">
        <w:rPr>
          <w:rFonts w:ascii="Verdana" w:hAnsi="Verdana"/>
        </w:rPr>
        <w:t>[telefon garanta]</w:t>
      </w:r>
    </w:p>
    <w:p w14:paraId="4001C3AE" w14:textId="77777777" w:rsidR="00FA1536" w:rsidRPr="00456320" w:rsidRDefault="00FA1536" w:rsidP="00FA1536">
      <w:pPr>
        <w:pStyle w:val="Normlnweb"/>
        <w:rPr>
          <w:rFonts w:ascii="Verdana" w:hAnsi="Verdana" w:cstheme="minorHAnsi"/>
          <w:sz w:val="22"/>
          <w:szCs w:val="22"/>
        </w:rPr>
      </w:pPr>
      <w:r w:rsidRPr="00456320">
        <w:rPr>
          <w:rFonts w:ascii="Verdana" w:hAnsi="Verdana"/>
        </w:rPr>
        <w:t>Dům dětí a mládeže Olomouc</w:t>
      </w:r>
      <w:r w:rsidRPr="00456320">
        <w:rPr>
          <w:rFonts w:ascii="Verdana" w:hAnsi="Verdana"/>
        </w:rPr>
        <w:br/>
      </w:r>
      <w:hyperlink r:id="rId9" w:history="1">
        <w:r w:rsidRPr="00456320">
          <w:rPr>
            <w:rStyle w:val="Hypertextovodkaz"/>
            <w:rFonts w:ascii="Verdana" w:hAnsi="Verdana"/>
          </w:rPr>
          <w:t>www.ddmolomouc.cz</w:t>
        </w:r>
      </w:hyperlink>
      <w:r w:rsidRPr="00456320">
        <w:rPr>
          <w:rFonts w:ascii="Verdana" w:hAnsi="Verdana"/>
        </w:rPr>
        <w:br/>
      </w:r>
      <w:r w:rsidRPr="00456320">
        <w:rPr>
          <w:rFonts w:ascii="Verdana" w:hAnsi="Verdana" w:cstheme="minorHAnsi"/>
          <w:sz w:val="22"/>
          <w:szCs w:val="22"/>
        </w:rPr>
        <w:t>Volný čas na přání. Pro všechny.</w:t>
      </w:r>
    </w:p>
    <w:p w14:paraId="1EBCD36A" w14:textId="77777777" w:rsidR="00FA1536" w:rsidRPr="00456320" w:rsidRDefault="00AB6FC5" w:rsidP="00D05145">
      <w:pPr>
        <w:spacing w:after="0" w:line="240" w:lineRule="auto"/>
        <w:ind w:right="329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Příklad: </w:t>
      </w:r>
    </w:p>
    <w:p w14:paraId="4D073DE2" w14:textId="77777777" w:rsidR="00AB6FC5" w:rsidRPr="00456320" w:rsidRDefault="00AB6FC5" w:rsidP="00D05145">
      <w:pPr>
        <w:spacing w:after="0" w:line="240" w:lineRule="auto"/>
        <w:ind w:right="329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Datum schůzky 10.3.2022</w:t>
      </w:r>
    </w:p>
    <w:p w14:paraId="29DDDFAB" w14:textId="77777777" w:rsidR="00AB6FC5" w:rsidRPr="00456320" w:rsidRDefault="00AB6FC5" w:rsidP="00D05145">
      <w:pPr>
        <w:spacing w:after="0" w:line="240" w:lineRule="auto"/>
        <w:ind w:right="329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11.3.2022 nebude zápis – pošle se zpráva všem vedoucím daného běhu</w:t>
      </w:r>
    </w:p>
    <w:p w14:paraId="3FDA716C" w14:textId="77777777" w:rsidR="00AB6FC5" w:rsidRPr="00456320" w:rsidRDefault="00AB6FC5" w:rsidP="00D05145">
      <w:pPr>
        <w:spacing w:after="0" w:line="240" w:lineRule="auto"/>
        <w:ind w:right="329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12.3.2022 nebude zápis – pošle se zpráva garantovi události</w:t>
      </w:r>
    </w:p>
    <w:p w14:paraId="3A3E0EF5" w14:textId="77777777" w:rsidR="00AB6FC5" w:rsidRPr="00456320" w:rsidRDefault="00AB6FC5" w:rsidP="00D05145">
      <w:pPr>
        <w:spacing w:after="0" w:line="240" w:lineRule="auto"/>
        <w:ind w:right="329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3.4.2022 nebude zápis – pošle se zpráva na e-mail uvedený v detailu kategorie v poli KONTROLA TŘÍDNÍ KNIHY</w:t>
      </w:r>
    </w:p>
    <w:p w14:paraId="79D094DB" w14:textId="77777777" w:rsidR="00DA2412" w:rsidRPr="00456320" w:rsidRDefault="00DA2412" w:rsidP="00DA2412">
      <w:pPr>
        <w:ind w:right="330"/>
        <w:rPr>
          <w:rFonts w:ascii="Verdana" w:hAnsi="Verdana" w:cstheme="minorHAnsi"/>
          <w:lang w:eastAsia="zh-CN"/>
        </w:rPr>
      </w:pPr>
    </w:p>
    <w:p w14:paraId="51EB9D2E" w14:textId="77777777" w:rsidR="0006249B" w:rsidRPr="00456320" w:rsidRDefault="0006249B" w:rsidP="0006249B">
      <w:pPr>
        <w:pStyle w:val="Nadpis4"/>
        <w:rPr>
          <w:rFonts w:cstheme="minorHAnsi"/>
          <w:sz w:val="22"/>
          <w:szCs w:val="22"/>
        </w:rPr>
      </w:pPr>
      <w:r w:rsidRPr="00456320">
        <w:rPr>
          <w:rFonts w:cstheme="minorHAnsi"/>
          <w:sz w:val="22"/>
          <w:szCs w:val="22"/>
        </w:rPr>
        <w:t>Cookies</w:t>
      </w:r>
    </w:p>
    <w:p w14:paraId="56F9BEDB" w14:textId="77777777" w:rsidR="00385B4F" w:rsidRPr="00456320" w:rsidRDefault="00385B4F" w:rsidP="00385B4F">
      <w:pPr>
        <w:rPr>
          <w:rFonts w:ascii="Verdana" w:hAnsi="Verdana" w:cstheme="minorHAnsi"/>
          <w:lang w:eastAsia="en-US"/>
        </w:rPr>
      </w:pPr>
      <w:r w:rsidRPr="00456320">
        <w:rPr>
          <w:rFonts w:ascii="Verdana" w:hAnsi="Verdana" w:cstheme="minorHAnsi"/>
          <w:lang w:eastAsia="en-US"/>
        </w:rPr>
        <w:t>Nasazení cookies lišty se skládá ze svou bodů:</w:t>
      </w:r>
    </w:p>
    <w:p w14:paraId="461BCCE5" w14:textId="77777777" w:rsidR="007F67A9" w:rsidRPr="00456320" w:rsidRDefault="00385B4F" w:rsidP="007F67A9">
      <w:pPr>
        <w:pStyle w:val="Odstavecseseznamem"/>
        <w:numPr>
          <w:ilvl w:val="0"/>
          <w:numId w:val="22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Aktualizace modulů CMS </w:t>
      </w:r>
      <w:r w:rsidRPr="00456320">
        <w:rPr>
          <w:rFonts w:ascii="Verdana" w:hAnsi="Verdana" w:cstheme="minorHAnsi"/>
          <w:lang w:eastAsia="zh-CN"/>
        </w:rPr>
        <w:br/>
        <w:t xml:space="preserve">Pro nasazení a správné fungování nové cookies lišty je nutná aktualizace CMS modulů. </w:t>
      </w:r>
      <w:r w:rsidR="007F67A9" w:rsidRPr="00456320">
        <w:rPr>
          <w:rFonts w:ascii="Verdana" w:hAnsi="Verdana" w:cstheme="minorHAnsi"/>
          <w:lang w:eastAsia="zh-CN"/>
        </w:rPr>
        <w:br/>
      </w:r>
      <w:r w:rsidR="007F67A9" w:rsidRPr="00456320">
        <w:rPr>
          <w:rFonts w:ascii="Verdana" w:hAnsi="Verdana" w:cstheme="minorHAnsi"/>
          <w:lang w:eastAsia="zh-CN"/>
        </w:rPr>
        <w:lastRenderedPageBreak/>
        <w:br/>
      </w:r>
      <w:r w:rsidRPr="00456320">
        <w:rPr>
          <w:rFonts w:ascii="Verdana" w:hAnsi="Verdana" w:cstheme="minorHAnsi"/>
          <w:lang w:eastAsia="zh-CN"/>
        </w:rPr>
        <w:t>Součástí aktualizace je:</w:t>
      </w:r>
    </w:p>
    <w:p w14:paraId="33905844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aktualizaci CMS modulů (framework, admin, správci, CMS)</w:t>
      </w:r>
    </w:p>
    <w:p w14:paraId="4396F1D5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kontrola uskutečněné aktualizace na straně databáze a administrace </w:t>
      </w:r>
    </w:p>
    <w:p w14:paraId="10C85D03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aktualizace výstupové části webových </w:t>
      </w:r>
      <w:r w:rsidR="007F67A9" w:rsidRPr="00456320">
        <w:rPr>
          <w:rFonts w:ascii="Verdana" w:hAnsi="Verdana" w:cstheme="minorHAnsi"/>
          <w:lang w:eastAsia="zh-CN"/>
        </w:rPr>
        <w:t xml:space="preserve">stránek a nutné úpravy </w:t>
      </w:r>
      <w:r w:rsidRPr="00456320">
        <w:rPr>
          <w:rFonts w:ascii="Verdana" w:hAnsi="Verdana" w:cstheme="minorHAnsi"/>
          <w:lang w:eastAsia="zh-CN"/>
        </w:rPr>
        <w:t>související s</w:t>
      </w:r>
      <w:r w:rsidR="007F67A9" w:rsidRPr="00456320">
        <w:rPr>
          <w:rFonts w:ascii="Verdana" w:hAnsi="Verdana" w:cstheme="minorHAnsi"/>
          <w:lang w:eastAsia="zh-CN"/>
        </w:rPr>
        <w:t> </w:t>
      </w:r>
      <w:r w:rsidRPr="00456320">
        <w:rPr>
          <w:rFonts w:ascii="Verdana" w:hAnsi="Verdana" w:cstheme="minorHAnsi"/>
          <w:lang w:eastAsia="zh-CN"/>
        </w:rPr>
        <w:t>aktualizací</w:t>
      </w:r>
    </w:p>
    <w:p w14:paraId="71A4ED64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kontrola výstupové části webových stránek </w:t>
      </w:r>
    </w:p>
    <w:p w14:paraId="5F340319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kontrola celé databáze a dat, protože aktualizace zásadně mění způsob uložení textových dat v databázi, kontrola musí proběhnout pro všechny související objekty - obsahy, články, produkty</w:t>
      </w:r>
    </w:p>
    <w:p w14:paraId="6967B3F7" w14:textId="77777777" w:rsidR="007F67A9" w:rsidRPr="00456320" w:rsidRDefault="00385B4F" w:rsidP="007F67A9">
      <w:pPr>
        <w:pStyle w:val="Odstavecseseznamem"/>
        <w:numPr>
          <w:ilvl w:val="0"/>
          <w:numId w:val="28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 xml:space="preserve">nahrání aktualizace na produkční prostředí </w:t>
      </w:r>
    </w:p>
    <w:p w14:paraId="4A6FFB6C" w14:textId="77777777" w:rsidR="007F67A9" w:rsidRPr="00456320" w:rsidRDefault="007F67A9" w:rsidP="007F67A9">
      <w:pPr>
        <w:pStyle w:val="Odstavecseseznamem"/>
        <w:ind w:right="330"/>
        <w:rPr>
          <w:rFonts w:ascii="Verdana" w:hAnsi="Verdana" w:cstheme="minorHAnsi"/>
          <w:lang w:eastAsia="zh-CN"/>
        </w:rPr>
      </w:pPr>
    </w:p>
    <w:p w14:paraId="450D3F44" w14:textId="77777777" w:rsidR="00385B4F" w:rsidRPr="00456320" w:rsidRDefault="00385B4F" w:rsidP="00385B4F">
      <w:pPr>
        <w:pStyle w:val="Odstavecseseznamem"/>
        <w:numPr>
          <w:ilvl w:val="0"/>
          <w:numId w:val="22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Implementace cookies lišty</w:t>
      </w:r>
      <w:r w:rsidR="007F67A9" w:rsidRPr="00456320">
        <w:rPr>
          <w:rFonts w:ascii="Verdana" w:hAnsi="Verdana" w:cstheme="minorHAnsi"/>
          <w:lang w:eastAsia="zh-CN"/>
        </w:rPr>
        <w:br/>
      </w:r>
      <w:r w:rsidR="007F67A9" w:rsidRPr="00456320">
        <w:rPr>
          <w:rFonts w:ascii="Verdana" w:hAnsi="Verdana" w:cstheme="minorHAnsi"/>
          <w:lang w:eastAsia="zh-CN"/>
        </w:rPr>
        <w:br/>
      </w:r>
      <w:r w:rsidRPr="00456320">
        <w:rPr>
          <w:rFonts w:ascii="Verdana" w:hAnsi="Verdana" w:cstheme="minorHAnsi"/>
          <w:lang w:eastAsia="zh-CN"/>
        </w:rPr>
        <w:t xml:space="preserve">Jak správa cookies v administraci vypadá, se můžete podívat zde: </w:t>
      </w:r>
      <w:hyperlink r:id="rId10" w:history="1">
        <w:r w:rsidR="007F67A9" w:rsidRPr="00456320">
          <w:rPr>
            <w:rStyle w:val="Hypertextovodkaz"/>
            <w:rFonts w:ascii="Verdana" w:hAnsi="Verdana" w:cstheme="minorHAnsi"/>
            <w:lang w:eastAsia="zh-CN"/>
          </w:rPr>
          <w:t>https://www.bzcompany.cz/napoveda/vse-co-byste-meli-vedet-o-cookies</w:t>
        </w:r>
      </w:hyperlink>
      <w:r w:rsidR="007F67A9" w:rsidRPr="00456320">
        <w:rPr>
          <w:rFonts w:ascii="Verdana" w:hAnsi="Verdana" w:cstheme="minorHAnsi"/>
          <w:lang w:eastAsia="zh-CN"/>
        </w:rPr>
        <w:br/>
      </w:r>
      <w:r w:rsidR="007F67A9" w:rsidRPr="00456320">
        <w:rPr>
          <w:rFonts w:ascii="Verdana" w:hAnsi="Verdana" w:cstheme="minorHAnsi"/>
          <w:lang w:eastAsia="zh-CN"/>
        </w:rPr>
        <w:br/>
      </w:r>
      <w:r w:rsidRPr="00456320">
        <w:rPr>
          <w:rFonts w:ascii="Verdana" w:hAnsi="Verdana" w:cstheme="minorHAnsi"/>
          <w:lang w:eastAsia="zh-CN"/>
        </w:rPr>
        <w:t>Může přijmout:</w:t>
      </w:r>
    </w:p>
    <w:p w14:paraId="2840F629" w14:textId="77777777" w:rsidR="00385B4F" w:rsidRPr="00456320" w:rsidRDefault="00385B4F" w:rsidP="007F67A9">
      <w:pPr>
        <w:pStyle w:val="Odstavecseseznamem"/>
        <w:numPr>
          <w:ilvl w:val="0"/>
          <w:numId w:val="26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vše</w:t>
      </w:r>
    </w:p>
    <w:p w14:paraId="5F30504B" w14:textId="77777777" w:rsidR="00385B4F" w:rsidRPr="00456320" w:rsidRDefault="00385B4F" w:rsidP="007F67A9">
      <w:pPr>
        <w:pStyle w:val="Odstavecseseznamem"/>
        <w:numPr>
          <w:ilvl w:val="0"/>
          <w:numId w:val="26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vybrat z možností: statických nebo marketingových cookies</w:t>
      </w:r>
    </w:p>
    <w:p w14:paraId="5B853F6F" w14:textId="77777777" w:rsidR="007F67A9" w:rsidRPr="00456320" w:rsidRDefault="00385B4F" w:rsidP="007F67A9">
      <w:pPr>
        <w:pStyle w:val="Odstavecseseznamem"/>
        <w:numPr>
          <w:ilvl w:val="0"/>
          <w:numId w:val="26"/>
        </w:numPr>
        <w:ind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pouze funkční cookies (nutné pro provoz stránky, povinné cookies)</w:t>
      </w:r>
    </w:p>
    <w:p w14:paraId="21DF7EA3" w14:textId="77777777" w:rsidR="007F67A9" w:rsidRPr="00456320" w:rsidRDefault="007F67A9" w:rsidP="007F67A9">
      <w:pPr>
        <w:pStyle w:val="Odstavecseseznamem"/>
        <w:ind w:left="1069" w:right="330"/>
        <w:rPr>
          <w:rFonts w:ascii="Verdana" w:hAnsi="Verdana" w:cstheme="minorHAnsi"/>
          <w:lang w:eastAsia="zh-CN"/>
        </w:rPr>
      </w:pPr>
    </w:p>
    <w:p w14:paraId="1609E99E" w14:textId="77777777" w:rsidR="007F67A9" w:rsidRPr="00456320" w:rsidRDefault="00385B4F" w:rsidP="007F67A9">
      <w:pPr>
        <w:pStyle w:val="Odstavecseseznamem"/>
        <w:ind w:left="709"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Součástí je analýza typů cookies, které stránky používají a jejich správné zařazení.</w:t>
      </w:r>
    </w:p>
    <w:p w14:paraId="155400EF" w14:textId="77777777" w:rsidR="007F67A9" w:rsidRPr="00456320" w:rsidRDefault="007F67A9" w:rsidP="007F67A9">
      <w:pPr>
        <w:pStyle w:val="Odstavecseseznamem"/>
        <w:ind w:left="709" w:right="330"/>
        <w:rPr>
          <w:rFonts w:ascii="Verdana" w:hAnsi="Verdana" w:cstheme="minorHAnsi"/>
          <w:lang w:eastAsia="zh-CN"/>
        </w:rPr>
      </w:pPr>
    </w:p>
    <w:p w14:paraId="52B47C95" w14:textId="77777777" w:rsidR="007F67A9" w:rsidRPr="00456320" w:rsidRDefault="00385B4F" w:rsidP="007F67A9">
      <w:pPr>
        <w:pStyle w:val="Odstavecseseznamem"/>
        <w:ind w:left="709" w:right="330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Stránky využívají:</w:t>
      </w:r>
    </w:p>
    <w:p w14:paraId="711C3CF6" w14:textId="77777777" w:rsidR="007F67A9" w:rsidRPr="00456320" w:rsidRDefault="007F67A9" w:rsidP="007F67A9">
      <w:pPr>
        <w:pStyle w:val="Odstavecseseznamem"/>
        <w:numPr>
          <w:ilvl w:val="1"/>
          <w:numId w:val="30"/>
        </w:numPr>
        <w:ind w:left="1134" w:right="330" w:hanging="425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Funkční soubory – Nutné pro provoz webových stránek</w:t>
      </w:r>
    </w:p>
    <w:p w14:paraId="635BAB97" w14:textId="77777777" w:rsidR="007F67A9" w:rsidRPr="00456320" w:rsidRDefault="007F67A9" w:rsidP="007F67A9">
      <w:pPr>
        <w:pStyle w:val="Odstavecseseznamem"/>
        <w:numPr>
          <w:ilvl w:val="1"/>
          <w:numId w:val="29"/>
        </w:numPr>
        <w:ind w:left="1134" w:right="330" w:hanging="425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A</w:t>
      </w:r>
      <w:r w:rsidR="00385B4F" w:rsidRPr="00456320">
        <w:rPr>
          <w:rFonts w:ascii="Verdana" w:hAnsi="Verdana" w:cstheme="minorHAnsi"/>
          <w:lang w:eastAsia="zh-CN"/>
        </w:rPr>
        <w:t>nalytické soubory – Na stránkách interagují, jak se na stránkách uživatelé chovají (Google analytics)</w:t>
      </w:r>
    </w:p>
    <w:p w14:paraId="4ED2B45E" w14:textId="77777777" w:rsidR="004C6FA3" w:rsidRPr="00456320" w:rsidRDefault="007F67A9" w:rsidP="007F67A9">
      <w:pPr>
        <w:pStyle w:val="Odstavecseseznamem"/>
        <w:numPr>
          <w:ilvl w:val="1"/>
          <w:numId w:val="29"/>
        </w:numPr>
        <w:ind w:left="1134" w:right="330" w:hanging="425"/>
        <w:rPr>
          <w:rFonts w:ascii="Verdana" w:hAnsi="Verdana" w:cstheme="minorHAnsi"/>
          <w:lang w:eastAsia="zh-CN"/>
        </w:rPr>
      </w:pPr>
      <w:r w:rsidRPr="00456320">
        <w:rPr>
          <w:rFonts w:ascii="Verdana" w:hAnsi="Verdana" w:cstheme="minorHAnsi"/>
          <w:lang w:eastAsia="zh-CN"/>
        </w:rPr>
        <w:t>V</w:t>
      </w:r>
      <w:r w:rsidR="00385B4F" w:rsidRPr="00456320">
        <w:rPr>
          <w:rFonts w:ascii="Verdana" w:hAnsi="Verdana" w:cstheme="minorHAnsi"/>
          <w:lang w:eastAsia="zh-CN"/>
        </w:rPr>
        <w:t>ýkonnostní soubory – Slouží k „pochopení“ a analýze klíčových slov – pomáhá ke zlepšení uživatelům</w:t>
      </w:r>
    </w:p>
    <w:p w14:paraId="045E654D" w14:textId="77777777" w:rsidR="007F67A9" w:rsidRPr="00456320" w:rsidRDefault="007F67A9" w:rsidP="007F67A9">
      <w:pPr>
        <w:ind w:right="330"/>
        <w:rPr>
          <w:rFonts w:ascii="Verdana" w:hAnsi="Verdana"/>
          <w:sz w:val="20"/>
          <w:szCs w:val="20"/>
          <w:lang w:eastAsia="zh-CN"/>
        </w:rPr>
      </w:pPr>
    </w:p>
    <w:p w14:paraId="3460E4B5" w14:textId="77777777" w:rsidR="004C6FA3" w:rsidRPr="00456320" w:rsidRDefault="004C6FA3" w:rsidP="004C6FA3">
      <w:pPr>
        <w:pStyle w:val="Nadpis4"/>
        <w:rPr>
          <w:sz w:val="22"/>
          <w:szCs w:val="22"/>
          <w:lang w:eastAsia="zh-CN"/>
        </w:rPr>
      </w:pPr>
      <w:r w:rsidRPr="00456320">
        <w:rPr>
          <w:sz w:val="22"/>
          <w:szCs w:val="22"/>
        </w:rPr>
        <w:t>Potvrzení pro klienty</w:t>
      </w:r>
    </w:p>
    <w:p w14:paraId="0432D444" w14:textId="77777777" w:rsidR="00385B4F" w:rsidRPr="00456320" w:rsidRDefault="00385B4F" w:rsidP="00385B4F">
      <w:pPr>
        <w:spacing w:after="0" w:line="240" w:lineRule="auto"/>
        <w:rPr>
          <w:rFonts w:ascii="Verdana" w:hAnsi="Verdana" w:cstheme="minorHAnsi"/>
          <w:color w:val="1D1C1D"/>
          <w:shd w:val="clear" w:color="auto" w:fill="FFFFFF"/>
        </w:rPr>
      </w:pPr>
      <w:r w:rsidRPr="00456320">
        <w:rPr>
          <w:rFonts w:ascii="Verdana" w:hAnsi="Verdana" w:cstheme="minorHAnsi"/>
          <w:color w:val="1D1C1D"/>
          <w:shd w:val="clear" w:color="auto" w:fill="FFFFFF"/>
        </w:rPr>
        <w:t>V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detailu přihlášky klienta na danou </w:t>
      </w:r>
      <w:r w:rsidRPr="00456320">
        <w:rPr>
          <w:rFonts w:ascii="Verdana" w:hAnsi="Verdana" w:cstheme="minorHAnsi"/>
          <w:color w:val="1D1C1D"/>
          <w:shd w:val="clear" w:color="auto" w:fill="FFFFFF"/>
        </w:rPr>
        <w:t>událost v sekci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PŘIJATÉ PLATBY </w:t>
      </w:r>
      <w:r w:rsidRPr="00456320">
        <w:rPr>
          <w:rFonts w:ascii="Verdana" w:hAnsi="Verdana" w:cstheme="minorHAnsi"/>
          <w:color w:val="1D1C1D"/>
          <w:shd w:val="clear" w:color="auto" w:fill="FFFFFF"/>
        </w:rPr>
        <w:t>přibude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u každé platby ikona pro tisk potvrzení a garant </w:t>
      </w:r>
      <w:r w:rsidRPr="00456320">
        <w:rPr>
          <w:rFonts w:ascii="Verdana" w:hAnsi="Verdana" w:cstheme="minorHAnsi"/>
          <w:color w:val="1D1C1D"/>
          <w:shd w:val="clear" w:color="auto" w:fill="FFFFFF"/>
        </w:rPr>
        <w:t>bude moci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vygenerovat PDF. </w:t>
      </w:r>
      <w:r w:rsidRPr="00456320">
        <w:rPr>
          <w:rFonts w:ascii="Verdana" w:hAnsi="Verdana" w:cstheme="minorHAnsi"/>
          <w:color w:val="1D1C1D"/>
          <w:shd w:val="clear" w:color="auto" w:fill="FFFFFF"/>
        </w:rPr>
        <w:t xml:space="preserve">Potvrzení 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>se</w:t>
      </w:r>
      <w:r w:rsidRPr="00456320">
        <w:rPr>
          <w:rFonts w:ascii="Verdana" w:hAnsi="Verdana" w:cstheme="minorHAnsi"/>
          <w:color w:val="1D1C1D"/>
          <w:shd w:val="clear" w:color="auto" w:fill="FFFFFF"/>
        </w:rPr>
        <w:t xml:space="preserve"> bude týkat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dané platby. Pokud by částka byla nižší než požadovaná, </w:t>
      </w:r>
      <w:r w:rsidRPr="00456320">
        <w:rPr>
          <w:rFonts w:ascii="Verdana" w:hAnsi="Verdana" w:cstheme="minorHAnsi"/>
          <w:color w:val="1D1C1D"/>
          <w:shd w:val="clear" w:color="auto" w:fill="FFFFFF"/>
        </w:rPr>
        <w:t>vygeneruje</w:t>
      </w:r>
      <w:r w:rsidR="006F0BF6" w:rsidRPr="00456320">
        <w:rPr>
          <w:rFonts w:ascii="Verdana" w:hAnsi="Verdana" w:cstheme="minorHAnsi"/>
          <w:color w:val="1D1C1D"/>
          <w:shd w:val="clear" w:color="auto" w:fill="FFFFFF"/>
        </w:rPr>
        <w:t xml:space="preserve"> se potvrzení na nižší částku.</w:t>
      </w:r>
    </w:p>
    <w:p w14:paraId="2D05E662" w14:textId="77777777" w:rsidR="00385B4F" w:rsidRPr="00456320" w:rsidRDefault="00385B4F" w:rsidP="00385B4F">
      <w:pPr>
        <w:spacing w:after="0" w:line="240" w:lineRule="auto"/>
        <w:rPr>
          <w:rFonts w:ascii="Verdana" w:hAnsi="Verdana" w:cstheme="minorHAnsi"/>
          <w:color w:val="1D1C1D"/>
          <w:shd w:val="clear" w:color="auto" w:fill="FFFFFF"/>
        </w:rPr>
      </w:pPr>
    </w:p>
    <w:p w14:paraId="5664017C" w14:textId="77777777" w:rsidR="00385B4F" w:rsidRPr="00456320" w:rsidRDefault="00385B4F" w:rsidP="00385B4F">
      <w:pPr>
        <w:spacing w:after="0" w:line="240" w:lineRule="auto"/>
        <w:rPr>
          <w:rFonts w:ascii="Verdana" w:hAnsi="Verdana" w:cstheme="minorHAnsi"/>
        </w:rPr>
      </w:pPr>
      <w:r w:rsidRPr="00456320">
        <w:rPr>
          <w:rFonts w:ascii="Verdana" w:hAnsi="Verdana" w:cstheme="minorHAnsi"/>
          <w:color w:val="1D1C1D"/>
          <w:shd w:val="clear" w:color="auto" w:fill="FFFFFF"/>
        </w:rPr>
        <w:t>Vzorové PDF je přílohou této objednávky: potvrzeni_prijeti_platby.docx</w:t>
      </w:r>
      <w:r w:rsidR="00DA2412" w:rsidRPr="00456320">
        <w:rPr>
          <w:rFonts w:ascii="Verdana" w:hAnsi="Verdana" w:cstheme="minorHAnsi"/>
        </w:rPr>
        <w:br w:type="page"/>
      </w:r>
    </w:p>
    <w:p w14:paraId="5599E19D" w14:textId="77777777" w:rsidR="000D5190" w:rsidRPr="00456320" w:rsidRDefault="000D5190" w:rsidP="000D5190">
      <w:pPr>
        <w:pStyle w:val="Nadpis2"/>
      </w:pPr>
      <w:r w:rsidRPr="00456320">
        <w:lastRenderedPageBreak/>
        <w:t>Rozpočet cenové nabídky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2901"/>
        <w:gridCol w:w="1230"/>
      </w:tblGrid>
      <w:tr w:rsidR="002F4143" w:rsidRPr="00456320" w14:paraId="1C001109" w14:textId="77777777" w:rsidTr="002F4143">
        <w:tc>
          <w:tcPr>
            <w:tcW w:w="5070" w:type="dxa"/>
          </w:tcPr>
          <w:p w14:paraId="0B712FA3" w14:textId="77777777" w:rsidR="002F4143" w:rsidRPr="00456320" w:rsidRDefault="002F4143" w:rsidP="00421FBD">
            <w:pPr>
              <w:pStyle w:val="Nadpis4"/>
              <w:rPr>
                <w:rFonts w:cs="Arial"/>
                <w:sz w:val="22"/>
                <w:szCs w:val="22"/>
              </w:rPr>
            </w:pPr>
            <w:r w:rsidRPr="00456320">
              <w:rPr>
                <w:rFonts w:cs="Arial"/>
                <w:sz w:val="22"/>
                <w:szCs w:val="22"/>
              </w:rPr>
              <w:t>Zadávání ceny u běhu</w:t>
            </w:r>
          </w:p>
        </w:tc>
        <w:tc>
          <w:tcPr>
            <w:tcW w:w="2976" w:type="dxa"/>
            <w:vAlign w:val="bottom"/>
          </w:tcPr>
          <w:p w14:paraId="103D2D66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1 500,-</w:t>
            </w:r>
          </w:p>
        </w:tc>
        <w:tc>
          <w:tcPr>
            <w:tcW w:w="1242" w:type="dxa"/>
          </w:tcPr>
          <w:p w14:paraId="160369D7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1h</w:t>
            </w:r>
          </w:p>
        </w:tc>
      </w:tr>
      <w:tr w:rsidR="002F4143" w:rsidRPr="00456320" w14:paraId="7FF2D78E" w14:textId="77777777" w:rsidTr="002F4143">
        <w:tc>
          <w:tcPr>
            <w:tcW w:w="5070" w:type="dxa"/>
          </w:tcPr>
          <w:p w14:paraId="499A3506" w14:textId="77777777" w:rsidR="002F4143" w:rsidRPr="00456320" w:rsidRDefault="002F4143" w:rsidP="00421FBD">
            <w:pPr>
              <w:pStyle w:val="Nadpis4"/>
              <w:rPr>
                <w:rFonts w:cs="Arial"/>
                <w:sz w:val="22"/>
                <w:szCs w:val="22"/>
              </w:rPr>
            </w:pPr>
            <w:r w:rsidRPr="00456320">
              <w:rPr>
                <w:rFonts w:cs="Arial"/>
                <w:sz w:val="22"/>
                <w:szCs w:val="22"/>
              </w:rPr>
              <w:t>Úprava funkce Zakázat přihlášení u termínu v běhu</w:t>
            </w:r>
          </w:p>
        </w:tc>
        <w:tc>
          <w:tcPr>
            <w:tcW w:w="2976" w:type="dxa"/>
            <w:vAlign w:val="bottom"/>
          </w:tcPr>
          <w:p w14:paraId="3BF10E35" w14:textId="77777777" w:rsidR="002F4143" w:rsidRPr="00456320" w:rsidRDefault="002F4143" w:rsidP="00421FB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2 250,-</w:t>
            </w:r>
          </w:p>
        </w:tc>
        <w:tc>
          <w:tcPr>
            <w:tcW w:w="1242" w:type="dxa"/>
          </w:tcPr>
          <w:p w14:paraId="29BAD7BB" w14:textId="77777777" w:rsidR="002F4143" w:rsidRPr="00456320" w:rsidRDefault="002F4143" w:rsidP="00421FB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1,5h</w:t>
            </w:r>
          </w:p>
        </w:tc>
      </w:tr>
      <w:tr w:rsidR="002F4143" w:rsidRPr="00456320" w14:paraId="790D4CEA" w14:textId="77777777" w:rsidTr="002F4143">
        <w:tc>
          <w:tcPr>
            <w:tcW w:w="5070" w:type="dxa"/>
          </w:tcPr>
          <w:p w14:paraId="22444C63" w14:textId="77777777" w:rsidR="002F4143" w:rsidRPr="00456320" w:rsidRDefault="002F4143" w:rsidP="00421FBD">
            <w:pPr>
              <w:pStyle w:val="Nadpis4"/>
              <w:rPr>
                <w:rFonts w:cs="Arial"/>
                <w:sz w:val="22"/>
                <w:szCs w:val="22"/>
              </w:rPr>
            </w:pPr>
            <w:r w:rsidRPr="00456320">
              <w:rPr>
                <w:rFonts w:cs="Arial"/>
                <w:sz w:val="22"/>
                <w:szCs w:val="22"/>
              </w:rPr>
              <w:t>Export výkazu pracovníků</w:t>
            </w:r>
          </w:p>
        </w:tc>
        <w:tc>
          <w:tcPr>
            <w:tcW w:w="2976" w:type="dxa"/>
            <w:vAlign w:val="bottom"/>
          </w:tcPr>
          <w:p w14:paraId="313337B9" w14:textId="77777777" w:rsidR="002F4143" w:rsidRPr="00456320" w:rsidRDefault="002F4143" w:rsidP="003F7556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2 250,-</w:t>
            </w:r>
          </w:p>
        </w:tc>
        <w:tc>
          <w:tcPr>
            <w:tcW w:w="1242" w:type="dxa"/>
          </w:tcPr>
          <w:p w14:paraId="14ED922C" w14:textId="77777777" w:rsidR="002F4143" w:rsidRPr="00456320" w:rsidRDefault="002F4143" w:rsidP="003F7556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1,5h</w:t>
            </w:r>
          </w:p>
        </w:tc>
      </w:tr>
      <w:tr w:rsidR="002F4143" w:rsidRPr="00456320" w14:paraId="57B9A5F8" w14:textId="77777777" w:rsidTr="002F4143">
        <w:tc>
          <w:tcPr>
            <w:tcW w:w="5070" w:type="dxa"/>
          </w:tcPr>
          <w:p w14:paraId="0E4CB049" w14:textId="77777777" w:rsidR="002F4143" w:rsidRPr="00456320" w:rsidRDefault="002F4143" w:rsidP="00421FBD">
            <w:pPr>
              <w:pStyle w:val="Nadpis4"/>
              <w:rPr>
                <w:rFonts w:cs="Arial"/>
                <w:sz w:val="22"/>
                <w:szCs w:val="22"/>
              </w:rPr>
            </w:pPr>
            <w:r w:rsidRPr="00456320">
              <w:rPr>
                <w:rStyle w:val="Nadpis4Char"/>
                <w:rFonts w:cs="Arial"/>
                <w:b/>
                <w:sz w:val="22"/>
                <w:szCs w:val="22"/>
              </w:rPr>
              <w:t>Přidání práv vedoucím</w:t>
            </w:r>
          </w:p>
        </w:tc>
        <w:tc>
          <w:tcPr>
            <w:tcW w:w="2976" w:type="dxa"/>
            <w:vAlign w:val="bottom"/>
          </w:tcPr>
          <w:p w14:paraId="2F139CFD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1 500,-</w:t>
            </w:r>
          </w:p>
        </w:tc>
        <w:tc>
          <w:tcPr>
            <w:tcW w:w="1242" w:type="dxa"/>
          </w:tcPr>
          <w:p w14:paraId="1E7A5FCB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1h</w:t>
            </w:r>
          </w:p>
        </w:tc>
      </w:tr>
      <w:tr w:rsidR="002F4143" w:rsidRPr="00456320" w14:paraId="7630BED4" w14:textId="77777777" w:rsidTr="002F4143">
        <w:tc>
          <w:tcPr>
            <w:tcW w:w="5070" w:type="dxa"/>
          </w:tcPr>
          <w:p w14:paraId="0820EFEB" w14:textId="77777777" w:rsidR="002F4143" w:rsidRPr="00456320" w:rsidRDefault="002F4143" w:rsidP="00421FBD">
            <w:pPr>
              <w:pStyle w:val="Nadpis4"/>
              <w:rPr>
                <w:sz w:val="22"/>
                <w:szCs w:val="22"/>
              </w:rPr>
            </w:pPr>
            <w:r w:rsidRPr="00456320">
              <w:rPr>
                <w:sz w:val="22"/>
                <w:szCs w:val="22"/>
              </w:rPr>
              <w:t>Stav akce – statistika</w:t>
            </w:r>
          </w:p>
        </w:tc>
        <w:tc>
          <w:tcPr>
            <w:tcW w:w="2976" w:type="dxa"/>
            <w:vAlign w:val="bottom"/>
          </w:tcPr>
          <w:p w14:paraId="72A0AF28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1 500,-</w:t>
            </w:r>
          </w:p>
        </w:tc>
        <w:tc>
          <w:tcPr>
            <w:tcW w:w="1242" w:type="dxa"/>
          </w:tcPr>
          <w:p w14:paraId="196C98DB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1h</w:t>
            </w:r>
          </w:p>
        </w:tc>
      </w:tr>
      <w:tr w:rsidR="002F4143" w:rsidRPr="00456320" w14:paraId="336E46AF" w14:textId="77777777" w:rsidTr="002F4143">
        <w:tc>
          <w:tcPr>
            <w:tcW w:w="5070" w:type="dxa"/>
          </w:tcPr>
          <w:p w14:paraId="4715D0D6" w14:textId="77777777" w:rsidR="002F4143" w:rsidRPr="00456320" w:rsidRDefault="002F4143" w:rsidP="00421FBD">
            <w:pPr>
              <w:pStyle w:val="Nadpis4"/>
              <w:rPr>
                <w:sz w:val="22"/>
                <w:szCs w:val="22"/>
                <w:lang w:eastAsia="zh-CN"/>
              </w:rPr>
            </w:pPr>
            <w:r w:rsidRPr="00456320">
              <w:rPr>
                <w:sz w:val="22"/>
                <w:szCs w:val="22"/>
              </w:rPr>
              <w:t>Nastavení automatické odpovědi pro kroužky</w:t>
            </w:r>
          </w:p>
        </w:tc>
        <w:tc>
          <w:tcPr>
            <w:tcW w:w="2976" w:type="dxa"/>
            <w:vAlign w:val="bottom"/>
          </w:tcPr>
          <w:p w14:paraId="2AF98B78" w14:textId="77777777" w:rsidR="002F4143" w:rsidRPr="00456320" w:rsidRDefault="002F4143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600,-</w:t>
            </w:r>
          </w:p>
        </w:tc>
        <w:tc>
          <w:tcPr>
            <w:tcW w:w="1242" w:type="dxa"/>
          </w:tcPr>
          <w:p w14:paraId="42683962" w14:textId="77777777" w:rsidR="002F4143" w:rsidRPr="00456320" w:rsidRDefault="00AD477D" w:rsidP="00393B69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0,5h</w:t>
            </w:r>
          </w:p>
        </w:tc>
      </w:tr>
      <w:tr w:rsidR="002F4143" w:rsidRPr="00456320" w14:paraId="70314A8A" w14:textId="77777777" w:rsidTr="002F4143">
        <w:tc>
          <w:tcPr>
            <w:tcW w:w="5070" w:type="dxa"/>
          </w:tcPr>
          <w:p w14:paraId="289A7880" w14:textId="77777777" w:rsidR="002F4143" w:rsidRPr="00456320" w:rsidRDefault="002F4143" w:rsidP="00CC0715">
            <w:pPr>
              <w:rPr>
                <w:rFonts w:ascii="Verdana" w:hAnsi="Verdana"/>
                <w:b/>
                <w:i/>
                <w:color w:val="4F81BD" w:themeColor="accent1"/>
              </w:rPr>
            </w:pPr>
            <w:r w:rsidRPr="00456320">
              <w:rPr>
                <w:rFonts w:ascii="Verdana" w:hAnsi="Verdana"/>
                <w:b/>
                <w:i/>
                <w:color w:val="4F81BD" w:themeColor="accent1"/>
              </w:rPr>
              <w:t>Administrátorské práce spojené se všemi položkami</w:t>
            </w:r>
          </w:p>
        </w:tc>
        <w:tc>
          <w:tcPr>
            <w:tcW w:w="2976" w:type="dxa"/>
            <w:vAlign w:val="bottom"/>
          </w:tcPr>
          <w:p w14:paraId="490D8092" w14:textId="77777777" w:rsidR="002F4143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7 150</w:t>
            </w:r>
            <w:r w:rsidR="002F4143"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,-</w:t>
            </w:r>
          </w:p>
        </w:tc>
        <w:tc>
          <w:tcPr>
            <w:tcW w:w="1242" w:type="dxa"/>
          </w:tcPr>
          <w:p w14:paraId="260A321D" w14:textId="77777777" w:rsidR="002F4143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11</w:t>
            </w:r>
            <w:r w:rsidR="00AD477D"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h</w:t>
            </w:r>
          </w:p>
        </w:tc>
      </w:tr>
      <w:tr w:rsidR="006F0BF6" w:rsidRPr="00456320" w14:paraId="27431F41" w14:textId="77777777" w:rsidTr="002F4143">
        <w:tc>
          <w:tcPr>
            <w:tcW w:w="5070" w:type="dxa"/>
          </w:tcPr>
          <w:p w14:paraId="2E057F54" w14:textId="77777777" w:rsidR="006F0BF6" w:rsidRPr="00456320" w:rsidRDefault="006F0BF6" w:rsidP="006F0BF6">
            <w:pPr>
              <w:pStyle w:val="Nadpis4"/>
              <w:rPr>
                <w:sz w:val="22"/>
                <w:szCs w:val="22"/>
                <w:lang w:eastAsia="zh-CN"/>
              </w:rPr>
            </w:pPr>
            <w:r w:rsidRPr="00456320">
              <w:rPr>
                <w:sz w:val="22"/>
                <w:szCs w:val="22"/>
              </w:rPr>
              <w:t>Datum zaměstnání vedoucích</w:t>
            </w:r>
          </w:p>
        </w:tc>
        <w:tc>
          <w:tcPr>
            <w:tcW w:w="2976" w:type="dxa"/>
            <w:vAlign w:val="bottom"/>
          </w:tcPr>
          <w:p w14:paraId="23F28246" w14:textId="77777777" w:rsidR="006F0BF6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6 150,-</w:t>
            </w:r>
          </w:p>
        </w:tc>
        <w:tc>
          <w:tcPr>
            <w:tcW w:w="1242" w:type="dxa"/>
          </w:tcPr>
          <w:p w14:paraId="297C7938" w14:textId="77777777" w:rsidR="006F0BF6" w:rsidRPr="00456320" w:rsidRDefault="00840D0B" w:rsidP="00840D0B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4,5h</w:t>
            </w:r>
          </w:p>
        </w:tc>
      </w:tr>
      <w:tr w:rsidR="006F0BF6" w:rsidRPr="00456320" w14:paraId="3A0938EB" w14:textId="77777777" w:rsidTr="002F4143">
        <w:tc>
          <w:tcPr>
            <w:tcW w:w="5070" w:type="dxa"/>
          </w:tcPr>
          <w:p w14:paraId="5512C625" w14:textId="77777777" w:rsidR="006F0BF6" w:rsidRPr="00456320" w:rsidRDefault="006F0BF6" w:rsidP="00CC0715">
            <w:pPr>
              <w:rPr>
                <w:rFonts w:ascii="Verdana" w:hAnsi="Verdana"/>
                <w:b/>
                <w:i/>
                <w:color w:val="4F81BD" w:themeColor="accent1"/>
              </w:rPr>
            </w:pPr>
            <w:r w:rsidRPr="00456320">
              <w:rPr>
                <w:rFonts w:ascii="Verdana" w:hAnsi="Verdana"/>
                <w:b/>
                <w:i/>
                <w:color w:val="4F81BD" w:themeColor="accent1"/>
              </w:rPr>
              <w:t>E-mailové zprávy při nezapsání do třídní knihy</w:t>
            </w:r>
          </w:p>
        </w:tc>
        <w:tc>
          <w:tcPr>
            <w:tcW w:w="2976" w:type="dxa"/>
            <w:vAlign w:val="bottom"/>
          </w:tcPr>
          <w:p w14:paraId="4C4868DC" w14:textId="77777777" w:rsidR="006F0BF6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7 950,-</w:t>
            </w:r>
          </w:p>
        </w:tc>
        <w:tc>
          <w:tcPr>
            <w:tcW w:w="1242" w:type="dxa"/>
          </w:tcPr>
          <w:p w14:paraId="10EB9D96" w14:textId="77777777" w:rsidR="006F0BF6" w:rsidRPr="00456320" w:rsidRDefault="00840D0B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5,5h</w:t>
            </w:r>
          </w:p>
        </w:tc>
      </w:tr>
      <w:tr w:rsidR="006F0BF6" w:rsidRPr="00456320" w14:paraId="7E4DD6C2" w14:textId="77777777" w:rsidTr="002F4143">
        <w:tc>
          <w:tcPr>
            <w:tcW w:w="5070" w:type="dxa"/>
          </w:tcPr>
          <w:p w14:paraId="0ED95668" w14:textId="77777777" w:rsidR="006F0BF6" w:rsidRPr="00456320" w:rsidRDefault="006F0BF6" w:rsidP="006F0BF6">
            <w:pPr>
              <w:pStyle w:val="Nadpis4"/>
              <w:rPr>
                <w:sz w:val="22"/>
                <w:szCs w:val="22"/>
                <w:lang w:eastAsia="zh-CN"/>
              </w:rPr>
            </w:pPr>
            <w:r w:rsidRPr="00456320">
              <w:rPr>
                <w:sz w:val="22"/>
                <w:szCs w:val="22"/>
              </w:rPr>
              <w:t>Cookies</w:t>
            </w:r>
          </w:p>
        </w:tc>
        <w:tc>
          <w:tcPr>
            <w:tcW w:w="2976" w:type="dxa"/>
            <w:vAlign w:val="bottom"/>
          </w:tcPr>
          <w:p w14:paraId="42D48EC0" w14:textId="77777777" w:rsidR="006F0BF6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5 700,-</w:t>
            </w:r>
          </w:p>
        </w:tc>
        <w:tc>
          <w:tcPr>
            <w:tcW w:w="1242" w:type="dxa"/>
          </w:tcPr>
          <w:p w14:paraId="6F7533B7" w14:textId="77777777" w:rsidR="006F0BF6" w:rsidRPr="00456320" w:rsidRDefault="007F67A9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4h</w:t>
            </w:r>
          </w:p>
        </w:tc>
      </w:tr>
      <w:tr w:rsidR="006F0BF6" w:rsidRPr="00456320" w14:paraId="4371A73C" w14:textId="77777777" w:rsidTr="002F4143">
        <w:tc>
          <w:tcPr>
            <w:tcW w:w="5070" w:type="dxa"/>
          </w:tcPr>
          <w:p w14:paraId="0B34C43F" w14:textId="77777777" w:rsidR="006F0BF6" w:rsidRPr="00456320" w:rsidRDefault="006F0BF6" w:rsidP="006F0BF6">
            <w:pPr>
              <w:pStyle w:val="Nadpis4"/>
              <w:rPr>
                <w:sz w:val="22"/>
                <w:szCs w:val="22"/>
                <w:lang w:eastAsia="zh-CN"/>
              </w:rPr>
            </w:pPr>
            <w:r w:rsidRPr="00456320">
              <w:rPr>
                <w:sz w:val="22"/>
                <w:szCs w:val="22"/>
              </w:rPr>
              <w:t>Potvrzení pro klienty</w:t>
            </w:r>
          </w:p>
        </w:tc>
        <w:tc>
          <w:tcPr>
            <w:tcW w:w="2976" w:type="dxa"/>
            <w:vAlign w:val="bottom"/>
          </w:tcPr>
          <w:p w14:paraId="02594A6E" w14:textId="77777777" w:rsidR="006F0BF6" w:rsidRPr="00456320" w:rsidRDefault="00895F82" w:rsidP="00F42E0D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>
              <w:rPr>
                <w:rFonts w:ascii="Verdana" w:hAnsi="Verdana"/>
                <w:b/>
                <w:sz w:val="32"/>
                <w:szCs w:val="32"/>
                <w:lang w:eastAsia="zh-CN"/>
              </w:rPr>
              <w:t>3 000,-</w:t>
            </w:r>
          </w:p>
        </w:tc>
        <w:tc>
          <w:tcPr>
            <w:tcW w:w="1242" w:type="dxa"/>
          </w:tcPr>
          <w:p w14:paraId="36891183" w14:textId="77777777" w:rsidR="006F0BF6" w:rsidRPr="00456320" w:rsidRDefault="007F67A9" w:rsidP="00456320">
            <w:pPr>
              <w:spacing w:before="120"/>
              <w:rPr>
                <w:rFonts w:ascii="Verdana" w:hAnsi="Verdana"/>
                <w:b/>
                <w:sz w:val="32"/>
                <w:szCs w:val="32"/>
                <w:lang w:eastAsia="zh-CN"/>
              </w:rPr>
            </w:pPr>
            <w:r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2</w:t>
            </w:r>
            <w:r w:rsidR="00456320" w:rsidRPr="00456320">
              <w:rPr>
                <w:rFonts w:ascii="Verdana" w:hAnsi="Verdana"/>
                <w:b/>
                <w:sz w:val="32"/>
                <w:szCs w:val="32"/>
                <w:lang w:eastAsia="zh-CN"/>
              </w:rPr>
              <w:t>h</w:t>
            </w:r>
          </w:p>
        </w:tc>
      </w:tr>
    </w:tbl>
    <w:p w14:paraId="7A296EB4" w14:textId="77777777" w:rsidR="000D5190" w:rsidRPr="00456320" w:rsidRDefault="000D5190" w:rsidP="000D5190">
      <w:pPr>
        <w:pStyle w:val="Nadpis2"/>
      </w:pPr>
      <w:r w:rsidRPr="00456320">
        <w:t>Cena celkem za vytvoření úprav:</w:t>
      </w:r>
      <w:r w:rsidR="00895F82">
        <w:t xml:space="preserve"> 45 100</w:t>
      </w:r>
      <w:r w:rsidRPr="00456320">
        <w:t>,- Kč</w:t>
      </w:r>
    </w:p>
    <w:p w14:paraId="2288DB4A" w14:textId="77777777" w:rsidR="000D5190" w:rsidRPr="00456320" w:rsidRDefault="000D5190" w:rsidP="000D5190">
      <w:pPr>
        <w:rPr>
          <w:rFonts w:ascii="Verdana" w:hAnsi="Verdana"/>
          <w:lang w:eastAsia="zh-CN"/>
        </w:rPr>
      </w:pPr>
      <w:r w:rsidRPr="00456320">
        <w:rPr>
          <w:rFonts w:ascii="Verdana" w:hAnsi="Verdana"/>
          <w:lang w:eastAsia="zh-CN"/>
        </w:rPr>
        <w:t>Bez příslušné sazby DPH.</w:t>
      </w:r>
    </w:p>
    <w:p w14:paraId="77516EEF" w14:textId="77777777" w:rsidR="000D5190" w:rsidRPr="00456320" w:rsidRDefault="000D5190" w:rsidP="000D5190">
      <w:pPr>
        <w:rPr>
          <w:rFonts w:ascii="Verdana" w:hAnsi="Verdana"/>
          <w:lang w:eastAsia="zh-CN"/>
        </w:rPr>
      </w:pPr>
    </w:p>
    <w:p w14:paraId="0A19CADA" w14:textId="77777777" w:rsidR="000D5190" w:rsidRPr="00456320" w:rsidRDefault="000D5190" w:rsidP="000D5190">
      <w:pPr>
        <w:pStyle w:val="Nadpis3"/>
      </w:pPr>
      <w:r w:rsidRPr="00456320">
        <w:t>Strany se dohodly rozdělení platby takto:</w:t>
      </w:r>
    </w:p>
    <w:p w14:paraId="1A87C2C6" w14:textId="77777777" w:rsidR="003A25F0" w:rsidRPr="00456320" w:rsidRDefault="00840D0B" w:rsidP="003A25F0">
      <w:pPr>
        <w:pStyle w:val="Odstavecseseznamem"/>
        <w:numPr>
          <w:ilvl w:val="0"/>
          <w:numId w:val="17"/>
        </w:numPr>
        <w:rPr>
          <w:rFonts w:ascii="Verdana" w:hAnsi="Verdana"/>
          <w:lang w:eastAsia="zh-CN"/>
        </w:rPr>
      </w:pPr>
      <w:r w:rsidRPr="00456320">
        <w:rPr>
          <w:rFonts w:ascii="Verdana" w:hAnsi="Verdana"/>
          <w:lang w:eastAsia="zh-CN"/>
        </w:rPr>
        <w:t>1</w:t>
      </w:r>
      <w:r w:rsidR="003A25F0" w:rsidRPr="00456320">
        <w:rPr>
          <w:rFonts w:ascii="Verdana" w:hAnsi="Verdana"/>
          <w:lang w:eastAsia="zh-CN"/>
        </w:rPr>
        <w:t xml:space="preserve">. faktura na </w:t>
      </w:r>
      <w:r w:rsidR="00895F82">
        <w:rPr>
          <w:rFonts w:ascii="Verdana" w:hAnsi="Verdana"/>
          <w:lang w:eastAsia="zh-CN"/>
        </w:rPr>
        <w:t>poměrnou část 50% z celkové částky</w:t>
      </w:r>
      <w:r w:rsidR="003A25F0" w:rsidRPr="00456320">
        <w:rPr>
          <w:rFonts w:ascii="Verdana" w:hAnsi="Verdana"/>
          <w:lang w:eastAsia="zh-CN"/>
        </w:rPr>
        <w:t xml:space="preserve"> bude vystavena po schválení </w:t>
      </w:r>
      <w:r w:rsidR="00895F82">
        <w:rPr>
          <w:rFonts w:ascii="Verdana" w:hAnsi="Verdana"/>
          <w:lang w:eastAsia="zh-CN"/>
        </w:rPr>
        <w:t>objednávky</w:t>
      </w:r>
    </w:p>
    <w:p w14:paraId="6547D488" w14:textId="77777777" w:rsidR="00840D0B" w:rsidRPr="00456320" w:rsidRDefault="00840D0B" w:rsidP="003A25F0">
      <w:pPr>
        <w:pStyle w:val="Odstavecseseznamem"/>
        <w:numPr>
          <w:ilvl w:val="0"/>
          <w:numId w:val="17"/>
        </w:numPr>
        <w:rPr>
          <w:rFonts w:ascii="Verdana" w:hAnsi="Verdana"/>
          <w:lang w:eastAsia="zh-CN"/>
        </w:rPr>
      </w:pPr>
      <w:r w:rsidRPr="00456320">
        <w:rPr>
          <w:rFonts w:ascii="Verdana" w:hAnsi="Verdana"/>
          <w:lang w:eastAsia="zh-CN"/>
        </w:rPr>
        <w:t>2. faktura</w:t>
      </w:r>
      <w:r w:rsidR="00895F82">
        <w:rPr>
          <w:rFonts w:ascii="Verdana" w:hAnsi="Verdana"/>
          <w:lang w:eastAsia="zh-CN"/>
        </w:rPr>
        <w:t xml:space="preserve"> </w:t>
      </w:r>
      <w:r w:rsidR="00895F82" w:rsidRPr="00456320">
        <w:rPr>
          <w:rFonts w:ascii="Verdana" w:hAnsi="Verdana"/>
          <w:lang w:eastAsia="zh-CN"/>
        </w:rPr>
        <w:t xml:space="preserve">na </w:t>
      </w:r>
      <w:r w:rsidR="00895F82">
        <w:rPr>
          <w:rFonts w:ascii="Verdana" w:hAnsi="Verdana"/>
          <w:lang w:eastAsia="zh-CN"/>
        </w:rPr>
        <w:t>poměrnou část 50% z celkové částky</w:t>
      </w:r>
      <w:r w:rsidR="00895F82" w:rsidRPr="00456320">
        <w:rPr>
          <w:rFonts w:ascii="Verdana" w:hAnsi="Verdana"/>
          <w:lang w:eastAsia="zh-CN"/>
        </w:rPr>
        <w:t xml:space="preserve"> bude vystavena po schválení </w:t>
      </w:r>
      <w:r w:rsidR="00895F82">
        <w:rPr>
          <w:rFonts w:ascii="Verdana" w:hAnsi="Verdana"/>
          <w:lang w:eastAsia="zh-CN"/>
        </w:rPr>
        <w:t>akceptačního protokolu</w:t>
      </w:r>
    </w:p>
    <w:p w14:paraId="0FB164DD" w14:textId="77777777" w:rsidR="00895F82" w:rsidRDefault="00895F82">
      <w:pPr>
        <w:spacing w:after="0" w:line="240" w:lineRule="auto"/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br w:type="page"/>
      </w:r>
    </w:p>
    <w:p w14:paraId="237724A4" w14:textId="77777777" w:rsidR="000D5190" w:rsidRPr="00456320" w:rsidRDefault="000D5190" w:rsidP="000D5190">
      <w:pPr>
        <w:pStyle w:val="Nadpis2"/>
      </w:pPr>
      <w:r w:rsidRPr="00456320">
        <w:lastRenderedPageBreak/>
        <w:t>Termíny</w:t>
      </w:r>
    </w:p>
    <w:p w14:paraId="2CC55D74" w14:textId="77777777" w:rsidR="000D5190" w:rsidRPr="00456320" w:rsidRDefault="000D5190" w:rsidP="000D5190">
      <w:pPr>
        <w:rPr>
          <w:rFonts w:ascii="Verdana" w:hAnsi="Verdana"/>
          <w:i/>
          <w:lang w:eastAsia="zh-CN"/>
        </w:rPr>
      </w:pPr>
      <w:r w:rsidRPr="00456320">
        <w:rPr>
          <w:rFonts w:ascii="Verdana" w:hAnsi="Verdana"/>
          <w:lang w:eastAsia="zh-CN"/>
        </w:rPr>
        <w:t xml:space="preserve">Níže uvedené termíny začínají platit v den přijetí potvrzené objednávky k dodavateli. </w:t>
      </w:r>
      <w:r w:rsidRPr="00456320">
        <w:rPr>
          <w:rFonts w:ascii="Verdana" w:hAnsi="Verdana"/>
          <w:lang w:eastAsia="zh-CN"/>
        </w:rPr>
        <w:br/>
      </w:r>
      <w:r w:rsidRPr="00456320">
        <w:rPr>
          <w:rFonts w:ascii="Verdana" w:hAnsi="Verdana"/>
          <w:i/>
          <w:lang w:eastAsia="zh-CN"/>
        </w:rPr>
        <w:t xml:space="preserve">Pozn.: pro zrychlení procesu schválení objednávky, zašlete naskenovaný potvrzený dokument emailem. </w:t>
      </w:r>
    </w:p>
    <w:p w14:paraId="2A9EF59F" w14:textId="77777777" w:rsidR="003A25F0" w:rsidRPr="00456320" w:rsidRDefault="003A25F0" w:rsidP="000D5190">
      <w:pPr>
        <w:rPr>
          <w:rFonts w:ascii="Verdana" w:hAnsi="Verdana"/>
          <w:i/>
          <w:lang w:eastAsia="zh-CN"/>
        </w:rPr>
      </w:pPr>
    </w:p>
    <w:p w14:paraId="2F419D5E" w14:textId="77777777" w:rsidR="000D5190" w:rsidRPr="00456320" w:rsidRDefault="000D5190" w:rsidP="008B765E">
      <w:pPr>
        <w:pStyle w:val="Odstavecseseznamem"/>
        <w:numPr>
          <w:ilvl w:val="0"/>
          <w:numId w:val="18"/>
        </w:numPr>
        <w:rPr>
          <w:rFonts w:ascii="Verdana" w:hAnsi="Verdana"/>
          <w:b/>
          <w:lang w:eastAsia="zh-CN"/>
        </w:rPr>
      </w:pPr>
      <w:r w:rsidRPr="00456320">
        <w:rPr>
          <w:rFonts w:ascii="Verdana" w:hAnsi="Verdana"/>
          <w:b/>
          <w:lang w:eastAsia="zh-CN"/>
        </w:rPr>
        <w:t xml:space="preserve">Do </w:t>
      </w:r>
      <w:r w:rsidR="00895F82">
        <w:rPr>
          <w:rFonts w:ascii="Verdana" w:hAnsi="Verdana"/>
          <w:b/>
          <w:lang w:eastAsia="zh-CN"/>
        </w:rPr>
        <w:t>20</w:t>
      </w:r>
      <w:r w:rsidRPr="00456320">
        <w:rPr>
          <w:rFonts w:ascii="Verdana" w:hAnsi="Verdana"/>
          <w:b/>
          <w:lang w:eastAsia="zh-CN"/>
        </w:rPr>
        <w:t>-ti pracovních dn</w:t>
      </w:r>
      <w:r w:rsidR="00F42E0D" w:rsidRPr="00456320">
        <w:rPr>
          <w:rFonts w:ascii="Verdana" w:hAnsi="Verdana"/>
          <w:b/>
          <w:lang w:eastAsia="zh-CN"/>
        </w:rPr>
        <w:t>í</w:t>
      </w:r>
      <w:r w:rsidRPr="00456320">
        <w:rPr>
          <w:rFonts w:ascii="Verdana" w:hAnsi="Verdana"/>
          <w:b/>
          <w:lang w:eastAsia="zh-CN"/>
        </w:rPr>
        <w:t xml:space="preserve"> od podpisu Objednávky.</w:t>
      </w:r>
      <w:r w:rsidRPr="00456320">
        <w:rPr>
          <w:rFonts w:ascii="Verdana" w:hAnsi="Verdana"/>
          <w:b/>
          <w:lang w:eastAsia="zh-CN"/>
        </w:rPr>
        <w:br/>
      </w:r>
      <w:r w:rsidR="003A25F0" w:rsidRPr="00456320">
        <w:rPr>
          <w:rFonts w:ascii="Verdana" w:hAnsi="Verdana"/>
          <w:lang w:eastAsia="zh-CN"/>
        </w:rPr>
        <w:t>- zaslání akceptačního protokolu</w:t>
      </w:r>
      <w:r w:rsidR="003A25F0" w:rsidRPr="00456320">
        <w:rPr>
          <w:rFonts w:ascii="Verdana" w:hAnsi="Verdana"/>
          <w:lang w:eastAsia="zh-CN"/>
        </w:rPr>
        <w:br/>
      </w:r>
      <w:r w:rsidRPr="00456320">
        <w:rPr>
          <w:rFonts w:ascii="Verdana" w:hAnsi="Verdana"/>
          <w:lang w:eastAsia="zh-CN"/>
        </w:rPr>
        <w:t xml:space="preserve">- maximální doba pro akceptaci a zaslání připomínek </w:t>
      </w:r>
      <w:r w:rsidR="00840D0B" w:rsidRPr="00456320">
        <w:rPr>
          <w:rFonts w:ascii="Verdana" w:hAnsi="Verdana"/>
          <w:lang w:eastAsia="zh-CN"/>
        </w:rPr>
        <w:t>5</w:t>
      </w:r>
      <w:r w:rsidRPr="00456320">
        <w:rPr>
          <w:rFonts w:ascii="Verdana" w:hAnsi="Verdana"/>
          <w:lang w:eastAsia="zh-CN"/>
        </w:rPr>
        <w:t xml:space="preserve"> pracovní</w:t>
      </w:r>
      <w:r w:rsidR="003A25F0" w:rsidRPr="00456320">
        <w:rPr>
          <w:rFonts w:ascii="Verdana" w:hAnsi="Verdana"/>
          <w:lang w:eastAsia="zh-CN"/>
        </w:rPr>
        <w:t>ch</w:t>
      </w:r>
      <w:r w:rsidRPr="00456320">
        <w:rPr>
          <w:rFonts w:ascii="Verdana" w:hAnsi="Verdana"/>
          <w:lang w:eastAsia="zh-CN"/>
        </w:rPr>
        <w:t xml:space="preserve"> dn</w:t>
      </w:r>
      <w:r w:rsidR="003A25F0" w:rsidRPr="00456320">
        <w:rPr>
          <w:rFonts w:ascii="Verdana" w:hAnsi="Verdana"/>
          <w:lang w:eastAsia="zh-CN"/>
        </w:rPr>
        <w:t>í</w:t>
      </w:r>
      <w:r w:rsidR="003A25F0" w:rsidRPr="00456320">
        <w:rPr>
          <w:rFonts w:ascii="Verdana" w:hAnsi="Verdana"/>
          <w:lang w:eastAsia="zh-CN"/>
        </w:rPr>
        <w:br/>
      </w:r>
      <w:r w:rsidRPr="00456320">
        <w:rPr>
          <w:rFonts w:ascii="Verdana" w:hAnsi="Verdana"/>
          <w:lang w:eastAsia="zh-CN"/>
        </w:rPr>
        <w:br/>
      </w:r>
    </w:p>
    <w:p w14:paraId="033EF95E" w14:textId="77777777" w:rsidR="000D5190" w:rsidRPr="00456320" w:rsidRDefault="000D5190" w:rsidP="000D5190">
      <w:pPr>
        <w:rPr>
          <w:rFonts w:ascii="Verdana" w:hAnsi="Verdana"/>
          <w:lang w:eastAsia="zh-CN"/>
        </w:rPr>
      </w:pPr>
      <w:r w:rsidRPr="00456320">
        <w:rPr>
          <w:rFonts w:ascii="Verdana" w:hAnsi="Verdana"/>
          <w:lang w:eastAsia="zh-CN"/>
        </w:rPr>
        <w:t>Po uplynutí maximální doby pro akceptaci jednotlivých bodů je brán bod jako jednoznačně akceptovaný bez výhrad.</w:t>
      </w:r>
    </w:p>
    <w:p w14:paraId="21F132F0" w14:textId="77777777" w:rsidR="000D5190" w:rsidRPr="00456320" w:rsidRDefault="000D5190" w:rsidP="000D5190">
      <w:pPr>
        <w:rPr>
          <w:rFonts w:ascii="Verdana" w:hAnsi="Verdana"/>
          <w:lang w:eastAsia="zh-CN"/>
        </w:rPr>
      </w:pPr>
    </w:p>
    <w:p w14:paraId="3D3BE5F9" w14:textId="77777777" w:rsidR="000D5190" w:rsidRPr="00456320" w:rsidRDefault="000D5190" w:rsidP="000D5190">
      <w:pPr>
        <w:shd w:val="clear" w:color="auto" w:fill="FFFFFF"/>
        <w:rPr>
          <w:rFonts w:ascii="Verdana" w:hAnsi="Verdana"/>
        </w:rPr>
      </w:pPr>
      <w:r w:rsidRPr="00456320">
        <w:rPr>
          <w:rFonts w:ascii="Verdana" w:hAnsi="Verdana"/>
        </w:rPr>
        <w:t>V Olomouci dne:</w:t>
      </w:r>
    </w:p>
    <w:p w14:paraId="3DF2688F" w14:textId="77777777" w:rsidR="000D5190" w:rsidRPr="00456320" w:rsidRDefault="000D5190" w:rsidP="000D5190">
      <w:pPr>
        <w:shd w:val="clear" w:color="auto" w:fill="FFFFFF"/>
        <w:rPr>
          <w:rFonts w:ascii="Verdana" w:hAnsi="Verdana"/>
        </w:rPr>
      </w:pPr>
    </w:p>
    <w:p w14:paraId="17A20D65" w14:textId="77777777" w:rsidR="000D5190" w:rsidRPr="00456320" w:rsidRDefault="000D5190" w:rsidP="000D5190">
      <w:pPr>
        <w:shd w:val="clear" w:color="auto" w:fill="FFFFFF"/>
        <w:rPr>
          <w:rFonts w:ascii="Verdana" w:hAnsi="Verdana"/>
        </w:rPr>
      </w:pPr>
    </w:p>
    <w:p w14:paraId="3EE88E32" w14:textId="77777777" w:rsidR="000D5190" w:rsidRPr="00456320" w:rsidRDefault="000D5190" w:rsidP="000D5190">
      <w:pPr>
        <w:shd w:val="clear" w:color="auto" w:fill="FFFFFF"/>
        <w:jc w:val="right"/>
        <w:rPr>
          <w:rFonts w:ascii="Verdana" w:hAnsi="Verdana"/>
        </w:rPr>
      </w:pPr>
    </w:p>
    <w:p w14:paraId="7AA3D7F9" w14:textId="77777777" w:rsidR="00840D0B" w:rsidRPr="00456320" w:rsidRDefault="00840D0B" w:rsidP="000D5190">
      <w:pPr>
        <w:shd w:val="clear" w:color="auto" w:fill="FFFFFF"/>
        <w:jc w:val="right"/>
        <w:rPr>
          <w:rFonts w:ascii="Verdana" w:hAnsi="Verdana"/>
        </w:rPr>
      </w:pPr>
    </w:p>
    <w:p w14:paraId="7AA1540E" w14:textId="77777777" w:rsidR="00840D0B" w:rsidRPr="00456320" w:rsidRDefault="00840D0B" w:rsidP="000D5190">
      <w:pPr>
        <w:shd w:val="clear" w:color="auto" w:fill="FFFFFF"/>
        <w:jc w:val="right"/>
        <w:rPr>
          <w:rFonts w:ascii="Verdana" w:hAnsi="Verdana"/>
        </w:rPr>
      </w:pPr>
    </w:p>
    <w:p w14:paraId="1A228CCF" w14:textId="77777777" w:rsidR="00840D0B" w:rsidRPr="00456320" w:rsidRDefault="00840D0B" w:rsidP="000D5190">
      <w:pPr>
        <w:shd w:val="clear" w:color="auto" w:fill="FFFFFF"/>
        <w:jc w:val="right"/>
        <w:rPr>
          <w:rFonts w:ascii="Verdana" w:hAnsi="Verdana"/>
        </w:rPr>
      </w:pPr>
    </w:p>
    <w:p w14:paraId="3A808E15" w14:textId="77777777" w:rsidR="000D5190" w:rsidRPr="00456320" w:rsidRDefault="000D5190" w:rsidP="000D5190">
      <w:pPr>
        <w:rPr>
          <w:rFonts w:ascii="Verdana" w:hAnsi="Verdana"/>
        </w:rPr>
      </w:pPr>
      <w:r w:rsidRPr="00456320">
        <w:rPr>
          <w:rFonts w:ascii="Verdana" w:hAnsi="Verdana"/>
        </w:rPr>
        <w:t xml:space="preserve">Za objednatele                                                 </w:t>
      </w:r>
      <w:r w:rsidRPr="00456320">
        <w:rPr>
          <w:rFonts w:ascii="Verdana" w:hAnsi="Verdana"/>
        </w:rPr>
        <w:tab/>
      </w:r>
      <w:r w:rsidRPr="00456320">
        <w:rPr>
          <w:rFonts w:ascii="Verdana" w:hAnsi="Verdana"/>
        </w:rPr>
        <w:tab/>
        <w:t>za dodavatele</w:t>
      </w:r>
    </w:p>
    <w:tbl>
      <w:tblPr>
        <w:tblW w:w="4913" w:type="pct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8894"/>
      </w:tblGrid>
      <w:tr w:rsidR="000D5190" w:rsidRPr="00456320" w14:paraId="186B9B55" w14:textId="77777777" w:rsidTr="00393B69">
        <w:trPr>
          <w:trHeight w:val="364"/>
        </w:trPr>
        <w:tc>
          <w:tcPr>
            <w:tcW w:w="5000" w:type="pct"/>
            <w:tcBorders>
              <w:top w:val="single" w:sz="8" w:space="0" w:color="F79646"/>
            </w:tcBorders>
            <w:shd w:val="clear" w:color="auto" w:fill="F79646"/>
            <w:vAlign w:val="center"/>
          </w:tcPr>
          <w:p w14:paraId="70D78DE6" w14:textId="77777777" w:rsidR="000D5190" w:rsidRPr="00456320" w:rsidRDefault="000D5190" w:rsidP="00393B69">
            <w:pPr>
              <w:pStyle w:val="E-normal"/>
              <w:jc w:val="center"/>
              <w:rPr>
                <w:rFonts w:cs="Times New Roman"/>
                <w:b/>
                <w:bCs/>
                <w:color w:val="FFFFFF"/>
                <w:szCs w:val="22"/>
              </w:rPr>
            </w:pPr>
            <w:r w:rsidRPr="00456320">
              <w:rPr>
                <w:rFonts w:cs="Times New Roman"/>
                <w:b/>
                <w:bCs/>
                <w:color w:val="FFFFFF"/>
                <w:szCs w:val="22"/>
              </w:rPr>
              <w:br/>
              <w:t>BZ Company</w:t>
            </w:r>
            <w:r w:rsidR="00456320">
              <w:rPr>
                <w:rFonts w:cs="Times New Roman"/>
                <w:b/>
                <w:bCs/>
                <w:color w:val="FFFFFF"/>
                <w:szCs w:val="22"/>
              </w:rPr>
              <w:t xml:space="preserve"> </w:t>
            </w:r>
            <w:r w:rsidRPr="00456320">
              <w:rPr>
                <w:rFonts w:cs="Times New Roman"/>
                <w:b/>
                <w:bCs/>
                <w:color w:val="FFFFFF"/>
                <w:szCs w:val="22"/>
              </w:rPr>
              <w:t>Internacional s.r.o.</w:t>
            </w:r>
          </w:p>
        </w:tc>
      </w:tr>
      <w:tr w:rsidR="000D5190" w:rsidRPr="00456320" w14:paraId="794A0F49" w14:textId="77777777" w:rsidTr="00393B69">
        <w:trPr>
          <w:trHeight w:val="990"/>
        </w:trPr>
        <w:tc>
          <w:tcPr>
            <w:tcW w:w="5000" w:type="pct"/>
            <w:tcBorders>
              <w:top w:val="single" w:sz="8" w:space="0" w:color="F79646"/>
              <w:bottom w:val="single" w:sz="8" w:space="0" w:color="F79646"/>
            </w:tcBorders>
          </w:tcPr>
          <w:p w14:paraId="7332B935" w14:textId="77777777" w:rsidR="000D5190" w:rsidRPr="00456320" w:rsidRDefault="000D5190" w:rsidP="00393B69">
            <w:pPr>
              <w:pStyle w:val="text"/>
              <w:jc w:val="center"/>
              <w:rPr>
                <w:b w:val="0"/>
              </w:rPr>
            </w:pPr>
            <w:r w:rsidRPr="00456320">
              <w:rPr>
                <w:b w:val="0"/>
              </w:rPr>
              <w:t>Tovačovského 490/4, Olomouc</w:t>
            </w:r>
            <w:r w:rsidRPr="00456320">
              <w:rPr>
                <w:b w:val="0"/>
              </w:rPr>
              <w:br/>
              <w:t>IČ: 27834085, DIČ: CZ27834085</w:t>
            </w:r>
          </w:p>
          <w:p w14:paraId="509A0036" w14:textId="77777777" w:rsidR="00F17794" w:rsidRDefault="000D5190" w:rsidP="00F17794">
            <w:pPr>
              <w:pStyle w:val="text"/>
              <w:jc w:val="center"/>
              <w:rPr>
                <w:b w:val="0"/>
                <w:szCs w:val="18"/>
              </w:rPr>
            </w:pPr>
            <w:r w:rsidRPr="00456320">
              <w:rPr>
                <w:b w:val="0"/>
              </w:rPr>
              <w:t>Působíme po celé ČR, naše pobočky najdete zde: http://www.bzcompany.cz/kontakty</w:t>
            </w:r>
            <w:r w:rsidRPr="00456320">
              <w:rPr>
                <w:b w:val="0"/>
              </w:rPr>
              <w:br/>
              <w:t>(Praha, Brno, Ostrava, Olomouc, Hradec Králové atd.)</w:t>
            </w:r>
            <w:r w:rsidRPr="00456320">
              <w:rPr>
                <w:b w:val="0"/>
              </w:rPr>
              <w:br/>
              <w:t xml:space="preserve">tel.: </w:t>
            </w:r>
            <w:r w:rsidRPr="00456320">
              <w:rPr>
                <w:b w:val="0"/>
                <w:szCs w:val="18"/>
              </w:rPr>
              <w:t>+</w:t>
            </w:r>
          </w:p>
          <w:p w14:paraId="7BF82255" w14:textId="3F06F98D" w:rsidR="000D5190" w:rsidRPr="00456320" w:rsidRDefault="000D5190" w:rsidP="00F17794">
            <w:pPr>
              <w:pStyle w:val="text"/>
              <w:jc w:val="center"/>
              <w:rPr>
                <w:b w:val="0"/>
              </w:rPr>
            </w:pPr>
            <w:r w:rsidRPr="00456320">
              <w:rPr>
                <w:b w:val="0"/>
                <w:bCs/>
                <w:szCs w:val="18"/>
              </w:rPr>
              <w:t>e-mail:</w:t>
            </w:r>
            <w:bookmarkStart w:id="0" w:name="_GoBack"/>
            <w:bookmarkEnd w:id="0"/>
          </w:p>
        </w:tc>
      </w:tr>
    </w:tbl>
    <w:p w14:paraId="29395FD4" w14:textId="77777777" w:rsidR="000D5190" w:rsidRPr="00456320" w:rsidRDefault="000D5190" w:rsidP="000D5190">
      <w:pPr>
        <w:rPr>
          <w:rFonts w:ascii="Verdana" w:hAnsi="Verdana"/>
          <w:sz w:val="24"/>
          <w:szCs w:val="24"/>
        </w:rPr>
      </w:pPr>
    </w:p>
    <w:p w14:paraId="191E08AE" w14:textId="77777777" w:rsidR="002E41FA" w:rsidRPr="00456320" w:rsidRDefault="002E41FA" w:rsidP="000D5190">
      <w:pPr>
        <w:rPr>
          <w:rFonts w:ascii="Verdana" w:hAnsi="Verdana"/>
        </w:rPr>
      </w:pPr>
    </w:p>
    <w:sectPr w:rsidR="002E41FA" w:rsidRPr="00456320" w:rsidSect="001E0ADE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36686" w14:textId="77777777" w:rsidR="00C51239" w:rsidRDefault="00C51239" w:rsidP="00DB26D9">
      <w:pPr>
        <w:spacing w:after="0" w:line="240" w:lineRule="auto"/>
      </w:pPr>
      <w:r>
        <w:separator/>
      </w:r>
    </w:p>
  </w:endnote>
  <w:endnote w:type="continuationSeparator" w:id="0">
    <w:p w14:paraId="4C0523A3" w14:textId="77777777" w:rsidR="00C51239" w:rsidRDefault="00C51239" w:rsidP="00DB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0AB3" w14:textId="77777777" w:rsidR="00C51239" w:rsidRDefault="00C51239" w:rsidP="00DB26D9">
      <w:pPr>
        <w:spacing w:after="0" w:line="240" w:lineRule="auto"/>
      </w:pPr>
      <w:r>
        <w:separator/>
      </w:r>
    </w:p>
  </w:footnote>
  <w:footnote w:type="continuationSeparator" w:id="0">
    <w:p w14:paraId="3960F626" w14:textId="77777777" w:rsidR="00C51239" w:rsidRDefault="00C51239" w:rsidP="00DB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D30"/>
    <w:multiLevelType w:val="multilevel"/>
    <w:tmpl w:val="7E3899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6747D9"/>
    <w:multiLevelType w:val="multilevel"/>
    <w:tmpl w:val="EDF09108"/>
    <w:lvl w:ilvl="0">
      <w:start w:val="1"/>
      <w:numFmt w:val="decimal"/>
      <w:pStyle w:val="E-nadpis1"/>
      <w:lvlText w:val="%1."/>
      <w:lvlJc w:val="left"/>
      <w:pPr>
        <w:ind w:left="4320" w:hanging="360"/>
      </w:pPr>
      <w:rPr>
        <w:rFonts w:cs="Times New Roman"/>
      </w:rPr>
    </w:lvl>
    <w:lvl w:ilvl="1">
      <w:start w:val="1"/>
      <w:numFmt w:val="decimal"/>
      <w:pStyle w:val="E-nadpis2"/>
      <w:lvlText w:val="%1.%2."/>
      <w:lvlJc w:val="left"/>
      <w:pPr>
        <w:ind w:left="792" w:hanging="432"/>
      </w:pPr>
      <w:rPr>
        <w:rFonts w:cs="Times New Roman"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E-nadpis4"/>
      <w:lvlText w:val="%1.%2.%3.%4."/>
      <w:lvlJc w:val="left"/>
      <w:pPr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3B0179"/>
    <w:multiLevelType w:val="multilevel"/>
    <w:tmpl w:val="6B10CE8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8AB4A7E"/>
    <w:multiLevelType w:val="multilevel"/>
    <w:tmpl w:val="FC9EF218"/>
    <w:styleLink w:val="LFO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98685B"/>
    <w:multiLevelType w:val="multilevel"/>
    <w:tmpl w:val="5E3A59E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05A6F79"/>
    <w:multiLevelType w:val="multilevel"/>
    <w:tmpl w:val="CCD0D4C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5D7EA8"/>
    <w:multiLevelType w:val="multilevel"/>
    <w:tmpl w:val="90BE415A"/>
    <w:styleLink w:val="LFO13"/>
    <w:lvl w:ilvl="0">
      <w:numFmt w:val="bullet"/>
      <w:lvlText w:val=""/>
      <w:lvlJc w:val="left"/>
      <w:pPr>
        <w:ind w:left="360" w:hanging="360"/>
      </w:pPr>
      <w:rPr>
        <w:rFonts w:hAnsi="Symbol" w:hint="default"/>
        <w:sz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5F47491"/>
    <w:multiLevelType w:val="multilevel"/>
    <w:tmpl w:val="FE301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C9590B"/>
    <w:multiLevelType w:val="multilevel"/>
    <w:tmpl w:val="154E91A0"/>
    <w:styleLink w:val="LFO26"/>
    <w:lvl w:ilvl="0">
      <w:start w:val="1"/>
      <w:numFmt w:val="bullet"/>
      <w:pStyle w:val="E-tabodrk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4B3E2F"/>
    <w:multiLevelType w:val="hybridMultilevel"/>
    <w:tmpl w:val="79C29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4FB9"/>
    <w:multiLevelType w:val="hybridMultilevel"/>
    <w:tmpl w:val="1F4C293A"/>
    <w:lvl w:ilvl="0" w:tplc="02C473C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2ED238B"/>
    <w:multiLevelType w:val="hybridMultilevel"/>
    <w:tmpl w:val="84041E86"/>
    <w:lvl w:ilvl="0" w:tplc="04050001">
      <w:start w:val="1"/>
      <w:numFmt w:val="bullet"/>
      <w:pStyle w:val="E-odrkate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72B2"/>
    <w:multiLevelType w:val="multilevel"/>
    <w:tmpl w:val="D9D8E5D2"/>
    <w:styleLink w:val="LFO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453382D"/>
    <w:multiLevelType w:val="multilevel"/>
    <w:tmpl w:val="97EA6F32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24DD761C"/>
    <w:multiLevelType w:val="multilevel"/>
    <w:tmpl w:val="CCD0D4C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68A4639"/>
    <w:multiLevelType w:val="multilevel"/>
    <w:tmpl w:val="72A80F40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EA25E4"/>
    <w:multiLevelType w:val="multilevel"/>
    <w:tmpl w:val="9E7691AE"/>
    <w:styleLink w:val="WW8Num4"/>
    <w:lvl w:ilvl="0">
      <w:start w:val="1"/>
      <w:numFmt w:val="decimal"/>
      <w:pStyle w:val="E-odrkatek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3E7E1A4A"/>
    <w:multiLevelType w:val="multilevel"/>
    <w:tmpl w:val="7E5AA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EC34694"/>
    <w:multiLevelType w:val="multilevel"/>
    <w:tmpl w:val="7E5AA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D32751"/>
    <w:multiLevelType w:val="hybridMultilevel"/>
    <w:tmpl w:val="68E8F758"/>
    <w:lvl w:ilvl="0" w:tplc="3B48C906">
      <w:start w:val="1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26638"/>
    <w:multiLevelType w:val="multilevel"/>
    <w:tmpl w:val="6D90C3C4"/>
    <w:styleLink w:val="LFO1"/>
    <w:lvl w:ilvl="0">
      <w:numFmt w:val="bullet"/>
      <w:lvlText w:val=""/>
      <w:lvlJc w:val="left"/>
      <w:pPr>
        <w:ind w:left="947" w:hanging="360"/>
      </w:pPr>
      <w:rPr>
        <w:rFonts w:hAnsi="Symbol" w:hint="default"/>
        <w:sz w:val="18"/>
      </w:rPr>
    </w:lvl>
    <w:lvl w:ilvl="1">
      <w:numFmt w:val="bullet"/>
      <w:lvlText w:val="o"/>
      <w:lvlJc w:val="left"/>
      <w:pPr>
        <w:ind w:left="166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1" w15:restartNumberingAfterBreak="0">
    <w:nsid w:val="601721CE"/>
    <w:multiLevelType w:val="multilevel"/>
    <w:tmpl w:val="083C6048"/>
    <w:styleLink w:val="WW8Num1"/>
    <w:lvl w:ilvl="0">
      <w:numFmt w:val="bullet"/>
      <w:lvlText w:val="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636B59C4"/>
    <w:multiLevelType w:val="hybridMultilevel"/>
    <w:tmpl w:val="77403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E6D32"/>
    <w:multiLevelType w:val="multilevel"/>
    <w:tmpl w:val="A4BE7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8780DCA"/>
    <w:multiLevelType w:val="hybridMultilevel"/>
    <w:tmpl w:val="AF0CE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903"/>
    <w:multiLevelType w:val="multilevel"/>
    <w:tmpl w:val="3F3082D8"/>
    <w:styleLink w:val="LFO4"/>
    <w:lvl w:ilvl="0">
      <w:numFmt w:val="bullet"/>
      <w:lvlText w:val=""/>
      <w:lvlJc w:val="left"/>
      <w:pPr>
        <w:ind w:left="947" w:hanging="360"/>
      </w:pPr>
      <w:rPr>
        <w:rFonts w:ascii="Symbol" w:hAnsi="Symbol"/>
        <w:color w:val="auto"/>
        <w:sz w:val="18"/>
      </w:rPr>
    </w:lvl>
    <w:lvl w:ilvl="1">
      <w:numFmt w:val="bullet"/>
      <w:lvlText w:val="o"/>
      <w:lvlJc w:val="left"/>
      <w:pPr>
        <w:ind w:left="166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6" w15:restartNumberingAfterBreak="0">
    <w:nsid w:val="707D46F0"/>
    <w:multiLevelType w:val="multilevel"/>
    <w:tmpl w:val="6F9E7680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7" w15:restartNumberingAfterBreak="0">
    <w:nsid w:val="7F8C01AA"/>
    <w:multiLevelType w:val="multilevel"/>
    <w:tmpl w:val="CCD0D4C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8"/>
    <w:lvlOverride w:ilvl="0">
      <w:lvl w:ilvl="0">
        <w:start w:val="1"/>
        <w:numFmt w:val="bullet"/>
        <w:pStyle w:val="E-tabodrka"/>
        <w:lvlText w:val=""/>
        <w:lvlJc w:val="left"/>
        <w:pPr>
          <w:tabs>
            <w:tab w:val="num" w:pos="0"/>
          </w:tabs>
          <w:ind w:left="720" w:hanging="360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/>
        </w:rPr>
      </w:lvl>
    </w:lvlOverride>
    <w:lvlOverride w:ilvl="2">
      <w:lvl w:ilvl="2">
        <w:numFmt w:val="bullet"/>
        <w:lvlText w:val=""/>
        <w:lvlJc w:val="left"/>
        <w:pPr>
          <w:ind w:left="2160" w:hanging="360"/>
        </w:pPr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ind w:left="2880" w:hanging="360"/>
        </w:pPr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pPr>
          <w:ind w:left="3600" w:hanging="360"/>
        </w:pPr>
        <w:rPr>
          <w:rFonts w:ascii="Courier New" w:hAnsi="Courier New"/>
        </w:rPr>
      </w:lvl>
    </w:lvlOverride>
    <w:lvlOverride w:ilvl="5">
      <w:lvl w:ilvl="5">
        <w:numFmt w:val="bullet"/>
        <w:lvlText w:val=""/>
        <w:lvlJc w:val="left"/>
        <w:pPr>
          <w:ind w:left="4320" w:hanging="360"/>
        </w:pPr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ind w:left="5040" w:hanging="360"/>
        </w:pPr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pPr>
          <w:ind w:left="5760" w:hanging="360"/>
        </w:pPr>
        <w:rPr>
          <w:rFonts w:ascii="Courier New" w:hAnsi="Courier New"/>
        </w:rPr>
      </w:lvl>
    </w:lvlOverride>
    <w:lvlOverride w:ilvl="8">
      <w:lvl w:ilvl="8">
        <w:numFmt w:val="bullet"/>
        <w:lvlText w:val=""/>
        <w:lvlJc w:val="left"/>
        <w:pPr>
          <w:ind w:left="6480" w:hanging="360"/>
        </w:pPr>
        <w:rPr>
          <w:rFonts w:ascii="Wingdings" w:hAnsi="Wingdings"/>
        </w:rPr>
      </w:lvl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21"/>
  </w:num>
  <w:num w:numId="8">
    <w:abstractNumId w:val="16"/>
  </w:num>
  <w:num w:numId="9">
    <w:abstractNumId w:val="4"/>
  </w:num>
  <w:num w:numId="10">
    <w:abstractNumId w:val="13"/>
  </w:num>
  <w:num w:numId="11">
    <w:abstractNumId w:val="26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1"/>
  </w:num>
  <w:num w:numId="17">
    <w:abstractNumId w:val="10"/>
  </w:num>
  <w:num w:numId="18">
    <w:abstractNumId w:val="22"/>
  </w:num>
  <w:num w:numId="19">
    <w:abstractNumId w:val="24"/>
  </w:num>
  <w:num w:numId="20">
    <w:abstractNumId w:val="9"/>
  </w:num>
  <w:num w:numId="21">
    <w:abstractNumId w:val="7"/>
  </w:num>
  <w:num w:numId="22">
    <w:abstractNumId w:val="23"/>
  </w:num>
  <w:num w:numId="23">
    <w:abstractNumId w:val="17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14"/>
  </w:num>
  <w:num w:numId="29">
    <w:abstractNumId w:val="27"/>
  </w:num>
  <w:num w:numId="3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defaultTabStop w:val="709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A2"/>
    <w:rsid w:val="000015B2"/>
    <w:rsid w:val="0000174D"/>
    <w:rsid w:val="00003202"/>
    <w:rsid w:val="00007D24"/>
    <w:rsid w:val="000123F9"/>
    <w:rsid w:val="00014023"/>
    <w:rsid w:val="00015957"/>
    <w:rsid w:val="00016025"/>
    <w:rsid w:val="000167B5"/>
    <w:rsid w:val="00021543"/>
    <w:rsid w:val="00027480"/>
    <w:rsid w:val="0003191F"/>
    <w:rsid w:val="000338B2"/>
    <w:rsid w:val="00034267"/>
    <w:rsid w:val="000345DE"/>
    <w:rsid w:val="00034B78"/>
    <w:rsid w:val="00036F1B"/>
    <w:rsid w:val="00037292"/>
    <w:rsid w:val="000403E4"/>
    <w:rsid w:val="000466A7"/>
    <w:rsid w:val="0004701B"/>
    <w:rsid w:val="00053323"/>
    <w:rsid w:val="000533DA"/>
    <w:rsid w:val="00056226"/>
    <w:rsid w:val="00056F26"/>
    <w:rsid w:val="00056F53"/>
    <w:rsid w:val="00060DDC"/>
    <w:rsid w:val="0006249B"/>
    <w:rsid w:val="0006330A"/>
    <w:rsid w:val="000655B5"/>
    <w:rsid w:val="00070B14"/>
    <w:rsid w:val="00071D82"/>
    <w:rsid w:val="0007517C"/>
    <w:rsid w:val="00076054"/>
    <w:rsid w:val="000806F5"/>
    <w:rsid w:val="0008234C"/>
    <w:rsid w:val="00082CE5"/>
    <w:rsid w:val="000857FD"/>
    <w:rsid w:val="0008642E"/>
    <w:rsid w:val="000910D9"/>
    <w:rsid w:val="00091312"/>
    <w:rsid w:val="0009138C"/>
    <w:rsid w:val="00092472"/>
    <w:rsid w:val="000951C6"/>
    <w:rsid w:val="000A0F15"/>
    <w:rsid w:val="000A2461"/>
    <w:rsid w:val="000A2553"/>
    <w:rsid w:val="000A4913"/>
    <w:rsid w:val="000A532C"/>
    <w:rsid w:val="000A6C24"/>
    <w:rsid w:val="000A6F66"/>
    <w:rsid w:val="000B1D40"/>
    <w:rsid w:val="000B3147"/>
    <w:rsid w:val="000B4170"/>
    <w:rsid w:val="000B5026"/>
    <w:rsid w:val="000B761D"/>
    <w:rsid w:val="000B7B88"/>
    <w:rsid w:val="000C064A"/>
    <w:rsid w:val="000C309C"/>
    <w:rsid w:val="000C7882"/>
    <w:rsid w:val="000D1081"/>
    <w:rsid w:val="000D2842"/>
    <w:rsid w:val="000D2C98"/>
    <w:rsid w:val="000D4735"/>
    <w:rsid w:val="000D48CE"/>
    <w:rsid w:val="000D5190"/>
    <w:rsid w:val="000E10AF"/>
    <w:rsid w:val="000E46E4"/>
    <w:rsid w:val="000E6E04"/>
    <w:rsid w:val="000E7254"/>
    <w:rsid w:val="000E78EB"/>
    <w:rsid w:val="000F2BCA"/>
    <w:rsid w:val="000F566F"/>
    <w:rsid w:val="000F6540"/>
    <w:rsid w:val="000F6888"/>
    <w:rsid w:val="00100A92"/>
    <w:rsid w:val="00101082"/>
    <w:rsid w:val="001021C1"/>
    <w:rsid w:val="00103455"/>
    <w:rsid w:val="001051F2"/>
    <w:rsid w:val="0011063A"/>
    <w:rsid w:val="00110F9F"/>
    <w:rsid w:val="00114D05"/>
    <w:rsid w:val="001159B8"/>
    <w:rsid w:val="00117919"/>
    <w:rsid w:val="00117B3E"/>
    <w:rsid w:val="00123F3E"/>
    <w:rsid w:val="00123F7F"/>
    <w:rsid w:val="001242C3"/>
    <w:rsid w:val="00124C83"/>
    <w:rsid w:val="00130135"/>
    <w:rsid w:val="001325F5"/>
    <w:rsid w:val="00132A75"/>
    <w:rsid w:val="00133BA4"/>
    <w:rsid w:val="00136063"/>
    <w:rsid w:val="00137966"/>
    <w:rsid w:val="0014109C"/>
    <w:rsid w:val="0014193E"/>
    <w:rsid w:val="00142427"/>
    <w:rsid w:val="001502FD"/>
    <w:rsid w:val="0015357F"/>
    <w:rsid w:val="00156A1C"/>
    <w:rsid w:val="00163A14"/>
    <w:rsid w:val="00173672"/>
    <w:rsid w:val="00173D7B"/>
    <w:rsid w:val="0017553E"/>
    <w:rsid w:val="00175C6D"/>
    <w:rsid w:val="00175F6A"/>
    <w:rsid w:val="00181B16"/>
    <w:rsid w:val="00183185"/>
    <w:rsid w:val="00184723"/>
    <w:rsid w:val="00184B21"/>
    <w:rsid w:val="0018526B"/>
    <w:rsid w:val="00187A9D"/>
    <w:rsid w:val="00187E96"/>
    <w:rsid w:val="00191407"/>
    <w:rsid w:val="00192EEF"/>
    <w:rsid w:val="00196CE6"/>
    <w:rsid w:val="00197AA8"/>
    <w:rsid w:val="001A5297"/>
    <w:rsid w:val="001B1D65"/>
    <w:rsid w:val="001B35E7"/>
    <w:rsid w:val="001B742D"/>
    <w:rsid w:val="001C01DB"/>
    <w:rsid w:val="001C33EC"/>
    <w:rsid w:val="001C6123"/>
    <w:rsid w:val="001D01E3"/>
    <w:rsid w:val="001D29BD"/>
    <w:rsid w:val="001D3A2B"/>
    <w:rsid w:val="001E0990"/>
    <w:rsid w:val="001E0ADE"/>
    <w:rsid w:val="001E11A3"/>
    <w:rsid w:val="001E1EDE"/>
    <w:rsid w:val="001E2200"/>
    <w:rsid w:val="001E3FCF"/>
    <w:rsid w:val="001E52D2"/>
    <w:rsid w:val="001E739D"/>
    <w:rsid w:val="001F0C58"/>
    <w:rsid w:val="001F3321"/>
    <w:rsid w:val="001F50D6"/>
    <w:rsid w:val="001F66C6"/>
    <w:rsid w:val="001F7827"/>
    <w:rsid w:val="0020077E"/>
    <w:rsid w:val="002012EF"/>
    <w:rsid w:val="00201EC9"/>
    <w:rsid w:val="0020501C"/>
    <w:rsid w:val="00205D40"/>
    <w:rsid w:val="0020629C"/>
    <w:rsid w:val="002116C3"/>
    <w:rsid w:val="00213B6B"/>
    <w:rsid w:val="002140D9"/>
    <w:rsid w:val="00214A8D"/>
    <w:rsid w:val="00214CEF"/>
    <w:rsid w:val="00231075"/>
    <w:rsid w:val="00233C38"/>
    <w:rsid w:val="002340DC"/>
    <w:rsid w:val="002362C8"/>
    <w:rsid w:val="0024002C"/>
    <w:rsid w:val="00243CEF"/>
    <w:rsid w:val="00247A8F"/>
    <w:rsid w:val="0025020D"/>
    <w:rsid w:val="00252B96"/>
    <w:rsid w:val="002549E8"/>
    <w:rsid w:val="00257D41"/>
    <w:rsid w:val="00261085"/>
    <w:rsid w:val="002632EB"/>
    <w:rsid w:val="00263723"/>
    <w:rsid w:val="00264A7C"/>
    <w:rsid w:val="00265032"/>
    <w:rsid w:val="00266D62"/>
    <w:rsid w:val="00267011"/>
    <w:rsid w:val="00276465"/>
    <w:rsid w:val="0027701B"/>
    <w:rsid w:val="00277287"/>
    <w:rsid w:val="0028185F"/>
    <w:rsid w:val="00281A37"/>
    <w:rsid w:val="00282467"/>
    <w:rsid w:val="0028316F"/>
    <w:rsid w:val="00283E22"/>
    <w:rsid w:val="00285CFC"/>
    <w:rsid w:val="0028769F"/>
    <w:rsid w:val="00287D78"/>
    <w:rsid w:val="00287F4F"/>
    <w:rsid w:val="002953E2"/>
    <w:rsid w:val="0029595B"/>
    <w:rsid w:val="002A0B85"/>
    <w:rsid w:val="002A22DD"/>
    <w:rsid w:val="002A2FA6"/>
    <w:rsid w:val="002A335E"/>
    <w:rsid w:val="002A56AF"/>
    <w:rsid w:val="002B0005"/>
    <w:rsid w:val="002B261D"/>
    <w:rsid w:val="002B3EBD"/>
    <w:rsid w:val="002B7FA6"/>
    <w:rsid w:val="002C5C12"/>
    <w:rsid w:val="002C689F"/>
    <w:rsid w:val="002D2ABD"/>
    <w:rsid w:val="002D61FC"/>
    <w:rsid w:val="002D78FB"/>
    <w:rsid w:val="002E017D"/>
    <w:rsid w:val="002E03B2"/>
    <w:rsid w:val="002E1369"/>
    <w:rsid w:val="002E2298"/>
    <w:rsid w:val="002E268D"/>
    <w:rsid w:val="002E41FA"/>
    <w:rsid w:val="002E69A2"/>
    <w:rsid w:val="002F0159"/>
    <w:rsid w:val="002F3FC5"/>
    <w:rsid w:val="002F4143"/>
    <w:rsid w:val="002F5586"/>
    <w:rsid w:val="002F59A2"/>
    <w:rsid w:val="00300602"/>
    <w:rsid w:val="0030354F"/>
    <w:rsid w:val="0030524D"/>
    <w:rsid w:val="003150E0"/>
    <w:rsid w:val="00315284"/>
    <w:rsid w:val="00315BA4"/>
    <w:rsid w:val="003207F0"/>
    <w:rsid w:val="0032255B"/>
    <w:rsid w:val="00323F70"/>
    <w:rsid w:val="003240CC"/>
    <w:rsid w:val="0032432C"/>
    <w:rsid w:val="00324600"/>
    <w:rsid w:val="003324C2"/>
    <w:rsid w:val="003341AB"/>
    <w:rsid w:val="0033654D"/>
    <w:rsid w:val="00340504"/>
    <w:rsid w:val="00342F5E"/>
    <w:rsid w:val="00344967"/>
    <w:rsid w:val="00346402"/>
    <w:rsid w:val="00347F5A"/>
    <w:rsid w:val="00353934"/>
    <w:rsid w:val="00353DA0"/>
    <w:rsid w:val="0035536A"/>
    <w:rsid w:val="003562DB"/>
    <w:rsid w:val="00357BAB"/>
    <w:rsid w:val="00363589"/>
    <w:rsid w:val="003655D1"/>
    <w:rsid w:val="003672A1"/>
    <w:rsid w:val="003777C0"/>
    <w:rsid w:val="00382838"/>
    <w:rsid w:val="003828FA"/>
    <w:rsid w:val="00385B4F"/>
    <w:rsid w:val="00390541"/>
    <w:rsid w:val="0039369F"/>
    <w:rsid w:val="003A25F0"/>
    <w:rsid w:val="003A63C7"/>
    <w:rsid w:val="003B4CE1"/>
    <w:rsid w:val="003B5ADD"/>
    <w:rsid w:val="003B5BAD"/>
    <w:rsid w:val="003C1C68"/>
    <w:rsid w:val="003C2D12"/>
    <w:rsid w:val="003C6664"/>
    <w:rsid w:val="003C6E0F"/>
    <w:rsid w:val="003C79FA"/>
    <w:rsid w:val="003D1881"/>
    <w:rsid w:val="003D4E65"/>
    <w:rsid w:val="003E03A5"/>
    <w:rsid w:val="003E0DE7"/>
    <w:rsid w:val="003E177F"/>
    <w:rsid w:val="003E1F92"/>
    <w:rsid w:val="003E5C8D"/>
    <w:rsid w:val="003E60F2"/>
    <w:rsid w:val="003F0850"/>
    <w:rsid w:val="003F138A"/>
    <w:rsid w:val="003F73C7"/>
    <w:rsid w:val="003F7556"/>
    <w:rsid w:val="00403DA8"/>
    <w:rsid w:val="00404C59"/>
    <w:rsid w:val="004055CE"/>
    <w:rsid w:val="00406820"/>
    <w:rsid w:val="00406BC9"/>
    <w:rsid w:val="00407EB9"/>
    <w:rsid w:val="004107B3"/>
    <w:rsid w:val="004109CA"/>
    <w:rsid w:val="00410CA9"/>
    <w:rsid w:val="00420B5F"/>
    <w:rsid w:val="00421FBD"/>
    <w:rsid w:val="00424B3A"/>
    <w:rsid w:val="004258D8"/>
    <w:rsid w:val="00427119"/>
    <w:rsid w:val="004273F3"/>
    <w:rsid w:val="00427B3D"/>
    <w:rsid w:val="00442DC2"/>
    <w:rsid w:val="004438C1"/>
    <w:rsid w:val="004458E0"/>
    <w:rsid w:val="00446DC7"/>
    <w:rsid w:val="004516BA"/>
    <w:rsid w:val="00452150"/>
    <w:rsid w:val="00456320"/>
    <w:rsid w:val="00456EE8"/>
    <w:rsid w:val="0046180E"/>
    <w:rsid w:val="004628D7"/>
    <w:rsid w:val="00462ED4"/>
    <w:rsid w:val="0046503E"/>
    <w:rsid w:val="0046675B"/>
    <w:rsid w:val="004674FD"/>
    <w:rsid w:val="004735BC"/>
    <w:rsid w:val="00474902"/>
    <w:rsid w:val="00474933"/>
    <w:rsid w:val="00475A20"/>
    <w:rsid w:val="00480389"/>
    <w:rsid w:val="0048082C"/>
    <w:rsid w:val="0048375C"/>
    <w:rsid w:val="00484AA7"/>
    <w:rsid w:val="004937A8"/>
    <w:rsid w:val="0049649C"/>
    <w:rsid w:val="004A10BC"/>
    <w:rsid w:val="004A53F2"/>
    <w:rsid w:val="004A6630"/>
    <w:rsid w:val="004A788D"/>
    <w:rsid w:val="004B06B1"/>
    <w:rsid w:val="004B168B"/>
    <w:rsid w:val="004B528F"/>
    <w:rsid w:val="004B5973"/>
    <w:rsid w:val="004B681E"/>
    <w:rsid w:val="004C057A"/>
    <w:rsid w:val="004C4129"/>
    <w:rsid w:val="004C5ECE"/>
    <w:rsid w:val="004C6694"/>
    <w:rsid w:val="004C6FA3"/>
    <w:rsid w:val="004C752E"/>
    <w:rsid w:val="004D02D3"/>
    <w:rsid w:val="004D1071"/>
    <w:rsid w:val="004D5129"/>
    <w:rsid w:val="004D63B0"/>
    <w:rsid w:val="004E28D8"/>
    <w:rsid w:val="004E2AA0"/>
    <w:rsid w:val="004E6BE2"/>
    <w:rsid w:val="004F00BB"/>
    <w:rsid w:val="004F0FDC"/>
    <w:rsid w:val="004F1A5F"/>
    <w:rsid w:val="004F2B14"/>
    <w:rsid w:val="00500347"/>
    <w:rsid w:val="00502559"/>
    <w:rsid w:val="00506781"/>
    <w:rsid w:val="00510ED0"/>
    <w:rsid w:val="00511E8F"/>
    <w:rsid w:val="00512D3A"/>
    <w:rsid w:val="00521E29"/>
    <w:rsid w:val="00521FD4"/>
    <w:rsid w:val="0052368A"/>
    <w:rsid w:val="00523D96"/>
    <w:rsid w:val="0052749A"/>
    <w:rsid w:val="00533C9E"/>
    <w:rsid w:val="005426BB"/>
    <w:rsid w:val="005428E9"/>
    <w:rsid w:val="005435A9"/>
    <w:rsid w:val="00544DC6"/>
    <w:rsid w:val="00545C67"/>
    <w:rsid w:val="0055028B"/>
    <w:rsid w:val="00551117"/>
    <w:rsid w:val="00552510"/>
    <w:rsid w:val="00552548"/>
    <w:rsid w:val="0055505D"/>
    <w:rsid w:val="00555655"/>
    <w:rsid w:val="00555965"/>
    <w:rsid w:val="00556733"/>
    <w:rsid w:val="0055774A"/>
    <w:rsid w:val="0055789F"/>
    <w:rsid w:val="00561B79"/>
    <w:rsid w:val="00561FEB"/>
    <w:rsid w:val="005634EB"/>
    <w:rsid w:val="00572487"/>
    <w:rsid w:val="005726D5"/>
    <w:rsid w:val="0057535D"/>
    <w:rsid w:val="0057573F"/>
    <w:rsid w:val="00577EAA"/>
    <w:rsid w:val="0058158A"/>
    <w:rsid w:val="00582A63"/>
    <w:rsid w:val="00583E8D"/>
    <w:rsid w:val="005863CF"/>
    <w:rsid w:val="00592C11"/>
    <w:rsid w:val="00593CC2"/>
    <w:rsid w:val="00594F6B"/>
    <w:rsid w:val="00595A89"/>
    <w:rsid w:val="00595DF6"/>
    <w:rsid w:val="00596D28"/>
    <w:rsid w:val="005A395D"/>
    <w:rsid w:val="005A4B07"/>
    <w:rsid w:val="005A63C4"/>
    <w:rsid w:val="005B0612"/>
    <w:rsid w:val="005C2520"/>
    <w:rsid w:val="005C4C74"/>
    <w:rsid w:val="005C5A7E"/>
    <w:rsid w:val="005C7060"/>
    <w:rsid w:val="005C7813"/>
    <w:rsid w:val="005D3A59"/>
    <w:rsid w:val="005D586E"/>
    <w:rsid w:val="005D6CA6"/>
    <w:rsid w:val="005E05EE"/>
    <w:rsid w:val="005E075D"/>
    <w:rsid w:val="005E1148"/>
    <w:rsid w:val="005E4219"/>
    <w:rsid w:val="005E43F2"/>
    <w:rsid w:val="005F0494"/>
    <w:rsid w:val="005F2E06"/>
    <w:rsid w:val="005F4D04"/>
    <w:rsid w:val="005F68A4"/>
    <w:rsid w:val="005F7277"/>
    <w:rsid w:val="005F7283"/>
    <w:rsid w:val="00601A12"/>
    <w:rsid w:val="00605A94"/>
    <w:rsid w:val="00605C98"/>
    <w:rsid w:val="0060676D"/>
    <w:rsid w:val="006120E5"/>
    <w:rsid w:val="00615421"/>
    <w:rsid w:val="006169D0"/>
    <w:rsid w:val="00617737"/>
    <w:rsid w:val="00622B00"/>
    <w:rsid w:val="006246F1"/>
    <w:rsid w:val="006249AD"/>
    <w:rsid w:val="00626D1F"/>
    <w:rsid w:val="006314E0"/>
    <w:rsid w:val="00634AA6"/>
    <w:rsid w:val="006368BA"/>
    <w:rsid w:val="006378BA"/>
    <w:rsid w:val="0064291C"/>
    <w:rsid w:val="00643A31"/>
    <w:rsid w:val="00644577"/>
    <w:rsid w:val="006462A6"/>
    <w:rsid w:val="00650EA5"/>
    <w:rsid w:val="0065175C"/>
    <w:rsid w:val="00651940"/>
    <w:rsid w:val="00652DF2"/>
    <w:rsid w:val="0066202C"/>
    <w:rsid w:val="00664B96"/>
    <w:rsid w:val="00666554"/>
    <w:rsid w:val="00672A8B"/>
    <w:rsid w:val="00672E99"/>
    <w:rsid w:val="0067322F"/>
    <w:rsid w:val="00675CFD"/>
    <w:rsid w:val="00681439"/>
    <w:rsid w:val="0068170C"/>
    <w:rsid w:val="00681CE5"/>
    <w:rsid w:val="00687943"/>
    <w:rsid w:val="00693015"/>
    <w:rsid w:val="0069312A"/>
    <w:rsid w:val="00693285"/>
    <w:rsid w:val="00694E2B"/>
    <w:rsid w:val="006A1F54"/>
    <w:rsid w:val="006A2A6B"/>
    <w:rsid w:val="006A2F4A"/>
    <w:rsid w:val="006A46F0"/>
    <w:rsid w:val="006B01C8"/>
    <w:rsid w:val="006B1FCD"/>
    <w:rsid w:val="006B354D"/>
    <w:rsid w:val="006B5016"/>
    <w:rsid w:val="006B5D4B"/>
    <w:rsid w:val="006B7C44"/>
    <w:rsid w:val="006C27F2"/>
    <w:rsid w:val="006C2961"/>
    <w:rsid w:val="006C4F7E"/>
    <w:rsid w:val="006D0D35"/>
    <w:rsid w:val="006D2DF2"/>
    <w:rsid w:val="006D3400"/>
    <w:rsid w:val="006D398D"/>
    <w:rsid w:val="006D510C"/>
    <w:rsid w:val="006D558B"/>
    <w:rsid w:val="006D60BF"/>
    <w:rsid w:val="006E08B5"/>
    <w:rsid w:val="006E2785"/>
    <w:rsid w:val="006E3199"/>
    <w:rsid w:val="006E7C98"/>
    <w:rsid w:val="006F0BF6"/>
    <w:rsid w:val="006F4469"/>
    <w:rsid w:val="006F4622"/>
    <w:rsid w:val="006F4D38"/>
    <w:rsid w:val="006F562C"/>
    <w:rsid w:val="006F7BF8"/>
    <w:rsid w:val="00702996"/>
    <w:rsid w:val="00706100"/>
    <w:rsid w:val="00707E18"/>
    <w:rsid w:val="00713CB8"/>
    <w:rsid w:val="00714CE3"/>
    <w:rsid w:val="0071574D"/>
    <w:rsid w:val="00717294"/>
    <w:rsid w:val="007259A1"/>
    <w:rsid w:val="00726C38"/>
    <w:rsid w:val="007306F0"/>
    <w:rsid w:val="007351AD"/>
    <w:rsid w:val="007426BB"/>
    <w:rsid w:val="00743CA6"/>
    <w:rsid w:val="00753395"/>
    <w:rsid w:val="00760248"/>
    <w:rsid w:val="007646DB"/>
    <w:rsid w:val="00765695"/>
    <w:rsid w:val="007778DF"/>
    <w:rsid w:val="00780079"/>
    <w:rsid w:val="00780F43"/>
    <w:rsid w:val="00783E8B"/>
    <w:rsid w:val="007843D2"/>
    <w:rsid w:val="00784A48"/>
    <w:rsid w:val="00784B6A"/>
    <w:rsid w:val="00784E31"/>
    <w:rsid w:val="00791B82"/>
    <w:rsid w:val="00793515"/>
    <w:rsid w:val="007938DC"/>
    <w:rsid w:val="00794D7E"/>
    <w:rsid w:val="007956AC"/>
    <w:rsid w:val="00795D2D"/>
    <w:rsid w:val="00797A1E"/>
    <w:rsid w:val="007A381F"/>
    <w:rsid w:val="007A53CB"/>
    <w:rsid w:val="007A5E58"/>
    <w:rsid w:val="007A6B63"/>
    <w:rsid w:val="007A7B95"/>
    <w:rsid w:val="007B0ECD"/>
    <w:rsid w:val="007B169F"/>
    <w:rsid w:val="007B225A"/>
    <w:rsid w:val="007B58B6"/>
    <w:rsid w:val="007B5E26"/>
    <w:rsid w:val="007C5491"/>
    <w:rsid w:val="007C56C4"/>
    <w:rsid w:val="007D21E3"/>
    <w:rsid w:val="007D41EE"/>
    <w:rsid w:val="007E177C"/>
    <w:rsid w:val="007E3F00"/>
    <w:rsid w:val="007E7A09"/>
    <w:rsid w:val="007F05B1"/>
    <w:rsid w:val="007F1ECB"/>
    <w:rsid w:val="007F2CB1"/>
    <w:rsid w:val="007F67A9"/>
    <w:rsid w:val="007F6BFF"/>
    <w:rsid w:val="007F72A5"/>
    <w:rsid w:val="00801D0E"/>
    <w:rsid w:val="00802641"/>
    <w:rsid w:val="0080362E"/>
    <w:rsid w:val="0080369F"/>
    <w:rsid w:val="00803F0A"/>
    <w:rsid w:val="008042F9"/>
    <w:rsid w:val="00805F83"/>
    <w:rsid w:val="00807EA3"/>
    <w:rsid w:val="008168AC"/>
    <w:rsid w:val="00820048"/>
    <w:rsid w:val="00825A3F"/>
    <w:rsid w:val="008262D8"/>
    <w:rsid w:val="00827004"/>
    <w:rsid w:val="00830113"/>
    <w:rsid w:val="00831912"/>
    <w:rsid w:val="00840D0B"/>
    <w:rsid w:val="008413A0"/>
    <w:rsid w:val="00841DDC"/>
    <w:rsid w:val="008434C1"/>
    <w:rsid w:val="0084412E"/>
    <w:rsid w:val="0084417A"/>
    <w:rsid w:val="0084546D"/>
    <w:rsid w:val="008457B3"/>
    <w:rsid w:val="00851475"/>
    <w:rsid w:val="00854B25"/>
    <w:rsid w:val="00854E1F"/>
    <w:rsid w:val="008560DF"/>
    <w:rsid w:val="00857135"/>
    <w:rsid w:val="00857181"/>
    <w:rsid w:val="008577D7"/>
    <w:rsid w:val="008605E2"/>
    <w:rsid w:val="008609DE"/>
    <w:rsid w:val="00862197"/>
    <w:rsid w:val="008624B9"/>
    <w:rsid w:val="00862C6D"/>
    <w:rsid w:val="008643A2"/>
    <w:rsid w:val="008645A2"/>
    <w:rsid w:val="00865EED"/>
    <w:rsid w:val="00866A49"/>
    <w:rsid w:val="0087008C"/>
    <w:rsid w:val="008714D1"/>
    <w:rsid w:val="0087249E"/>
    <w:rsid w:val="008735B3"/>
    <w:rsid w:val="00880FBD"/>
    <w:rsid w:val="008834B1"/>
    <w:rsid w:val="00884201"/>
    <w:rsid w:val="0088472C"/>
    <w:rsid w:val="00885CDE"/>
    <w:rsid w:val="00886A9C"/>
    <w:rsid w:val="00886CB5"/>
    <w:rsid w:val="00892C5F"/>
    <w:rsid w:val="00893858"/>
    <w:rsid w:val="00893A64"/>
    <w:rsid w:val="00895A59"/>
    <w:rsid w:val="00895F82"/>
    <w:rsid w:val="008972AE"/>
    <w:rsid w:val="008A1F6B"/>
    <w:rsid w:val="008A39C4"/>
    <w:rsid w:val="008A563E"/>
    <w:rsid w:val="008B02A8"/>
    <w:rsid w:val="008B14EB"/>
    <w:rsid w:val="008B4063"/>
    <w:rsid w:val="008B4D75"/>
    <w:rsid w:val="008B69AC"/>
    <w:rsid w:val="008B6EDA"/>
    <w:rsid w:val="008B765E"/>
    <w:rsid w:val="008C29D6"/>
    <w:rsid w:val="008C60B4"/>
    <w:rsid w:val="008C72C5"/>
    <w:rsid w:val="008D12AF"/>
    <w:rsid w:val="008D7B64"/>
    <w:rsid w:val="008E2AE2"/>
    <w:rsid w:val="008E4B37"/>
    <w:rsid w:val="008E6ED3"/>
    <w:rsid w:val="008E7621"/>
    <w:rsid w:val="008F0A3F"/>
    <w:rsid w:val="008F1E8D"/>
    <w:rsid w:val="008F2880"/>
    <w:rsid w:val="008F2C90"/>
    <w:rsid w:val="008F4A01"/>
    <w:rsid w:val="008F5918"/>
    <w:rsid w:val="008F77B8"/>
    <w:rsid w:val="00901C51"/>
    <w:rsid w:val="0090207C"/>
    <w:rsid w:val="00902718"/>
    <w:rsid w:val="00903B58"/>
    <w:rsid w:val="00903F76"/>
    <w:rsid w:val="0090407F"/>
    <w:rsid w:val="00904D11"/>
    <w:rsid w:val="00910876"/>
    <w:rsid w:val="00910FC4"/>
    <w:rsid w:val="009127D2"/>
    <w:rsid w:val="0091305A"/>
    <w:rsid w:val="00913D34"/>
    <w:rsid w:val="0091444F"/>
    <w:rsid w:val="00920E1E"/>
    <w:rsid w:val="00921469"/>
    <w:rsid w:val="00921D9E"/>
    <w:rsid w:val="00923285"/>
    <w:rsid w:val="00923849"/>
    <w:rsid w:val="00925F42"/>
    <w:rsid w:val="00925FA1"/>
    <w:rsid w:val="009311C2"/>
    <w:rsid w:val="009313C2"/>
    <w:rsid w:val="009348F5"/>
    <w:rsid w:val="009376EF"/>
    <w:rsid w:val="00943BE9"/>
    <w:rsid w:val="0094442C"/>
    <w:rsid w:val="0094498F"/>
    <w:rsid w:val="0094566C"/>
    <w:rsid w:val="0095257F"/>
    <w:rsid w:val="009525D8"/>
    <w:rsid w:val="00956C9A"/>
    <w:rsid w:val="00962DC7"/>
    <w:rsid w:val="009630A0"/>
    <w:rsid w:val="00970C6F"/>
    <w:rsid w:val="009751CD"/>
    <w:rsid w:val="00980C99"/>
    <w:rsid w:val="00986AD2"/>
    <w:rsid w:val="00986C55"/>
    <w:rsid w:val="00991771"/>
    <w:rsid w:val="00992BF8"/>
    <w:rsid w:val="009953E9"/>
    <w:rsid w:val="0099675C"/>
    <w:rsid w:val="00996812"/>
    <w:rsid w:val="009A1D92"/>
    <w:rsid w:val="009A208B"/>
    <w:rsid w:val="009A3CE8"/>
    <w:rsid w:val="009A6B5F"/>
    <w:rsid w:val="009A6BF2"/>
    <w:rsid w:val="009B089A"/>
    <w:rsid w:val="009B0CA4"/>
    <w:rsid w:val="009B3443"/>
    <w:rsid w:val="009B5B95"/>
    <w:rsid w:val="009C2471"/>
    <w:rsid w:val="009C3F4D"/>
    <w:rsid w:val="009D0A36"/>
    <w:rsid w:val="009D0D48"/>
    <w:rsid w:val="009D3B4D"/>
    <w:rsid w:val="009D4D95"/>
    <w:rsid w:val="009D531F"/>
    <w:rsid w:val="009D5A9A"/>
    <w:rsid w:val="009D5E5C"/>
    <w:rsid w:val="009D74BB"/>
    <w:rsid w:val="009E1904"/>
    <w:rsid w:val="009E492E"/>
    <w:rsid w:val="009E5BCD"/>
    <w:rsid w:val="009E5FF4"/>
    <w:rsid w:val="009F0C69"/>
    <w:rsid w:val="009F0C92"/>
    <w:rsid w:val="009F0D46"/>
    <w:rsid w:val="009F58B2"/>
    <w:rsid w:val="009F5D2F"/>
    <w:rsid w:val="009F61CA"/>
    <w:rsid w:val="009F7EF0"/>
    <w:rsid w:val="00A053FB"/>
    <w:rsid w:val="00A05D42"/>
    <w:rsid w:val="00A05E2A"/>
    <w:rsid w:val="00A07741"/>
    <w:rsid w:val="00A14033"/>
    <w:rsid w:val="00A15720"/>
    <w:rsid w:val="00A209D0"/>
    <w:rsid w:val="00A2257E"/>
    <w:rsid w:val="00A22FA3"/>
    <w:rsid w:val="00A25870"/>
    <w:rsid w:val="00A26885"/>
    <w:rsid w:val="00A27537"/>
    <w:rsid w:val="00A3480E"/>
    <w:rsid w:val="00A35050"/>
    <w:rsid w:val="00A35AAC"/>
    <w:rsid w:val="00A43F6E"/>
    <w:rsid w:val="00A471A8"/>
    <w:rsid w:val="00A50048"/>
    <w:rsid w:val="00A515CB"/>
    <w:rsid w:val="00A5174B"/>
    <w:rsid w:val="00A56E05"/>
    <w:rsid w:val="00A60952"/>
    <w:rsid w:val="00A618D2"/>
    <w:rsid w:val="00A6626D"/>
    <w:rsid w:val="00A6700F"/>
    <w:rsid w:val="00A674B8"/>
    <w:rsid w:val="00A71964"/>
    <w:rsid w:val="00A728DB"/>
    <w:rsid w:val="00A769CD"/>
    <w:rsid w:val="00A83043"/>
    <w:rsid w:val="00A845E3"/>
    <w:rsid w:val="00A84E16"/>
    <w:rsid w:val="00A869E2"/>
    <w:rsid w:val="00A91F65"/>
    <w:rsid w:val="00A93E22"/>
    <w:rsid w:val="00A96573"/>
    <w:rsid w:val="00A97FD7"/>
    <w:rsid w:val="00AA1E37"/>
    <w:rsid w:val="00AA292E"/>
    <w:rsid w:val="00AA447D"/>
    <w:rsid w:val="00AA45D2"/>
    <w:rsid w:val="00AB1785"/>
    <w:rsid w:val="00AB3C4D"/>
    <w:rsid w:val="00AB42C3"/>
    <w:rsid w:val="00AB434A"/>
    <w:rsid w:val="00AB6FC5"/>
    <w:rsid w:val="00AC0712"/>
    <w:rsid w:val="00AC6651"/>
    <w:rsid w:val="00AC71BA"/>
    <w:rsid w:val="00AD477D"/>
    <w:rsid w:val="00AD5B0B"/>
    <w:rsid w:val="00AD6735"/>
    <w:rsid w:val="00AE2213"/>
    <w:rsid w:val="00AE22A2"/>
    <w:rsid w:val="00AE3997"/>
    <w:rsid w:val="00AE4C9A"/>
    <w:rsid w:val="00AF5A90"/>
    <w:rsid w:val="00B00FB7"/>
    <w:rsid w:val="00B02A54"/>
    <w:rsid w:val="00B03120"/>
    <w:rsid w:val="00B108F5"/>
    <w:rsid w:val="00B11321"/>
    <w:rsid w:val="00B14B77"/>
    <w:rsid w:val="00B14B93"/>
    <w:rsid w:val="00B2311F"/>
    <w:rsid w:val="00B353ED"/>
    <w:rsid w:val="00B35BE4"/>
    <w:rsid w:val="00B36EB0"/>
    <w:rsid w:val="00B40386"/>
    <w:rsid w:val="00B408B0"/>
    <w:rsid w:val="00B419E3"/>
    <w:rsid w:val="00B447CB"/>
    <w:rsid w:val="00B4574E"/>
    <w:rsid w:val="00B45EE9"/>
    <w:rsid w:val="00B47F38"/>
    <w:rsid w:val="00B530DA"/>
    <w:rsid w:val="00B5459E"/>
    <w:rsid w:val="00B5524E"/>
    <w:rsid w:val="00B5692A"/>
    <w:rsid w:val="00B569A8"/>
    <w:rsid w:val="00B60DB9"/>
    <w:rsid w:val="00B642BA"/>
    <w:rsid w:val="00B7178E"/>
    <w:rsid w:val="00B76B7D"/>
    <w:rsid w:val="00B772E5"/>
    <w:rsid w:val="00B77A9D"/>
    <w:rsid w:val="00B77AFF"/>
    <w:rsid w:val="00B825E7"/>
    <w:rsid w:val="00B84035"/>
    <w:rsid w:val="00B86944"/>
    <w:rsid w:val="00B923D1"/>
    <w:rsid w:val="00BA0211"/>
    <w:rsid w:val="00BA46C1"/>
    <w:rsid w:val="00BA7FB3"/>
    <w:rsid w:val="00BB5C45"/>
    <w:rsid w:val="00BC10B1"/>
    <w:rsid w:val="00BD73DB"/>
    <w:rsid w:val="00BE0EFC"/>
    <w:rsid w:val="00BE5C0E"/>
    <w:rsid w:val="00BE78F4"/>
    <w:rsid w:val="00BF0189"/>
    <w:rsid w:val="00BF1676"/>
    <w:rsid w:val="00BF2A38"/>
    <w:rsid w:val="00BF2F85"/>
    <w:rsid w:val="00BF4143"/>
    <w:rsid w:val="00BF69E1"/>
    <w:rsid w:val="00C01B7B"/>
    <w:rsid w:val="00C02651"/>
    <w:rsid w:val="00C029DE"/>
    <w:rsid w:val="00C075DF"/>
    <w:rsid w:val="00C139CA"/>
    <w:rsid w:val="00C13BCB"/>
    <w:rsid w:val="00C16F03"/>
    <w:rsid w:val="00C210DD"/>
    <w:rsid w:val="00C2225C"/>
    <w:rsid w:val="00C22C9F"/>
    <w:rsid w:val="00C2344D"/>
    <w:rsid w:val="00C2525E"/>
    <w:rsid w:val="00C25A83"/>
    <w:rsid w:val="00C31F79"/>
    <w:rsid w:val="00C33A4C"/>
    <w:rsid w:val="00C4299A"/>
    <w:rsid w:val="00C4300C"/>
    <w:rsid w:val="00C44B01"/>
    <w:rsid w:val="00C51239"/>
    <w:rsid w:val="00C51DFD"/>
    <w:rsid w:val="00C56BA2"/>
    <w:rsid w:val="00C600F9"/>
    <w:rsid w:val="00C6486F"/>
    <w:rsid w:val="00C64C12"/>
    <w:rsid w:val="00C663C9"/>
    <w:rsid w:val="00C71D92"/>
    <w:rsid w:val="00C72EFC"/>
    <w:rsid w:val="00C77230"/>
    <w:rsid w:val="00C776AE"/>
    <w:rsid w:val="00C854C4"/>
    <w:rsid w:val="00C855EF"/>
    <w:rsid w:val="00C9257F"/>
    <w:rsid w:val="00C92A47"/>
    <w:rsid w:val="00C92B17"/>
    <w:rsid w:val="00C940EF"/>
    <w:rsid w:val="00C94A92"/>
    <w:rsid w:val="00C95E05"/>
    <w:rsid w:val="00C976BC"/>
    <w:rsid w:val="00CA2E2E"/>
    <w:rsid w:val="00CA77C2"/>
    <w:rsid w:val="00CB3485"/>
    <w:rsid w:val="00CB38D7"/>
    <w:rsid w:val="00CB6AB2"/>
    <w:rsid w:val="00CC0715"/>
    <w:rsid w:val="00CC0C6A"/>
    <w:rsid w:val="00CC301D"/>
    <w:rsid w:val="00CD3D63"/>
    <w:rsid w:val="00CE0670"/>
    <w:rsid w:val="00CE29D9"/>
    <w:rsid w:val="00CE357C"/>
    <w:rsid w:val="00CE60C9"/>
    <w:rsid w:val="00CE6CE3"/>
    <w:rsid w:val="00CF2E75"/>
    <w:rsid w:val="00CF3016"/>
    <w:rsid w:val="00D03457"/>
    <w:rsid w:val="00D05145"/>
    <w:rsid w:val="00D0723D"/>
    <w:rsid w:val="00D117CB"/>
    <w:rsid w:val="00D15B93"/>
    <w:rsid w:val="00D17D1E"/>
    <w:rsid w:val="00D204F6"/>
    <w:rsid w:val="00D20B8B"/>
    <w:rsid w:val="00D23468"/>
    <w:rsid w:val="00D2514E"/>
    <w:rsid w:val="00D27093"/>
    <w:rsid w:val="00D31137"/>
    <w:rsid w:val="00D34415"/>
    <w:rsid w:val="00D34B13"/>
    <w:rsid w:val="00D35816"/>
    <w:rsid w:val="00D359F7"/>
    <w:rsid w:val="00D35DF6"/>
    <w:rsid w:val="00D37F0B"/>
    <w:rsid w:val="00D406F6"/>
    <w:rsid w:val="00D506F8"/>
    <w:rsid w:val="00D5129E"/>
    <w:rsid w:val="00D518A5"/>
    <w:rsid w:val="00D52F88"/>
    <w:rsid w:val="00D54914"/>
    <w:rsid w:val="00D57023"/>
    <w:rsid w:val="00D60596"/>
    <w:rsid w:val="00D61E56"/>
    <w:rsid w:val="00D62BA1"/>
    <w:rsid w:val="00D63221"/>
    <w:rsid w:val="00D63974"/>
    <w:rsid w:val="00D648C1"/>
    <w:rsid w:val="00D667BD"/>
    <w:rsid w:val="00D70347"/>
    <w:rsid w:val="00D8332E"/>
    <w:rsid w:val="00D833FD"/>
    <w:rsid w:val="00D841E4"/>
    <w:rsid w:val="00D861CC"/>
    <w:rsid w:val="00D90F4D"/>
    <w:rsid w:val="00D91A36"/>
    <w:rsid w:val="00D95DBC"/>
    <w:rsid w:val="00D97812"/>
    <w:rsid w:val="00DA0502"/>
    <w:rsid w:val="00DA2412"/>
    <w:rsid w:val="00DA6299"/>
    <w:rsid w:val="00DB1A2F"/>
    <w:rsid w:val="00DB26D9"/>
    <w:rsid w:val="00DB5BED"/>
    <w:rsid w:val="00DB6040"/>
    <w:rsid w:val="00DB66E5"/>
    <w:rsid w:val="00DC2217"/>
    <w:rsid w:val="00DC2D4B"/>
    <w:rsid w:val="00DC53F0"/>
    <w:rsid w:val="00DC5DBE"/>
    <w:rsid w:val="00DC704C"/>
    <w:rsid w:val="00DD15C3"/>
    <w:rsid w:val="00DD2E21"/>
    <w:rsid w:val="00DD35B2"/>
    <w:rsid w:val="00DD3EF4"/>
    <w:rsid w:val="00DD572A"/>
    <w:rsid w:val="00DD5DE6"/>
    <w:rsid w:val="00DD7BB5"/>
    <w:rsid w:val="00DE4828"/>
    <w:rsid w:val="00DE56C5"/>
    <w:rsid w:val="00DE6B77"/>
    <w:rsid w:val="00DE6CAE"/>
    <w:rsid w:val="00DF56B4"/>
    <w:rsid w:val="00DF6537"/>
    <w:rsid w:val="00E005F7"/>
    <w:rsid w:val="00E00F64"/>
    <w:rsid w:val="00E02EED"/>
    <w:rsid w:val="00E03104"/>
    <w:rsid w:val="00E05360"/>
    <w:rsid w:val="00E06438"/>
    <w:rsid w:val="00E0749B"/>
    <w:rsid w:val="00E11153"/>
    <w:rsid w:val="00E144CC"/>
    <w:rsid w:val="00E17576"/>
    <w:rsid w:val="00E203B5"/>
    <w:rsid w:val="00E22CF3"/>
    <w:rsid w:val="00E2494C"/>
    <w:rsid w:val="00E26E3C"/>
    <w:rsid w:val="00E3083F"/>
    <w:rsid w:val="00E34A72"/>
    <w:rsid w:val="00E50F01"/>
    <w:rsid w:val="00E53C91"/>
    <w:rsid w:val="00E54CFE"/>
    <w:rsid w:val="00E55C1D"/>
    <w:rsid w:val="00E56A9C"/>
    <w:rsid w:val="00E57EF0"/>
    <w:rsid w:val="00E61628"/>
    <w:rsid w:val="00E635FC"/>
    <w:rsid w:val="00E6423D"/>
    <w:rsid w:val="00E665BC"/>
    <w:rsid w:val="00E66C6C"/>
    <w:rsid w:val="00E7337D"/>
    <w:rsid w:val="00E73F01"/>
    <w:rsid w:val="00E7460C"/>
    <w:rsid w:val="00E75E51"/>
    <w:rsid w:val="00E823C4"/>
    <w:rsid w:val="00E82ACC"/>
    <w:rsid w:val="00E82F0F"/>
    <w:rsid w:val="00E853DF"/>
    <w:rsid w:val="00E87219"/>
    <w:rsid w:val="00E9094A"/>
    <w:rsid w:val="00E91E4C"/>
    <w:rsid w:val="00E91F2E"/>
    <w:rsid w:val="00E92617"/>
    <w:rsid w:val="00EA0767"/>
    <w:rsid w:val="00EA0FC7"/>
    <w:rsid w:val="00EA2A84"/>
    <w:rsid w:val="00EA5650"/>
    <w:rsid w:val="00EA6701"/>
    <w:rsid w:val="00EA6B20"/>
    <w:rsid w:val="00EB4449"/>
    <w:rsid w:val="00EB6AE2"/>
    <w:rsid w:val="00EB6C21"/>
    <w:rsid w:val="00EB7F90"/>
    <w:rsid w:val="00EC5A8F"/>
    <w:rsid w:val="00EC6291"/>
    <w:rsid w:val="00ED4F54"/>
    <w:rsid w:val="00EE1065"/>
    <w:rsid w:val="00EE27A2"/>
    <w:rsid w:val="00EE2ED4"/>
    <w:rsid w:val="00EE3320"/>
    <w:rsid w:val="00EE4737"/>
    <w:rsid w:val="00EE730E"/>
    <w:rsid w:val="00EF039B"/>
    <w:rsid w:val="00EF2550"/>
    <w:rsid w:val="00EF2E68"/>
    <w:rsid w:val="00EF4DC7"/>
    <w:rsid w:val="00EF5A85"/>
    <w:rsid w:val="00F0025F"/>
    <w:rsid w:val="00F0620B"/>
    <w:rsid w:val="00F06794"/>
    <w:rsid w:val="00F0734C"/>
    <w:rsid w:val="00F17794"/>
    <w:rsid w:val="00F23F12"/>
    <w:rsid w:val="00F25F88"/>
    <w:rsid w:val="00F27A4C"/>
    <w:rsid w:val="00F31756"/>
    <w:rsid w:val="00F323FA"/>
    <w:rsid w:val="00F32895"/>
    <w:rsid w:val="00F332C8"/>
    <w:rsid w:val="00F37F88"/>
    <w:rsid w:val="00F412AF"/>
    <w:rsid w:val="00F41DA1"/>
    <w:rsid w:val="00F42070"/>
    <w:rsid w:val="00F4227A"/>
    <w:rsid w:val="00F428A1"/>
    <w:rsid w:val="00F42DE3"/>
    <w:rsid w:val="00F42E0D"/>
    <w:rsid w:val="00F43942"/>
    <w:rsid w:val="00F4589B"/>
    <w:rsid w:val="00F534E2"/>
    <w:rsid w:val="00F53DDC"/>
    <w:rsid w:val="00F552FA"/>
    <w:rsid w:val="00F556DB"/>
    <w:rsid w:val="00F616E4"/>
    <w:rsid w:val="00F62B25"/>
    <w:rsid w:val="00F62CBC"/>
    <w:rsid w:val="00F638B9"/>
    <w:rsid w:val="00F6407E"/>
    <w:rsid w:val="00F64121"/>
    <w:rsid w:val="00F65860"/>
    <w:rsid w:val="00F75D55"/>
    <w:rsid w:val="00F80786"/>
    <w:rsid w:val="00F935CC"/>
    <w:rsid w:val="00F95775"/>
    <w:rsid w:val="00F97948"/>
    <w:rsid w:val="00F97B48"/>
    <w:rsid w:val="00FA1536"/>
    <w:rsid w:val="00FA266E"/>
    <w:rsid w:val="00FA33E0"/>
    <w:rsid w:val="00FA39C9"/>
    <w:rsid w:val="00FA4177"/>
    <w:rsid w:val="00FB0870"/>
    <w:rsid w:val="00FB302A"/>
    <w:rsid w:val="00FB4BA5"/>
    <w:rsid w:val="00FB544F"/>
    <w:rsid w:val="00FC2513"/>
    <w:rsid w:val="00FC3A5C"/>
    <w:rsid w:val="00FC5CF9"/>
    <w:rsid w:val="00FC5E07"/>
    <w:rsid w:val="00FD006F"/>
    <w:rsid w:val="00FD065A"/>
    <w:rsid w:val="00FD17F6"/>
    <w:rsid w:val="00FD4508"/>
    <w:rsid w:val="00FE54B9"/>
    <w:rsid w:val="00FE6809"/>
    <w:rsid w:val="00FF08BF"/>
    <w:rsid w:val="00FF1169"/>
    <w:rsid w:val="00FF14FF"/>
    <w:rsid w:val="00FF1813"/>
    <w:rsid w:val="00FF1FBF"/>
    <w:rsid w:val="00FF23E8"/>
    <w:rsid w:val="00FF4488"/>
    <w:rsid w:val="00FF4D05"/>
    <w:rsid w:val="00FF519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15949"/>
  <w15:docId w15:val="{6D3C09DE-6913-4032-AA02-172798C0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F83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E06438"/>
    <w:pPr>
      <w:keepNext/>
      <w:spacing w:before="100" w:beforeAutospacing="1" w:after="119" w:line="240" w:lineRule="auto"/>
      <w:outlineLvl w:val="0"/>
    </w:pPr>
    <w:rPr>
      <w:rFonts w:ascii="Times New Roman" w:hAnsi="Times New Roman"/>
      <w:b/>
      <w:color w:val="0084D1"/>
      <w:kern w:val="36"/>
      <w:sz w:val="48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6438"/>
    <w:pPr>
      <w:keepNext/>
      <w:keepLines/>
      <w:spacing w:before="200" w:after="0"/>
      <w:outlineLvl w:val="1"/>
    </w:pPr>
    <w:rPr>
      <w:rFonts w:ascii="Verdana" w:hAnsi="Verdana"/>
      <w:b/>
      <w:color w:val="4F81BD"/>
      <w:sz w:val="26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55789F"/>
    <w:pPr>
      <w:keepNext/>
      <w:keepLines/>
      <w:spacing w:before="200" w:after="0"/>
      <w:outlineLvl w:val="2"/>
    </w:pPr>
    <w:rPr>
      <w:rFonts w:ascii="Verdana" w:hAnsi="Verdana"/>
      <w:b/>
      <w:bCs/>
      <w:color w:val="E36C0A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6E08B5"/>
    <w:pPr>
      <w:keepNext/>
      <w:keepLines/>
      <w:spacing w:before="200" w:after="0"/>
      <w:outlineLvl w:val="3"/>
    </w:pPr>
    <w:rPr>
      <w:rFonts w:ascii="Verdana" w:hAnsi="Verdana"/>
      <w:b/>
      <w:i/>
      <w:color w:val="4F81BD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CA2E2E"/>
    <w:pPr>
      <w:keepNext/>
      <w:keepLines/>
      <w:spacing w:before="200" w:after="0"/>
      <w:outlineLvl w:val="4"/>
    </w:pPr>
    <w:rPr>
      <w:rFonts w:ascii="Verdana" w:hAnsi="Verdana"/>
      <w:color w:val="243F60"/>
      <w:sz w:val="18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6E08B5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E08B5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E08B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6E08B5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06438"/>
    <w:rPr>
      <w:rFonts w:ascii="Times New Roman" w:hAnsi="Times New Roman"/>
      <w:b/>
      <w:color w:val="0084D1"/>
      <w:kern w:val="36"/>
      <w:sz w:val="48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E06438"/>
    <w:rPr>
      <w:rFonts w:ascii="Verdana" w:hAnsi="Verdana"/>
      <w:b/>
      <w:color w:val="4F81BD"/>
      <w:sz w:val="26"/>
    </w:rPr>
  </w:style>
  <w:style w:type="character" w:customStyle="1" w:styleId="Nadpis3Char">
    <w:name w:val="Nadpis 3 Char"/>
    <w:link w:val="Nadpis3"/>
    <w:uiPriority w:val="99"/>
    <w:rsid w:val="0055789F"/>
    <w:rPr>
      <w:rFonts w:ascii="Verdana" w:hAnsi="Verdana"/>
      <w:b/>
      <w:color w:val="E36C0A"/>
    </w:rPr>
  </w:style>
  <w:style w:type="character" w:customStyle="1" w:styleId="Nadpis4Char">
    <w:name w:val="Nadpis 4 Char"/>
    <w:link w:val="Nadpis4"/>
    <w:uiPriority w:val="99"/>
    <w:rsid w:val="006E08B5"/>
    <w:rPr>
      <w:rFonts w:ascii="Verdana" w:hAnsi="Verdana"/>
      <w:b/>
      <w:i/>
      <w:color w:val="4F81BD"/>
      <w:lang w:eastAsia="en-US"/>
    </w:rPr>
  </w:style>
  <w:style w:type="character" w:customStyle="1" w:styleId="Nadpis5Char">
    <w:name w:val="Nadpis 5 Char"/>
    <w:link w:val="Nadpis5"/>
    <w:uiPriority w:val="99"/>
    <w:rsid w:val="00CA2E2E"/>
    <w:rPr>
      <w:rFonts w:ascii="Verdana" w:hAnsi="Verdana"/>
      <w:color w:val="243F60"/>
      <w:sz w:val="18"/>
    </w:rPr>
  </w:style>
  <w:style w:type="character" w:customStyle="1" w:styleId="Nadpis6Char">
    <w:name w:val="Nadpis 6 Char"/>
    <w:link w:val="Nadpis6"/>
    <w:uiPriority w:val="99"/>
    <w:semiHidden/>
    <w:rsid w:val="006E08B5"/>
    <w:rPr>
      <w:rFonts w:ascii="Cambria" w:hAnsi="Cambria"/>
      <w:i/>
      <w:color w:val="243F60"/>
      <w:lang w:eastAsia="en-US"/>
    </w:rPr>
  </w:style>
  <w:style w:type="character" w:customStyle="1" w:styleId="Nadpis7Char">
    <w:name w:val="Nadpis 7 Char"/>
    <w:link w:val="Nadpis7"/>
    <w:uiPriority w:val="99"/>
    <w:semiHidden/>
    <w:rsid w:val="006E08B5"/>
    <w:rPr>
      <w:rFonts w:ascii="Cambria" w:hAnsi="Cambria"/>
      <w:i/>
      <w:color w:val="404040"/>
      <w:lang w:eastAsia="en-US"/>
    </w:rPr>
  </w:style>
  <w:style w:type="character" w:customStyle="1" w:styleId="Nadpis8Char">
    <w:name w:val="Nadpis 8 Char"/>
    <w:link w:val="Nadpis8"/>
    <w:uiPriority w:val="99"/>
    <w:semiHidden/>
    <w:rsid w:val="006E08B5"/>
    <w:rPr>
      <w:rFonts w:ascii="Cambria" w:hAnsi="Cambria"/>
      <w:color w:val="404040"/>
      <w:sz w:val="20"/>
      <w:lang w:eastAsia="en-US"/>
    </w:rPr>
  </w:style>
  <w:style w:type="character" w:customStyle="1" w:styleId="Nadpis9Char">
    <w:name w:val="Nadpis 9 Char"/>
    <w:link w:val="Nadpis9"/>
    <w:uiPriority w:val="99"/>
    <w:semiHidden/>
    <w:rsid w:val="006E08B5"/>
    <w:rPr>
      <w:rFonts w:ascii="Cambria" w:hAnsi="Cambria"/>
      <w:i/>
      <w:color w:val="404040"/>
      <w:sz w:val="20"/>
      <w:lang w:eastAsia="en-US"/>
    </w:rPr>
  </w:style>
  <w:style w:type="paragraph" w:customStyle="1" w:styleId="nadpistabulka">
    <w:name w:val="nadpis_tabulka"/>
    <w:basedOn w:val="Normln"/>
    <w:link w:val="nadpistabulkaChar"/>
    <w:uiPriority w:val="99"/>
    <w:rsid w:val="00E06438"/>
    <w:pPr>
      <w:spacing w:before="120" w:after="120" w:line="240" w:lineRule="auto"/>
    </w:pPr>
    <w:rPr>
      <w:rFonts w:ascii="Verdana" w:hAnsi="Verdana"/>
      <w:b/>
      <w:sz w:val="18"/>
      <w:szCs w:val="20"/>
    </w:rPr>
  </w:style>
  <w:style w:type="character" w:customStyle="1" w:styleId="nadpistabulkaChar">
    <w:name w:val="nadpis_tabulka Char"/>
    <w:link w:val="nadpistabulka"/>
    <w:uiPriority w:val="99"/>
    <w:rsid w:val="00E06438"/>
    <w:rPr>
      <w:rFonts w:ascii="Verdana" w:hAnsi="Verdana"/>
      <w:b/>
      <w:sz w:val="18"/>
      <w:lang w:eastAsia="cs-CZ"/>
    </w:rPr>
  </w:style>
  <w:style w:type="paragraph" w:customStyle="1" w:styleId="nadpis10">
    <w:name w:val="nadpis_1"/>
    <w:basedOn w:val="Odstavecseseznamem1"/>
    <w:link w:val="nadpis1Char0"/>
    <w:uiPriority w:val="99"/>
    <w:rsid w:val="00E06438"/>
    <w:pPr>
      <w:keepNext/>
      <w:spacing w:before="100" w:beforeAutospacing="1" w:after="119" w:line="240" w:lineRule="auto"/>
      <w:ind w:left="360" w:hanging="360"/>
      <w:outlineLvl w:val="0"/>
    </w:pPr>
    <w:rPr>
      <w:rFonts w:ascii="Verdana" w:hAnsi="Verdana"/>
      <w:b/>
      <w:color w:val="404040"/>
      <w:kern w:val="36"/>
      <w:sz w:val="24"/>
      <w:u w:val="single"/>
    </w:rPr>
  </w:style>
  <w:style w:type="character" w:customStyle="1" w:styleId="nadpis1Char0">
    <w:name w:val="nadpis_1 Char"/>
    <w:link w:val="nadpis10"/>
    <w:uiPriority w:val="99"/>
    <w:rsid w:val="00E06438"/>
    <w:rPr>
      <w:rFonts w:ascii="Verdana" w:hAnsi="Verdana"/>
      <w:b/>
      <w:color w:val="404040"/>
      <w:kern w:val="36"/>
      <w:sz w:val="24"/>
      <w:u w:val="single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E06438"/>
    <w:pPr>
      <w:ind w:left="720"/>
    </w:pPr>
    <w:rPr>
      <w:sz w:val="20"/>
      <w:szCs w:val="20"/>
    </w:rPr>
  </w:style>
  <w:style w:type="paragraph" w:customStyle="1" w:styleId="nadpisodrka">
    <w:name w:val="nadpis_odrážka"/>
    <w:basedOn w:val="Odstavecseseznamem1"/>
    <w:link w:val="nadpisodrkaChar"/>
    <w:uiPriority w:val="99"/>
    <w:rsid w:val="00E06438"/>
    <w:pPr>
      <w:spacing w:before="100" w:beforeAutospacing="1" w:after="119" w:line="240" w:lineRule="auto"/>
      <w:ind w:left="1440" w:hanging="360"/>
    </w:pPr>
    <w:rPr>
      <w:rFonts w:ascii="Verdana" w:hAnsi="Verdana"/>
      <w:b/>
      <w:i/>
      <w:color w:val="404040"/>
      <w:sz w:val="18"/>
    </w:rPr>
  </w:style>
  <w:style w:type="character" w:customStyle="1" w:styleId="nadpisodrkaChar">
    <w:name w:val="nadpis_odrážka Char"/>
    <w:link w:val="nadpisodrka"/>
    <w:uiPriority w:val="99"/>
    <w:rsid w:val="00E06438"/>
    <w:rPr>
      <w:rFonts w:ascii="Verdana" w:hAnsi="Verdana"/>
      <w:b/>
      <w:i/>
      <w:color w:val="404040"/>
      <w:sz w:val="18"/>
      <w:lang w:eastAsia="cs-CZ"/>
    </w:rPr>
  </w:style>
  <w:style w:type="paragraph" w:customStyle="1" w:styleId="podnadpis">
    <w:name w:val="podnadpis"/>
    <w:basedOn w:val="Normln"/>
    <w:link w:val="podnadpisChar"/>
    <w:uiPriority w:val="99"/>
    <w:rsid w:val="0057573F"/>
    <w:pPr>
      <w:spacing w:after="120" w:line="240" w:lineRule="auto"/>
      <w:jc w:val="both"/>
    </w:pPr>
    <w:rPr>
      <w:rFonts w:ascii="Verdana" w:hAnsi="Verdana"/>
      <w:b/>
      <w:i/>
      <w:sz w:val="18"/>
      <w:szCs w:val="20"/>
      <w:u w:val="single"/>
    </w:rPr>
  </w:style>
  <w:style w:type="character" w:customStyle="1" w:styleId="podnadpisChar">
    <w:name w:val="podnadpis Char"/>
    <w:link w:val="podnadpis"/>
    <w:uiPriority w:val="99"/>
    <w:rsid w:val="0057573F"/>
    <w:rPr>
      <w:rFonts w:ascii="Verdana" w:hAnsi="Verdana"/>
      <w:b/>
      <w:i/>
      <w:sz w:val="18"/>
      <w:u w:val="single"/>
      <w:lang w:eastAsia="cs-CZ"/>
    </w:rPr>
  </w:style>
  <w:style w:type="paragraph" w:customStyle="1" w:styleId="texttu">
    <w:name w:val="text_tuč"/>
    <w:basedOn w:val="Normln"/>
    <w:link w:val="texttuChar"/>
    <w:uiPriority w:val="99"/>
    <w:rsid w:val="00E06438"/>
    <w:pPr>
      <w:spacing w:before="100" w:beforeAutospacing="1" w:after="0" w:line="240" w:lineRule="auto"/>
    </w:pPr>
    <w:rPr>
      <w:rFonts w:ascii="Verdana" w:hAnsi="Verdana"/>
      <w:b/>
      <w:sz w:val="18"/>
      <w:szCs w:val="20"/>
    </w:rPr>
  </w:style>
  <w:style w:type="character" w:customStyle="1" w:styleId="texttuChar">
    <w:name w:val="text_tuč Char"/>
    <w:link w:val="texttu"/>
    <w:uiPriority w:val="99"/>
    <w:rsid w:val="00E06438"/>
    <w:rPr>
      <w:rFonts w:ascii="Verdana" w:hAnsi="Verdana"/>
      <w:b/>
      <w:sz w:val="18"/>
      <w:lang w:eastAsia="cs-CZ"/>
    </w:rPr>
  </w:style>
  <w:style w:type="paragraph" w:customStyle="1" w:styleId="nadpis">
    <w:name w:val="nadpis"/>
    <w:basedOn w:val="Nadpis2"/>
    <w:link w:val="nadpisChar"/>
    <w:uiPriority w:val="99"/>
    <w:rsid w:val="00C25A83"/>
    <w:pPr>
      <w:spacing w:before="0" w:after="120" w:line="240" w:lineRule="auto"/>
      <w:jc w:val="both"/>
    </w:pPr>
    <w:rPr>
      <w:sz w:val="24"/>
    </w:rPr>
  </w:style>
  <w:style w:type="character" w:customStyle="1" w:styleId="nadpisChar">
    <w:name w:val="nadpis Char"/>
    <w:link w:val="nadpis"/>
    <w:uiPriority w:val="99"/>
    <w:rsid w:val="00C25A83"/>
    <w:rPr>
      <w:rFonts w:ascii="Verdana" w:hAnsi="Verdana"/>
      <w:b/>
      <w:color w:val="4F81BD"/>
      <w:sz w:val="24"/>
    </w:rPr>
  </w:style>
  <w:style w:type="paragraph" w:customStyle="1" w:styleId="textholy">
    <w:name w:val="text_holy"/>
    <w:basedOn w:val="Normlnweb"/>
    <w:link w:val="textholyChar"/>
    <w:uiPriority w:val="99"/>
    <w:rsid w:val="00E06438"/>
    <w:pPr>
      <w:spacing w:before="79" w:after="0" w:line="240" w:lineRule="auto"/>
    </w:pPr>
    <w:rPr>
      <w:rFonts w:ascii="Verdana" w:hAnsi="Verdana"/>
      <w:sz w:val="20"/>
      <w:lang w:eastAsia="cs-CZ"/>
    </w:rPr>
  </w:style>
  <w:style w:type="character" w:customStyle="1" w:styleId="textholyChar">
    <w:name w:val="text_holy Char"/>
    <w:link w:val="textholy"/>
    <w:uiPriority w:val="99"/>
    <w:rsid w:val="00E06438"/>
    <w:rPr>
      <w:rFonts w:ascii="Verdana" w:hAnsi="Verdana"/>
      <w:sz w:val="20"/>
      <w:lang w:eastAsia="cs-CZ"/>
    </w:rPr>
  </w:style>
  <w:style w:type="paragraph" w:styleId="Normlnweb">
    <w:name w:val="Normal (Web)"/>
    <w:basedOn w:val="Normln"/>
    <w:link w:val="NormlnwebChar"/>
    <w:uiPriority w:val="99"/>
    <w:rsid w:val="00E06438"/>
    <w:rPr>
      <w:rFonts w:ascii="Times New Roman" w:hAnsi="Times New Roman"/>
      <w:sz w:val="24"/>
      <w:szCs w:val="20"/>
      <w:lang w:eastAsia="zh-CN"/>
    </w:rPr>
  </w:style>
  <w:style w:type="paragraph" w:customStyle="1" w:styleId="E-nadpis1">
    <w:name w:val="E-nadpis 1"/>
    <w:basedOn w:val="nadpis"/>
    <w:next w:val="E-normalChar"/>
    <w:link w:val="E-nadpis1Char"/>
    <w:uiPriority w:val="99"/>
    <w:rsid w:val="00CA2E2E"/>
    <w:pPr>
      <w:numPr>
        <w:numId w:val="16"/>
      </w:numPr>
      <w:spacing w:before="240" w:after="360"/>
      <w:ind w:left="360"/>
      <w:jc w:val="left"/>
      <w:outlineLvl w:val="0"/>
    </w:pPr>
    <w:rPr>
      <w:bCs/>
      <w:color w:val="auto"/>
      <w:u w:val="single"/>
    </w:rPr>
  </w:style>
  <w:style w:type="paragraph" w:customStyle="1" w:styleId="E-nadpis2">
    <w:name w:val="E-nadpis 2"/>
    <w:basedOn w:val="E-nadpis1"/>
    <w:next w:val="E-normalChar"/>
    <w:link w:val="E-nadpis2Char"/>
    <w:uiPriority w:val="99"/>
    <w:rsid w:val="00CA2E2E"/>
    <w:pPr>
      <w:numPr>
        <w:ilvl w:val="1"/>
      </w:numPr>
      <w:outlineLvl w:val="9"/>
    </w:pPr>
    <w:rPr>
      <w:bCs w:val="0"/>
      <w:sz w:val="32"/>
    </w:rPr>
  </w:style>
  <w:style w:type="paragraph" w:customStyle="1" w:styleId="textodrazky">
    <w:name w:val="text_odrazky"/>
    <w:basedOn w:val="Normlnweb"/>
    <w:link w:val="textodrazkyChar"/>
    <w:uiPriority w:val="99"/>
    <w:rsid w:val="00E06438"/>
    <w:pPr>
      <w:tabs>
        <w:tab w:val="num" w:pos="360"/>
      </w:tabs>
      <w:spacing w:before="100" w:beforeAutospacing="1" w:after="119" w:line="240" w:lineRule="auto"/>
      <w:ind w:left="360" w:hanging="360"/>
    </w:pPr>
    <w:rPr>
      <w:rFonts w:ascii="Verdana" w:hAnsi="Verdana"/>
      <w:sz w:val="20"/>
      <w:lang w:eastAsia="cs-CZ"/>
    </w:rPr>
  </w:style>
  <w:style w:type="character" w:customStyle="1" w:styleId="textodrazkyChar">
    <w:name w:val="text_odrazky Char"/>
    <w:link w:val="textodrazky"/>
    <w:uiPriority w:val="99"/>
    <w:rsid w:val="00E06438"/>
    <w:rPr>
      <w:rFonts w:ascii="Verdana" w:hAnsi="Verdana"/>
      <w:sz w:val="20"/>
      <w:lang w:eastAsia="cs-CZ"/>
    </w:rPr>
  </w:style>
  <w:style w:type="paragraph" w:customStyle="1" w:styleId="podnadpis0">
    <w:name w:val="podnadpis_č"/>
    <w:basedOn w:val="Nadpis2"/>
    <w:link w:val="podnadpisChar0"/>
    <w:uiPriority w:val="99"/>
    <w:rsid w:val="00E06438"/>
    <w:rPr>
      <w:bCs/>
      <w:color w:val="262626"/>
      <w:sz w:val="18"/>
    </w:rPr>
  </w:style>
  <w:style w:type="character" w:customStyle="1" w:styleId="podnadpisChar0">
    <w:name w:val="podnadpis_č Char"/>
    <w:link w:val="podnadpis0"/>
    <w:uiPriority w:val="99"/>
    <w:rsid w:val="00E06438"/>
    <w:rPr>
      <w:rFonts w:ascii="Verdana" w:hAnsi="Verdana"/>
      <w:b/>
      <w:color w:val="262626"/>
      <w:sz w:val="18"/>
    </w:rPr>
  </w:style>
  <w:style w:type="paragraph" w:customStyle="1" w:styleId="textkoleko">
    <w:name w:val="text_kolečko"/>
    <w:basedOn w:val="textodrazky"/>
    <w:link w:val="textkolekoChar"/>
    <w:uiPriority w:val="99"/>
    <w:rsid w:val="00E06438"/>
    <w:pPr>
      <w:tabs>
        <w:tab w:val="clear" w:pos="360"/>
      </w:tabs>
      <w:ind w:left="720"/>
    </w:pPr>
  </w:style>
  <w:style w:type="character" w:customStyle="1" w:styleId="textkolekoChar">
    <w:name w:val="text_kolečko Char"/>
    <w:link w:val="textkoleko"/>
    <w:uiPriority w:val="99"/>
    <w:rsid w:val="00E06438"/>
    <w:rPr>
      <w:rFonts w:ascii="Verdana" w:hAnsi="Verdana"/>
      <w:sz w:val="20"/>
      <w:lang w:eastAsia="cs-CZ"/>
    </w:rPr>
  </w:style>
  <w:style w:type="character" w:styleId="Siln">
    <w:name w:val="Strong"/>
    <w:uiPriority w:val="99"/>
    <w:qFormat/>
    <w:rsid w:val="00E06438"/>
    <w:rPr>
      <w:rFonts w:cs="Times New Roman"/>
      <w:b/>
    </w:rPr>
  </w:style>
  <w:style w:type="character" w:customStyle="1" w:styleId="ListParagraphChar">
    <w:name w:val="List Paragraph Char"/>
    <w:link w:val="Odstavecseseznamem1"/>
    <w:uiPriority w:val="99"/>
    <w:rsid w:val="00E06438"/>
  </w:style>
  <w:style w:type="paragraph" w:customStyle="1" w:styleId="zvyraznntext1">
    <w:name w:val="zvyrazněný text1"/>
    <w:basedOn w:val="Normln"/>
    <w:link w:val="zvyraznntext1Char"/>
    <w:uiPriority w:val="99"/>
    <w:rsid w:val="001E52D2"/>
    <w:pPr>
      <w:keepNext/>
      <w:keepLines/>
      <w:spacing w:after="120" w:line="240" w:lineRule="auto"/>
      <w:jc w:val="both"/>
    </w:pPr>
    <w:rPr>
      <w:rFonts w:ascii="Verdana" w:hAnsi="Verdana"/>
      <w:b/>
      <w:smallCaps/>
      <w:color w:val="4F81BD"/>
      <w:sz w:val="18"/>
      <w:szCs w:val="20"/>
      <w:u w:val="single"/>
      <w:lang w:eastAsia="zh-CN"/>
    </w:rPr>
  </w:style>
  <w:style w:type="paragraph" w:customStyle="1" w:styleId="nadpis50">
    <w:name w:val="nadpis_5"/>
    <w:basedOn w:val="Normln"/>
    <w:link w:val="nadpis5Char0"/>
    <w:uiPriority w:val="99"/>
    <w:rsid w:val="001E52D2"/>
    <w:pPr>
      <w:keepNext/>
      <w:keepLines/>
      <w:spacing w:after="120" w:line="240" w:lineRule="auto"/>
      <w:jc w:val="both"/>
    </w:pPr>
    <w:rPr>
      <w:rFonts w:ascii="Verdana" w:hAnsi="Verdana"/>
      <w:b/>
      <w:smallCaps/>
      <w:color w:val="4F81BD"/>
      <w:sz w:val="18"/>
      <w:szCs w:val="20"/>
      <w:u w:val="single"/>
      <w:lang w:eastAsia="zh-CN"/>
    </w:rPr>
  </w:style>
  <w:style w:type="character" w:customStyle="1" w:styleId="zvyraznntext1Char">
    <w:name w:val="zvyrazněný text1 Char"/>
    <w:link w:val="zvyraznntext1"/>
    <w:uiPriority w:val="99"/>
    <w:rsid w:val="001E52D2"/>
    <w:rPr>
      <w:rFonts w:ascii="Verdana" w:hAnsi="Verdana"/>
      <w:b/>
      <w:smallCaps/>
      <w:color w:val="4F81BD"/>
      <w:sz w:val="18"/>
      <w:u w:val="single"/>
    </w:rPr>
  </w:style>
  <w:style w:type="paragraph" w:customStyle="1" w:styleId="text">
    <w:name w:val="text"/>
    <w:basedOn w:val="texttu"/>
    <w:link w:val="textChar"/>
    <w:uiPriority w:val="99"/>
    <w:rsid w:val="0090207C"/>
    <w:pPr>
      <w:spacing w:before="0" w:beforeAutospacing="0" w:after="120"/>
      <w:jc w:val="both"/>
    </w:pPr>
  </w:style>
  <w:style w:type="character" w:customStyle="1" w:styleId="nadpis5Char0">
    <w:name w:val="nadpis_5 Char"/>
    <w:link w:val="nadpis50"/>
    <w:uiPriority w:val="99"/>
    <w:rsid w:val="001E52D2"/>
    <w:rPr>
      <w:rFonts w:ascii="Verdana" w:hAnsi="Verdana"/>
      <w:b/>
      <w:smallCaps/>
      <w:color w:val="4F81BD"/>
      <w:sz w:val="18"/>
      <w:u w:val="single"/>
    </w:rPr>
  </w:style>
  <w:style w:type="paragraph" w:customStyle="1" w:styleId="E-nadpis3">
    <w:name w:val="E-nadpis 3"/>
    <w:basedOn w:val="E-nadpis1"/>
    <w:next w:val="E-normalChar"/>
    <w:link w:val="E-nadpis3Char"/>
    <w:uiPriority w:val="99"/>
    <w:rsid w:val="00CA2E2E"/>
    <w:pPr>
      <w:numPr>
        <w:ilvl w:val="2"/>
      </w:numPr>
    </w:pPr>
    <w:rPr>
      <w:bCs w:val="0"/>
      <w:color w:val="000000"/>
    </w:rPr>
  </w:style>
  <w:style w:type="character" w:customStyle="1" w:styleId="textChar">
    <w:name w:val="text Char"/>
    <w:link w:val="text"/>
    <w:uiPriority w:val="99"/>
    <w:rsid w:val="0090207C"/>
    <w:rPr>
      <w:rFonts w:ascii="Verdana" w:hAnsi="Verdana"/>
      <w:b/>
      <w:sz w:val="18"/>
      <w:lang w:eastAsia="cs-CZ"/>
    </w:rPr>
  </w:style>
  <w:style w:type="paragraph" w:customStyle="1" w:styleId="E-nadpis4">
    <w:name w:val="E-nadpis 4"/>
    <w:basedOn w:val="E-nadpis1"/>
    <w:next w:val="E-normalChar"/>
    <w:link w:val="E-nadpis4Char"/>
    <w:uiPriority w:val="99"/>
    <w:rsid w:val="00CA2E2E"/>
    <w:pPr>
      <w:numPr>
        <w:ilvl w:val="3"/>
      </w:numPr>
    </w:pPr>
    <w:rPr>
      <w:bCs w:val="0"/>
      <w:color w:val="000000"/>
      <w:sz w:val="28"/>
    </w:rPr>
  </w:style>
  <w:style w:type="paragraph" w:customStyle="1" w:styleId="E-nadpis5">
    <w:name w:val="E-nadpis 5"/>
    <w:basedOn w:val="E-nadpis1"/>
    <w:next w:val="E-normalChar"/>
    <w:link w:val="E-nadpis5Char"/>
    <w:uiPriority w:val="99"/>
    <w:rsid w:val="00CA2E2E"/>
    <w:pPr>
      <w:numPr>
        <w:ilvl w:val="4"/>
        <w:numId w:val="15"/>
      </w:numPr>
      <w:ind w:left="1418" w:hanging="1418"/>
    </w:pPr>
    <w:rPr>
      <w:bCs w:val="0"/>
      <w:color w:val="000000"/>
    </w:rPr>
  </w:style>
  <w:style w:type="paragraph" w:customStyle="1" w:styleId="E-normalChar">
    <w:name w:val="E-normal Char"/>
    <w:basedOn w:val="Normln"/>
    <w:link w:val="E-normalCharChar"/>
    <w:uiPriority w:val="99"/>
    <w:rsid w:val="00CA2E2E"/>
    <w:pPr>
      <w:jc w:val="both"/>
    </w:pPr>
    <w:rPr>
      <w:rFonts w:ascii="Verdana" w:hAnsi="Verdana"/>
      <w:sz w:val="18"/>
      <w:szCs w:val="20"/>
      <w:lang w:eastAsia="zh-CN"/>
    </w:rPr>
  </w:style>
  <w:style w:type="paragraph" w:customStyle="1" w:styleId="E-obsah">
    <w:name w:val="E-obsah"/>
    <w:basedOn w:val="E-nadpis1"/>
    <w:next w:val="E-normalChar"/>
    <w:link w:val="E-obsahChar"/>
    <w:uiPriority w:val="99"/>
    <w:rsid w:val="00CA2E2E"/>
    <w:pPr>
      <w:numPr>
        <w:numId w:val="0"/>
      </w:numPr>
    </w:pPr>
    <w:rPr>
      <w:bCs w:val="0"/>
    </w:rPr>
  </w:style>
  <w:style w:type="paragraph" w:customStyle="1" w:styleId="E-odrkaipka">
    <w:name w:val="E-odrážka šipka"/>
    <w:basedOn w:val="E-normalChar"/>
    <w:link w:val="E-odrkaipkaChar"/>
    <w:uiPriority w:val="99"/>
    <w:rsid w:val="00CA2E2E"/>
  </w:style>
  <w:style w:type="paragraph" w:customStyle="1" w:styleId="E-odrkateka">
    <w:name w:val="E-odrážka tečka"/>
    <w:basedOn w:val="E-normalChar"/>
    <w:link w:val="E-odrkatekaChar"/>
    <w:uiPriority w:val="99"/>
    <w:rsid w:val="00CA2E2E"/>
    <w:pPr>
      <w:numPr>
        <w:numId w:val="14"/>
      </w:numPr>
      <w:ind w:left="947"/>
    </w:pPr>
  </w:style>
  <w:style w:type="paragraph" w:styleId="Zhlav">
    <w:name w:val="header"/>
    <w:basedOn w:val="Normln"/>
    <w:link w:val="ZhlavChar"/>
    <w:uiPriority w:val="99"/>
    <w:rsid w:val="00DB26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B26D9"/>
  </w:style>
  <w:style w:type="paragraph" w:customStyle="1" w:styleId="E-odrkatekal">
    <w:name w:val="E-odrážka tečka žl."/>
    <w:basedOn w:val="E-normalChar"/>
    <w:link w:val="E-odrkatekalChar"/>
    <w:uiPriority w:val="99"/>
    <w:rsid w:val="00CA2E2E"/>
    <w:pPr>
      <w:numPr>
        <w:numId w:val="8"/>
      </w:numPr>
      <w:ind w:left="993" w:hanging="426"/>
    </w:pPr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rsid w:val="00DB26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B26D9"/>
  </w:style>
  <w:style w:type="paragraph" w:customStyle="1" w:styleId="E-zvraznn">
    <w:name w:val="E-zvýraznění"/>
    <w:basedOn w:val="E-normalChar"/>
    <w:next w:val="E-normalChar"/>
    <w:link w:val="E-zvraznnChar"/>
    <w:uiPriority w:val="99"/>
    <w:rsid w:val="00EA6701"/>
    <w:pPr>
      <w:shd w:val="clear" w:color="auto" w:fill="FF9900"/>
      <w:spacing w:before="240"/>
      <w:jc w:val="left"/>
    </w:pPr>
    <w:rPr>
      <w:b/>
      <w:sz w:val="20"/>
      <w:u w:color="000000"/>
      <w:lang w:eastAsia="cs-CZ"/>
    </w:rPr>
  </w:style>
  <w:style w:type="paragraph" w:customStyle="1" w:styleId="zvraznntext">
    <w:name w:val="zvýrazněný text"/>
    <w:basedOn w:val="nadpis50"/>
    <w:link w:val="zvraznntextChar"/>
    <w:uiPriority w:val="99"/>
    <w:rsid w:val="001F50D6"/>
    <w:pPr>
      <w:ind w:left="4785" w:hanging="4785"/>
    </w:pPr>
    <w:rPr>
      <w:bCs/>
      <w:color w:val="000000"/>
    </w:rPr>
  </w:style>
  <w:style w:type="character" w:customStyle="1" w:styleId="zvraznntextChar">
    <w:name w:val="zvýrazněný text Char"/>
    <w:link w:val="zvraznntext"/>
    <w:uiPriority w:val="99"/>
    <w:rsid w:val="001F50D6"/>
    <w:rPr>
      <w:rFonts w:ascii="Verdana" w:hAnsi="Verdana"/>
      <w:b/>
      <w:smallCaps/>
      <w:color w:val="000000"/>
      <w:sz w:val="18"/>
      <w:u w:val="single"/>
    </w:rPr>
  </w:style>
  <w:style w:type="character" w:styleId="Hypertextovodkaz">
    <w:name w:val="Hyperlink"/>
    <w:uiPriority w:val="99"/>
    <w:rsid w:val="006B354D"/>
    <w:rPr>
      <w:rFonts w:cs="Times New Roman"/>
      <w:color w:val="0000FF"/>
      <w:u w:val="single"/>
    </w:rPr>
  </w:style>
  <w:style w:type="paragraph" w:customStyle="1" w:styleId="Bezmezer1">
    <w:name w:val="Bez mezer1"/>
    <w:link w:val="NoSpacingChar"/>
    <w:uiPriority w:val="99"/>
    <w:rsid w:val="0007517C"/>
    <w:pPr>
      <w:spacing w:after="200" w:line="276" w:lineRule="auto"/>
    </w:pPr>
    <w:rPr>
      <w:sz w:val="22"/>
    </w:rPr>
  </w:style>
  <w:style w:type="character" w:customStyle="1" w:styleId="Tabulkabold">
    <w:name w:val="Tabulka bold"/>
    <w:uiPriority w:val="99"/>
    <w:rsid w:val="00664B96"/>
    <w:rPr>
      <w:b/>
    </w:rPr>
  </w:style>
  <w:style w:type="paragraph" w:customStyle="1" w:styleId="Tabulkatext">
    <w:name w:val="Tabulka text"/>
    <w:basedOn w:val="Normln"/>
    <w:uiPriority w:val="99"/>
    <w:rsid w:val="00664B96"/>
    <w:pPr>
      <w:spacing w:before="120" w:after="120" w:line="240" w:lineRule="auto"/>
    </w:pPr>
    <w:rPr>
      <w:sz w:val="18"/>
      <w:szCs w:val="20"/>
    </w:rPr>
  </w:style>
  <w:style w:type="paragraph" w:customStyle="1" w:styleId="hlnadpis">
    <w:name w:val="hl_nadpis"/>
    <w:basedOn w:val="Normln"/>
    <w:link w:val="hlnadpisChar"/>
    <w:uiPriority w:val="99"/>
    <w:rsid w:val="001E52D2"/>
    <w:pPr>
      <w:keepNext/>
      <w:keepLines/>
      <w:spacing w:before="200" w:after="0"/>
      <w:outlineLvl w:val="1"/>
    </w:pPr>
    <w:rPr>
      <w:rFonts w:ascii="Verdana" w:hAnsi="Verdana"/>
      <w:b/>
      <w:color w:val="262626"/>
      <w:sz w:val="24"/>
      <w:szCs w:val="20"/>
      <w:lang w:eastAsia="zh-CN"/>
    </w:rPr>
  </w:style>
  <w:style w:type="character" w:customStyle="1" w:styleId="hlnadpisChar">
    <w:name w:val="hl_nadpis Char"/>
    <w:link w:val="hlnadpis"/>
    <w:uiPriority w:val="99"/>
    <w:rsid w:val="001E52D2"/>
    <w:rPr>
      <w:rFonts w:ascii="Verdana" w:hAnsi="Verdana"/>
      <w:b/>
      <w:color w:val="262626"/>
      <w:sz w:val="24"/>
    </w:rPr>
  </w:style>
  <w:style w:type="paragraph" w:customStyle="1" w:styleId="nadpisodrazka">
    <w:name w:val="nadpis_odrazka"/>
    <w:basedOn w:val="Normln"/>
    <w:link w:val="nadpisodrazkaChar"/>
    <w:autoRedefine/>
    <w:uiPriority w:val="99"/>
    <w:rsid w:val="00B408B0"/>
    <w:pPr>
      <w:tabs>
        <w:tab w:val="left" w:pos="2430"/>
      </w:tabs>
      <w:spacing w:before="100" w:beforeAutospacing="1" w:after="120" w:line="240" w:lineRule="auto"/>
      <w:ind w:left="357"/>
    </w:pPr>
    <w:rPr>
      <w:rFonts w:ascii="Verdana" w:hAnsi="Verdana"/>
      <w:b/>
      <w:color w:val="000000"/>
      <w:sz w:val="18"/>
      <w:szCs w:val="20"/>
    </w:rPr>
  </w:style>
  <w:style w:type="character" w:customStyle="1" w:styleId="nadpisodrazkaChar">
    <w:name w:val="nadpis_odrazka Char"/>
    <w:link w:val="nadpisodrazka"/>
    <w:uiPriority w:val="99"/>
    <w:rsid w:val="00B408B0"/>
    <w:rPr>
      <w:rFonts w:ascii="Verdana" w:hAnsi="Verdana"/>
      <w:b/>
      <w:color w:val="000000"/>
      <w:sz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64B96"/>
    <w:pPr>
      <w:spacing w:after="0" w:line="240" w:lineRule="auto"/>
    </w:pPr>
    <w:rPr>
      <w:rFonts w:ascii="Tahoma" w:hAnsi="Tahoma"/>
      <w:sz w:val="16"/>
      <w:szCs w:val="20"/>
      <w:lang w:eastAsia="zh-CN"/>
    </w:rPr>
  </w:style>
  <w:style w:type="character" w:customStyle="1" w:styleId="TextbublinyChar">
    <w:name w:val="Text bubliny Char"/>
    <w:link w:val="Textbubliny"/>
    <w:uiPriority w:val="99"/>
    <w:semiHidden/>
    <w:rsid w:val="00664B96"/>
    <w:rPr>
      <w:rFonts w:ascii="Tahoma" w:hAnsi="Tahoma"/>
      <w:sz w:val="16"/>
    </w:rPr>
  </w:style>
  <w:style w:type="character" w:customStyle="1" w:styleId="NormlnwebChar">
    <w:name w:val="Normální (web) Char"/>
    <w:link w:val="Normlnweb"/>
    <w:uiPriority w:val="99"/>
    <w:rsid w:val="00664B9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99"/>
    <w:semiHidden/>
    <w:rsid w:val="00F27A4C"/>
    <w:pPr>
      <w:tabs>
        <w:tab w:val="right" w:leader="dot" w:pos="9062"/>
      </w:tabs>
      <w:spacing w:after="60" w:line="240" w:lineRule="auto"/>
    </w:pPr>
  </w:style>
  <w:style w:type="paragraph" w:styleId="Obsah2">
    <w:name w:val="toc 2"/>
    <w:basedOn w:val="Normln"/>
    <w:next w:val="Normln"/>
    <w:autoRedefine/>
    <w:uiPriority w:val="99"/>
    <w:semiHidden/>
    <w:rsid w:val="00BB5C4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B5C45"/>
    <w:pPr>
      <w:spacing w:after="100"/>
      <w:ind w:left="440"/>
    </w:pPr>
  </w:style>
  <w:style w:type="paragraph" w:customStyle="1" w:styleId="Hlnadpis1">
    <w:name w:val="Hl.nadpis1"/>
    <w:basedOn w:val="Normln"/>
    <w:link w:val="Hlnadpis1Char"/>
    <w:uiPriority w:val="99"/>
    <w:rsid w:val="00681CE5"/>
    <w:pPr>
      <w:keepNext/>
      <w:keepLines/>
      <w:spacing w:after="120" w:line="240" w:lineRule="auto"/>
      <w:jc w:val="both"/>
      <w:outlineLvl w:val="1"/>
    </w:pPr>
    <w:rPr>
      <w:rFonts w:ascii="Verdana" w:hAnsi="Verdana"/>
      <w:b/>
      <w:smallCaps/>
      <w:sz w:val="24"/>
      <w:szCs w:val="20"/>
      <w:u w:val="single"/>
      <w:lang w:eastAsia="zh-CN"/>
    </w:rPr>
  </w:style>
  <w:style w:type="character" w:customStyle="1" w:styleId="Hlnadpis1Char">
    <w:name w:val="Hl.nadpis1 Char"/>
    <w:link w:val="Hlnadpis1"/>
    <w:uiPriority w:val="99"/>
    <w:rsid w:val="00681CE5"/>
    <w:rPr>
      <w:rFonts w:ascii="Verdana" w:hAnsi="Verdana"/>
      <w:b/>
      <w:smallCaps/>
      <w:sz w:val="24"/>
      <w:u w:val="single"/>
    </w:rPr>
  </w:style>
  <w:style w:type="paragraph" w:styleId="Titulek">
    <w:name w:val="caption"/>
    <w:basedOn w:val="Normln"/>
    <w:next w:val="Normln"/>
    <w:uiPriority w:val="99"/>
    <w:qFormat/>
    <w:rsid w:val="00CA2E2E"/>
    <w:pPr>
      <w:spacing w:line="240" w:lineRule="auto"/>
    </w:pPr>
    <w:rPr>
      <w:rFonts w:ascii="Verdana" w:hAnsi="Verdana"/>
      <w:b/>
      <w:bCs/>
      <w:color w:val="4F81BD"/>
      <w:sz w:val="18"/>
      <w:szCs w:val="18"/>
    </w:rPr>
  </w:style>
  <w:style w:type="character" w:customStyle="1" w:styleId="E-odrkaipkaChar">
    <w:name w:val="E-odrážka šipka Char"/>
    <w:link w:val="E-odrkaipka"/>
    <w:uiPriority w:val="99"/>
    <w:rsid w:val="00CA2E2E"/>
    <w:rPr>
      <w:rFonts w:ascii="Verdana" w:hAnsi="Verdana"/>
      <w:sz w:val="18"/>
    </w:rPr>
  </w:style>
  <w:style w:type="paragraph" w:customStyle="1" w:styleId="Nadpisobsahu1">
    <w:name w:val="Nadpis obsahu1"/>
    <w:basedOn w:val="Nadpis1"/>
    <w:next w:val="Normln"/>
    <w:uiPriority w:val="99"/>
    <w:rsid w:val="0048082C"/>
    <w:pPr>
      <w:keepLines/>
      <w:spacing w:before="480" w:beforeAutospacing="0" w:after="0" w:line="276" w:lineRule="auto"/>
      <w:outlineLvl w:val="9"/>
    </w:pPr>
    <w:rPr>
      <w:rFonts w:ascii="Verdana" w:hAnsi="Verdana"/>
      <w:color w:val="365F91"/>
      <w:kern w:val="0"/>
      <w:sz w:val="28"/>
      <w:szCs w:val="28"/>
      <w:u w:val="none"/>
      <w:lang w:eastAsia="en-US"/>
    </w:rPr>
  </w:style>
  <w:style w:type="character" w:customStyle="1" w:styleId="E-nadpis1Char">
    <w:name w:val="E-nadpis 1 Char"/>
    <w:link w:val="E-nadpis1"/>
    <w:uiPriority w:val="99"/>
    <w:rsid w:val="00CA2E2E"/>
    <w:rPr>
      <w:rFonts w:ascii="Verdana" w:hAnsi="Verdana"/>
      <w:b/>
      <w:bCs/>
      <w:sz w:val="24"/>
      <w:u w:val="single"/>
      <w:lang w:eastAsia="zh-CN"/>
    </w:rPr>
  </w:style>
  <w:style w:type="character" w:customStyle="1" w:styleId="E-odrkatekaChar">
    <w:name w:val="E-odrážka tečka Char"/>
    <w:link w:val="E-odrkateka"/>
    <w:uiPriority w:val="99"/>
    <w:rsid w:val="00CA2E2E"/>
    <w:rPr>
      <w:rFonts w:ascii="Verdana" w:hAnsi="Verdana"/>
      <w:sz w:val="18"/>
      <w:lang w:eastAsia="zh-CN"/>
    </w:rPr>
  </w:style>
  <w:style w:type="character" w:customStyle="1" w:styleId="E-nadpis2Char">
    <w:name w:val="E-nadpis 2 Char"/>
    <w:link w:val="E-nadpis2"/>
    <w:uiPriority w:val="99"/>
    <w:rsid w:val="00CA2E2E"/>
    <w:rPr>
      <w:rFonts w:ascii="Verdana" w:hAnsi="Verdana"/>
      <w:b/>
      <w:sz w:val="32"/>
      <w:u w:val="single"/>
      <w:lang w:eastAsia="zh-CN"/>
    </w:rPr>
  </w:style>
  <w:style w:type="character" w:customStyle="1" w:styleId="E-zvraznnChar">
    <w:name w:val="E-zvýraznění Char"/>
    <w:link w:val="E-zvraznn"/>
    <w:uiPriority w:val="99"/>
    <w:rsid w:val="00EA6701"/>
    <w:rPr>
      <w:rFonts w:ascii="Verdana" w:hAnsi="Verdana"/>
      <w:b/>
      <w:u w:color="000000"/>
      <w:lang w:val="cs-CZ" w:eastAsia="cs-CZ"/>
    </w:rPr>
  </w:style>
  <w:style w:type="character" w:customStyle="1" w:styleId="E-nadpis3Char">
    <w:name w:val="E-nadpis 3 Char"/>
    <w:link w:val="E-nadpis3"/>
    <w:uiPriority w:val="99"/>
    <w:rsid w:val="00CA2E2E"/>
    <w:rPr>
      <w:rFonts w:ascii="Verdana" w:hAnsi="Verdana"/>
      <w:b/>
      <w:color w:val="000000"/>
      <w:sz w:val="24"/>
      <w:u w:val="single"/>
      <w:lang w:eastAsia="zh-CN"/>
    </w:rPr>
  </w:style>
  <w:style w:type="character" w:customStyle="1" w:styleId="E-normalCharChar">
    <w:name w:val="E-normal Char Char"/>
    <w:link w:val="E-normalChar"/>
    <w:uiPriority w:val="99"/>
    <w:rsid w:val="00CA2E2E"/>
    <w:rPr>
      <w:rFonts w:ascii="Verdana" w:hAnsi="Verdana"/>
      <w:sz w:val="18"/>
    </w:rPr>
  </w:style>
  <w:style w:type="character" w:customStyle="1" w:styleId="E-obsahChar">
    <w:name w:val="E-obsah Char"/>
    <w:link w:val="E-obsah"/>
    <w:uiPriority w:val="99"/>
    <w:rsid w:val="00CA2E2E"/>
    <w:rPr>
      <w:rFonts w:ascii="Verdana" w:hAnsi="Verdana"/>
      <w:b/>
      <w:sz w:val="24"/>
      <w:u w:val="single"/>
    </w:rPr>
  </w:style>
  <w:style w:type="character" w:customStyle="1" w:styleId="E-nadpis4Char">
    <w:name w:val="E-nadpis 4 Char"/>
    <w:link w:val="E-nadpis4"/>
    <w:uiPriority w:val="99"/>
    <w:rsid w:val="00CA2E2E"/>
    <w:rPr>
      <w:rFonts w:ascii="Verdana" w:hAnsi="Verdana"/>
      <w:b/>
      <w:color w:val="000000"/>
      <w:sz w:val="28"/>
      <w:u w:val="single"/>
      <w:lang w:eastAsia="zh-CN"/>
    </w:rPr>
  </w:style>
  <w:style w:type="character" w:customStyle="1" w:styleId="E-odrkatekalChar">
    <w:name w:val="E-odrážka tečka žl. Char"/>
    <w:link w:val="E-odrkatekal"/>
    <w:uiPriority w:val="99"/>
    <w:rsid w:val="00CA2E2E"/>
    <w:rPr>
      <w:sz w:val="22"/>
      <w:lang w:eastAsia="zh-CN"/>
    </w:rPr>
  </w:style>
  <w:style w:type="character" w:customStyle="1" w:styleId="E-nadpis5Char">
    <w:name w:val="E-nadpis 5 Char"/>
    <w:link w:val="E-nadpis5"/>
    <w:uiPriority w:val="99"/>
    <w:rsid w:val="00CA2E2E"/>
    <w:rPr>
      <w:rFonts w:ascii="Verdana" w:hAnsi="Verdana"/>
      <w:b/>
      <w:color w:val="000000"/>
      <w:sz w:val="24"/>
      <w:u w:val="single"/>
      <w:lang w:eastAsia="zh-CN"/>
    </w:rPr>
  </w:style>
  <w:style w:type="paragraph" w:customStyle="1" w:styleId="E-tabnadpis">
    <w:name w:val="E- tab nadpis"/>
    <w:basedOn w:val="E-nadpis5"/>
    <w:next w:val="E-normalChar"/>
    <w:uiPriority w:val="99"/>
    <w:rsid w:val="00CA2E2E"/>
    <w:pPr>
      <w:numPr>
        <w:ilvl w:val="0"/>
        <w:numId w:val="0"/>
      </w:numPr>
      <w:spacing w:before="100" w:beforeAutospacing="1" w:after="100" w:afterAutospacing="1"/>
    </w:pPr>
    <w:rPr>
      <w:lang w:eastAsia="en-US"/>
    </w:rPr>
  </w:style>
  <w:style w:type="paragraph" w:customStyle="1" w:styleId="E-tabzvraznn">
    <w:name w:val="E-tab zvýraznění"/>
    <w:basedOn w:val="text"/>
    <w:next w:val="E-tabodrka0"/>
    <w:link w:val="E-tabzvraznnChar"/>
    <w:uiPriority w:val="99"/>
    <w:rsid w:val="00CA2E2E"/>
    <w:pPr>
      <w:jc w:val="left"/>
    </w:pPr>
    <w:rPr>
      <w:b w:val="0"/>
      <w:bCs/>
      <w:lang w:eastAsia="zh-CN"/>
    </w:rPr>
  </w:style>
  <w:style w:type="paragraph" w:customStyle="1" w:styleId="E-tabodrka0">
    <w:name w:val="E- tab odrážka"/>
    <w:basedOn w:val="E-odrkaipka"/>
    <w:link w:val="E-tabodrkaChar"/>
    <w:uiPriority w:val="99"/>
    <w:rsid w:val="00CA2E2E"/>
    <w:pPr>
      <w:spacing w:after="120" w:line="240" w:lineRule="auto"/>
      <w:ind w:left="567" w:hanging="357"/>
      <w:jc w:val="left"/>
    </w:pPr>
  </w:style>
  <w:style w:type="character" w:customStyle="1" w:styleId="E-tabzvraznnChar">
    <w:name w:val="E-tab zvýraznění Char"/>
    <w:link w:val="E-tabzvraznn"/>
    <w:uiPriority w:val="99"/>
    <w:rsid w:val="00CA2E2E"/>
    <w:rPr>
      <w:rFonts w:ascii="Verdana" w:hAnsi="Verdana"/>
      <w:b/>
      <w:sz w:val="18"/>
    </w:rPr>
  </w:style>
  <w:style w:type="character" w:customStyle="1" w:styleId="E-tabodrkaChar">
    <w:name w:val="E- tab odrážka Char"/>
    <w:link w:val="E-tabodrka0"/>
    <w:uiPriority w:val="99"/>
    <w:rsid w:val="00CA2E2E"/>
    <w:rPr>
      <w:rFonts w:ascii="Verdana" w:hAnsi="Verdana"/>
      <w:sz w:val="18"/>
    </w:rPr>
  </w:style>
  <w:style w:type="paragraph" w:customStyle="1" w:styleId="E-zvraznntabulka">
    <w:name w:val="E-zvýrazněné tabulka"/>
    <w:basedOn w:val="text"/>
    <w:next w:val="E-tabodrka0"/>
    <w:link w:val="E-zvraznntabulkaChar"/>
    <w:uiPriority w:val="99"/>
    <w:rsid w:val="00C44B01"/>
    <w:pPr>
      <w:spacing w:before="120"/>
    </w:pPr>
    <w:rPr>
      <w:bCs/>
    </w:rPr>
  </w:style>
  <w:style w:type="character" w:customStyle="1" w:styleId="E-zvraznntabulkaChar">
    <w:name w:val="E-zvýrazněné tabulka Char"/>
    <w:link w:val="E-zvraznntabulka"/>
    <w:uiPriority w:val="99"/>
    <w:rsid w:val="00C44B01"/>
    <w:rPr>
      <w:rFonts w:ascii="Verdana" w:hAnsi="Verdana"/>
      <w:sz w:val="18"/>
      <w:lang w:eastAsia="cs-CZ"/>
    </w:rPr>
  </w:style>
  <w:style w:type="paragraph" w:customStyle="1" w:styleId="E-normaltabulka">
    <w:name w:val="E-normal tabulka"/>
    <w:basedOn w:val="Normln"/>
    <w:link w:val="E-normaltabulkaChar"/>
    <w:uiPriority w:val="99"/>
    <w:rsid w:val="004C5ECE"/>
    <w:pPr>
      <w:spacing w:before="100" w:beforeAutospacing="1" w:after="100" w:afterAutospacing="1" w:line="240" w:lineRule="auto"/>
      <w:jc w:val="both"/>
    </w:pPr>
    <w:rPr>
      <w:rFonts w:ascii="Verdana" w:hAnsi="Verdana"/>
      <w:sz w:val="18"/>
      <w:szCs w:val="20"/>
      <w:lang w:eastAsia="en-US"/>
    </w:rPr>
  </w:style>
  <w:style w:type="character" w:customStyle="1" w:styleId="E-normaltabulkaChar">
    <w:name w:val="E-normal tabulka Char"/>
    <w:link w:val="E-normaltabulka"/>
    <w:uiPriority w:val="99"/>
    <w:rsid w:val="004C5ECE"/>
    <w:rPr>
      <w:rFonts w:ascii="Verdana" w:hAnsi="Verdana"/>
      <w:sz w:val="18"/>
      <w:lang w:eastAsia="en-US"/>
    </w:rPr>
  </w:style>
  <w:style w:type="paragraph" w:customStyle="1" w:styleId="nadpisnormal">
    <w:name w:val="nadpis_normal"/>
    <w:basedOn w:val="Nadpis2"/>
    <w:link w:val="nadpisnormalChar"/>
    <w:uiPriority w:val="99"/>
    <w:rsid w:val="00F412AF"/>
    <w:rPr>
      <w:bCs/>
      <w:color w:val="262626"/>
      <w:sz w:val="24"/>
      <w:lang w:eastAsia="en-US"/>
    </w:rPr>
  </w:style>
  <w:style w:type="character" w:customStyle="1" w:styleId="nadpisnormalChar">
    <w:name w:val="nadpis_normal Char"/>
    <w:link w:val="nadpisnormal"/>
    <w:uiPriority w:val="99"/>
    <w:rsid w:val="00F412AF"/>
    <w:rPr>
      <w:rFonts w:ascii="Verdana" w:hAnsi="Verdana"/>
      <w:b/>
      <w:color w:val="262626"/>
      <w:sz w:val="24"/>
      <w:lang w:eastAsia="en-US"/>
    </w:rPr>
  </w:style>
  <w:style w:type="character" w:customStyle="1" w:styleId="citat2">
    <w:name w:val="citat2"/>
    <w:uiPriority w:val="99"/>
    <w:rsid w:val="00F412AF"/>
  </w:style>
  <w:style w:type="table" w:styleId="Mkatabulky">
    <w:name w:val="Table Grid"/>
    <w:basedOn w:val="Normlntabulka"/>
    <w:uiPriority w:val="99"/>
    <w:rsid w:val="005F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F323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323FA"/>
    <w:rPr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F323FA"/>
    <w:rPr>
      <w:rFonts w:ascii="Calibri" w:hAnsi="Calibri"/>
      <w:sz w:val="20"/>
      <w:lang w:eastAsia="en-US"/>
    </w:rPr>
  </w:style>
  <w:style w:type="character" w:styleId="Zdraznn">
    <w:name w:val="Emphasis"/>
    <w:uiPriority w:val="99"/>
    <w:qFormat/>
    <w:rsid w:val="00C4300C"/>
    <w:rPr>
      <w:rFonts w:cs="Times New Roman"/>
      <w:i/>
    </w:rPr>
  </w:style>
  <w:style w:type="character" w:customStyle="1" w:styleId="normalfont">
    <w:name w:val="normalfont"/>
    <w:uiPriority w:val="99"/>
    <w:rsid w:val="006814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E3320"/>
    <w:pPr>
      <w:spacing w:line="240" w:lineRule="auto"/>
    </w:pPr>
    <w:rPr>
      <w:b/>
    </w:rPr>
  </w:style>
  <w:style w:type="character" w:customStyle="1" w:styleId="PedmtkomenteChar">
    <w:name w:val="Předmět komentáře Char"/>
    <w:link w:val="Pedmtkomente"/>
    <w:uiPriority w:val="99"/>
    <w:semiHidden/>
    <w:rsid w:val="00EE3320"/>
    <w:rPr>
      <w:rFonts w:ascii="Calibri" w:hAnsi="Calibri"/>
      <w:b/>
      <w:sz w:val="20"/>
      <w:lang w:eastAsia="en-US"/>
    </w:rPr>
  </w:style>
  <w:style w:type="paragraph" w:customStyle="1" w:styleId="Nadpis40">
    <w:name w:val="Nadpis4"/>
    <w:basedOn w:val="Normln"/>
    <w:link w:val="Nadpis4Char0"/>
    <w:uiPriority w:val="99"/>
    <w:rsid w:val="006E08B5"/>
    <w:pPr>
      <w:keepNext/>
      <w:keepLines/>
      <w:spacing w:after="120" w:line="240" w:lineRule="auto"/>
      <w:jc w:val="both"/>
    </w:pPr>
    <w:rPr>
      <w:rFonts w:ascii="Verdana" w:hAnsi="Verdana"/>
      <w:b/>
      <w:i/>
      <w:sz w:val="20"/>
      <w:szCs w:val="20"/>
      <w:u w:val="single"/>
      <w:lang w:eastAsia="en-US"/>
    </w:rPr>
  </w:style>
  <w:style w:type="character" w:customStyle="1" w:styleId="Nadpis4Char0">
    <w:name w:val="Nadpis4 Char"/>
    <w:link w:val="Nadpis40"/>
    <w:uiPriority w:val="99"/>
    <w:rsid w:val="006E08B5"/>
    <w:rPr>
      <w:rFonts w:ascii="Verdana" w:hAnsi="Verdana"/>
      <w:b/>
      <w:i/>
      <w:sz w:val="20"/>
      <w:u w:val="single"/>
      <w:lang w:eastAsia="en-US"/>
    </w:rPr>
  </w:style>
  <w:style w:type="paragraph" w:customStyle="1" w:styleId="Nadpis30">
    <w:name w:val="Nadpis3"/>
    <w:basedOn w:val="podnadpis"/>
    <w:link w:val="Nadpis3Char0"/>
    <w:uiPriority w:val="99"/>
    <w:rsid w:val="006E08B5"/>
    <w:pPr>
      <w:shd w:val="clear" w:color="auto" w:fill="FFC000"/>
      <w:spacing w:before="240"/>
    </w:pPr>
    <w:rPr>
      <w:u w:color="000000"/>
    </w:rPr>
  </w:style>
  <w:style w:type="character" w:customStyle="1" w:styleId="Nadpis3Char0">
    <w:name w:val="Nadpis3 Char"/>
    <w:link w:val="Nadpis30"/>
    <w:uiPriority w:val="99"/>
    <w:rsid w:val="006E08B5"/>
    <w:rPr>
      <w:rFonts w:ascii="Verdana" w:hAnsi="Verdana"/>
      <w:b/>
      <w:i/>
      <w:sz w:val="18"/>
      <w:u w:val="single" w:color="000000"/>
      <w:shd w:val="clear" w:color="auto" w:fill="FFC000"/>
      <w:lang w:eastAsia="cs-CZ"/>
    </w:rPr>
  </w:style>
  <w:style w:type="paragraph" w:customStyle="1" w:styleId="odrazka1">
    <w:name w:val="odrazka_1"/>
    <w:basedOn w:val="Odstavecseseznamem1"/>
    <w:link w:val="odrazka1Char"/>
    <w:uiPriority w:val="99"/>
    <w:rsid w:val="006E08B5"/>
    <w:pPr>
      <w:spacing w:after="120" w:line="240" w:lineRule="auto"/>
      <w:ind w:left="227" w:hanging="227"/>
      <w:jc w:val="both"/>
    </w:pPr>
    <w:rPr>
      <w:rFonts w:ascii="Verdana" w:hAnsi="Verdana"/>
      <w:sz w:val="18"/>
      <w:lang w:eastAsia="en-US"/>
    </w:rPr>
  </w:style>
  <w:style w:type="character" w:customStyle="1" w:styleId="odrazka1Char">
    <w:name w:val="odrazka_1 Char"/>
    <w:link w:val="odrazka1"/>
    <w:uiPriority w:val="99"/>
    <w:rsid w:val="006E08B5"/>
    <w:rPr>
      <w:rFonts w:ascii="Verdana" w:hAnsi="Verdana"/>
      <w:sz w:val="18"/>
      <w:lang w:eastAsia="en-US"/>
    </w:rPr>
  </w:style>
  <w:style w:type="paragraph" w:customStyle="1" w:styleId="odrazka2">
    <w:name w:val="odrazka_2"/>
    <w:basedOn w:val="odrazka1"/>
    <w:link w:val="odrazka2Char"/>
    <w:uiPriority w:val="99"/>
    <w:rsid w:val="006E08B5"/>
    <w:rPr>
      <w:b/>
    </w:rPr>
  </w:style>
  <w:style w:type="character" w:customStyle="1" w:styleId="odrazka2Char">
    <w:name w:val="odrazka_2 Char"/>
    <w:link w:val="odrazka2"/>
    <w:uiPriority w:val="99"/>
    <w:rsid w:val="006E08B5"/>
    <w:rPr>
      <w:rFonts w:ascii="Verdana" w:hAnsi="Verdana"/>
      <w:b/>
      <w:sz w:val="18"/>
      <w:lang w:eastAsia="en-US"/>
    </w:rPr>
  </w:style>
  <w:style w:type="paragraph" w:customStyle="1" w:styleId="odrazka3">
    <w:name w:val="odrazka_3"/>
    <w:basedOn w:val="odrazka1"/>
    <w:link w:val="odrazka3Char"/>
    <w:uiPriority w:val="99"/>
    <w:rsid w:val="006E08B5"/>
    <w:pPr>
      <w:ind w:left="360" w:hanging="360"/>
    </w:pPr>
  </w:style>
  <w:style w:type="character" w:customStyle="1" w:styleId="odrazka3Char">
    <w:name w:val="odrazka_3 Char"/>
    <w:link w:val="odrazka3"/>
    <w:uiPriority w:val="99"/>
    <w:rsid w:val="006E08B5"/>
    <w:rPr>
      <w:rFonts w:ascii="Verdana" w:hAnsi="Verdana"/>
      <w:sz w:val="18"/>
      <w:lang w:eastAsia="en-US"/>
    </w:rPr>
  </w:style>
  <w:style w:type="paragraph" w:customStyle="1" w:styleId="odrka4">
    <w:name w:val="odrážka_4"/>
    <w:basedOn w:val="odrazka3"/>
    <w:link w:val="odrka4Char"/>
    <w:uiPriority w:val="99"/>
    <w:rsid w:val="006E08B5"/>
    <w:rPr>
      <w:b/>
    </w:rPr>
  </w:style>
  <w:style w:type="character" w:customStyle="1" w:styleId="odrka4Char">
    <w:name w:val="odrážka_4 Char"/>
    <w:link w:val="odrka4"/>
    <w:uiPriority w:val="99"/>
    <w:rsid w:val="006E08B5"/>
    <w:rPr>
      <w:rFonts w:ascii="Verdana" w:hAnsi="Verdana"/>
      <w:b/>
      <w:sz w:val="18"/>
      <w:lang w:eastAsia="en-US"/>
    </w:rPr>
  </w:style>
  <w:style w:type="paragraph" w:customStyle="1" w:styleId="Nadpis20">
    <w:name w:val="Nadpis2"/>
    <w:basedOn w:val="nadpis"/>
    <w:link w:val="Nadpis2Char0"/>
    <w:uiPriority w:val="99"/>
    <w:rsid w:val="006E08B5"/>
    <w:pPr>
      <w:outlineLvl w:val="9"/>
    </w:pPr>
    <w:rPr>
      <w:bCs/>
      <w:lang w:eastAsia="en-US"/>
    </w:rPr>
  </w:style>
  <w:style w:type="character" w:customStyle="1" w:styleId="Nadpis2Char0">
    <w:name w:val="Nadpis2 Char"/>
    <w:link w:val="Nadpis20"/>
    <w:uiPriority w:val="99"/>
    <w:rsid w:val="006E08B5"/>
    <w:rPr>
      <w:rFonts w:ascii="Verdana" w:hAnsi="Verdana"/>
      <w:b/>
      <w:color w:val="4F81BD"/>
      <w:sz w:val="24"/>
      <w:lang w:eastAsia="en-US"/>
    </w:rPr>
  </w:style>
  <w:style w:type="paragraph" w:customStyle="1" w:styleId="odstavec-text">
    <w:name w:val="odstavec-text"/>
    <w:basedOn w:val="Normlnweb"/>
    <w:link w:val="odstavec-textChar"/>
    <w:uiPriority w:val="99"/>
    <w:rsid w:val="006E08B5"/>
    <w:pPr>
      <w:spacing w:before="100" w:beforeAutospacing="1" w:after="119" w:line="240" w:lineRule="auto"/>
      <w:jc w:val="both"/>
    </w:pPr>
    <w:rPr>
      <w:rFonts w:ascii="Verdana" w:hAnsi="Verdana"/>
      <w:color w:val="000000"/>
      <w:sz w:val="18"/>
      <w:lang w:eastAsia="en-US"/>
    </w:rPr>
  </w:style>
  <w:style w:type="character" w:customStyle="1" w:styleId="odstavec-textChar">
    <w:name w:val="odstavec-text Char"/>
    <w:link w:val="odstavec-text"/>
    <w:uiPriority w:val="99"/>
    <w:rsid w:val="006E08B5"/>
    <w:rPr>
      <w:rFonts w:ascii="Verdana" w:hAnsi="Verdana"/>
      <w:color w:val="000000"/>
      <w:sz w:val="18"/>
      <w:lang w:eastAsia="en-US"/>
    </w:rPr>
  </w:style>
  <w:style w:type="paragraph" w:customStyle="1" w:styleId="podnadpis1">
    <w:name w:val="podnadpis1"/>
    <w:basedOn w:val="Normlnweb"/>
    <w:link w:val="podnadpis1Char"/>
    <w:uiPriority w:val="99"/>
    <w:rsid w:val="006E08B5"/>
    <w:pPr>
      <w:tabs>
        <w:tab w:val="left" w:pos="2835"/>
        <w:tab w:val="right" w:pos="9638"/>
      </w:tabs>
      <w:spacing w:after="120" w:line="240" w:lineRule="auto"/>
    </w:pPr>
    <w:rPr>
      <w:rFonts w:ascii="Verdana" w:hAnsi="Verdana"/>
      <w:b/>
      <w:color w:val="000000"/>
      <w:sz w:val="18"/>
      <w:u w:val="single"/>
      <w:lang w:eastAsia="en-US"/>
    </w:rPr>
  </w:style>
  <w:style w:type="character" w:customStyle="1" w:styleId="podnadpis1Char">
    <w:name w:val="podnadpis1 Char"/>
    <w:link w:val="podnadpis1"/>
    <w:uiPriority w:val="99"/>
    <w:rsid w:val="006E08B5"/>
    <w:rPr>
      <w:rFonts w:ascii="Verdana" w:hAnsi="Verdana"/>
      <w:b/>
      <w:color w:val="000000"/>
      <w:sz w:val="18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rsid w:val="006E08B5"/>
    <w:pPr>
      <w:spacing w:after="0" w:line="240" w:lineRule="auto"/>
    </w:pPr>
    <w:rPr>
      <w:rFonts w:ascii="Consolas" w:hAnsi="Consolas"/>
      <w:sz w:val="21"/>
      <w:szCs w:val="20"/>
      <w:lang w:eastAsia="zh-CN"/>
    </w:rPr>
  </w:style>
  <w:style w:type="character" w:customStyle="1" w:styleId="ProsttextChar">
    <w:name w:val="Prostý text Char"/>
    <w:link w:val="Prosttext"/>
    <w:uiPriority w:val="99"/>
    <w:rsid w:val="006E08B5"/>
    <w:rPr>
      <w:rFonts w:ascii="Consolas" w:hAnsi="Consolas"/>
      <w:sz w:val="21"/>
    </w:rPr>
  </w:style>
  <w:style w:type="paragraph" w:customStyle="1" w:styleId="Everestao-S-tucna">
    <w:name w:val="Everesta o-S-tucna"/>
    <w:basedOn w:val="odrazka3"/>
    <w:uiPriority w:val="99"/>
    <w:rsid w:val="006E08B5"/>
    <w:pPr>
      <w:tabs>
        <w:tab w:val="num" w:pos="360"/>
      </w:tabs>
      <w:ind w:left="227" w:hanging="227"/>
    </w:pPr>
    <w:rPr>
      <w:lang w:eastAsia="cs-CZ"/>
    </w:rPr>
  </w:style>
  <w:style w:type="paragraph" w:styleId="Obsah4">
    <w:name w:val="toc 4"/>
    <w:basedOn w:val="Normln"/>
    <w:next w:val="Normln"/>
    <w:autoRedefine/>
    <w:uiPriority w:val="99"/>
    <w:semiHidden/>
    <w:rsid w:val="006E08B5"/>
    <w:pPr>
      <w:spacing w:after="100"/>
      <w:ind w:left="660"/>
    </w:pPr>
    <w:rPr>
      <w:lang w:eastAsia="en-US"/>
    </w:rPr>
  </w:style>
  <w:style w:type="character" w:styleId="Sledovanodkaz">
    <w:name w:val="FollowedHyperlink"/>
    <w:uiPriority w:val="99"/>
    <w:semiHidden/>
    <w:rsid w:val="006E08B5"/>
    <w:rPr>
      <w:rFonts w:cs="Times New Roman"/>
      <w:color w:val="800080"/>
      <w:u w:val="single"/>
    </w:rPr>
  </w:style>
  <w:style w:type="paragraph" w:customStyle="1" w:styleId="TableContents">
    <w:name w:val="Table Contents"/>
    <w:basedOn w:val="Normln"/>
    <w:link w:val="TableContentsChar"/>
    <w:uiPriority w:val="99"/>
    <w:rsid w:val="006E08B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0"/>
      <w:lang w:val="de-DE" w:eastAsia="ja-JP"/>
    </w:rPr>
  </w:style>
  <w:style w:type="paragraph" w:customStyle="1" w:styleId="Standard">
    <w:name w:val="Standard"/>
    <w:link w:val="StandardChar"/>
    <w:uiPriority w:val="99"/>
    <w:rsid w:val="006E08B5"/>
    <w:pPr>
      <w:suppressAutoHyphens/>
      <w:autoSpaceDN w:val="0"/>
      <w:spacing w:after="200" w:line="276" w:lineRule="auto"/>
      <w:textAlignment w:val="baseline"/>
    </w:pPr>
    <w:rPr>
      <w:sz w:val="22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6E08B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E08B5"/>
    <w:pPr>
      <w:spacing w:after="120"/>
    </w:pPr>
  </w:style>
  <w:style w:type="paragraph" w:styleId="Seznam">
    <w:name w:val="List"/>
    <w:basedOn w:val="Textbody"/>
    <w:uiPriority w:val="99"/>
    <w:rsid w:val="006E08B5"/>
  </w:style>
  <w:style w:type="paragraph" w:customStyle="1" w:styleId="Index">
    <w:name w:val="Index"/>
    <w:basedOn w:val="Standard"/>
    <w:uiPriority w:val="99"/>
    <w:rsid w:val="006E08B5"/>
    <w:pPr>
      <w:suppressLineNumbers/>
    </w:pPr>
  </w:style>
  <w:style w:type="character" w:customStyle="1" w:styleId="E-tabodrkaChar0">
    <w:name w:val="E-tab odrážka Char"/>
    <w:uiPriority w:val="99"/>
    <w:rsid w:val="006E08B5"/>
    <w:rPr>
      <w:rFonts w:ascii="Verdana" w:hAnsi="Verdana"/>
      <w:kern w:val="0"/>
      <w:sz w:val="22"/>
      <w:lang w:val="cs-CZ" w:eastAsia="en-US"/>
    </w:rPr>
  </w:style>
  <w:style w:type="paragraph" w:customStyle="1" w:styleId="E-tabodrka">
    <w:name w:val="E-tab odrážka"/>
    <w:basedOn w:val="E-normalChar"/>
    <w:rsid w:val="00EA6701"/>
    <w:pPr>
      <w:numPr>
        <w:numId w:val="3"/>
      </w:numPr>
      <w:suppressAutoHyphens/>
      <w:autoSpaceDN w:val="0"/>
      <w:spacing w:after="120" w:line="240" w:lineRule="auto"/>
      <w:textAlignment w:val="baseline"/>
    </w:pPr>
    <w:rPr>
      <w:rFonts w:cs="Tahoma"/>
      <w:kern w:val="3"/>
      <w:szCs w:val="24"/>
      <w:lang w:val="de-DE" w:eastAsia="ja-JP" w:bidi="fa-IR"/>
    </w:rPr>
  </w:style>
  <w:style w:type="character" w:customStyle="1" w:styleId="E-tabzvraznnChar0">
    <w:name w:val="E-tab zvýrazněné Char"/>
    <w:uiPriority w:val="99"/>
    <w:rsid w:val="006E08B5"/>
    <w:rPr>
      <w:rFonts w:ascii="Verdana" w:hAnsi="Verdana"/>
      <w:b/>
      <w:sz w:val="18"/>
      <w:lang w:val="cs-CZ"/>
    </w:rPr>
  </w:style>
  <w:style w:type="paragraph" w:customStyle="1" w:styleId="E-tabzvraznn0">
    <w:name w:val="E-tab zvýrazněné"/>
    <w:basedOn w:val="Normln"/>
    <w:uiPriority w:val="99"/>
    <w:rsid w:val="006E08B5"/>
    <w:pPr>
      <w:autoSpaceDN w:val="0"/>
      <w:spacing w:after="120"/>
      <w:textAlignment w:val="baseline"/>
    </w:pPr>
    <w:rPr>
      <w:b/>
      <w:sz w:val="18"/>
      <w:lang w:eastAsia="ja-JP" w:bidi="fa-IR"/>
    </w:rPr>
  </w:style>
  <w:style w:type="paragraph" w:customStyle="1" w:styleId="Default">
    <w:name w:val="Default"/>
    <w:uiPriority w:val="99"/>
    <w:rsid w:val="006E08B5"/>
    <w:pPr>
      <w:autoSpaceDE w:val="0"/>
      <w:autoSpaceDN w:val="0"/>
      <w:spacing w:after="200" w:line="276" w:lineRule="auto"/>
      <w:textAlignment w:val="baseline"/>
    </w:pPr>
    <w:rPr>
      <w:rFonts w:cs="Verdana"/>
      <w:color w:val="000000"/>
      <w:sz w:val="22"/>
      <w:szCs w:val="22"/>
      <w:lang w:eastAsia="ja-JP"/>
    </w:rPr>
  </w:style>
  <w:style w:type="paragraph" w:customStyle="1" w:styleId="normln0">
    <w:name w:val="normální"/>
    <w:basedOn w:val="Normln"/>
    <w:uiPriority w:val="99"/>
    <w:rsid w:val="006E08B5"/>
    <w:pPr>
      <w:spacing w:after="0" w:line="240" w:lineRule="auto"/>
      <w:jc w:val="both"/>
    </w:pPr>
    <w:rPr>
      <w:rFonts w:ascii="Times New Roman" w:hAnsi="Times New Roman"/>
      <w:color w:val="5A5A5A"/>
      <w:sz w:val="24"/>
      <w:szCs w:val="20"/>
    </w:rPr>
  </w:style>
  <w:style w:type="character" w:customStyle="1" w:styleId="NoSpacingChar">
    <w:name w:val="No Spacing Char"/>
    <w:link w:val="Bezmezer1"/>
    <w:uiPriority w:val="99"/>
    <w:rsid w:val="006E08B5"/>
    <w:rPr>
      <w:sz w:val="22"/>
      <w:lang w:val="cs-CZ" w:eastAsia="cs-CZ"/>
    </w:rPr>
  </w:style>
  <w:style w:type="table" w:customStyle="1" w:styleId="Mkatabulky1">
    <w:name w:val="Mřížka tabulky1"/>
    <w:uiPriority w:val="99"/>
    <w:rsid w:val="006E08B5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n"/>
    <w:uiPriority w:val="99"/>
    <w:rsid w:val="006E08B5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Nadpis31">
    <w:name w:val="Nadpis 31"/>
    <w:basedOn w:val="Standard"/>
    <w:next w:val="Standard"/>
    <w:uiPriority w:val="99"/>
    <w:rsid w:val="006E08B5"/>
    <w:pPr>
      <w:keepNext/>
      <w:spacing w:before="240" w:after="60" w:line="240" w:lineRule="auto"/>
      <w:outlineLvl w:val="2"/>
    </w:pPr>
    <w:rPr>
      <w:rFonts w:ascii="Arial" w:hAnsi="Arial" w:cs="Arial"/>
      <w:b/>
      <w:bCs/>
      <w:kern w:val="3"/>
      <w:sz w:val="26"/>
      <w:szCs w:val="26"/>
      <w:lang w:val="cs-CZ" w:eastAsia="cs-CZ"/>
    </w:rPr>
  </w:style>
  <w:style w:type="paragraph" w:customStyle="1" w:styleId="Zhlav1">
    <w:name w:val="Záhlaví1"/>
    <w:basedOn w:val="Standard"/>
    <w:uiPriority w:val="99"/>
    <w:rsid w:val="006E08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3"/>
      <w:sz w:val="24"/>
      <w:szCs w:val="24"/>
      <w:lang w:val="cs-CZ" w:eastAsia="cs-CZ"/>
    </w:rPr>
  </w:style>
  <w:style w:type="paragraph" w:customStyle="1" w:styleId="Nadpis21">
    <w:name w:val="Nadpis 21"/>
    <w:basedOn w:val="Standard"/>
    <w:next w:val="Standard"/>
    <w:uiPriority w:val="99"/>
    <w:rsid w:val="006E08B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kern w:val="3"/>
      <w:sz w:val="28"/>
      <w:szCs w:val="28"/>
      <w:lang w:val="cs-CZ" w:eastAsia="cs-CZ"/>
    </w:rPr>
  </w:style>
  <w:style w:type="paragraph" w:customStyle="1" w:styleId="Nadpis51">
    <w:name w:val="Nadpis 51"/>
    <w:basedOn w:val="Standard"/>
    <w:next w:val="Standard"/>
    <w:uiPriority w:val="99"/>
    <w:rsid w:val="006E08B5"/>
    <w:pPr>
      <w:keepNext/>
      <w:spacing w:after="0" w:line="240" w:lineRule="auto"/>
      <w:ind w:right="-360"/>
      <w:jc w:val="center"/>
      <w:outlineLvl w:val="4"/>
    </w:pPr>
    <w:rPr>
      <w:rFonts w:ascii="Tahoma" w:hAnsi="Tahoma" w:cs="Tahoma"/>
      <w:kern w:val="3"/>
      <w:sz w:val="28"/>
      <w:szCs w:val="28"/>
      <w:u w:val="single"/>
      <w:lang w:val="cs-CZ" w:eastAsia="cs-CZ"/>
    </w:rPr>
  </w:style>
  <w:style w:type="paragraph" w:customStyle="1" w:styleId="Nadpis11">
    <w:name w:val="Nadpis 11"/>
    <w:basedOn w:val="Standard"/>
    <w:next w:val="Standard"/>
    <w:uiPriority w:val="99"/>
    <w:rsid w:val="006E08B5"/>
    <w:pPr>
      <w:keepNext/>
      <w:spacing w:after="0" w:line="240" w:lineRule="auto"/>
      <w:outlineLvl w:val="0"/>
    </w:pPr>
    <w:rPr>
      <w:rFonts w:ascii="Tahoma" w:hAnsi="Tahoma" w:cs="Tahoma"/>
      <w:b/>
      <w:bCs/>
      <w:kern w:val="3"/>
      <w:sz w:val="24"/>
      <w:szCs w:val="24"/>
      <w:lang w:val="cs-CZ" w:eastAsia="cs-CZ"/>
    </w:rPr>
  </w:style>
  <w:style w:type="paragraph" w:customStyle="1" w:styleId="Zpat1">
    <w:name w:val="Zápatí1"/>
    <w:basedOn w:val="Standard"/>
    <w:uiPriority w:val="99"/>
    <w:rsid w:val="006E08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3"/>
      <w:sz w:val="24"/>
      <w:szCs w:val="24"/>
      <w:lang w:val="cs-CZ" w:eastAsia="cs-CZ"/>
    </w:rPr>
  </w:style>
  <w:style w:type="paragraph" w:customStyle="1" w:styleId="textoby">
    <w:name w:val="text_obyč"/>
    <w:basedOn w:val="TableContents"/>
    <w:link w:val="textobyChar"/>
    <w:uiPriority w:val="99"/>
    <w:rsid w:val="006E08B5"/>
    <w:pPr>
      <w:suppressLineNumbers/>
      <w:suppressAutoHyphens/>
      <w:autoSpaceDE/>
      <w:adjustRightInd/>
      <w:jc w:val="center"/>
      <w:textAlignment w:val="baseline"/>
    </w:pPr>
    <w:rPr>
      <w:rFonts w:ascii="Verdana" w:hAnsi="Verdana"/>
      <w:sz w:val="20"/>
    </w:rPr>
  </w:style>
  <w:style w:type="character" w:customStyle="1" w:styleId="StandardChar">
    <w:name w:val="Standard Char"/>
    <w:link w:val="Standard"/>
    <w:uiPriority w:val="99"/>
    <w:rsid w:val="006E08B5"/>
    <w:rPr>
      <w:sz w:val="22"/>
      <w:lang w:val="de-DE" w:eastAsia="ja-JP"/>
    </w:rPr>
  </w:style>
  <w:style w:type="character" w:customStyle="1" w:styleId="TableContentsChar">
    <w:name w:val="Table Contents Char"/>
    <w:link w:val="TableContents"/>
    <w:uiPriority w:val="99"/>
    <w:rsid w:val="006E08B5"/>
    <w:rPr>
      <w:rFonts w:ascii="Times New Roman" w:hAnsi="Times New Roman"/>
      <w:sz w:val="24"/>
      <w:lang w:val="de-DE" w:eastAsia="ja-JP"/>
    </w:rPr>
  </w:style>
  <w:style w:type="character" w:customStyle="1" w:styleId="textobyChar">
    <w:name w:val="text_obyč Char"/>
    <w:link w:val="textoby"/>
    <w:uiPriority w:val="99"/>
    <w:rsid w:val="006E08B5"/>
    <w:rPr>
      <w:rFonts w:ascii="Verdana" w:hAnsi="Verdana"/>
      <w:sz w:val="20"/>
      <w:lang w:val="de-DE" w:eastAsia="ja-JP"/>
    </w:rPr>
  </w:style>
  <w:style w:type="paragraph" w:styleId="Rozloendokumentu">
    <w:name w:val="Document Map"/>
    <w:basedOn w:val="Normln"/>
    <w:link w:val="RozloendokumentuChar"/>
    <w:uiPriority w:val="99"/>
    <w:semiHidden/>
    <w:rsid w:val="006E08B5"/>
    <w:pPr>
      <w:spacing w:after="0" w:line="240" w:lineRule="auto"/>
    </w:pPr>
    <w:rPr>
      <w:rFonts w:ascii="Tahoma" w:hAnsi="Tahoma"/>
      <w:sz w:val="16"/>
      <w:szCs w:val="20"/>
      <w:lang w:eastAsia="zh-CN"/>
    </w:rPr>
  </w:style>
  <w:style w:type="character" w:customStyle="1" w:styleId="RozloendokumentuChar">
    <w:name w:val="Rozložení dokumentu Char"/>
    <w:link w:val="Rozloendokumentu"/>
    <w:uiPriority w:val="99"/>
    <w:semiHidden/>
    <w:rsid w:val="006E08B5"/>
    <w:rPr>
      <w:rFonts w:ascii="Tahoma" w:hAnsi="Tahoma"/>
      <w:sz w:val="16"/>
    </w:rPr>
  </w:style>
  <w:style w:type="table" w:customStyle="1" w:styleId="Mkatabulky2">
    <w:name w:val="Mřížka tabulky2"/>
    <w:uiPriority w:val="99"/>
    <w:rsid w:val="006E08B5"/>
    <w:pPr>
      <w:spacing w:after="200" w:line="276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uiPriority w:val="99"/>
    <w:rsid w:val="006E08B5"/>
    <w:pPr>
      <w:spacing w:after="200" w:line="276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6E08B5"/>
  </w:style>
  <w:style w:type="paragraph" w:styleId="Zkladntext">
    <w:name w:val="Body Text"/>
    <w:basedOn w:val="Normln"/>
    <w:link w:val="ZkladntextChar"/>
    <w:uiPriority w:val="99"/>
    <w:rsid w:val="006E08B5"/>
    <w:pPr>
      <w:widowControl w:val="0"/>
      <w:suppressAutoHyphens/>
      <w:spacing w:after="120" w:line="240" w:lineRule="auto"/>
    </w:pPr>
    <w:rPr>
      <w:rFonts w:ascii="Times New Roman" w:eastAsia="SimSun" w:hAnsi="Times New Roman"/>
      <w:kern w:val="1"/>
      <w:sz w:val="24"/>
      <w:szCs w:val="20"/>
      <w:lang w:eastAsia="hi-IN" w:bidi="hi-IN"/>
    </w:rPr>
  </w:style>
  <w:style w:type="character" w:customStyle="1" w:styleId="ZkladntextChar">
    <w:name w:val="Základní text Char"/>
    <w:link w:val="Zkladntext"/>
    <w:uiPriority w:val="99"/>
    <w:rsid w:val="006E08B5"/>
    <w:rPr>
      <w:rFonts w:ascii="Times New Roman" w:eastAsia="SimSun" w:hAnsi="Times New Roman"/>
      <w:kern w:val="1"/>
      <w:sz w:val="24"/>
      <w:lang w:eastAsia="hi-IN" w:bidi="hi-IN"/>
    </w:rPr>
  </w:style>
  <w:style w:type="paragraph" w:customStyle="1" w:styleId="Revize1">
    <w:name w:val="Revize1"/>
    <w:hidden/>
    <w:uiPriority w:val="99"/>
    <w:semiHidden/>
    <w:rsid w:val="006E08B5"/>
    <w:pPr>
      <w:spacing w:after="200" w:line="276" w:lineRule="auto"/>
    </w:pPr>
    <w:rPr>
      <w:sz w:val="22"/>
      <w:szCs w:val="22"/>
    </w:rPr>
  </w:style>
  <w:style w:type="paragraph" w:customStyle="1" w:styleId="Everestao-S-normal">
    <w:name w:val="Everesta o-S-normal"/>
    <w:basedOn w:val="Normln"/>
    <w:link w:val="Everestao-S-normalChar"/>
    <w:uiPriority w:val="99"/>
    <w:rsid w:val="000A2461"/>
    <w:pPr>
      <w:spacing w:after="120" w:line="240" w:lineRule="auto"/>
      <w:ind w:left="227" w:hanging="227"/>
      <w:jc w:val="both"/>
    </w:pPr>
    <w:rPr>
      <w:rFonts w:ascii="Verdana" w:hAnsi="Verdana"/>
      <w:sz w:val="18"/>
      <w:szCs w:val="20"/>
      <w:lang w:eastAsia="zh-CN"/>
    </w:rPr>
  </w:style>
  <w:style w:type="character" w:customStyle="1" w:styleId="Everestao-S-normalChar">
    <w:name w:val="Everesta o-S-normal Char"/>
    <w:link w:val="Everestao-S-normal"/>
    <w:uiPriority w:val="99"/>
    <w:rsid w:val="000A2461"/>
    <w:rPr>
      <w:rFonts w:ascii="Verdana" w:hAnsi="Verdana"/>
      <w:sz w:val="18"/>
    </w:rPr>
  </w:style>
  <w:style w:type="paragraph" w:customStyle="1" w:styleId="BodyTextIndent1">
    <w:name w:val="Body Text Indent1"/>
    <w:basedOn w:val="Normln"/>
    <w:link w:val="BodyTextIndentChar"/>
    <w:uiPriority w:val="99"/>
    <w:semiHidden/>
    <w:rsid w:val="00D91A3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1"/>
    <w:uiPriority w:val="99"/>
    <w:semiHidden/>
    <w:rsid w:val="00D91A36"/>
  </w:style>
  <w:style w:type="paragraph" w:styleId="Zkladntextodsazen2">
    <w:name w:val="Body Text Indent 2"/>
    <w:basedOn w:val="Normln"/>
    <w:link w:val="Zkladntextodsazen2Char"/>
    <w:uiPriority w:val="99"/>
    <w:semiHidden/>
    <w:rsid w:val="00D91A36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91A36"/>
  </w:style>
  <w:style w:type="character" w:customStyle="1" w:styleId="field-content">
    <w:name w:val="field-content"/>
    <w:uiPriority w:val="99"/>
    <w:rsid w:val="00324600"/>
  </w:style>
  <w:style w:type="paragraph" w:styleId="FormtovanvHTML">
    <w:name w:val="HTML Preformatted"/>
    <w:basedOn w:val="Normln"/>
    <w:link w:val="FormtovanvHTMLChar"/>
    <w:uiPriority w:val="99"/>
    <w:semiHidden/>
    <w:rsid w:val="008F2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FormtovanvHTMLChar">
    <w:name w:val="Formátovaný v HTML Char"/>
    <w:link w:val="FormtovanvHTML"/>
    <w:uiPriority w:val="99"/>
    <w:semiHidden/>
    <w:rsid w:val="008F2880"/>
    <w:rPr>
      <w:rFonts w:ascii="Courier New" w:hAnsi="Courier New"/>
      <w:sz w:val="20"/>
    </w:rPr>
  </w:style>
  <w:style w:type="paragraph" w:styleId="Textmakra">
    <w:name w:val="macro"/>
    <w:link w:val="TextmakraChar"/>
    <w:uiPriority w:val="99"/>
    <w:semiHidden/>
    <w:rsid w:val="00E82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277E0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823C4"/>
    <w:pPr>
      <w:spacing w:after="0" w:line="240" w:lineRule="auto"/>
      <w:jc w:val="both"/>
    </w:pPr>
    <w:rPr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C277E0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E823C4"/>
    <w:pPr>
      <w:widowControl w:val="0"/>
      <w:spacing w:after="0" w:line="240" w:lineRule="auto"/>
      <w:ind w:firstLine="737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77E0"/>
  </w:style>
  <w:style w:type="numbering" w:customStyle="1" w:styleId="WW8Num2">
    <w:name w:val="WW8Num2"/>
    <w:rsid w:val="00C277E0"/>
    <w:pPr>
      <w:numPr>
        <w:numId w:val="6"/>
      </w:numPr>
    </w:pPr>
  </w:style>
  <w:style w:type="numbering" w:customStyle="1" w:styleId="LFO32">
    <w:name w:val="LFO32"/>
    <w:rsid w:val="00C277E0"/>
    <w:pPr>
      <w:numPr>
        <w:numId w:val="4"/>
      </w:numPr>
    </w:pPr>
  </w:style>
  <w:style w:type="numbering" w:customStyle="1" w:styleId="WW8Num16">
    <w:name w:val="WW8Num16"/>
    <w:rsid w:val="00C277E0"/>
    <w:pPr>
      <w:numPr>
        <w:numId w:val="9"/>
      </w:numPr>
    </w:pPr>
  </w:style>
  <w:style w:type="numbering" w:customStyle="1" w:styleId="LFO13">
    <w:name w:val="LFO13"/>
    <w:rsid w:val="00C277E0"/>
    <w:pPr>
      <w:numPr>
        <w:numId w:val="5"/>
      </w:numPr>
    </w:pPr>
  </w:style>
  <w:style w:type="numbering" w:customStyle="1" w:styleId="LFO26">
    <w:name w:val="LFO26"/>
    <w:rsid w:val="00C277E0"/>
    <w:pPr>
      <w:numPr>
        <w:numId w:val="13"/>
      </w:numPr>
    </w:pPr>
  </w:style>
  <w:style w:type="numbering" w:customStyle="1" w:styleId="LFO2">
    <w:name w:val="LFO2"/>
    <w:rsid w:val="00C277E0"/>
    <w:pPr>
      <w:numPr>
        <w:numId w:val="12"/>
      </w:numPr>
    </w:pPr>
  </w:style>
  <w:style w:type="numbering" w:customStyle="1" w:styleId="WW8Num41">
    <w:name w:val="WW8Num41"/>
    <w:rsid w:val="00C277E0"/>
    <w:pPr>
      <w:numPr>
        <w:numId w:val="10"/>
      </w:numPr>
    </w:pPr>
  </w:style>
  <w:style w:type="numbering" w:customStyle="1" w:styleId="WW8Num4">
    <w:name w:val="WW8Num4"/>
    <w:rsid w:val="00C277E0"/>
    <w:pPr>
      <w:numPr>
        <w:numId w:val="8"/>
      </w:numPr>
    </w:pPr>
  </w:style>
  <w:style w:type="numbering" w:customStyle="1" w:styleId="LFO1">
    <w:name w:val="LFO1"/>
    <w:rsid w:val="00C277E0"/>
    <w:pPr>
      <w:numPr>
        <w:numId w:val="1"/>
      </w:numPr>
    </w:pPr>
  </w:style>
  <w:style w:type="numbering" w:customStyle="1" w:styleId="WW8Num1">
    <w:name w:val="WW8Num1"/>
    <w:rsid w:val="00C277E0"/>
    <w:pPr>
      <w:numPr>
        <w:numId w:val="7"/>
      </w:numPr>
    </w:pPr>
  </w:style>
  <w:style w:type="numbering" w:customStyle="1" w:styleId="LFO4">
    <w:name w:val="LFO4"/>
    <w:rsid w:val="00C277E0"/>
    <w:pPr>
      <w:numPr>
        <w:numId w:val="2"/>
      </w:numPr>
    </w:pPr>
  </w:style>
  <w:style w:type="numbering" w:customStyle="1" w:styleId="WWOutlineListStyle">
    <w:name w:val="WW_OutlineListStyle"/>
    <w:rsid w:val="00C277E0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E00F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202"/>
    <w:rPr>
      <w:b/>
      <w:bCs/>
      <w:i/>
      <w:iCs/>
      <w:color w:val="4F81BD" w:themeColor="accent1"/>
    </w:rPr>
  </w:style>
  <w:style w:type="paragraph" w:customStyle="1" w:styleId="E-normal">
    <w:name w:val="E-normal"/>
    <w:basedOn w:val="Normln"/>
    <w:rsid w:val="00C71D92"/>
    <w:pPr>
      <w:jc w:val="both"/>
    </w:pPr>
    <w:rPr>
      <w:rFonts w:ascii="Verdana" w:hAnsi="Verdana" w:cs="Verdana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F64121"/>
    <w:rPr>
      <w:b/>
      <w:bCs/>
      <w:smallCaps/>
      <w:spacing w:val="5"/>
    </w:rPr>
  </w:style>
  <w:style w:type="character" w:customStyle="1" w:styleId="fn">
    <w:name w:val="fn"/>
    <w:basedOn w:val="Standardnpsmoodstavce"/>
    <w:rsid w:val="00C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zcompany.cz/napoveda/vse-co-byste-meli-vedet-o-cook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dmolomou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B138-6A36-4ECD-815E-61A9EFB0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BZCompany</dc:creator>
  <cp:lastModifiedBy>Admin</cp:lastModifiedBy>
  <cp:revision>3</cp:revision>
  <cp:lastPrinted>2022-02-04T10:21:00Z</cp:lastPrinted>
  <dcterms:created xsi:type="dcterms:W3CDTF">2022-02-22T12:09:00Z</dcterms:created>
  <dcterms:modified xsi:type="dcterms:W3CDTF">2022-02-22T12:12:00Z</dcterms:modified>
</cp:coreProperties>
</file>