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BC96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399BA4FB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2314FD8A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774F4E21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38752E44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027CBE4C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069D2A0D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5662F04B" w14:textId="77777777" w:rsidR="00680146" w:rsidRDefault="00680146">
      <w:pPr>
        <w:pStyle w:val="Zkladntext"/>
        <w:rPr>
          <w:rFonts w:ascii="Times New Roman"/>
          <w:sz w:val="20"/>
        </w:rPr>
      </w:pPr>
    </w:p>
    <w:p w14:paraId="2CA9473A" w14:textId="77777777" w:rsidR="00680146" w:rsidRDefault="00680146">
      <w:pPr>
        <w:pStyle w:val="Zkladntext"/>
        <w:spacing w:before="11"/>
        <w:rPr>
          <w:rFonts w:ascii="Times New Roman"/>
          <w:sz w:val="21"/>
        </w:rPr>
      </w:pPr>
    </w:p>
    <w:p w14:paraId="751E4C64" w14:textId="77777777" w:rsidR="00680146" w:rsidRDefault="002346DE">
      <w:pPr>
        <w:pStyle w:val="Zkladn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99491E3">
          <v:group id="docshapegroup6" o:spid="_x0000_s1055" style="width:377.25pt;height:33.6pt;mso-position-horizontal-relative:char;mso-position-vertical-relative:line" coordsize="7545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57" type="#_x0000_t75" style="position:absolute;left:30;top:84;width:7514;height:5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56" type="#_x0000_t202" style="position:absolute;width:7545;height:672" filled="f" stroked="f">
              <v:textbox inset="0,0,0,0">
                <w:txbxContent>
                  <w:p w14:paraId="6D4F8B60" w14:textId="77777777" w:rsidR="00680146" w:rsidRDefault="002346DE">
                    <w:pPr>
                      <w:spacing w:line="625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006D9A"/>
                        <w:sz w:val="56"/>
                      </w:rPr>
                      <w:t>Memorandum</w:t>
                    </w:r>
                    <w:r>
                      <w:rPr>
                        <w:b/>
                        <w:color w:val="006D9A"/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D9A"/>
                        <w:sz w:val="56"/>
                      </w:rPr>
                      <w:t>o</w:t>
                    </w:r>
                    <w:r>
                      <w:rPr>
                        <w:b/>
                        <w:color w:val="006D9A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6D9A"/>
                        <w:sz w:val="56"/>
                      </w:rPr>
                      <w:t>porozumění</w:t>
                    </w:r>
                  </w:p>
                </w:txbxContent>
              </v:textbox>
            </v:shape>
            <w10:anchorlock/>
          </v:group>
        </w:pict>
      </w:r>
    </w:p>
    <w:p w14:paraId="26658DBE" w14:textId="77777777" w:rsidR="00680146" w:rsidRDefault="00680146">
      <w:pPr>
        <w:pStyle w:val="Zkladntext"/>
        <w:spacing w:before="4"/>
        <w:rPr>
          <w:rFonts w:ascii="Times New Roman"/>
          <w:sz w:val="29"/>
        </w:rPr>
      </w:pPr>
    </w:p>
    <w:p w14:paraId="20FB7DC7" w14:textId="05824A0A" w:rsidR="00680146" w:rsidRDefault="002346DE">
      <w:pPr>
        <w:spacing w:before="89"/>
        <w:ind w:left="122"/>
        <w:rPr>
          <w:sz w:val="32"/>
        </w:rPr>
      </w:pPr>
      <w:r>
        <w:rPr>
          <w:color w:val="226284"/>
          <w:sz w:val="32"/>
        </w:rPr>
        <w:t>Bezpečnostní</w:t>
      </w:r>
      <w:r>
        <w:rPr>
          <w:color w:val="226284"/>
          <w:spacing w:val="-6"/>
          <w:sz w:val="32"/>
        </w:rPr>
        <w:t xml:space="preserve"> </w:t>
      </w:r>
      <w:r>
        <w:rPr>
          <w:color w:val="226284"/>
          <w:sz w:val="32"/>
        </w:rPr>
        <w:t>testování</w:t>
      </w:r>
      <w:r>
        <w:rPr>
          <w:color w:val="226284"/>
          <w:spacing w:val="-4"/>
          <w:sz w:val="32"/>
        </w:rPr>
        <w:t xml:space="preserve"> </w:t>
      </w:r>
    </w:p>
    <w:p w14:paraId="6B150745" w14:textId="77777777" w:rsidR="00680146" w:rsidRDefault="002346DE">
      <w:pPr>
        <w:spacing w:before="199"/>
        <w:ind w:left="122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ADA65B" wp14:editId="37D3B252">
            <wp:simplePos x="0" y="0"/>
            <wp:positionH relativeFrom="page">
              <wp:posOffset>4860290</wp:posOffset>
            </wp:positionH>
            <wp:positionV relativeFrom="paragraph">
              <wp:posOffset>608683</wp:posOffset>
            </wp:positionV>
            <wp:extent cx="2700273" cy="5662930"/>
            <wp:effectExtent l="0" t="0" r="0" b="0"/>
            <wp:wrapNone/>
            <wp:docPr id="3" name="image3.png" descr="C:\Users\Barbora\Desktop\Šturc\nakit\02_design\identity\nakit_presentation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73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O</w:t>
      </w:r>
      <w:r>
        <w:rPr>
          <w:b/>
          <w:color w:val="FF0000"/>
          <w:sz w:val="18"/>
        </w:rPr>
        <w:t>BSAHUJE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VELMI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CITLIVÉ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CHRÁNĚNÉ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INFORMACE</w:t>
      </w:r>
      <w:r>
        <w:rPr>
          <w:b/>
          <w:color w:val="FF0000"/>
        </w:rPr>
        <w:t>!</w:t>
      </w:r>
    </w:p>
    <w:p w14:paraId="20C4C2F3" w14:textId="77777777" w:rsidR="00680146" w:rsidRDefault="00680146">
      <w:pPr>
        <w:pStyle w:val="Zkladntext"/>
        <w:rPr>
          <w:b/>
          <w:sz w:val="20"/>
        </w:rPr>
      </w:pPr>
    </w:p>
    <w:p w14:paraId="3777B8DF" w14:textId="77777777" w:rsidR="00680146" w:rsidRDefault="00680146">
      <w:pPr>
        <w:pStyle w:val="Zkladntext"/>
        <w:rPr>
          <w:b/>
          <w:sz w:val="20"/>
        </w:rPr>
      </w:pPr>
    </w:p>
    <w:p w14:paraId="06FC1FA0" w14:textId="77777777" w:rsidR="00680146" w:rsidRDefault="00680146">
      <w:pPr>
        <w:pStyle w:val="Zkladntext"/>
        <w:rPr>
          <w:b/>
          <w:sz w:val="20"/>
        </w:rPr>
      </w:pPr>
    </w:p>
    <w:p w14:paraId="11560416" w14:textId="77777777" w:rsidR="00680146" w:rsidRDefault="00680146">
      <w:pPr>
        <w:pStyle w:val="Zkladntext"/>
        <w:rPr>
          <w:b/>
          <w:sz w:val="20"/>
        </w:rPr>
      </w:pPr>
    </w:p>
    <w:p w14:paraId="2BE773FE" w14:textId="77777777" w:rsidR="00680146" w:rsidRDefault="00680146">
      <w:pPr>
        <w:pStyle w:val="Zkladntext"/>
        <w:rPr>
          <w:b/>
          <w:sz w:val="20"/>
        </w:rPr>
      </w:pPr>
    </w:p>
    <w:p w14:paraId="6959B35C" w14:textId="77777777" w:rsidR="00680146" w:rsidRDefault="00680146">
      <w:pPr>
        <w:pStyle w:val="Zkladntext"/>
        <w:rPr>
          <w:b/>
          <w:sz w:val="20"/>
        </w:rPr>
      </w:pPr>
    </w:p>
    <w:p w14:paraId="3142B354" w14:textId="77777777" w:rsidR="00680146" w:rsidRDefault="00680146">
      <w:pPr>
        <w:pStyle w:val="Zkladntext"/>
        <w:rPr>
          <w:b/>
          <w:sz w:val="20"/>
        </w:rPr>
      </w:pPr>
    </w:p>
    <w:p w14:paraId="66E66E5C" w14:textId="77777777" w:rsidR="00680146" w:rsidRDefault="00680146">
      <w:pPr>
        <w:pStyle w:val="Zkladntext"/>
        <w:rPr>
          <w:b/>
          <w:sz w:val="20"/>
        </w:rPr>
      </w:pPr>
    </w:p>
    <w:p w14:paraId="3124BF40" w14:textId="77777777" w:rsidR="00680146" w:rsidRDefault="00680146">
      <w:pPr>
        <w:pStyle w:val="Zkladntext"/>
        <w:rPr>
          <w:b/>
          <w:sz w:val="20"/>
        </w:rPr>
      </w:pPr>
    </w:p>
    <w:p w14:paraId="69C9CF71" w14:textId="77777777" w:rsidR="00680146" w:rsidRDefault="00680146">
      <w:pPr>
        <w:pStyle w:val="Zkladntext"/>
        <w:rPr>
          <w:b/>
          <w:sz w:val="20"/>
        </w:rPr>
      </w:pPr>
    </w:p>
    <w:p w14:paraId="7E28100B" w14:textId="77777777" w:rsidR="00680146" w:rsidRDefault="00680146">
      <w:pPr>
        <w:pStyle w:val="Zkladntext"/>
        <w:rPr>
          <w:b/>
          <w:sz w:val="20"/>
        </w:rPr>
      </w:pPr>
    </w:p>
    <w:p w14:paraId="61FC68B6" w14:textId="77777777" w:rsidR="00680146" w:rsidRDefault="00680146">
      <w:pPr>
        <w:pStyle w:val="Zkladntext"/>
        <w:rPr>
          <w:b/>
          <w:sz w:val="20"/>
        </w:rPr>
      </w:pPr>
    </w:p>
    <w:p w14:paraId="2B49EB8E" w14:textId="77777777" w:rsidR="00680146" w:rsidRDefault="00680146">
      <w:pPr>
        <w:pStyle w:val="Zkladntext"/>
        <w:rPr>
          <w:b/>
          <w:sz w:val="20"/>
        </w:rPr>
      </w:pPr>
    </w:p>
    <w:p w14:paraId="4DDE6D78" w14:textId="77777777" w:rsidR="00680146" w:rsidRDefault="00680146">
      <w:pPr>
        <w:pStyle w:val="Zkladntext"/>
        <w:rPr>
          <w:b/>
          <w:sz w:val="20"/>
        </w:rPr>
      </w:pPr>
    </w:p>
    <w:p w14:paraId="691A67FD" w14:textId="77777777" w:rsidR="00680146" w:rsidRDefault="00680146">
      <w:pPr>
        <w:pStyle w:val="Zkladntext"/>
        <w:rPr>
          <w:b/>
          <w:sz w:val="20"/>
        </w:rPr>
      </w:pPr>
    </w:p>
    <w:p w14:paraId="3514351E" w14:textId="77777777" w:rsidR="00680146" w:rsidRDefault="00680146">
      <w:pPr>
        <w:pStyle w:val="Zkladntext"/>
        <w:rPr>
          <w:b/>
          <w:sz w:val="20"/>
        </w:rPr>
      </w:pPr>
    </w:p>
    <w:p w14:paraId="6346A26D" w14:textId="77777777" w:rsidR="00680146" w:rsidRDefault="00680146">
      <w:pPr>
        <w:pStyle w:val="Zkladntext"/>
        <w:rPr>
          <w:b/>
          <w:sz w:val="20"/>
        </w:rPr>
      </w:pPr>
    </w:p>
    <w:p w14:paraId="27D22A55" w14:textId="77777777" w:rsidR="00680146" w:rsidRDefault="00680146">
      <w:pPr>
        <w:pStyle w:val="Zkladntext"/>
        <w:rPr>
          <w:b/>
          <w:sz w:val="20"/>
        </w:rPr>
      </w:pPr>
    </w:p>
    <w:p w14:paraId="44AEC696" w14:textId="77777777" w:rsidR="00680146" w:rsidRDefault="00680146">
      <w:pPr>
        <w:pStyle w:val="Zkladntext"/>
        <w:rPr>
          <w:b/>
          <w:sz w:val="20"/>
        </w:rPr>
      </w:pPr>
    </w:p>
    <w:p w14:paraId="00053BD1" w14:textId="77777777" w:rsidR="00680146" w:rsidRDefault="00680146">
      <w:pPr>
        <w:pStyle w:val="Zkladntext"/>
        <w:rPr>
          <w:b/>
          <w:sz w:val="20"/>
        </w:rPr>
      </w:pPr>
    </w:p>
    <w:p w14:paraId="63D473CD" w14:textId="77777777" w:rsidR="00680146" w:rsidRDefault="00680146">
      <w:pPr>
        <w:pStyle w:val="Zkladntext"/>
        <w:rPr>
          <w:b/>
          <w:sz w:val="20"/>
        </w:rPr>
      </w:pPr>
    </w:p>
    <w:p w14:paraId="686B6620" w14:textId="77777777" w:rsidR="00680146" w:rsidRDefault="00680146">
      <w:pPr>
        <w:pStyle w:val="Zkladntext"/>
        <w:rPr>
          <w:b/>
          <w:sz w:val="20"/>
        </w:rPr>
      </w:pPr>
    </w:p>
    <w:p w14:paraId="7B39BB7A" w14:textId="77777777" w:rsidR="00680146" w:rsidRDefault="00680146">
      <w:pPr>
        <w:pStyle w:val="Zkladntext"/>
        <w:rPr>
          <w:b/>
          <w:sz w:val="20"/>
        </w:rPr>
      </w:pPr>
    </w:p>
    <w:p w14:paraId="70DA4010" w14:textId="77777777" w:rsidR="00680146" w:rsidRDefault="00680146">
      <w:pPr>
        <w:pStyle w:val="Zkladntext"/>
        <w:rPr>
          <w:b/>
          <w:sz w:val="20"/>
        </w:rPr>
      </w:pPr>
    </w:p>
    <w:p w14:paraId="7FD892AE" w14:textId="77777777" w:rsidR="00680146" w:rsidRDefault="00680146">
      <w:pPr>
        <w:pStyle w:val="Zkladntext"/>
        <w:rPr>
          <w:b/>
          <w:sz w:val="20"/>
        </w:rPr>
      </w:pPr>
    </w:p>
    <w:p w14:paraId="32801A91" w14:textId="77777777" w:rsidR="00680146" w:rsidRDefault="00680146">
      <w:pPr>
        <w:pStyle w:val="Zkladntext"/>
        <w:rPr>
          <w:b/>
          <w:sz w:val="20"/>
        </w:rPr>
      </w:pPr>
    </w:p>
    <w:p w14:paraId="7788022A" w14:textId="77777777" w:rsidR="00680146" w:rsidRDefault="00680146">
      <w:pPr>
        <w:pStyle w:val="Zkladntext"/>
        <w:rPr>
          <w:b/>
          <w:sz w:val="20"/>
        </w:rPr>
      </w:pPr>
    </w:p>
    <w:p w14:paraId="37C80F20" w14:textId="77777777" w:rsidR="00680146" w:rsidRDefault="00680146">
      <w:pPr>
        <w:pStyle w:val="Zkladntext"/>
        <w:rPr>
          <w:b/>
          <w:sz w:val="20"/>
        </w:rPr>
      </w:pPr>
    </w:p>
    <w:p w14:paraId="10F920DC" w14:textId="77777777" w:rsidR="00680146" w:rsidRDefault="00680146">
      <w:pPr>
        <w:pStyle w:val="Zkladntext"/>
        <w:rPr>
          <w:b/>
          <w:sz w:val="20"/>
        </w:rPr>
      </w:pPr>
    </w:p>
    <w:p w14:paraId="406E506B" w14:textId="77777777" w:rsidR="00680146" w:rsidRDefault="00680146">
      <w:pPr>
        <w:pStyle w:val="Zkladntext"/>
        <w:rPr>
          <w:b/>
          <w:sz w:val="20"/>
        </w:rPr>
      </w:pPr>
    </w:p>
    <w:p w14:paraId="630FF10F" w14:textId="77777777" w:rsidR="00680146" w:rsidRDefault="00680146">
      <w:pPr>
        <w:pStyle w:val="Zkladntext"/>
        <w:rPr>
          <w:b/>
          <w:sz w:val="20"/>
        </w:rPr>
      </w:pPr>
    </w:p>
    <w:p w14:paraId="759FC4A2" w14:textId="77777777" w:rsidR="00680146" w:rsidRDefault="00680146">
      <w:pPr>
        <w:pStyle w:val="Zkladntext"/>
        <w:rPr>
          <w:b/>
          <w:sz w:val="20"/>
        </w:rPr>
      </w:pPr>
    </w:p>
    <w:p w14:paraId="0D47622E" w14:textId="77777777" w:rsidR="00680146" w:rsidRDefault="00680146">
      <w:pPr>
        <w:pStyle w:val="Zkladntext"/>
        <w:rPr>
          <w:b/>
          <w:sz w:val="20"/>
        </w:rPr>
      </w:pPr>
    </w:p>
    <w:p w14:paraId="068E44C6" w14:textId="77777777" w:rsidR="00680146" w:rsidRDefault="00680146">
      <w:pPr>
        <w:pStyle w:val="Zkladntext"/>
        <w:rPr>
          <w:b/>
          <w:sz w:val="20"/>
        </w:rPr>
      </w:pPr>
    </w:p>
    <w:p w14:paraId="1AF10D0A" w14:textId="77777777" w:rsidR="00680146" w:rsidRDefault="00680146">
      <w:pPr>
        <w:pStyle w:val="Zkladntext"/>
        <w:rPr>
          <w:b/>
          <w:sz w:val="20"/>
        </w:rPr>
      </w:pPr>
    </w:p>
    <w:p w14:paraId="2C8DF973" w14:textId="77777777" w:rsidR="00680146" w:rsidRDefault="00680146">
      <w:pPr>
        <w:pStyle w:val="Zkladntext"/>
        <w:rPr>
          <w:b/>
          <w:sz w:val="20"/>
        </w:rPr>
      </w:pPr>
    </w:p>
    <w:p w14:paraId="5DA768D2" w14:textId="77777777" w:rsidR="00680146" w:rsidRDefault="00680146">
      <w:pPr>
        <w:pStyle w:val="Zkladntext"/>
        <w:rPr>
          <w:b/>
          <w:sz w:val="20"/>
        </w:rPr>
      </w:pPr>
    </w:p>
    <w:p w14:paraId="7A6D3B65" w14:textId="77777777" w:rsidR="00680146" w:rsidRDefault="00680146">
      <w:pPr>
        <w:pStyle w:val="Zkladntext"/>
        <w:rPr>
          <w:b/>
          <w:sz w:val="20"/>
        </w:rPr>
      </w:pPr>
    </w:p>
    <w:p w14:paraId="4B8C7C3D" w14:textId="77777777" w:rsidR="00680146" w:rsidRDefault="00680146">
      <w:pPr>
        <w:pStyle w:val="Zkladntext"/>
        <w:rPr>
          <w:b/>
          <w:sz w:val="20"/>
        </w:rPr>
      </w:pPr>
    </w:p>
    <w:p w14:paraId="67871563" w14:textId="77777777" w:rsidR="00680146" w:rsidRDefault="002346DE">
      <w:pPr>
        <w:pStyle w:val="Zkladntext"/>
        <w:spacing w:before="9"/>
        <w:rPr>
          <w:b/>
          <w:sz w:val="14"/>
        </w:rPr>
      </w:pPr>
      <w:r>
        <w:pict w14:anchorId="4F6CD5A5">
          <v:group id="docshapegroup9" o:spid="_x0000_s1050" style="position:absolute;margin-left:84.75pt;margin-top:9.7pt;width:489.8pt;height:14.45pt;z-index:-15728128;mso-wrap-distance-left:0;mso-wrap-distance-right:0;mso-position-horizontal-relative:page" coordorigin="1695,194" coordsize="9796,289">
            <v:rect id="docshape10" o:spid="_x0000_s1054" style="position:absolute;left:11138;top:229;width:123;height:252" fillcolor="#e6e6e6" stroked="f"/>
            <v:rect id="docshape11" o:spid="_x0000_s1053" style="position:absolute;left:11109;top:200;width:382;height:10" fillcolor="#bebebe" stroked="f"/>
            <v:line id="_x0000_s1052" style="position:absolute" from="1695,204" to="11048,204" strokecolor="#00afef" strokeweight="1pt"/>
            <v:shape id="docshape12" o:spid="_x0000_s1051" type="#_x0000_t202" style="position:absolute;left:11138;top:235;width:143;height:247" filled="f" stroked="f">
              <v:textbox inset="0,0,0,0">
                <w:txbxContent>
                  <w:p w14:paraId="45357D1E" w14:textId="77777777" w:rsidR="00680146" w:rsidRDefault="002346DE">
                    <w:pPr>
                      <w:spacing w:line="247" w:lineRule="exact"/>
                    </w:pPr>
                    <w:r>
                      <w:rPr>
                        <w:color w:val="2B569A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4C6004" w14:textId="77777777" w:rsidR="00680146" w:rsidRDefault="00680146">
      <w:pPr>
        <w:rPr>
          <w:sz w:val="14"/>
        </w:rPr>
        <w:sectPr w:rsidR="00680146">
          <w:headerReference w:type="default" r:id="rId9"/>
          <w:footerReference w:type="default" r:id="rId10"/>
          <w:type w:val="continuous"/>
          <w:pgSz w:w="11910" w:h="16840"/>
          <w:pgMar w:top="1980" w:right="0" w:bottom="1280" w:left="1580" w:header="675" w:footer="1090" w:gutter="0"/>
          <w:pgNumType w:start="1"/>
          <w:cols w:space="708"/>
        </w:sectPr>
      </w:pPr>
    </w:p>
    <w:p w14:paraId="410C4641" w14:textId="77777777" w:rsidR="00680146" w:rsidRDefault="00680146">
      <w:pPr>
        <w:pStyle w:val="Zkladntext"/>
        <w:rPr>
          <w:b/>
          <w:sz w:val="20"/>
        </w:rPr>
      </w:pPr>
    </w:p>
    <w:p w14:paraId="0EF00C6D" w14:textId="77777777" w:rsidR="00680146" w:rsidRDefault="00680146">
      <w:pPr>
        <w:pStyle w:val="Zkladntext"/>
        <w:rPr>
          <w:b/>
          <w:sz w:val="20"/>
        </w:rPr>
      </w:pPr>
    </w:p>
    <w:p w14:paraId="2A1958C9" w14:textId="77777777" w:rsidR="00680146" w:rsidRDefault="00680146">
      <w:pPr>
        <w:pStyle w:val="Zkladntext"/>
        <w:rPr>
          <w:b/>
          <w:sz w:val="20"/>
        </w:rPr>
      </w:pPr>
    </w:p>
    <w:p w14:paraId="296FF0C9" w14:textId="77777777" w:rsidR="00680146" w:rsidRDefault="00680146">
      <w:pPr>
        <w:pStyle w:val="Zkladntext"/>
        <w:rPr>
          <w:b/>
          <w:sz w:val="20"/>
        </w:rPr>
      </w:pPr>
    </w:p>
    <w:p w14:paraId="467519B9" w14:textId="77777777" w:rsidR="00680146" w:rsidRDefault="00680146">
      <w:pPr>
        <w:pStyle w:val="Zkladntext"/>
        <w:spacing w:before="3" w:after="1"/>
        <w:rPr>
          <w:b/>
          <w:sz w:val="14"/>
        </w:rPr>
      </w:pPr>
    </w:p>
    <w:p w14:paraId="1568ABB8" w14:textId="77777777" w:rsidR="00680146" w:rsidRDefault="002346DE">
      <w:pPr>
        <w:pStyle w:val="Zkladntext"/>
        <w:ind w:left="133"/>
        <w:rPr>
          <w:sz w:val="20"/>
        </w:rPr>
      </w:pPr>
      <w:r>
        <w:rPr>
          <w:sz w:val="20"/>
        </w:rPr>
      </w:r>
      <w:r>
        <w:rPr>
          <w:sz w:val="20"/>
        </w:rPr>
        <w:pict w14:anchorId="2D9F1F96">
          <v:group id="docshapegroup20" o:spid="_x0000_s1047" style="width:437.5pt;height:17.25pt;mso-position-horizontal-relative:char;mso-position-vertical-relative:line" coordsize="8750,345">
            <v:shape id="docshape21" o:spid="_x0000_s1049" type="#_x0000_t75" style="position:absolute;top:42;width:8750;height:302">
              <v:imagedata r:id="rId11" o:title=""/>
            </v:shape>
            <v:shape id="docshape22" o:spid="_x0000_s1048" type="#_x0000_t202" style="position:absolute;width:8750;height:345" filled="f" stroked="f">
              <v:textbox inset="0,0,0,0">
                <w:txbxContent>
                  <w:p w14:paraId="1C01D37F" w14:textId="77777777" w:rsidR="00680146" w:rsidRDefault="002346DE">
                    <w:pPr>
                      <w:spacing w:line="314" w:lineRule="exact"/>
                      <w:ind w:left="-1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96969"/>
                        <w:sz w:val="28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pro</w:t>
                    </w:r>
                    <w:r>
                      <w:rPr>
                        <w:b/>
                        <w:color w:val="69696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a</w:t>
                    </w:r>
                    <w:r>
                      <w:rPr>
                        <w:b/>
                        <w:color w:val="69696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s.</w:t>
                    </w:r>
                    <w:r>
                      <w:rPr>
                        <w:b/>
                        <w:color w:val="69696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28"/>
                      </w:rPr>
                      <w:t>p.</w:t>
                    </w:r>
                  </w:p>
                </w:txbxContent>
              </v:textbox>
            </v:shape>
            <w10:anchorlock/>
          </v:group>
        </w:pict>
      </w:r>
    </w:p>
    <w:p w14:paraId="6B907FB1" w14:textId="77777777" w:rsidR="00680146" w:rsidRDefault="00680146">
      <w:pPr>
        <w:pStyle w:val="Zkladntext"/>
        <w:rPr>
          <w:b/>
          <w:sz w:val="19"/>
        </w:rPr>
      </w:pPr>
    </w:p>
    <w:p w14:paraId="217F9EF1" w14:textId="77777777" w:rsidR="00680146" w:rsidRDefault="002346DE">
      <w:pPr>
        <w:pStyle w:val="Zkladntext"/>
        <w:spacing w:before="93"/>
        <w:ind w:left="12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</w:p>
    <w:p w14:paraId="38013DEC" w14:textId="77777777" w:rsidR="00680146" w:rsidRDefault="002346DE">
      <w:pPr>
        <w:pStyle w:val="Zkladntext"/>
        <w:spacing w:before="38" w:line="276" w:lineRule="auto"/>
        <w:ind w:left="122" w:right="8424"/>
      </w:pPr>
      <w:r>
        <w:rPr>
          <w:color w:val="696969"/>
        </w:rPr>
        <w:t>IČO: 04767543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DIČ: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CZ04767543</w:t>
      </w:r>
    </w:p>
    <w:p w14:paraId="22B14D52" w14:textId="4951D03E" w:rsidR="00680146" w:rsidRDefault="002346DE">
      <w:pPr>
        <w:pStyle w:val="Zkladntext"/>
        <w:spacing w:line="278" w:lineRule="auto"/>
        <w:ind w:left="122" w:right="7573"/>
      </w:pPr>
      <w:r>
        <w:rPr>
          <w:color w:val="696969"/>
        </w:rPr>
        <w:t>ISDS: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535353"/>
        </w:rPr>
        <w:t>hkrkpwn</w:t>
      </w:r>
      <w:proofErr w:type="spellEnd"/>
      <w:r>
        <w:rPr>
          <w:color w:val="535353"/>
          <w:spacing w:val="1"/>
        </w:rPr>
        <w:t xml:space="preserve"> </w:t>
      </w:r>
      <w:r>
        <w:rPr>
          <w:color w:val="696969"/>
        </w:rPr>
        <w:t>zastoupená: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xxx</w:t>
      </w:r>
    </w:p>
    <w:p w14:paraId="06EFFA51" w14:textId="197AE636" w:rsidR="00680146" w:rsidRDefault="002346DE">
      <w:pPr>
        <w:pStyle w:val="Zkladntext"/>
        <w:spacing w:line="276" w:lineRule="auto"/>
        <w:ind w:left="122" w:right="819"/>
      </w:pPr>
      <w:r>
        <w:rPr>
          <w:color w:val="696969"/>
          <w:spacing w:val="-1"/>
        </w:rPr>
        <w:t xml:space="preserve">zapsána v obchodním rejstříku </w:t>
      </w:r>
      <w:r>
        <w:rPr>
          <w:color w:val="696969"/>
        </w:rPr>
        <w:t>vedeném Městským soudem v Praze oddíl A vložka 77322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spojení: xxx</w:t>
      </w:r>
    </w:p>
    <w:p w14:paraId="3F629964" w14:textId="77777777" w:rsidR="00680146" w:rsidRDefault="002346DE">
      <w:pPr>
        <w:pStyle w:val="Zkladntext"/>
        <w:spacing w:line="554" w:lineRule="auto"/>
        <w:ind w:left="122" w:right="6495"/>
      </w:pPr>
      <w:r>
        <w:rPr>
          <w:color w:val="696969"/>
        </w:rPr>
        <w:t>(dále též „</w:t>
      </w:r>
      <w:r>
        <w:rPr>
          <w:b/>
          <w:color w:val="696969"/>
        </w:rPr>
        <w:t>NAKIT</w:t>
      </w:r>
      <w:r>
        <w:rPr>
          <w:color w:val="696969"/>
        </w:rPr>
        <w:t>“, „testovaná strana”)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</w:p>
    <w:p w14:paraId="44A3725C" w14:textId="77777777" w:rsidR="00680146" w:rsidRDefault="002346DE">
      <w:pPr>
        <w:spacing w:line="319" w:lineRule="exact"/>
        <w:ind w:left="122"/>
        <w:rPr>
          <w:b/>
          <w:sz w:val="28"/>
        </w:rPr>
      </w:pPr>
      <w:proofErr w:type="spellStart"/>
      <w:r>
        <w:rPr>
          <w:b/>
          <w:color w:val="696969"/>
          <w:sz w:val="28"/>
        </w:rPr>
        <w:t>DoxoLogic</w:t>
      </w:r>
      <w:proofErr w:type="spellEnd"/>
      <w:r>
        <w:rPr>
          <w:b/>
          <w:color w:val="696969"/>
          <w:sz w:val="28"/>
        </w:rPr>
        <w:t>,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s.</w:t>
      </w:r>
      <w:r>
        <w:rPr>
          <w:b/>
          <w:color w:val="696969"/>
          <w:spacing w:val="-4"/>
          <w:sz w:val="28"/>
        </w:rPr>
        <w:t xml:space="preserve"> </w:t>
      </w:r>
      <w:r>
        <w:rPr>
          <w:b/>
          <w:color w:val="696969"/>
          <w:sz w:val="28"/>
        </w:rPr>
        <w:t>r.</w:t>
      </w:r>
      <w:r>
        <w:rPr>
          <w:b/>
          <w:color w:val="696969"/>
          <w:spacing w:val="-4"/>
          <w:sz w:val="28"/>
        </w:rPr>
        <w:t xml:space="preserve"> </w:t>
      </w:r>
      <w:r>
        <w:rPr>
          <w:b/>
          <w:color w:val="696969"/>
          <w:sz w:val="28"/>
        </w:rPr>
        <w:t>o.</w:t>
      </w:r>
    </w:p>
    <w:p w14:paraId="4D6715E1" w14:textId="77777777" w:rsidR="00680146" w:rsidRDefault="002346DE">
      <w:pPr>
        <w:pStyle w:val="Zkladntext"/>
        <w:spacing w:before="242" w:line="276" w:lineRule="auto"/>
        <w:ind w:left="122" w:right="5027"/>
      </w:pPr>
      <w:r>
        <w:rPr>
          <w:color w:val="696969"/>
        </w:rPr>
        <w:t>se sídlem: Karolinská 661/4, 186 00, Praha 8 - Karlín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IČO: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27903656</w:t>
      </w:r>
    </w:p>
    <w:p w14:paraId="06BF2625" w14:textId="77777777" w:rsidR="00680146" w:rsidRDefault="002346DE">
      <w:pPr>
        <w:pStyle w:val="Zkladntext"/>
        <w:spacing w:line="252" w:lineRule="exact"/>
        <w:ind w:left="122"/>
      </w:pPr>
      <w:r>
        <w:rPr>
          <w:color w:val="696969"/>
        </w:rPr>
        <w:t>DIČ: CZ27903656</w:t>
      </w:r>
    </w:p>
    <w:p w14:paraId="6E26FEE7" w14:textId="77777777" w:rsidR="00680146" w:rsidRDefault="002346DE">
      <w:pPr>
        <w:pStyle w:val="Zkladntext"/>
        <w:spacing w:before="38"/>
        <w:ind w:left="122"/>
      </w:pPr>
      <w:r>
        <w:rPr>
          <w:color w:val="696969"/>
        </w:rPr>
        <w:t>ISDS</w:t>
      </w:r>
      <w:r>
        <w:rPr>
          <w:color w:val="696969"/>
        </w:rPr>
        <w:t>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tazzp6d</w:t>
      </w:r>
    </w:p>
    <w:p w14:paraId="372E0998" w14:textId="77777777" w:rsidR="002346DE" w:rsidRDefault="002346DE">
      <w:pPr>
        <w:spacing w:before="40" w:line="278" w:lineRule="auto"/>
        <w:ind w:left="122" w:right="6152"/>
        <w:rPr>
          <w:color w:val="696969"/>
        </w:rPr>
      </w:pPr>
      <w:r>
        <w:rPr>
          <w:color w:val="696969"/>
        </w:rPr>
        <w:t>zastoupená: xxx</w:t>
      </w:r>
    </w:p>
    <w:p w14:paraId="690DDD3A" w14:textId="60F52234" w:rsidR="00680146" w:rsidRDefault="002346DE">
      <w:pPr>
        <w:spacing w:before="40" w:line="278" w:lineRule="auto"/>
        <w:ind w:left="122" w:right="6152"/>
      </w:pPr>
      <w:r>
        <w:rPr>
          <w:color w:val="696969"/>
          <w:spacing w:val="-59"/>
        </w:rPr>
        <w:t xml:space="preserve"> </w:t>
      </w:r>
      <w:r>
        <w:rPr>
          <w:color w:val="696969"/>
        </w:rPr>
        <w:t>(dále též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testující strana</w:t>
      </w:r>
      <w:r>
        <w:rPr>
          <w:color w:val="696969"/>
        </w:rPr>
        <w:t>“)</w:t>
      </w:r>
    </w:p>
    <w:p w14:paraId="53ECD6E8" w14:textId="77777777" w:rsidR="00680146" w:rsidRDefault="00680146">
      <w:pPr>
        <w:pStyle w:val="Zkladntext"/>
        <w:rPr>
          <w:sz w:val="20"/>
        </w:rPr>
      </w:pPr>
    </w:p>
    <w:p w14:paraId="3FFD5E25" w14:textId="77777777" w:rsidR="00680146" w:rsidRDefault="00680146">
      <w:pPr>
        <w:pStyle w:val="Zkladntext"/>
        <w:rPr>
          <w:sz w:val="20"/>
        </w:rPr>
      </w:pPr>
    </w:p>
    <w:p w14:paraId="76117F70" w14:textId="77777777" w:rsidR="00680146" w:rsidRDefault="00680146">
      <w:pPr>
        <w:pStyle w:val="Zkladntext"/>
        <w:rPr>
          <w:sz w:val="20"/>
        </w:rPr>
      </w:pPr>
    </w:p>
    <w:p w14:paraId="1852EF44" w14:textId="77777777" w:rsidR="00680146" w:rsidRDefault="00680146">
      <w:pPr>
        <w:pStyle w:val="Zkladntext"/>
        <w:rPr>
          <w:sz w:val="20"/>
        </w:rPr>
      </w:pPr>
    </w:p>
    <w:p w14:paraId="40B1B5AE" w14:textId="77777777" w:rsidR="00680146" w:rsidRDefault="00680146">
      <w:pPr>
        <w:pStyle w:val="Zkladntext"/>
        <w:rPr>
          <w:sz w:val="20"/>
        </w:rPr>
      </w:pPr>
    </w:p>
    <w:p w14:paraId="7C93B3F7" w14:textId="77777777" w:rsidR="00680146" w:rsidRDefault="00680146">
      <w:pPr>
        <w:pStyle w:val="Zkladntext"/>
        <w:rPr>
          <w:sz w:val="20"/>
        </w:rPr>
      </w:pPr>
    </w:p>
    <w:p w14:paraId="496C102D" w14:textId="77777777" w:rsidR="00680146" w:rsidRDefault="00680146">
      <w:pPr>
        <w:pStyle w:val="Zkladntext"/>
        <w:rPr>
          <w:sz w:val="20"/>
        </w:rPr>
      </w:pPr>
    </w:p>
    <w:p w14:paraId="51B57B84" w14:textId="77777777" w:rsidR="00680146" w:rsidRDefault="00680146">
      <w:pPr>
        <w:pStyle w:val="Zkladntext"/>
        <w:rPr>
          <w:sz w:val="20"/>
        </w:rPr>
      </w:pPr>
    </w:p>
    <w:p w14:paraId="3A5069BE" w14:textId="77777777" w:rsidR="00680146" w:rsidRDefault="00680146">
      <w:pPr>
        <w:pStyle w:val="Zkladntext"/>
        <w:rPr>
          <w:sz w:val="20"/>
        </w:rPr>
      </w:pPr>
    </w:p>
    <w:p w14:paraId="39F5825A" w14:textId="77777777" w:rsidR="00680146" w:rsidRDefault="00680146">
      <w:pPr>
        <w:pStyle w:val="Zkladntext"/>
        <w:rPr>
          <w:sz w:val="20"/>
        </w:rPr>
      </w:pPr>
    </w:p>
    <w:p w14:paraId="1A9698DB" w14:textId="77777777" w:rsidR="00680146" w:rsidRDefault="00680146">
      <w:pPr>
        <w:pStyle w:val="Zkladntext"/>
        <w:rPr>
          <w:sz w:val="20"/>
        </w:rPr>
      </w:pPr>
    </w:p>
    <w:p w14:paraId="1E72BB17" w14:textId="77777777" w:rsidR="00680146" w:rsidRDefault="00680146">
      <w:pPr>
        <w:pStyle w:val="Zkladntext"/>
        <w:rPr>
          <w:sz w:val="20"/>
        </w:rPr>
      </w:pPr>
    </w:p>
    <w:p w14:paraId="3280174E" w14:textId="77777777" w:rsidR="00680146" w:rsidRDefault="00680146">
      <w:pPr>
        <w:pStyle w:val="Zkladntext"/>
        <w:rPr>
          <w:sz w:val="20"/>
        </w:rPr>
      </w:pPr>
    </w:p>
    <w:p w14:paraId="770ADCC8" w14:textId="77777777" w:rsidR="00680146" w:rsidRDefault="00680146">
      <w:pPr>
        <w:pStyle w:val="Zkladntext"/>
        <w:rPr>
          <w:sz w:val="20"/>
        </w:rPr>
      </w:pPr>
    </w:p>
    <w:p w14:paraId="76C4CF80" w14:textId="77777777" w:rsidR="00680146" w:rsidRDefault="00680146">
      <w:pPr>
        <w:pStyle w:val="Zkladntext"/>
        <w:rPr>
          <w:sz w:val="20"/>
        </w:rPr>
      </w:pPr>
    </w:p>
    <w:p w14:paraId="77596299" w14:textId="77777777" w:rsidR="00680146" w:rsidRDefault="00680146">
      <w:pPr>
        <w:pStyle w:val="Zkladntext"/>
        <w:rPr>
          <w:sz w:val="20"/>
        </w:rPr>
      </w:pPr>
    </w:p>
    <w:p w14:paraId="3B288696" w14:textId="77777777" w:rsidR="00680146" w:rsidRDefault="00680146">
      <w:pPr>
        <w:pStyle w:val="Zkladntext"/>
        <w:rPr>
          <w:sz w:val="20"/>
        </w:rPr>
      </w:pPr>
    </w:p>
    <w:p w14:paraId="1CBFFDD7" w14:textId="77777777" w:rsidR="00680146" w:rsidRDefault="00680146">
      <w:pPr>
        <w:pStyle w:val="Zkladntext"/>
        <w:rPr>
          <w:sz w:val="20"/>
        </w:rPr>
      </w:pPr>
    </w:p>
    <w:p w14:paraId="0C79D050" w14:textId="77777777" w:rsidR="00680146" w:rsidRDefault="00680146">
      <w:pPr>
        <w:pStyle w:val="Zkladntext"/>
        <w:rPr>
          <w:sz w:val="20"/>
        </w:rPr>
      </w:pPr>
    </w:p>
    <w:p w14:paraId="3839512C" w14:textId="77777777" w:rsidR="00680146" w:rsidRDefault="00680146">
      <w:pPr>
        <w:pStyle w:val="Zkladntext"/>
        <w:rPr>
          <w:sz w:val="20"/>
        </w:rPr>
      </w:pPr>
    </w:p>
    <w:p w14:paraId="09EBE319" w14:textId="77777777" w:rsidR="00680146" w:rsidRDefault="00680146">
      <w:pPr>
        <w:pStyle w:val="Zkladntext"/>
        <w:rPr>
          <w:sz w:val="20"/>
        </w:rPr>
      </w:pPr>
    </w:p>
    <w:p w14:paraId="3973EEF4" w14:textId="77777777" w:rsidR="00680146" w:rsidRDefault="00680146">
      <w:pPr>
        <w:pStyle w:val="Zkladntext"/>
        <w:rPr>
          <w:sz w:val="20"/>
        </w:rPr>
      </w:pPr>
    </w:p>
    <w:p w14:paraId="2FA2DB50" w14:textId="77777777" w:rsidR="00680146" w:rsidRDefault="00680146">
      <w:pPr>
        <w:pStyle w:val="Zkladntext"/>
        <w:rPr>
          <w:sz w:val="20"/>
        </w:rPr>
      </w:pPr>
    </w:p>
    <w:p w14:paraId="15C44948" w14:textId="77777777" w:rsidR="00680146" w:rsidRDefault="00680146">
      <w:pPr>
        <w:pStyle w:val="Zkladntext"/>
        <w:rPr>
          <w:sz w:val="20"/>
        </w:rPr>
      </w:pPr>
    </w:p>
    <w:p w14:paraId="263C11FF" w14:textId="77777777" w:rsidR="00680146" w:rsidRDefault="00680146">
      <w:pPr>
        <w:pStyle w:val="Zkladntext"/>
        <w:rPr>
          <w:sz w:val="20"/>
        </w:rPr>
      </w:pPr>
    </w:p>
    <w:p w14:paraId="698B1802" w14:textId="77777777" w:rsidR="00680146" w:rsidRDefault="002346DE">
      <w:pPr>
        <w:pStyle w:val="Zkladntext"/>
        <w:spacing w:before="6"/>
        <w:rPr>
          <w:sz w:val="12"/>
        </w:rPr>
      </w:pPr>
      <w:r>
        <w:pict w14:anchorId="4C8B8D71">
          <v:rect id="docshape23" o:spid="_x0000_s1046" style="position:absolute;margin-left:555.45pt;margin-top:8.4pt;width:19.1pt;height:.5pt;z-index:-15726592;mso-wrap-distance-left:0;mso-wrap-distance-right:0;mso-position-horizontal-relative:page" fillcolor="#bebebe" stroked="f">
            <w10:wrap type="topAndBottom" anchorx="page"/>
          </v:rect>
        </w:pict>
      </w:r>
    </w:p>
    <w:p w14:paraId="182503A8" w14:textId="77777777" w:rsidR="00680146" w:rsidRDefault="00680146">
      <w:pPr>
        <w:rPr>
          <w:sz w:val="12"/>
        </w:rPr>
        <w:sectPr w:rsidR="00680146">
          <w:headerReference w:type="default" r:id="rId12"/>
          <w:footerReference w:type="default" r:id="rId13"/>
          <w:pgSz w:w="11910" w:h="16840"/>
          <w:pgMar w:top="1980" w:right="0" w:bottom="1560" w:left="1580" w:header="675" w:footer="1378" w:gutter="0"/>
          <w:pgNumType w:start="2"/>
          <w:cols w:space="708"/>
        </w:sectPr>
      </w:pPr>
    </w:p>
    <w:p w14:paraId="5F0A1254" w14:textId="77777777" w:rsidR="00680146" w:rsidRDefault="00680146">
      <w:pPr>
        <w:pStyle w:val="Zkladntext"/>
        <w:rPr>
          <w:sz w:val="20"/>
        </w:rPr>
      </w:pPr>
    </w:p>
    <w:p w14:paraId="206E199A" w14:textId="77777777" w:rsidR="00680146" w:rsidRDefault="00680146">
      <w:pPr>
        <w:pStyle w:val="Zkladntext"/>
        <w:spacing w:before="7"/>
        <w:rPr>
          <w:sz w:val="20"/>
        </w:rPr>
      </w:pPr>
    </w:p>
    <w:p w14:paraId="3AD8F0CD" w14:textId="77777777" w:rsidR="00680146" w:rsidRDefault="002346DE">
      <w:pPr>
        <w:pStyle w:val="Nadpis1"/>
        <w:tabs>
          <w:tab w:val="left" w:pos="553"/>
        </w:tabs>
        <w:spacing w:before="89"/>
        <w:ind w:left="122" w:firstLine="0"/>
        <w:rPr>
          <w:rFonts w:ascii="Arial" w:hAnsi="Arial"/>
        </w:rPr>
      </w:pPr>
      <w:bookmarkStart w:id="0" w:name="_bookmark0"/>
      <w:bookmarkEnd w:id="0"/>
      <w:r>
        <w:rPr>
          <w:rFonts w:ascii="Arial" w:hAnsi="Arial"/>
          <w:color w:val="226284"/>
        </w:rPr>
        <w:t>1</w:t>
      </w:r>
      <w:r>
        <w:rPr>
          <w:rFonts w:ascii="Arial" w:hAnsi="Arial"/>
          <w:color w:val="226284"/>
        </w:rPr>
        <w:tab/>
        <w:t>Velmi</w:t>
      </w:r>
      <w:r>
        <w:rPr>
          <w:rFonts w:ascii="Arial" w:hAnsi="Arial"/>
          <w:color w:val="226284"/>
          <w:spacing w:val="-8"/>
        </w:rPr>
        <w:t xml:space="preserve"> </w:t>
      </w:r>
      <w:r>
        <w:rPr>
          <w:rFonts w:ascii="Arial" w:hAnsi="Arial"/>
          <w:color w:val="226284"/>
        </w:rPr>
        <w:t>citlivé!</w:t>
      </w:r>
    </w:p>
    <w:p w14:paraId="2F9AC9BB" w14:textId="77777777" w:rsidR="00680146" w:rsidRDefault="002346DE">
      <w:pPr>
        <w:spacing w:before="112"/>
        <w:ind w:left="122"/>
        <w:jc w:val="both"/>
        <w:rPr>
          <w:b/>
          <w:sz w:val="20"/>
        </w:rPr>
      </w:pPr>
      <w:r>
        <w:rPr>
          <w:color w:val="696969"/>
          <w:sz w:val="20"/>
        </w:rPr>
        <w:t>Tento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dokument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může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obsahovat</w:t>
      </w:r>
      <w:r>
        <w:rPr>
          <w:color w:val="696969"/>
          <w:spacing w:val="-1"/>
          <w:sz w:val="20"/>
        </w:rPr>
        <w:t xml:space="preserve"> </w:t>
      </w:r>
      <w:r>
        <w:rPr>
          <w:b/>
          <w:color w:val="FF0000"/>
          <w:sz w:val="20"/>
        </w:rPr>
        <w:t>velmi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informace!</w:t>
      </w:r>
    </w:p>
    <w:p w14:paraId="6039DBEE" w14:textId="77777777" w:rsidR="00680146" w:rsidRDefault="00680146">
      <w:pPr>
        <w:pStyle w:val="Zkladntext"/>
        <w:spacing w:before="5"/>
        <w:rPr>
          <w:b/>
          <w:sz w:val="23"/>
        </w:rPr>
      </w:pPr>
    </w:p>
    <w:p w14:paraId="5C675159" w14:textId="77777777" w:rsidR="00680146" w:rsidRDefault="00680146">
      <w:pPr>
        <w:pStyle w:val="Zkladntext"/>
        <w:rPr>
          <w:sz w:val="20"/>
        </w:rPr>
      </w:pPr>
    </w:p>
    <w:p w14:paraId="02A8AD5C" w14:textId="77777777" w:rsidR="00680146" w:rsidRDefault="00680146">
      <w:pPr>
        <w:pStyle w:val="Zkladntext"/>
        <w:rPr>
          <w:sz w:val="20"/>
        </w:rPr>
      </w:pPr>
    </w:p>
    <w:p w14:paraId="1C0F56B9" w14:textId="77777777" w:rsidR="00680146" w:rsidRDefault="00680146">
      <w:pPr>
        <w:pStyle w:val="Zkladntext"/>
        <w:rPr>
          <w:sz w:val="20"/>
        </w:rPr>
      </w:pPr>
    </w:p>
    <w:p w14:paraId="137EC8CF" w14:textId="77777777" w:rsidR="00680146" w:rsidRDefault="00680146">
      <w:pPr>
        <w:pStyle w:val="Zkladntext"/>
        <w:rPr>
          <w:sz w:val="20"/>
        </w:rPr>
      </w:pPr>
    </w:p>
    <w:p w14:paraId="01EA7044" w14:textId="77777777" w:rsidR="00680146" w:rsidRDefault="00680146">
      <w:pPr>
        <w:pStyle w:val="Zkladntext"/>
        <w:rPr>
          <w:sz w:val="20"/>
        </w:rPr>
      </w:pPr>
    </w:p>
    <w:p w14:paraId="19E1839F" w14:textId="77777777" w:rsidR="00680146" w:rsidRDefault="00680146">
      <w:pPr>
        <w:pStyle w:val="Zkladntext"/>
        <w:rPr>
          <w:sz w:val="20"/>
        </w:rPr>
      </w:pPr>
    </w:p>
    <w:p w14:paraId="7B8336F6" w14:textId="77777777" w:rsidR="00680146" w:rsidRDefault="00680146">
      <w:pPr>
        <w:pStyle w:val="Zkladntext"/>
        <w:rPr>
          <w:sz w:val="20"/>
        </w:rPr>
      </w:pPr>
    </w:p>
    <w:p w14:paraId="73E08828" w14:textId="77777777" w:rsidR="00680146" w:rsidRDefault="00680146">
      <w:pPr>
        <w:pStyle w:val="Zkladntext"/>
        <w:rPr>
          <w:sz w:val="20"/>
        </w:rPr>
      </w:pPr>
    </w:p>
    <w:p w14:paraId="07D44C10" w14:textId="77777777" w:rsidR="00680146" w:rsidRDefault="00680146">
      <w:pPr>
        <w:pStyle w:val="Zkladntext"/>
        <w:rPr>
          <w:sz w:val="20"/>
        </w:rPr>
      </w:pPr>
    </w:p>
    <w:p w14:paraId="7676BA15" w14:textId="77777777" w:rsidR="00680146" w:rsidRDefault="00680146">
      <w:pPr>
        <w:pStyle w:val="Zkladntext"/>
        <w:rPr>
          <w:sz w:val="20"/>
        </w:rPr>
      </w:pPr>
    </w:p>
    <w:p w14:paraId="43CDA147" w14:textId="77777777" w:rsidR="00680146" w:rsidRDefault="00680146">
      <w:pPr>
        <w:pStyle w:val="Zkladntext"/>
        <w:rPr>
          <w:sz w:val="20"/>
        </w:rPr>
      </w:pPr>
    </w:p>
    <w:p w14:paraId="42B0FF21" w14:textId="77777777" w:rsidR="00680146" w:rsidRDefault="00680146">
      <w:pPr>
        <w:pStyle w:val="Zkladntext"/>
        <w:rPr>
          <w:sz w:val="20"/>
        </w:rPr>
      </w:pPr>
    </w:p>
    <w:p w14:paraId="1B3862C4" w14:textId="77777777" w:rsidR="00680146" w:rsidRDefault="00680146">
      <w:pPr>
        <w:pStyle w:val="Zkladntext"/>
        <w:rPr>
          <w:sz w:val="20"/>
        </w:rPr>
      </w:pPr>
    </w:p>
    <w:p w14:paraId="5D31C182" w14:textId="77777777" w:rsidR="00680146" w:rsidRDefault="00680146">
      <w:pPr>
        <w:pStyle w:val="Zkladntext"/>
        <w:rPr>
          <w:sz w:val="20"/>
        </w:rPr>
      </w:pPr>
    </w:p>
    <w:p w14:paraId="58D97CEE" w14:textId="77777777" w:rsidR="00680146" w:rsidRDefault="00680146">
      <w:pPr>
        <w:pStyle w:val="Zkladntext"/>
        <w:rPr>
          <w:sz w:val="20"/>
        </w:rPr>
      </w:pPr>
    </w:p>
    <w:p w14:paraId="2A9A9519" w14:textId="77777777" w:rsidR="00680146" w:rsidRDefault="00680146">
      <w:pPr>
        <w:pStyle w:val="Zkladntext"/>
        <w:rPr>
          <w:sz w:val="20"/>
        </w:rPr>
      </w:pPr>
    </w:p>
    <w:p w14:paraId="0756A35F" w14:textId="77777777" w:rsidR="00680146" w:rsidRDefault="00680146">
      <w:pPr>
        <w:pStyle w:val="Zkladntext"/>
        <w:rPr>
          <w:sz w:val="20"/>
        </w:rPr>
      </w:pPr>
    </w:p>
    <w:p w14:paraId="21C62B56" w14:textId="77777777" w:rsidR="00680146" w:rsidRDefault="00680146">
      <w:pPr>
        <w:pStyle w:val="Zkladntext"/>
        <w:rPr>
          <w:sz w:val="20"/>
        </w:rPr>
      </w:pPr>
    </w:p>
    <w:p w14:paraId="4A794215" w14:textId="77777777" w:rsidR="00680146" w:rsidRDefault="00680146">
      <w:pPr>
        <w:pStyle w:val="Zkladntext"/>
        <w:rPr>
          <w:sz w:val="20"/>
        </w:rPr>
      </w:pPr>
    </w:p>
    <w:p w14:paraId="28E8F02E" w14:textId="77777777" w:rsidR="00680146" w:rsidRDefault="00680146">
      <w:pPr>
        <w:pStyle w:val="Zkladntext"/>
        <w:rPr>
          <w:sz w:val="20"/>
        </w:rPr>
      </w:pPr>
    </w:p>
    <w:p w14:paraId="0B52D24E" w14:textId="77777777" w:rsidR="00680146" w:rsidRDefault="00680146">
      <w:pPr>
        <w:pStyle w:val="Zkladntext"/>
        <w:rPr>
          <w:sz w:val="20"/>
        </w:rPr>
      </w:pPr>
    </w:p>
    <w:p w14:paraId="035AB9A8" w14:textId="77777777" w:rsidR="00680146" w:rsidRDefault="00680146">
      <w:pPr>
        <w:pStyle w:val="Zkladntext"/>
        <w:rPr>
          <w:sz w:val="20"/>
        </w:rPr>
      </w:pPr>
    </w:p>
    <w:p w14:paraId="4A9101CD" w14:textId="77777777" w:rsidR="00680146" w:rsidRDefault="00680146">
      <w:pPr>
        <w:pStyle w:val="Zkladntext"/>
        <w:rPr>
          <w:sz w:val="20"/>
        </w:rPr>
      </w:pPr>
    </w:p>
    <w:p w14:paraId="37FEEFE9" w14:textId="77777777" w:rsidR="00680146" w:rsidRDefault="00680146">
      <w:pPr>
        <w:pStyle w:val="Zkladntext"/>
        <w:rPr>
          <w:sz w:val="20"/>
        </w:rPr>
      </w:pPr>
    </w:p>
    <w:p w14:paraId="4A46A0B3" w14:textId="77777777" w:rsidR="00680146" w:rsidRDefault="00680146">
      <w:pPr>
        <w:pStyle w:val="Zkladntext"/>
        <w:rPr>
          <w:sz w:val="20"/>
        </w:rPr>
      </w:pPr>
    </w:p>
    <w:p w14:paraId="128FD1D1" w14:textId="77777777" w:rsidR="00680146" w:rsidRDefault="00680146">
      <w:pPr>
        <w:pStyle w:val="Zkladntext"/>
        <w:rPr>
          <w:sz w:val="20"/>
        </w:rPr>
      </w:pPr>
    </w:p>
    <w:p w14:paraId="3270E9C9" w14:textId="77777777" w:rsidR="00680146" w:rsidRDefault="00680146">
      <w:pPr>
        <w:pStyle w:val="Zkladntext"/>
        <w:rPr>
          <w:sz w:val="20"/>
        </w:rPr>
      </w:pPr>
    </w:p>
    <w:p w14:paraId="30C599F7" w14:textId="77777777" w:rsidR="00680146" w:rsidRDefault="00680146">
      <w:pPr>
        <w:pStyle w:val="Zkladntext"/>
        <w:rPr>
          <w:sz w:val="20"/>
        </w:rPr>
      </w:pPr>
    </w:p>
    <w:p w14:paraId="27B05952" w14:textId="77777777" w:rsidR="00680146" w:rsidRDefault="00680146">
      <w:pPr>
        <w:pStyle w:val="Zkladntext"/>
        <w:rPr>
          <w:sz w:val="20"/>
        </w:rPr>
      </w:pPr>
    </w:p>
    <w:p w14:paraId="335F684B" w14:textId="77777777" w:rsidR="00680146" w:rsidRDefault="00680146">
      <w:pPr>
        <w:pStyle w:val="Zkladntext"/>
        <w:rPr>
          <w:sz w:val="20"/>
        </w:rPr>
      </w:pPr>
    </w:p>
    <w:p w14:paraId="6E30E65A" w14:textId="77777777" w:rsidR="00680146" w:rsidRDefault="00680146">
      <w:pPr>
        <w:pStyle w:val="Zkladntext"/>
        <w:rPr>
          <w:sz w:val="20"/>
        </w:rPr>
      </w:pPr>
    </w:p>
    <w:p w14:paraId="6501F41E" w14:textId="77777777" w:rsidR="00680146" w:rsidRDefault="00680146">
      <w:pPr>
        <w:pStyle w:val="Zkladntext"/>
        <w:rPr>
          <w:sz w:val="20"/>
        </w:rPr>
      </w:pPr>
    </w:p>
    <w:p w14:paraId="16FF129F" w14:textId="77777777" w:rsidR="00680146" w:rsidRDefault="00680146">
      <w:pPr>
        <w:pStyle w:val="Zkladntext"/>
        <w:rPr>
          <w:sz w:val="20"/>
        </w:rPr>
      </w:pPr>
    </w:p>
    <w:p w14:paraId="527A0A91" w14:textId="77777777" w:rsidR="00680146" w:rsidRDefault="00680146">
      <w:pPr>
        <w:pStyle w:val="Zkladntext"/>
        <w:rPr>
          <w:sz w:val="20"/>
        </w:rPr>
      </w:pPr>
    </w:p>
    <w:p w14:paraId="2EF44E58" w14:textId="77777777" w:rsidR="00680146" w:rsidRDefault="00680146">
      <w:pPr>
        <w:pStyle w:val="Zkladntext"/>
        <w:rPr>
          <w:sz w:val="20"/>
        </w:rPr>
      </w:pPr>
    </w:p>
    <w:p w14:paraId="6D6E4E7F" w14:textId="77777777" w:rsidR="00680146" w:rsidRDefault="00680146">
      <w:pPr>
        <w:pStyle w:val="Zkladntext"/>
        <w:rPr>
          <w:sz w:val="20"/>
        </w:rPr>
      </w:pPr>
    </w:p>
    <w:p w14:paraId="3BC657BF" w14:textId="77777777" w:rsidR="00680146" w:rsidRDefault="00680146">
      <w:pPr>
        <w:pStyle w:val="Zkladntext"/>
        <w:rPr>
          <w:sz w:val="20"/>
        </w:rPr>
      </w:pPr>
    </w:p>
    <w:p w14:paraId="43210CBC" w14:textId="77777777" w:rsidR="00680146" w:rsidRDefault="00680146">
      <w:pPr>
        <w:pStyle w:val="Zkladntext"/>
        <w:rPr>
          <w:sz w:val="20"/>
        </w:rPr>
      </w:pPr>
    </w:p>
    <w:p w14:paraId="65F253AC" w14:textId="77777777" w:rsidR="00680146" w:rsidRDefault="00680146">
      <w:pPr>
        <w:pStyle w:val="Zkladntext"/>
        <w:rPr>
          <w:sz w:val="20"/>
        </w:rPr>
      </w:pPr>
    </w:p>
    <w:p w14:paraId="1C80E359" w14:textId="77777777" w:rsidR="00680146" w:rsidRDefault="00680146">
      <w:pPr>
        <w:pStyle w:val="Zkladntext"/>
        <w:rPr>
          <w:sz w:val="20"/>
        </w:rPr>
      </w:pPr>
    </w:p>
    <w:p w14:paraId="179E9C76" w14:textId="77777777" w:rsidR="00680146" w:rsidRDefault="002346DE">
      <w:pPr>
        <w:pStyle w:val="Zkladntext"/>
        <w:spacing w:before="3"/>
        <w:rPr>
          <w:sz w:val="18"/>
        </w:rPr>
      </w:pPr>
      <w:r>
        <w:pict w14:anchorId="20BDFAA0">
          <v:rect id="docshape24" o:spid="_x0000_s1045" style="position:absolute;margin-left:555.45pt;margin-top:11.7pt;width:19.1pt;height:.5pt;z-index:-15726080;mso-wrap-distance-left:0;mso-wrap-distance-right:0;mso-position-horizontal-relative:page" fillcolor="#bebebe" stroked="f">
            <w10:wrap type="topAndBottom" anchorx="page"/>
          </v:rect>
        </w:pict>
      </w:r>
    </w:p>
    <w:p w14:paraId="3AE50727" w14:textId="77777777" w:rsidR="00680146" w:rsidRDefault="00680146">
      <w:pPr>
        <w:rPr>
          <w:sz w:val="18"/>
        </w:rPr>
        <w:sectPr w:rsidR="00680146">
          <w:pgSz w:w="11910" w:h="16840"/>
          <w:pgMar w:top="1980" w:right="0" w:bottom="1560" w:left="1580" w:header="675" w:footer="1378" w:gutter="0"/>
          <w:cols w:space="708"/>
        </w:sectPr>
      </w:pPr>
    </w:p>
    <w:p w14:paraId="7F50240D" w14:textId="77777777" w:rsidR="00680146" w:rsidRDefault="00680146">
      <w:pPr>
        <w:pStyle w:val="Zkladntext"/>
        <w:rPr>
          <w:sz w:val="20"/>
        </w:rPr>
      </w:pPr>
    </w:p>
    <w:p w14:paraId="40841277" w14:textId="77777777" w:rsidR="00680146" w:rsidRDefault="00680146">
      <w:pPr>
        <w:pStyle w:val="Zkladntext"/>
        <w:spacing w:before="7"/>
        <w:rPr>
          <w:sz w:val="20"/>
        </w:rPr>
      </w:pPr>
    </w:p>
    <w:p w14:paraId="25C52FEE" w14:textId="77777777" w:rsidR="00680146" w:rsidRDefault="002346DE">
      <w:pPr>
        <w:pStyle w:val="Nadpis1"/>
        <w:spacing w:before="89"/>
        <w:ind w:left="122" w:firstLine="0"/>
        <w:rPr>
          <w:rFonts w:ascii="Arial"/>
        </w:rPr>
      </w:pPr>
      <w:r>
        <w:rPr>
          <w:rFonts w:ascii="Arial"/>
          <w:color w:val="226284"/>
        </w:rPr>
        <w:t>Obsah</w:t>
      </w:r>
    </w:p>
    <w:p w14:paraId="774A4C70" w14:textId="77777777" w:rsidR="00680146" w:rsidRDefault="00680146">
      <w:pPr>
        <w:pStyle w:val="Zkladntext"/>
        <w:rPr>
          <w:b/>
          <w:i/>
          <w:sz w:val="20"/>
        </w:rPr>
      </w:pPr>
    </w:p>
    <w:p w14:paraId="786350A8" w14:textId="77777777" w:rsidR="00680146" w:rsidRDefault="00680146">
      <w:pPr>
        <w:pStyle w:val="Zkladntext"/>
        <w:rPr>
          <w:b/>
          <w:i/>
          <w:sz w:val="20"/>
        </w:rPr>
      </w:pPr>
    </w:p>
    <w:p w14:paraId="151A337F" w14:textId="77777777" w:rsidR="00680146" w:rsidRDefault="00680146">
      <w:pPr>
        <w:pStyle w:val="Zkladntext"/>
        <w:rPr>
          <w:b/>
          <w:i/>
          <w:sz w:val="20"/>
        </w:rPr>
      </w:pPr>
    </w:p>
    <w:p w14:paraId="2936495C" w14:textId="77777777" w:rsidR="00680146" w:rsidRDefault="00680146">
      <w:pPr>
        <w:pStyle w:val="Zkladntext"/>
        <w:rPr>
          <w:b/>
          <w:i/>
          <w:sz w:val="20"/>
        </w:rPr>
      </w:pPr>
    </w:p>
    <w:p w14:paraId="22A90712" w14:textId="77777777" w:rsidR="00680146" w:rsidRDefault="00680146">
      <w:pPr>
        <w:pStyle w:val="Zkladntext"/>
        <w:rPr>
          <w:b/>
          <w:i/>
          <w:sz w:val="20"/>
        </w:rPr>
      </w:pPr>
    </w:p>
    <w:p w14:paraId="4980FD4E" w14:textId="77777777" w:rsidR="00680146" w:rsidRDefault="00680146">
      <w:pPr>
        <w:pStyle w:val="Zkladntext"/>
        <w:rPr>
          <w:b/>
          <w:i/>
          <w:sz w:val="20"/>
        </w:rPr>
      </w:pPr>
    </w:p>
    <w:p w14:paraId="748262EA" w14:textId="77777777" w:rsidR="00680146" w:rsidRDefault="00680146">
      <w:pPr>
        <w:pStyle w:val="Zkladntext"/>
        <w:rPr>
          <w:b/>
          <w:i/>
          <w:sz w:val="20"/>
        </w:rPr>
      </w:pPr>
    </w:p>
    <w:p w14:paraId="49199315" w14:textId="77777777" w:rsidR="00680146" w:rsidRDefault="00680146">
      <w:pPr>
        <w:pStyle w:val="Zkladntext"/>
        <w:rPr>
          <w:b/>
          <w:i/>
          <w:sz w:val="20"/>
        </w:rPr>
      </w:pPr>
    </w:p>
    <w:p w14:paraId="752C7201" w14:textId="77777777" w:rsidR="00680146" w:rsidRDefault="00680146">
      <w:pPr>
        <w:pStyle w:val="Zkladntext"/>
        <w:rPr>
          <w:b/>
          <w:i/>
          <w:sz w:val="20"/>
        </w:rPr>
      </w:pPr>
    </w:p>
    <w:p w14:paraId="451E8759" w14:textId="77777777" w:rsidR="00680146" w:rsidRDefault="00680146">
      <w:pPr>
        <w:pStyle w:val="Zkladntext"/>
        <w:rPr>
          <w:b/>
          <w:i/>
          <w:sz w:val="20"/>
        </w:rPr>
      </w:pPr>
    </w:p>
    <w:p w14:paraId="3F3B4C41" w14:textId="77777777" w:rsidR="00680146" w:rsidRDefault="00680146">
      <w:pPr>
        <w:pStyle w:val="Zkladntext"/>
        <w:rPr>
          <w:b/>
          <w:i/>
          <w:sz w:val="20"/>
        </w:rPr>
      </w:pPr>
    </w:p>
    <w:p w14:paraId="60E93B2B" w14:textId="77777777" w:rsidR="00680146" w:rsidRDefault="00680146">
      <w:pPr>
        <w:pStyle w:val="Zkladntext"/>
        <w:rPr>
          <w:b/>
          <w:i/>
          <w:sz w:val="20"/>
        </w:rPr>
      </w:pPr>
    </w:p>
    <w:p w14:paraId="6E8FCD7D" w14:textId="77777777" w:rsidR="00680146" w:rsidRDefault="00680146">
      <w:pPr>
        <w:pStyle w:val="Zkladntext"/>
        <w:rPr>
          <w:b/>
          <w:i/>
          <w:sz w:val="20"/>
        </w:rPr>
      </w:pPr>
    </w:p>
    <w:p w14:paraId="1DCB31B1" w14:textId="77777777" w:rsidR="00680146" w:rsidRDefault="00680146">
      <w:pPr>
        <w:pStyle w:val="Zkladntext"/>
        <w:rPr>
          <w:b/>
          <w:i/>
          <w:sz w:val="20"/>
        </w:rPr>
      </w:pPr>
    </w:p>
    <w:p w14:paraId="173E21C1" w14:textId="77777777" w:rsidR="00680146" w:rsidRDefault="00680146">
      <w:pPr>
        <w:pStyle w:val="Zkladntext"/>
        <w:rPr>
          <w:b/>
          <w:i/>
          <w:sz w:val="20"/>
        </w:rPr>
      </w:pPr>
    </w:p>
    <w:p w14:paraId="45A1A368" w14:textId="77777777" w:rsidR="00680146" w:rsidRDefault="00680146">
      <w:pPr>
        <w:pStyle w:val="Zkladntext"/>
        <w:rPr>
          <w:b/>
          <w:i/>
          <w:sz w:val="20"/>
        </w:rPr>
      </w:pPr>
    </w:p>
    <w:p w14:paraId="6506B2C2" w14:textId="77777777" w:rsidR="00680146" w:rsidRDefault="00680146">
      <w:pPr>
        <w:pStyle w:val="Zkladntext"/>
        <w:rPr>
          <w:b/>
          <w:i/>
          <w:sz w:val="20"/>
        </w:rPr>
      </w:pPr>
    </w:p>
    <w:p w14:paraId="4D049E7B" w14:textId="77777777" w:rsidR="00680146" w:rsidRDefault="00680146">
      <w:pPr>
        <w:pStyle w:val="Zkladntext"/>
        <w:rPr>
          <w:b/>
          <w:i/>
          <w:sz w:val="20"/>
        </w:rPr>
      </w:pPr>
    </w:p>
    <w:p w14:paraId="4540C500" w14:textId="77777777" w:rsidR="00680146" w:rsidRDefault="00680146">
      <w:pPr>
        <w:pStyle w:val="Zkladntext"/>
        <w:rPr>
          <w:b/>
          <w:i/>
          <w:sz w:val="20"/>
        </w:rPr>
      </w:pPr>
    </w:p>
    <w:p w14:paraId="60D2758D" w14:textId="77777777" w:rsidR="00680146" w:rsidRDefault="00680146">
      <w:pPr>
        <w:pStyle w:val="Zkladntext"/>
        <w:rPr>
          <w:b/>
          <w:i/>
          <w:sz w:val="20"/>
        </w:rPr>
      </w:pPr>
    </w:p>
    <w:p w14:paraId="04F4994A" w14:textId="77777777" w:rsidR="00680146" w:rsidRDefault="00680146">
      <w:pPr>
        <w:pStyle w:val="Zkladntext"/>
        <w:rPr>
          <w:b/>
          <w:i/>
          <w:sz w:val="20"/>
        </w:rPr>
      </w:pPr>
    </w:p>
    <w:p w14:paraId="36A9510C" w14:textId="77777777" w:rsidR="00680146" w:rsidRDefault="00680146">
      <w:pPr>
        <w:pStyle w:val="Zkladntext"/>
        <w:rPr>
          <w:b/>
          <w:i/>
          <w:sz w:val="20"/>
        </w:rPr>
      </w:pPr>
    </w:p>
    <w:p w14:paraId="189716CC" w14:textId="77777777" w:rsidR="00680146" w:rsidRDefault="00680146">
      <w:pPr>
        <w:pStyle w:val="Zkladntext"/>
        <w:rPr>
          <w:b/>
          <w:i/>
          <w:sz w:val="20"/>
        </w:rPr>
      </w:pPr>
    </w:p>
    <w:p w14:paraId="775256FD" w14:textId="77777777" w:rsidR="00680146" w:rsidRDefault="00680146">
      <w:pPr>
        <w:pStyle w:val="Zkladntext"/>
        <w:rPr>
          <w:b/>
          <w:i/>
          <w:sz w:val="20"/>
        </w:rPr>
      </w:pPr>
    </w:p>
    <w:p w14:paraId="2CE021AC" w14:textId="77777777" w:rsidR="00680146" w:rsidRDefault="00680146">
      <w:pPr>
        <w:pStyle w:val="Zkladntext"/>
        <w:rPr>
          <w:b/>
          <w:i/>
          <w:sz w:val="20"/>
        </w:rPr>
      </w:pPr>
    </w:p>
    <w:p w14:paraId="2D787D68" w14:textId="77777777" w:rsidR="00680146" w:rsidRDefault="00680146">
      <w:pPr>
        <w:pStyle w:val="Zkladntext"/>
        <w:rPr>
          <w:b/>
          <w:i/>
          <w:sz w:val="20"/>
        </w:rPr>
      </w:pPr>
    </w:p>
    <w:p w14:paraId="026FC1EC" w14:textId="77777777" w:rsidR="00680146" w:rsidRDefault="002346DE">
      <w:pPr>
        <w:pStyle w:val="Zkladntext"/>
        <w:spacing w:before="10"/>
        <w:rPr>
          <w:b/>
          <w:i/>
          <w:sz w:val="20"/>
        </w:rPr>
      </w:pPr>
      <w:r>
        <w:pict w14:anchorId="3344860C">
          <v:rect id="docshape25" o:spid="_x0000_s1044" style="position:absolute;margin-left:555.45pt;margin-top:13.2pt;width:19.1pt;height:.5pt;z-index:-15725568;mso-wrap-distance-left:0;mso-wrap-distance-right:0;mso-position-horizontal-relative:page" fillcolor="#bebebe" stroked="f">
            <w10:wrap type="topAndBottom" anchorx="page"/>
          </v:rect>
        </w:pict>
      </w:r>
    </w:p>
    <w:p w14:paraId="146F249F" w14:textId="77777777" w:rsidR="00680146" w:rsidRDefault="00680146">
      <w:pPr>
        <w:rPr>
          <w:sz w:val="20"/>
        </w:rPr>
        <w:sectPr w:rsidR="00680146">
          <w:pgSz w:w="11910" w:h="16840"/>
          <w:pgMar w:top="1980" w:right="0" w:bottom="1560" w:left="1580" w:header="675" w:footer="1378" w:gutter="0"/>
          <w:cols w:space="708"/>
        </w:sectPr>
      </w:pPr>
    </w:p>
    <w:p w14:paraId="06DCAFD9" w14:textId="77777777" w:rsidR="00680146" w:rsidRDefault="00680146">
      <w:pPr>
        <w:pStyle w:val="Zkladntext"/>
        <w:rPr>
          <w:b/>
          <w:i/>
          <w:sz w:val="20"/>
        </w:rPr>
      </w:pPr>
    </w:p>
    <w:p w14:paraId="5B52D845" w14:textId="77777777" w:rsidR="00680146" w:rsidRDefault="00680146">
      <w:pPr>
        <w:pStyle w:val="Zkladntext"/>
        <w:spacing w:before="4"/>
        <w:rPr>
          <w:b/>
          <w:i/>
          <w:sz w:val="25"/>
        </w:rPr>
      </w:pPr>
    </w:p>
    <w:p w14:paraId="4D5EB86D" w14:textId="5126DEC3" w:rsidR="00680146" w:rsidRPr="002346DE" w:rsidRDefault="002346DE" w:rsidP="002346DE">
      <w:pPr>
        <w:pStyle w:val="Nadpis1"/>
        <w:numPr>
          <w:ilvl w:val="0"/>
          <w:numId w:val="7"/>
        </w:numPr>
        <w:tabs>
          <w:tab w:val="left" w:pos="553"/>
          <w:tab w:val="left" w:pos="554"/>
        </w:tabs>
      </w:pPr>
      <w:bookmarkStart w:id="1" w:name="_bookmark1"/>
      <w:bookmarkEnd w:id="1"/>
      <w:r>
        <w:rPr>
          <w:color w:val="226284"/>
        </w:rPr>
        <w:t>Bezpečnostní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testování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Chytrá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karanténa</w:t>
      </w:r>
      <w:bookmarkStart w:id="2" w:name="_bookmark2"/>
      <w:bookmarkEnd w:id="2"/>
    </w:p>
    <w:p w14:paraId="5B3CC6FD" w14:textId="77777777" w:rsidR="002346DE" w:rsidRPr="002346DE" w:rsidRDefault="002346DE" w:rsidP="002346DE">
      <w:pPr>
        <w:pStyle w:val="Nadpis1"/>
        <w:tabs>
          <w:tab w:val="left" w:pos="553"/>
          <w:tab w:val="left" w:pos="554"/>
        </w:tabs>
        <w:ind w:firstLine="0"/>
      </w:pPr>
    </w:p>
    <w:p w14:paraId="442D553E" w14:textId="77777777" w:rsidR="002346DE" w:rsidRDefault="002346DE" w:rsidP="002346DE">
      <w:pPr>
        <w:pStyle w:val="Zkladntext"/>
        <w:rPr>
          <w:sz w:val="20"/>
        </w:rPr>
      </w:pPr>
      <w:r>
        <w:rPr>
          <w:sz w:val="20"/>
        </w:rPr>
        <w:t>xxx</w:t>
      </w:r>
    </w:p>
    <w:p w14:paraId="45D5FC59" w14:textId="77777777" w:rsidR="00680146" w:rsidRDefault="00680146">
      <w:pPr>
        <w:pStyle w:val="Zkladntext"/>
        <w:rPr>
          <w:sz w:val="20"/>
        </w:rPr>
      </w:pPr>
    </w:p>
    <w:p w14:paraId="3D3EB880" w14:textId="77777777" w:rsidR="00680146" w:rsidRDefault="00680146">
      <w:pPr>
        <w:pStyle w:val="Zkladntext"/>
        <w:rPr>
          <w:sz w:val="20"/>
        </w:rPr>
      </w:pPr>
    </w:p>
    <w:p w14:paraId="2A38DBFF" w14:textId="77777777" w:rsidR="00680146" w:rsidRDefault="00680146">
      <w:pPr>
        <w:pStyle w:val="Zkladntext"/>
        <w:rPr>
          <w:sz w:val="20"/>
        </w:rPr>
      </w:pPr>
    </w:p>
    <w:p w14:paraId="625C82C7" w14:textId="77777777" w:rsidR="00680146" w:rsidRDefault="00680146">
      <w:pPr>
        <w:pStyle w:val="Zkladntext"/>
        <w:rPr>
          <w:sz w:val="20"/>
        </w:rPr>
      </w:pPr>
    </w:p>
    <w:p w14:paraId="1211EE87" w14:textId="77777777" w:rsidR="00680146" w:rsidRDefault="00680146">
      <w:pPr>
        <w:pStyle w:val="Zkladntext"/>
        <w:rPr>
          <w:sz w:val="20"/>
        </w:rPr>
      </w:pPr>
    </w:p>
    <w:p w14:paraId="54F8698A" w14:textId="77777777" w:rsidR="00680146" w:rsidRDefault="00680146">
      <w:pPr>
        <w:pStyle w:val="Zkladntext"/>
        <w:rPr>
          <w:sz w:val="20"/>
        </w:rPr>
      </w:pPr>
    </w:p>
    <w:p w14:paraId="58F5AB52" w14:textId="77777777" w:rsidR="00680146" w:rsidRDefault="00680146">
      <w:pPr>
        <w:pStyle w:val="Zkladntext"/>
        <w:rPr>
          <w:sz w:val="20"/>
        </w:rPr>
      </w:pPr>
    </w:p>
    <w:p w14:paraId="63BA60F9" w14:textId="77777777" w:rsidR="00680146" w:rsidRDefault="00680146">
      <w:pPr>
        <w:pStyle w:val="Zkladntext"/>
        <w:rPr>
          <w:sz w:val="20"/>
        </w:rPr>
      </w:pPr>
    </w:p>
    <w:p w14:paraId="002717CA" w14:textId="77777777" w:rsidR="00680146" w:rsidRDefault="00680146">
      <w:pPr>
        <w:pStyle w:val="Zkladntext"/>
        <w:rPr>
          <w:sz w:val="20"/>
        </w:rPr>
      </w:pPr>
    </w:p>
    <w:p w14:paraId="76C84000" w14:textId="77777777" w:rsidR="00680146" w:rsidRDefault="00680146">
      <w:pPr>
        <w:pStyle w:val="Zkladntext"/>
        <w:rPr>
          <w:sz w:val="20"/>
        </w:rPr>
      </w:pPr>
    </w:p>
    <w:p w14:paraId="7B4C32DD" w14:textId="77777777" w:rsidR="00680146" w:rsidRDefault="00680146">
      <w:pPr>
        <w:pStyle w:val="Zkladntext"/>
        <w:rPr>
          <w:sz w:val="20"/>
        </w:rPr>
      </w:pPr>
    </w:p>
    <w:p w14:paraId="3548420B" w14:textId="77777777" w:rsidR="00680146" w:rsidRDefault="00680146">
      <w:pPr>
        <w:pStyle w:val="Zkladntext"/>
        <w:rPr>
          <w:sz w:val="20"/>
        </w:rPr>
      </w:pPr>
    </w:p>
    <w:p w14:paraId="301A8048" w14:textId="77777777" w:rsidR="00680146" w:rsidRDefault="00680146">
      <w:pPr>
        <w:pStyle w:val="Zkladntext"/>
        <w:rPr>
          <w:sz w:val="20"/>
        </w:rPr>
      </w:pPr>
    </w:p>
    <w:p w14:paraId="03B80D4C" w14:textId="77777777" w:rsidR="00680146" w:rsidRDefault="00680146">
      <w:pPr>
        <w:pStyle w:val="Zkladntext"/>
        <w:rPr>
          <w:sz w:val="20"/>
        </w:rPr>
      </w:pPr>
    </w:p>
    <w:p w14:paraId="46E2C67F" w14:textId="77777777" w:rsidR="00680146" w:rsidRDefault="00680146">
      <w:pPr>
        <w:pStyle w:val="Zkladntext"/>
        <w:rPr>
          <w:sz w:val="20"/>
        </w:rPr>
      </w:pPr>
    </w:p>
    <w:p w14:paraId="04E5BE39" w14:textId="77777777" w:rsidR="00680146" w:rsidRDefault="00680146">
      <w:pPr>
        <w:pStyle w:val="Zkladntext"/>
        <w:rPr>
          <w:sz w:val="20"/>
        </w:rPr>
      </w:pPr>
    </w:p>
    <w:p w14:paraId="7CBF3A24" w14:textId="77777777" w:rsidR="00680146" w:rsidRDefault="00680146">
      <w:pPr>
        <w:pStyle w:val="Zkladntext"/>
        <w:rPr>
          <w:sz w:val="20"/>
        </w:rPr>
      </w:pPr>
    </w:p>
    <w:p w14:paraId="4F266213" w14:textId="77777777" w:rsidR="00680146" w:rsidRDefault="002346DE">
      <w:pPr>
        <w:pStyle w:val="Zkladntext"/>
        <w:spacing w:before="4"/>
        <w:rPr>
          <w:sz w:val="16"/>
        </w:rPr>
      </w:pPr>
      <w:r>
        <w:pict w14:anchorId="74DFCB28">
          <v:rect id="docshape29" o:spid="_x0000_s1040" style="position:absolute;margin-left:555.45pt;margin-top:10.6pt;width:19.1pt;height:.5pt;z-index:-15723520;mso-wrap-distance-left:0;mso-wrap-distance-right:0;mso-position-horizontal-relative:page" fillcolor="#bebebe" stroked="f">
            <w10:wrap type="topAndBottom" anchorx="page"/>
          </v:rect>
        </w:pict>
      </w:r>
    </w:p>
    <w:p w14:paraId="0E8D5B6E" w14:textId="77777777" w:rsidR="00680146" w:rsidRDefault="00680146">
      <w:pPr>
        <w:rPr>
          <w:sz w:val="16"/>
        </w:rPr>
        <w:sectPr w:rsidR="00680146">
          <w:pgSz w:w="11910" w:h="16840"/>
          <w:pgMar w:top="1980" w:right="0" w:bottom="1560" w:left="1580" w:header="675" w:footer="1378" w:gutter="0"/>
          <w:cols w:space="708"/>
        </w:sectPr>
      </w:pPr>
    </w:p>
    <w:p w14:paraId="5FF94D59" w14:textId="77777777" w:rsidR="00680146" w:rsidRDefault="00680146">
      <w:pPr>
        <w:pStyle w:val="Zkladntext"/>
        <w:rPr>
          <w:sz w:val="20"/>
        </w:rPr>
      </w:pPr>
    </w:p>
    <w:p w14:paraId="7A19269F" w14:textId="77777777" w:rsidR="00680146" w:rsidRDefault="00680146">
      <w:pPr>
        <w:pStyle w:val="Zkladntext"/>
        <w:spacing w:before="4"/>
        <w:rPr>
          <w:sz w:val="25"/>
        </w:rPr>
      </w:pPr>
    </w:p>
    <w:p w14:paraId="31EB930E" w14:textId="77777777" w:rsidR="00680146" w:rsidRDefault="002346DE">
      <w:pPr>
        <w:pStyle w:val="Nadpis1"/>
        <w:numPr>
          <w:ilvl w:val="0"/>
          <w:numId w:val="7"/>
        </w:numPr>
        <w:tabs>
          <w:tab w:val="left" w:pos="553"/>
          <w:tab w:val="left" w:pos="554"/>
        </w:tabs>
      </w:pPr>
      <w:bookmarkStart w:id="3" w:name="_bookmark10"/>
      <w:bookmarkEnd w:id="3"/>
      <w:r>
        <w:rPr>
          <w:color w:val="226284"/>
        </w:rPr>
        <w:t>Plán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pro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případné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zotavení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služby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z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narušení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(DRP)</w:t>
      </w:r>
    </w:p>
    <w:p w14:paraId="722D3E5D" w14:textId="7B19C780" w:rsidR="00680146" w:rsidRDefault="002346DE">
      <w:pPr>
        <w:pStyle w:val="Zkladntext"/>
        <w:rPr>
          <w:sz w:val="20"/>
        </w:rPr>
      </w:pPr>
      <w:r>
        <w:rPr>
          <w:sz w:val="20"/>
        </w:rPr>
        <w:t>xxx</w:t>
      </w:r>
    </w:p>
    <w:p w14:paraId="4CBE6295" w14:textId="77777777" w:rsidR="00680146" w:rsidRDefault="00680146">
      <w:pPr>
        <w:pStyle w:val="Zkladntext"/>
        <w:rPr>
          <w:sz w:val="20"/>
        </w:rPr>
      </w:pPr>
    </w:p>
    <w:p w14:paraId="3ED8BE14" w14:textId="77777777" w:rsidR="00680146" w:rsidRDefault="00680146">
      <w:pPr>
        <w:pStyle w:val="Zkladntext"/>
        <w:rPr>
          <w:sz w:val="20"/>
        </w:rPr>
      </w:pPr>
    </w:p>
    <w:p w14:paraId="1C00D7D7" w14:textId="77777777" w:rsidR="00680146" w:rsidRDefault="00680146">
      <w:pPr>
        <w:pStyle w:val="Zkladntext"/>
        <w:rPr>
          <w:sz w:val="20"/>
        </w:rPr>
      </w:pPr>
    </w:p>
    <w:p w14:paraId="67650D06" w14:textId="77777777" w:rsidR="00680146" w:rsidRDefault="00680146">
      <w:pPr>
        <w:pStyle w:val="Zkladntext"/>
        <w:rPr>
          <w:sz w:val="20"/>
        </w:rPr>
      </w:pPr>
    </w:p>
    <w:p w14:paraId="2AB188AE" w14:textId="77777777" w:rsidR="00680146" w:rsidRDefault="00680146">
      <w:pPr>
        <w:pStyle w:val="Zkladntext"/>
        <w:rPr>
          <w:sz w:val="20"/>
        </w:rPr>
      </w:pPr>
    </w:p>
    <w:p w14:paraId="77D54B75" w14:textId="77777777" w:rsidR="00680146" w:rsidRDefault="00680146">
      <w:pPr>
        <w:pStyle w:val="Zkladntext"/>
        <w:rPr>
          <w:sz w:val="20"/>
        </w:rPr>
      </w:pPr>
    </w:p>
    <w:p w14:paraId="4CBCB5F3" w14:textId="77777777" w:rsidR="00680146" w:rsidRDefault="00680146">
      <w:pPr>
        <w:pStyle w:val="Zkladntext"/>
        <w:rPr>
          <w:sz w:val="20"/>
        </w:rPr>
      </w:pPr>
    </w:p>
    <w:p w14:paraId="7E9CFB39" w14:textId="77777777" w:rsidR="00680146" w:rsidRDefault="00680146">
      <w:pPr>
        <w:pStyle w:val="Zkladntext"/>
        <w:rPr>
          <w:sz w:val="20"/>
        </w:rPr>
      </w:pPr>
    </w:p>
    <w:p w14:paraId="675EB2A4" w14:textId="77777777" w:rsidR="00680146" w:rsidRDefault="00680146">
      <w:pPr>
        <w:pStyle w:val="Zkladntext"/>
        <w:rPr>
          <w:sz w:val="20"/>
        </w:rPr>
      </w:pPr>
    </w:p>
    <w:p w14:paraId="36F81E03" w14:textId="77777777" w:rsidR="00680146" w:rsidRDefault="00680146">
      <w:pPr>
        <w:pStyle w:val="Zkladntext"/>
        <w:rPr>
          <w:sz w:val="20"/>
        </w:rPr>
      </w:pPr>
    </w:p>
    <w:p w14:paraId="67A42A29" w14:textId="77777777" w:rsidR="00680146" w:rsidRDefault="00680146">
      <w:pPr>
        <w:pStyle w:val="Zkladntext"/>
        <w:rPr>
          <w:sz w:val="20"/>
        </w:rPr>
      </w:pPr>
    </w:p>
    <w:p w14:paraId="1FF25544" w14:textId="77777777" w:rsidR="00680146" w:rsidRDefault="00680146">
      <w:pPr>
        <w:pStyle w:val="Zkladntext"/>
        <w:rPr>
          <w:sz w:val="20"/>
        </w:rPr>
      </w:pPr>
    </w:p>
    <w:p w14:paraId="2EBDDA89" w14:textId="77777777" w:rsidR="00680146" w:rsidRDefault="00680146">
      <w:pPr>
        <w:pStyle w:val="Zkladntext"/>
        <w:rPr>
          <w:sz w:val="20"/>
        </w:rPr>
      </w:pPr>
    </w:p>
    <w:p w14:paraId="44758286" w14:textId="77777777" w:rsidR="00680146" w:rsidRDefault="00680146">
      <w:pPr>
        <w:pStyle w:val="Zkladntext"/>
        <w:rPr>
          <w:sz w:val="20"/>
        </w:rPr>
      </w:pPr>
    </w:p>
    <w:p w14:paraId="6B1D36D4" w14:textId="77777777" w:rsidR="00680146" w:rsidRDefault="00680146">
      <w:pPr>
        <w:pStyle w:val="Zkladntext"/>
        <w:rPr>
          <w:sz w:val="20"/>
        </w:rPr>
      </w:pPr>
    </w:p>
    <w:p w14:paraId="5ACD4F49" w14:textId="77777777" w:rsidR="00680146" w:rsidRDefault="00680146">
      <w:pPr>
        <w:pStyle w:val="Zkladntext"/>
        <w:rPr>
          <w:sz w:val="20"/>
        </w:rPr>
      </w:pPr>
    </w:p>
    <w:p w14:paraId="11678F7F" w14:textId="1A2BF242" w:rsidR="00680146" w:rsidRDefault="00680146">
      <w:pPr>
        <w:pStyle w:val="Zkladntext"/>
        <w:rPr>
          <w:sz w:val="20"/>
        </w:rPr>
      </w:pPr>
    </w:p>
    <w:p w14:paraId="22F99370" w14:textId="5B99F1C6" w:rsidR="002346DE" w:rsidRDefault="002346DE">
      <w:pPr>
        <w:pStyle w:val="Zkladntext"/>
        <w:rPr>
          <w:sz w:val="20"/>
        </w:rPr>
      </w:pPr>
    </w:p>
    <w:p w14:paraId="3BDD1AB6" w14:textId="2C569388" w:rsidR="002346DE" w:rsidRDefault="002346DE">
      <w:pPr>
        <w:pStyle w:val="Zkladntext"/>
        <w:rPr>
          <w:sz w:val="20"/>
        </w:rPr>
      </w:pPr>
    </w:p>
    <w:p w14:paraId="106692F7" w14:textId="4A20B6F1" w:rsidR="002346DE" w:rsidRDefault="002346DE">
      <w:pPr>
        <w:pStyle w:val="Zkladntext"/>
        <w:rPr>
          <w:sz w:val="20"/>
        </w:rPr>
      </w:pPr>
    </w:p>
    <w:p w14:paraId="641711A4" w14:textId="640CB577" w:rsidR="002346DE" w:rsidRDefault="002346DE">
      <w:pPr>
        <w:pStyle w:val="Zkladntext"/>
        <w:rPr>
          <w:sz w:val="20"/>
        </w:rPr>
      </w:pPr>
    </w:p>
    <w:p w14:paraId="569A7DDB" w14:textId="7FDB1C69" w:rsidR="002346DE" w:rsidRDefault="002346DE">
      <w:pPr>
        <w:pStyle w:val="Zkladntext"/>
        <w:rPr>
          <w:sz w:val="20"/>
        </w:rPr>
      </w:pPr>
    </w:p>
    <w:p w14:paraId="13DDF0E4" w14:textId="446F2156" w:rsidR="002346DE" w:rsidRDefault="002346DE">
      <w:pPr>
        <w:pStyle w:val="Zkladntext"/>
        <w:rPr>
          <w:sz w:val="20"/>
        </w:rPr>
      </w:pPr>
    </w:p>
    <w:p w14:paraId="765EB728" w14:textId="2AA56E59" w:rsidR="002346DE" w:rsidRDefault="002346DE">
      <w:pPr>
        <w:pStyle w:val="Zkladntext"/>
        <w:rPr>
          <w:sz w:val="20"/>
        </w:rPr>
      </w:pPr>
    </w:p>
    <w:p w14:paraId="278706B4" w14:textId="0218EDFA" w:rsidR="002346DE" w:rsidRDefault="002346DE">
      <w:pPr>
        <w:pStyle w:val="Zkladntext"/>
        <w:rPr>
          <w:sz w:val="20"/>
        </w:rPr>
      </w:pPr>
    </w:p>
    <w:p w14:paraId="116E4758" w14:textId="4EB3C54D" w:rsidR="002346DE" w:rsidRDefault="002346DE">
      <w:pPr>
        <w:pStyle w:val="Zkladntext"/>
        <w:rPr>
          <w:sz w:val="20"/>
        </w:rPr>
      </w:pPr>
    </w:p>
    <w:p w14:paraId="61A4ECA5" w14:textId="0F174F56" w:rsidR="002346DE" w:rsidRDefault="002346DE">
      <w:pPr>
        <w:pStyle w:val="Zkladntext"/>
        <w:rPr>
          <w:sz w:val="20"/>
        </w:rPr>
      </w:pPr>
    </w:p>
    <w:p w14:paraId="0C4B3E1C" w14:textId="3D9A5D90" w:rsidR="002346DE" w:rsidRDefault="002346DE">
      <w:pPr>
        <w:pStyle w:val="Zkladntext"/>
        <w:rPr>
          <w:sz w:val="20"/>
        </w:rPr>
      </w:pPr>
    </w:p>
    <w:p w14:paraId="6604294A" w14:textId="48B0DCC4" w:rsidR="002346DE" w:rsidRDefault="002346DE">
      <w:pPr>
        <w:pStyle w:val="Zkladntext"/>
        <w:rPr>
          <w:sz w:val="20"/>
        </w:rPr>
      </w:pPr>
    </w:p>
    <w:p w14:paraId="44121FB9" w14:textId="0657D1DB" w:rsidR="002346DE" w:rsidRDefault="002346DE">
      <w:pPr>
        <w:pStyle w:val="Zkladntext"/>
        <w:rPr>
          <w:sz w:val="20"/>
        </w:rPr>
      </w:pPr>
    </w:p>
    <w:p w14:paraId="721A6345" w14:textId="795F4E6A" w:rsidR="002346DE" w:rsidRDefault="002346DE">
      <w:pPr>
        <w:pStyle w:val="Zkladntext"/>
        <w:rPr>
          <w:sz w:val="20"/>
        </w:rPr>
      </w:pPr>
    </w:p>
    <w:p w14:paraId="58503E8E" w14:textId="197CA5C7" w:rsidR="002346DE" w:rsidRDefault="002346DE">
      <w:pPr>
        <w:pStyle w:val="Zkladntext"/>
        <w:rPr>
          <w:sz w:val="20"/>
        </w:rPr>
      </w:pPr>
    </w:p>
    <w:p w14:paraId="5DF0951D" w14:textId="719560DC" w:rsidR="002346DE" w:rsidRDefault="002346DE">
      <w:pPr>
        <w:pStyle w:val="Zkladntext"/>
        <w:rPr>
          <w:sz w:val="20"/>
        </w:rPr>
      </w:pPr>
    </w:p>
    <w:p w14:paraId="0AB1C446" w14:textId="60C357B7" w:rsidR="002346DE" w:rsidRDefault="002346DE">
      <w:pPr>
        <w:pStyle w:val="Zkladntext"/>
        <w:rPr>
          <w:sz w:val="20"/>
        </w:rPr>
      </w:pPr>
    </w:p>
    <w:p w14:paraId="410900B7" w14:textId="116D4247" w:rsidR="002346DE" w:rsidRDefault="002346DE">
      <w:pPr>
        <w:pStyle w:val="Zkladntext"/>
        <w:rPr>
          <w:sz w:val="20"/>
        </w:rPr>
      </w:pPr>
    </w:p>
    <w:p w14:paraId="27945072" w14:textId="7FDEF728" w:rsidR="002346DE" w:rsidRDefault="002346DE">
      <w:pPr>
        <w:pStyle w:val="Zkladntext"/>
        <w:rPr>
          <w:sz w:val="20"/>
        </w:rPr>
      </w:pPr>
    </w:p>
    <w:p w14:paraId="27BCC041" w14:textId="0F2847DF" w:rsidR="002346DE" w:rsidRDefault="002346DE">
      <w:pPr>
        <w:pStyle w:val="Zkladntext"/>
        <w:rPr>
          <w:sz w:val="20"/>
        </w:rPr>
      </w:pPr>
    </w:p>
    <w:p w14:paraId="1759E9B7" w14:textId="77777777" w:rsidR="002346DE" w:rsidRDefault="002346DE">
      <w:pPr>
        <w:pStyle w:val="Zkladntext"/>
        <w:rPr>
          <w:sz w:val="20"/>
        </w:rPr>
      </w:pPr>
    </w:p>
    <w:p w14:paraId="4CF8A4CC" w14:textId="77777777" w:rsidR="00680146" w:rsidRDefault="00680146">
      <w:pPr>
        <w:pStyle w:val="Zkladntext"/>
        <w:rPr>
          <w:sz w:val="20"/>
        </w:rPr>
      </w:pPr>
    </w:p>
    <w:p w14:paraId="79D6FFA5" w14:textId="77777777" w:rsidR="00680146" w:rsidRDefault="00680146">
      <w:pPr>
        <w:pStyle w:val="Zkladntext"/>
        <w:rPr>
          <w:sz w:val="20"/>
        </w:rPr>
      </w:pPr>
    </w:p>
    <w:p w14:paraId="481A5F77" w14:textId="77777777" w:rsidR="00680146" w:rsidRDefault="00680146">
      <w:pPr>
        <w:pStyle w:val="Zkladntext"/>
        <w:rPr>
          <w:sz w:val="20"/>
        </w:rPr>
      </w:pPr>
    </w:p>
    <w:p w14:paraId="36CD4241" w14:textId="77777777" w:rsidR="00680146" w:rsidRDefault="00680146">
      <w:pPr>
        <w:pStyle w:val="Zkladntext"/>
        <w:rPr>
          <w:sz w:val="20"/>
        </w:rPr>
      </w:pPr>
    </w:p>
    <w:p w14:paraId="7B739246" w14:textId="77777777" w:rsidR="00680146" w:rsidRDefault="00680146">
      <w:pPr>
        <w:pStyle w:val="Zkladntext"/>
        <w:rPr>
          <w:sz w:val="20"/>
        </w:rPr>
      </w:pPr>
    </w:p>
    <w:p w14:paraId="1BBF7F64" w14:textId="77777777" w:rsidR="00680146" w:rsidRDefault="00680146">
      <w:pPr>
        <w:pStyle w:val="Zkladntext"/>
        <w:rPr>
          <w:sz w:val="20"/>
        </w:rPr>
      </w:pPr>
    </w:p>
    <w:p w14:paraId="1C86F1D4" w14:textId="77777777" w:rsidR="00680146" w:rsidRDefault="00680146">
      <w:pPr>
        <w:pStyle w:val="Zkladntext"/>
        <w:rPr>
          <w:sz w:val="20"/>
        </w:rPr>
      </w:pPr>
    </w:p>
    <w:p w14:paraId="7FF804F7" w14:textId="77777777" w:rsidR="00680146" w:rsidRDefault="00680146">
      <w:pPr>
        <w:pStyle w:val="Zkladntext"/>
        <w:rPr>
          <w:sz w:val="20"/>
        </w:rPr>
      </w:pPr>
    </w:p>
    <w:p w14:paraId="68E36559" w14:textId="77777777" w:rsidR="00680146" w:rsidRDefault="00680146">
      <w:pPr>
        <w:pStyle w:val="Zkladntext"/>
        <w:rPr>
          <w:sz w:val="20"/>
        </w:rPr>
      </w:pPr>
    </w:p>
    <w:p w14:paraId="76B3FDA4" w14:textId="77777777" w:rsidR="00680146" w:rsidRDefault="00680146">
      <w:pPr>
        <w:pStyle w:val="Zkladntext"/>
        <w:rPr>
          <w:sz w:val="20"/>
        </w:rPr>
      </w:pPr>
    </w:p>
    <w:p w14:paraId="72167582" w14:textId="77777777" w:rsidR="00680146" w:rsidRDefault="00680146">
      <w:pPr>
        <w:pStyle w:val="Zkladntext"/>
        <w:rPr>
          <w:sz w:val="20"/>
        </w:rPr>
      </w:pPr>
    </w:p>
    <w:p w14:paraId="62A70305" w14:textId="77777777" w:rsidR="00680146" w:rsidRDefault="00680146">
      <w:pPr>
        <w:pStyle w:val="Zkladntext"/>
        <w:rPr>
          <w:sz w:val="20"/>
        </w:rPr>
      </w:pPr>
    </w:p>
    <w:p w14:paraId="3C2BCE54" w14:textId="77777777" w:rsidR="00680146" w:rsidRDefault="00680146">
      <w:pPr>
        <w:pStyle w:val="Zkladntext"/>
        <w:rPr>
          <w:sz w:val="20"/>
        </w:rPr>
      </w:pPr>
    </w:p>
    <w:p w14:paraId="77973B7D" w14:textId="77777777" w:rsidR="00680146" w:rsidRDefault="002346DE">
      <w:pPr>
        <w:pStyle w:val="Zkladntext"/>
        <w:spacing w:before="10"/>
        <w:rPr>
          <w:sz w:val="17"/>
        </w:rPr>
      </w:pPr>
      <w:r>
        <w:pict w14:anchorId="4881A887">
          <v:group id="docshapegroup35" o:spid="_x0000_s1035" style="position:absolute;margin-left:84.75pt;margin-top:11.45pt;width:489.8pt;height:14.45pt;z-index:-15723008;mso-wrap-distance-left:0;mso-wrap-distance-right:0;mso-position-horizontal-relative:page" coordorigin="1695,229" coordsize="9796,289">
            <v:rect id="docshape36" o:spid="_x0000_s1039" style="position:absolute;left:11138;top:264;width:123;height:252" fillcolor="#e6e6e6" stroked="f"/>
            <v:rect id="docshape37" o:spid="_x0000_s1038" style="position:absolute;left:11109;top:236;width:382;height:10" fillcolor="#bebebe" stroked="f"/>
            <v:line id="_x0000_s1037" style="position:absolute" from="1695,239" to="11048,239" strokecolor="#00afef" strokeweight="1pt"/>
            <v:shape id="docshape38" o:spid="_x0000_s1036" type="#_x0000_t202" style="position:absolute;left:11138;top:271;width:143;height:247" filled="f" stroked="f">
              <v:textbox inset="0,0,0,0">
                <w:txbxContent>
                  <w:p w14:paraId="717A31FC" w14:textId="77777777" w:rsidR="00680146" w:rsidRDefault="002346DE">
                    <w:pPr>
                      <w:spacing w:line="247" w:lineRule="exact"/>
                    </w:pPr>
                    <w:r>
                      <w:rPr>
                        <w:color w:val="2B569A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D2157B" w14:textId="77777777" w:rsidR="00680146" w:rsidRDefault="00680146">
      <w:pPr>
        <w:rPr>
          <w:sz w:val="17"/>
        </w:rPr>
        <w:sectPr w:rsidR="00680146">
          <w:headerReference w:type="default" r:id="rId14"/>
          <w:footerReference w:type="default" r:id="rId15"/>
          <w:pgSz w:w="11910" w:h="16840"/>
          <w:pgMar w:top="1980" w:right="0" w:bottom="1280" w:left="1580" w:header="675" w:footer="1090" w:gutter="0"/>
          <w:cols w:space="708"/>
        </w:sectPr>
      </w:pPr>
    </w:p>
    <w:p w14:paraId="398EFF41" w14:textId="77777777" w:rsidR="00680146" w:rsidRDefault="00680146">
      <w:pPr>
        <w:pStyle w:val="Zkladntext"/>
        <w:rPr>
          <w:sz w:val="20"/>
        </w:rPr>
      </w:pPr>
    </w:p>
    <w:p w14:paraId="3DE325EC" w14:textId="77777777" w:rsidR="00680146" w:rsidRDefault="00680146">
      <w:pPr>
        <w:pStyle w:val="Zkladntext"/>
        <w:spacing w:before="4"/>
        <w:rPr>
          <w:sz w:val="25"/>
        </w:rPr>
      </w:pPr>
    </w:p>
    <w:p w14:paraId="4E32A93F" w14:textId="77777777" w:rsidR="00680146" w:rsidRDefault="002346DE">
      <w:pPr>
        <w:pStyle w:val="Nadpis1"/>
        <w:numPr>
          <w:ilvl w:val="0"/>
          <w:numId w:val="7"/>
        </w:numPr>
        <w:tabs>
          <w:tab w:val="left" w:pos="553"/>
          <w:tab w:val="left" w:pos="554"/>
        </w:tabs>
      </w:pPr>
      <w:bookmarkStart w:id="4" w:name="_bookmark11"/>
      <w:bookmarkEnd w:id="4"/>
      <w:r>
        <w:rPr>
          <w:color w:val="226284"/>
        </w:rPr>
        <w:t>Výstupní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dokumenty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reporty</w:t>
      </w:r>
    </w:p>
    <w:p w14:paraId="6F67D1B1" w14:textId="77777777" w:rsidR="002346DE" w:rsidRDefault="002346DE" w:rsidP="002346DE">
      <w:pPr>
        <w:pStyle w:val="Zkladntext"/>
        <w:ind w:left="554"/>
        <w:rPr>
          <w:sz w:val="20"/>
        </w:rPr>
      </w:pPr>
      <w:r>
        <w:rPr>
          <w:sz w:val="20"/>
        </w:rPr>
        <w:t>xxx</w:t>
      </w:r>
    </w:p>
    <w:p w14:paraId="336007C1" w14:textId="77777777" w:rsidR="00680146" w:rsidRDefault="00680146">
      <w:pPr>
        <w:pStyle w:val="Zkladntext"/>
        <w:rPr>
          <w:sz w:val="20"/>
        </w:rPr>
      </w:pPr>
    </w:p>
    <w:p w14:paraId="061653A7" w14:textId="77777777" w:rsidR="00680146" w:rsidRDefault="00680146">
      <w:pPr>
        <w:pStyle w:val="Zkladntext"/>
        <w:rPr>
          <w:sz w:val="20"/>
        </w:rPr>
      </w:pPr>
    </w:p>
    <w:p w14:paraId="2193EDA9" w14:textId="77777777" w:rsidR="00680146" w:rsidRDefault="00680146">
      <w:pPr>
        <w:pStyle w:val="Zkladntext"/>
        <w:rPr>
          <w:sz w:val="20"/>
        </w:rPr>
      </w:pPr>
    </w:p>
    <w:p w14:paraId="43112484" w14:textId="77777777" w:rsidR="00680146" w:rsidRDefault="00680146">
      <w:pPr>
        <w:pStyle w:val="Zkladntext"/>
        <w:rPr>
          <w:sz w:val="20"/>
        </w:rPr>
      </w:pPr>
    </w:p>
    <w:p w14:paraId="03B2B7AB" w14:textId="77777777" w:rsidR="00680146" w:rsidRDefault="00680146">
      <w:pPr>
        <w:pStyle w:val="Zkladntext"/>
        <w:rPr>
          <w:sz w:val="20"/>
        </w:rPr>
      </w:pPr>
    </w:p>
    <w:p w14:paraId="7A3CDB2E" w14:textId="77777777" w:rsidR="00680146" w:rsidRDefault="00680146">
      <w:pPr>
        <w:pStyle w:val="Zkladntext"/>
        <w:rPr>
          <w:sz w:val="20"/>
        </w:rPr>
      </w:pPr>
    </w:p>
    <w:p w14:paraId="0BB17F88" w14:textId="77777777" w:rsidR="00680146" w:rsidRDefault="00680146">
      <w:pPr>
        <w:pStyle w:val="Zkladntext"/>
        <w:rPr>
          <w:sz w:val="20"/>
        </w:rPr>
      </w:pPr>
    </w:p>
    <w:p w14:paraId="337635C9" w14:textId="77777777" w:rsidR="00680146" w:rsidRDefault="00680146">
      <w:pPr>
        <w:pStyle w:val="Zkladntext"/>
        <w:rPr>
          <w:sz w:val="20"/>
        </w:rPr>
      </w:pPr>
    </w:p>
    <w:p w14:paraId="58FA2E65" w14:textId="77777777" w:rsidR="00680146" w:rsidRDefault="00680146">
      <w:pPr>
        <w:pStyle w:val="Zkladntext"/>
        <w:rPr>
          <w:sz w:val="20"/>
        </w:rPr>
      </w:pPr>
    </w:p>
    <w:p w14:paraId="10D2B262" w14:textId="77777777" w:rsidR="00680146" w:rsidRDefault="00680146">
      <w:pPr>
        <w:pStyle w:val="Zkladntext"/>
        <w:rPr>
          <w:sz w:val="20"/>
        </w:rPr>
      </w:pPr>
    </w:p>
    <w:p w14:paraId="7E121D55" w14:textId="77777777" w:rsidR="00680146" w:rsidRDefault="002346DE">
      <w:pPr>
        <w:pStyle w:val="Zkladntext"/>
        <w:spacing w:before="3"/>
        <w:rPr>
          <w:sz w:val="19"/>
        </w:rPr>
      </w:pPr>
      <w:r>
        <w:pict w14:anchorId="312B2B92">
          <v:rect id="docshape45" o:spid="_x0000_s1034" style="position:absolute;margin-left:555.45pt;margin-top:12.3pt;width:19.1pt;height:.5pt;z-index:-15722496;mso-wrap-distance-left:0;mso-wrap-distance-right:0;mso-position-horizontal-relative:page" fillcolor="#bebebe" stroked="f">
            <w10:wrap type="topAndBottom" anchorx="page"/>
          </v:rect>
        </w:pict>
      </w:r>
    </w:p>
    <w:p w14:paraId="17FC4DE0" w14:textId="77777777" w:rsidR="00680146" w:rsidRDefault="00680146">
      <w:pPr>
        <w:rPr>
          <w:sz w:val="19"/>
        </w:rPr>
        <w:sectPr w:rsidR="00680146">
          <w:headerReference w:type="default" r:id="rId16"/>
          <w:footerReference w:type="default" r:id="rId17"/>
          <w:pgSz w:w="11910" w:h="16840"/>
          <w:pgMar w:top="1980" w:right="0" w:bottom="1560" w:left="1580" w:header="675" w:footer="1378" w:gutter="0"/>
          <w:pgNumType w:start="10"/>
          <w:cols w:space="708"/>
        </w:sectPr>
      </w:pPr>
    </w:p>
    <w:p w14:paraId="454457ED" w14:textId="77777777" w:rsidR="00680146" w:rsidRDefault="00680146">
      <w:pPr>
        <w:pStyle w:val="Zkladntext"/>
        <w:rPr>
          <w:sz w:val="20"/>
        </w:rPr>
      </w:pPr>
    </w:p>
    <w:p w14:paraId="69EDF8DC" w14:textId="77777777" w:rsidR="00680146" w:rsidRDefault="00680146">
      <w:pPr>
        <w:pStyle w:val="Zkladntext"/>
        <w:spacing w:before="4"/>
        <w:rPr>
          <w:sz w:val="25"/>
        </w:rPr>
      </w:pPr>
    </w:p>
    <w:p w14:paraId="697100FD" w14:textId="77777777" w:rsidR="00680146" w:rsidRDefault="002346DE">
      <w:pPr>
        <w:pStyle w:val="Nadpis1"/>
        <w:numPr>
          <w:ilvl w:val="0"/>
          <w:numId w:val="7"/>
        </w:numPr>
        <w:tabs>
          <w:tab w:val="left" w:pos="553"/>
          <w:tab w:val="left" w:pos="554"/>
        </w:tabs>
      </w:pPr>
      <w:bookmarkStart w:id="5" w:name="_bookmark12"/>
      <w:bookmarkEnd w:id="5"/>
      <w:r>
        <w:rPr>
          <w:color w:val="226284"/>
        </w:rPr>
        <w:t>Závěrečná</w:t>
      </w:r>
      <w:r>
        <w:rPr>
          <w:color w:val="226284"/>
          <w:spacing w:val="-13"/>
        </w:rPr>
        <w:t xml:space="preserve"> </w:t>
      </w:r>
      <w:r>
        <w:rPr>
          <w:color w:val="226284"/>
        </w:rPr>
        <w:t>ustanovení</w:t>
      </w:r>
    </w:p>
    <w:p w14:paraId="2F3FC76C" w14:textId="77777777" w:rsidR="00680146" w:rsidRDefault="002346DE">
      <w:pPr>
        <w:pStyle w:val="Zkladntext"/>
        <w:spacing w:before="118" w:line="312" w:lineRule="auto"/>
        <w:ind w:left="122" w:right="819"/>
      </w:pPr>
      <w:r>
        <w:t>Toto</w:t>
      </w:r>
      <w:r>
        <w:rPr>
          <w:spacing w:val="-6"/>
        </w:rPr>
        <w:t xml:space="preserve"> </w:t>
      </w:r>
      <w:r>
        <w:t>memorandum</w:t>
      </w:r>
      <w:r>
        <w:rPr>
          <w:spacing w:val="-4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oběma</w:t>
      </w:r>
      <w:r>
        <w:rPr>
          <w:spacing w:val="-5"/>
        </w:rPr>
        <w:t xml:space="preserve"> </w:t>
      </w:r>
      <w:r>
        <w:t>stranami.</w:t>
      </w:r>
      <w:r>
        <w:rPr>
          <w:spacing w:val="-4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ho měnit</w:t>
      </w:r>
      <w:r>
        <w:rPr>
          <w:spacing w:val="-58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číslovanými a</w:t>
      </w:r>
      <w:r>
        <w:rPr>
          <w:spacing w:val="-3"/>
        </w:rPr>
        <w:t xml:space="preserve"> </w:t>
      </w:r>
      <w:r>
        <w:t>oboustranně</w:t>
      </w:r>
      <w:r>
        <w:rPr>
          <w:spacing w:val="-2"/>
        </w:rPr>
        <w:t xml:space="preserve"> </w:t>
      </w:r>
      <w:r>
        <w:t>podepsanými</w:t>
      </w:r>
      <w:r>
        <w:rPr>
          <w:spacing w:val="-1"/>
        </w:rPr>
        <w:t xml:space="preserve"> </w:t>
      </w:r>
      <w:r>
        <w:t>dodatky.</w:t>
      </w:r>
    </w:p>
    <w:p w14:paraId="3CD24816" w14:textId="77777777" w:rsidR="00680146" w:rsidRDefault="00680146">
      <w:pPr>
        <w:pStyle w:val="Zkladntext"/>
        <w:rPr>
          <w:sz w:val="20"/>
        </w:rPr>
      </w:pPr>
    </w:p>
    <w:p w14:paraId="6A244344" w14:textId="77777777" w:rsidR="00680146" w:rsidRDefault="00680146">
      <w:pPr>
        <w:pStyle w:val="Zkladntext"/>
        <w:rPr>
          <w:sz w:val="20"/>
        </w:rPr>
      </w:pPr>
    </w:p>
    <w:p w14:paraId="0C35684A" w14:textId="77777777" w:rsidR="00680146" w:rsidRDefault="00680146">
      <w:pPr>
        <w:pStyle w:val="Zkladntext"/>
        <w:rPr>
          <w:sz w:val="20"/>
        </w:rPr>
      </w:pPr>
    </w:p>
    <w:p w14:paraId="77EE9787" w14:textId="77777777" w:rsidR="00680146" w:rsidRDefault="00680146">
      <w:pPr>
        <w:pStyle w:val="Zkladntext"/>
        <w:rPr>
          <w:sz w:val="20"/>
        </w:rPr>
      </w:pPr>
    </w:p>
    <w:p w14:paraId="1737FC2C" w14:textId="77777777" w:rsidR="00680146" w:rsidRDefault="00680146">
      <w:pPr>
        <w:pStyle w:val="Zkladntext"/>
        <w:rPr>
          <w:sz w:val="20"/>
        </w:rPr>
      </w:pPr>
    </w:p>
    <w:p w14:paraId="59D1EDA3" w14:textId="77777777" w:rsidR="00680146" w:rsidRDefault="00680146">
      <w:pPr>
        <w:pStyle w:val="Zkladntext"/>
        <w:rPr>
          <w:sz w:val="20"/>
        </w:rPr>
      </w:pPr>
    </w:p>
    <w:p w14:paraId="65967542" w14:textId="77777777" w:rsidR="00680146" w:rsidRDefault="00680146">
      <w:pPr>
        <w:pStyle w:val="Zkladntext"/>
        <w:rPr>
          <w:sz w:val="20"/>
        </w:rPr>
      </w:pPr>
    </w:p>
    <w:p w14:paraId="581D4628" w14:textId="77777777" w:rsidR="00680146" w:rsidRDefault="00680146">
      <w:pPr>
        <w:pStyle w:val="Zkladntext"/>
        <w:rPr>
          <w:sz w:val="20"/>
        </w:rPr>
      </w:pPr>
    </w:p>
    <w:p w14:paraId="76195CEC" w14:textId="77777777" w:rsidR="00680146" w:rsidRDefault="00680146">
      <w:pPr>
        <w:pStyle w:val="Zkladntext"/>
        <w:rPr>
          <w:sz w:val="20"/>
        </w:rPr>
      </w:pPr>
    </w:p>
    <w:p w14:paraId="460EB542" w14:textId="77777777" w:rsidR="00680146" w:rsidRDefault="00680146">
      <w:pPr>
        <w:pStyle w:val="Zkladntext"/>
        <w:rPr>
          <w:sz w:val="20"/>
        </w:rPr>
      </w:pPr>
    </w:p>
    <w:p w14:paraId="3D4C71A1" w14:textId="77777777" w:rsidR="00680146" w:rsidRDefault="00680146">
      <w:pPr>
        <w:pStyle w:val="Zkladntext"/>
        <w:rPr>
          <w:sz w:val="20"/>
        </w:rPr>
      </w:pPr>
    </w:p>
    <w:p w14:paraId="38B0005C" w14:textId="77777777" w:rsidR="00680146" w:rsidRDefault="00680146">
      <w:pPr>
        <w:pStyle w:val="Zkladntext"/>
        <w:rPr>
          <w:sz w:val="20"/>
        </w:rPr>
      </w:pPr>
    </w:p>
    <w:p w14:paraId="530A9F37" w14:textId="77777777" w:rsidR="00680146" w:rsidRDefault="00680146">
      <w:pPr>
        <w:pStyle w:val="Zkladntext"/>
        <w:rPr>
          <w:sz w:val="20"/>
        </w:rPr>
      </w:pPr>
    </w:p>
    <w:p w14:paraId="598AD9FE" w14:textId="77777777" w:rsidR="00680146" w:rsidRDefault="00680146">
      <w:pPr>
        <w:pStyle w:val="Zkladntext"/>
        <w:rPr>
          <w:sz w:val="20"/>
        </w:rPr>
      </w:pPr>
    </w:p>
    <w:p w14:paraId="3ED9DD62" w14:textId="77777777" w:rsidR="00680146" w:rsidRDefault="00680146">
      <w:pPr>
        <w:pStyle w:val="Zkladntext"/>
        <w:rPr>
          <w:sz w:val="20"/>
        </w:rPr>
      </w:pPr>
    </w:p>
    <w:p w14:paraId="470ED8F6" w14:textId="77777777" w:rsidR="00680146" w:rsidRDefault="00680146">
      <w:pPr>
        <w:pStyle w:val="Zkladntext"/>
        <w:rPr>
          <w:sz w:val="20"/>
        </w:rPr>
      </w:pPr>
    </w:p>
    <w:p w14:paraId="1FA61F79" w14:textId="77777777" w:rsidR="00680146" w:rsidRDefault="00680146">
      <w:pPr>
        <w:pStyle w:val="Zkladntext"/>
        <w:rPr>
          <w:sz w:val="20"/>
        </w:rPr>
      </w:pPr>
    </w:p>
    <w:p w14:paraId="43123116" w14:textId="77777777" w:rsidR="00680146" w:rsidRDefault="00680146">
      <w:pPr>
        <w:pStyle w:val="Zkladntext"/>
        <w:rPr>
          <w:sz w:val="20"/>
        </w:rPr>
      </w:pPr>
    </w:p>
    <w:p w14:paraId="2BF1E173" w14:textId="77777777" w:rsidR="00680146" w:rsidRDefault="00680146">
      <w:pPr>
        <w:pStyle w:val="Zkladntext"/>
        <w:rPr>
          <w:sz w:val="20"/>
        </w:rPr>
      </w:pPr>
    </w:p>
    <w:p w14:paraId="7962C50D" w14:textId="77777777" w:rsidR="00680146" w:rsidRDefault="00680146">
      <w:pPr>
        <w:pStyle w:val="Zkladntext"/>
        <w:rPr>
          <w:sz w:val="20"/>
        </w:rPr>
      </w:pPr>
    </w:p>
    <w:p w14:paraId="5D2E807A" w14:textId="77777777" w:rsidR="00680146" w:rsidRDefault="00680146">
      <w:pPr>
        <w:pStyle w:val="Zkladntext"/>
        <w:rPr>
          <w:sz w:val="20"/>
        </w:rPr>
      </w:pPr>
    </w:p>
    <w:p w14:paraId="5C03B2CB" w14:textId="77777777" w:rsidR="00680146" w:rsidRDefault="00680146">
      <w:pPr>
        <w:pStyle w:val="Zkladntext"/>
        <w:rPr>
          <w:sz w:val="20"/>
        </w:rPr>
      </w:pPr>
    </w:p>
    <w:p w14:paraId="14EEF3DC" w14:textId="77777777" w:rsidR="00680146" w:rsidRDefault="00680146">
      <w:pPr>
        <w:pStyle w:val="Zkladntext"/>
        <w:rPr>
          <w:sz w:val="20"/>
        </w:rPr>
      </w:pPr>
    </w:p>
    <w:p w14:paraId="2E0DF7CB" w14:textId="77777777" w:rsidR="00680146" w:rsidRDefault="00680146">
      <w:pPr>
        <w:pStyle w:val="Zkladntext"/>
        <w:rPr>
          <w:sz w:val="20"/>
        </w:rPr>
      </w:pPr>
    </w:p>
    <w:p w14:paraId="68E7FB6A" w14:textId="77777777" w:rsidR="00680146" w:rsidRDefault="00680146">
      <w:pPr>
        <w:pStyle w:val="Zkladntext"/>
        <w:rPr>
          <w:sz w:val="20"/>
        </w:rPr>
      </w:pPr>
    </w:p>
    <w:p w14:paraId="26A4F517" w14:textId="77777777" w:rsidR="00680146" w:rsidRDefault="00680146">
      <w:pPr>
        <w:pStyle w:val="Zkladntext"/>
        <w:rPr>
          <w:sz w:val="20"/>
        </w:rPr>
      </w:pPr>
    </w:p>
    <w:p w14:paraId="215B3632" w14:textId="77777777" w:rsidR="00680146" w:rsidRDefault="00680146">
      <w:pPr>
        <w:pStyle w:val="Zkladntext"/>
        <w:rPr>
          <w:sz w:val="20"/>
        </w:rPr>
      </w:pPr>
    </w:p>
    <w:p w14:paraId="433AD08A" w14:textId="77777777" w:rsidR="00680146" w:rsidRDefault="00680146">
      <w:pPr>
        <w:pStyle w:val="Zkladntext"/>
        <w:rPr>
          <w:sz w:val="20"/>
        </w:rPr>
      </w:pPr>
    </w:p>
    <w:p w14:paraId="425F16B3" w14:textId="77777777" w:rsidR="00680146" w:rsidRDefault="00680146">
      <w:pPr>
        <w:pStyle w:val="Zkladntext"/>
        <w:rPr>
          <w:sz w:val="20"/>
        </w:rPr>
      </w:pPr>
    </w:p>
    <w:p w14:paraId="54F69F54" w14:textId="77777777" w:rsidR="00680146" w:rsidRDefault="00680146">
      <w:pPr>
        <w:pStyle w:val="Zkladntext"/>
        <w:rPr>
          <w:sz w:val="20"/>
        </w:rPr>
      </w:pPr>
    </w:p>
    <w:p w14:paraId="144B2C3D" w14:textId="77777777" w:rsidR="00680146" w:rsidRDefault="00680146">
      <w:pPr>
        <w:pStyle w:val="Zkladntext"/>
        <w:rPr>
          <w:sz w:val="20"/>
        </w:rPr>
      </w:pPr>
    </w:p>
    <w:p w14:paraId="22ECE805" w14:textId="77777777" w:rsidR="00680146" w:rsidRDefault="00680146">
      <w:pPr>
        <w:pStyle w:val="Zkladntext"/>
        <w:rPr>
          <w:sz w:val="20"/>
        </w:rPr>
      </w:pPr>
    </w:p>
    <w:p w14:paraId="758DC2B5" w14:textId="77777777" w:rsidR="00680146" w:rsidRDefault="00680146">
      <w:pPr>
        <w:pStyle w:val="Zkladntext"/>
        <w:rPr>
          <w:sz w:val="20"/>
        </w:rPr>
      </w:pPr>
    </w:p>
    <w:p w14:paraId="5A73911D" w14:textId="77777777" w:rsidR="00680146" w:rsidRDefault="00680146">
      <w:pPr>
        <w:pStyle w:val="Zkladntext"/>
        <w:rPr>
          <w:sz w:val="20"/>
        </w:rPr>
      </w:pPr>
    </w:p>
    <w:p w14:paraId="1E92ED03" w14:textId="77777777" w:rsidR="00680146" w:rsidRDefault="00680146">
      <w:pPr>
        <w:pStyle w:val="Zkladntext"/>
        <w:rPr>
          <w:sz w:val="20"/>
        </w:rPr>
      </w:pPr>
    </w:p>
    <w:p w14:paraId="059B6003" w14:textId="77777777" w:rsidR="00680146" w:rsidRDefault="00680146">
      <w:pPr>
        <w:pStyle w:val="Zkladntext"/>
        <w:rPr>
          <w:sz w:val="20"/>
        </w:rPr>
      </w:pPr>
    </w:p>
    <w:p w14:paraId="34BF175A" w14:textId="77777777" w:rsidR="00680146" w:rsidRDefault="00680146">
      <w:pPr>
        <w:pStyle w:val="Zkladntext"/>
        <w:rPr>
          <w:sz w:val="20"/>
        </w:rPr>
      </w:pPr>
    </w:p>
    <w:p w14:paraId="21EF9D61" w14:textId="77777777" w:rsidR="00680146" w:rsidRDefault="00680146">
      <w:pPr>
        <w:pStyle w:val="Zkladntext"/>
        <w:rPr>
          <w:sz w:val="20"/>
        </w:rPr>
      </w:pPr>
    </w:p>
    <w:p w14:paraId="0075693C" w14:textId="77777777" w:rsidR="00680146" w:rsidRDefault="00680146">
      <w:pPr>
        <w:pStyle w:val="Zkladntext"/>
        <w:rPr>
          <w:sz w:val="20"/>
        </w:rPr>
      </w:pPr>
    </w:p>
    <w:p w14:paraId="3352D1DA" w14:textId="77777777" w:rsidR="00680146" w:rsidRDefault="00680146">
      <w:pPr>
        <w:pStyle w:val="Zkladntext"/>
        <w:rPr>
          <w:sz w:val="20"/>
        </w:rPr>
      </w:pPr>
    </w:p>
    <w:p w14:paraId="0B4974BD" w14:textId="77777777" w:rsidR="00680146" w:rsidRDefault="00680146">
      <w:pPr>
        <w:pStyle w:val="Zkladntext"/>
        <w:rPr>
          <w:sz w:val="20"/>
        </w:rPr>
      </w:pPr>
    </w:p>
    <w:p w14:paraId="1C101BCA" w14:textId="77777777" w:rsidR="00680146" w:rsidRDefault="00680146">
      <w:pPr>
        <w:pStyle w:val="Zkladntext"/>
        <w:rPr>
          <w:sz w:val="20"/>
        </w:rPr>
      </w:pPr>
    </w:p>
    <w:p w14:paraId="3106DB27" w14:textId="77777777" w:rsidR="00680146" w:rsidRDefault="00680146">
      <w:pPr>
        <w:pStyle w:val="Zkladntext"/>
        <w:rPr>
          <w:sz w:val="20"/>
        </w:rPr>
      </w:pPr>
    </w:p>
    <w:p w14:paraId="6F12434A" w14:textId="77777777" w:rsidR="00680146" w:rsidRDefault="00680146">
      <w:pPr>
        <w:pStyle w:val="Zkladntext"/>
        <w:rPr>
          <w:sz w:val="20"/>
        </w:rPr>
      </w:pPr>
    </w:p>
    <w:p w14:paraId="2AAC6775" w14:textId="77777777" w:rsidR="00680146" w:rsidRDefault="00680146">
      <w:pPr>
        <w:pStyle w:val="Zkladntext"/>
        <w:rPr>
          <w:sz w:val="20"/>
        </w:rPr>
      </w:pPr>
    </w:p>
    <w:p w14:paraId="3309AF39" w14:textId="77777777" w:rsidR="00680146" w:rsidRDefault="00680146">
      <w:pPr>
        <w:pStyle w:val="Zkladntext"/>
        <w:rPr>
          <w:sz w:val="20"/>
        </w:rPr>
      </w:pPr>
    </w:p>
    <w:p w14:paraId="1593EEA2" w14:textId="77777777" w:rsidR="00680146" w:rsidRDefault="00680146">
      <w:pPr>
        <w:pStyle w:val="Zkladntext"/>
        <w:rPr>
          <w:sz w:val="20"/>
        </w:rPr>
      </w:pPr>
    </w:p>
    <w:p w14:paraId="673676EB" w14:textId="77777777" w:rsidR="00680146" w:rsidRDefault="00680146">
      <w:pPr>
        <w:pStyle w:val="Zkladntext"/>
        <w:rPr>
          <w:sz w:val="20"/>
        </w:rPr>
      </w:pPr>
    </w:p>
    <w:p w14:paraId="2F7D0CCF" w14:textId="77777777" w:rsidR="00680146" w:rsidRDefault="00680146">
      <w:pPr>
        <w:pStyle w:val="Zkladntext"/>
        <w:rPr>
          <w:sz w:val="20"/>
        </w:rPr>
      </w:pPr>
    </w:p>
    <w:p w14:paraId="6B612934" w14:textId="77777777" w:rsidR="00680146" w:rsidRDefault="002346DE">
      <w:pPr>
        <w:pStyle w:val="Zkladntext"/>
        <w:spacing w:before="3"/>
        <w:rPr>
          <w:sz w:val="15"/>
        </w:rPr>
      </w:pPr>
      <w:r>
        <w:pict w14:anchorId="6033426D">
          <v:rect id="docshape46" o:spid="_x0000_s1033" style="position:absolute;margin-left:555.45pt;margin-top:9.95pt;width:19.1pt;height:.5pt;z-index:-15721984;mso-wrap-distance-left:0;mso-wrap-distance-right:0;mso-position-horizontal-relative:page" fillcolor="#bebebe" stroked="f">
            <w10:wrap type="topAndBottom" anchorx="page"/>
          </v:rect>
        </w:pict>
      </w:r>
    </w:p>
    <w:p w14:paraId="09769F16" w14:textId="77777777" w:rsidR="00680146" w:rsidRDefault="00680146">
      <w:pPr>
        <w:rPr>
          <w:sz w:val="15"/>
        </w:rPr>
        <w:sectPr w:rsidR="00680146">
          <w:pgSz w:w="11910" w:h="16840"/>
          <w:pgMar w:top="1980" w:right="0" w:bottom="1560" w:left="1580" w:header="675" w:footer="1378" w:gutter="0"/>
          <w:cols w:space="708"/>
        </w:sectPr>
      </w:pPr>
    </w:p>
    <w:p w14:paraId="26C1D7C0" w14:textId="77777777" w:rsidR="00680146" w:rsidRDefault="002346DE">
      <w:pPr>
        <w:pStyle w:val="Zkladntext"/>
        <w:rPr>
          <w:sz w:val="20"/>
        </w:rPr>
      </w:pPr>
      <w:r>
        <w:pict w14:anchorId="298826E4">
          <v:shape id="docshape47" o:spid="_x0000_s1032" style="position:absolute;margin-left:413.8pt;margin-top:234.25pt;width:55.2pt;height:54.8pt;z-index:-16113664;mso-position-horizontal-relative:page;mso-position-vertical-relative:page" coordorigin="8276,4685" coordsize="1104,1096" o:spt="100" adj="0,,0" path="m8475,5549r-96,62l8318,5671r-32,53l8276,5762r7,14l8290,5780r74,l8367,5778r-69,l8307,5737r36,-58l8401,5613r74,-64xm8748,4685r-22,15l8715,4734r-5,38l8710,4799r1,25l8713,4851r3,28l8721,4908r5,30l8733,4969r7,30l8748,5030r-6,27l8726,5107r-26,66l8666,5251r-39,86l8582,5427r-48,88l8485,5598r-50,72l8386,5727r-46,37l8298,5778r69,l8404,5751r52,-56l8515,5613r68,-109l8593,5500r-10,l8639,5399r44,-85l8716,5242r23,-59l8756,5133r12,-42l8808,5091r-25,-65l8791,4969r-23,l8755,4920r-8,-48l8742,4828r-2,-41l8740,4770r3,-29l8750,4712r14,-20l8791,4692r-14,-6l8748,4685xm9368,5498r-31,l9324,5509r,31l9337,5551r31,l9374,5545r-34,l9330,5536r,-23l9340,5504r34,l9368,5498xm9374,5504r-9,l9372,5513r,23l9365,5545r9,l9379,5540r,-31l9374,5504xm9359,5507r-18,l9341,5540r6,l9347,5527r14,l9360,5526r-3,-1l9364,5523r-17,l9347,5514r16,l9362,5512r-3,-5xm9361,5527r-8,l9356,5531r1,3l9358,5540r6,l9362,5534r,-4l9361,5527xm9363,5514r-8,l9357,5515r,7l9353,5523r11,l9364,5518r-1,-4xm8808,5091r-40,l8816,5192r51,75l8916,5320r45,36l8998,5380r-80,16l8835,5415r-85,24l8665,5468r-82,32l8593,5500r59,-18l8726,5462r77,-17l8882,5430r80,-12l9040,5408r84,l9106,5400r76,-3l9356,5397r-29,-16l9285,5372r-228,l9031,5357r-26,-16l8980,5325r-24,-18l8900,5250r-48,-68l8813,5106r-5,-15xm9124,5408r-84,l9114,5442r73,25l9254,5482r56,6l9333,5486r17,-4l9362,5474r2,-4l9333,5470r-44,-5l9234,5451r-62,-22l9124,5408xm9368,5462r-8,4l9348,5470r16,l9368,5462xm9356,5397r-174,l9271,5399r73,16l9372,5450r4,-8l9379,5439r,-8l9366,5402r-10,-5xm9192,5364r-30,1l9129,5367r-72,5l9285,5372r-17,-3l9192,5364xm8802,4777r-6,33l8789,4853r-9,53l8768,4969r23,l8792,4962r5,-62l8800,4839r2,-62xm8791,4692r-27,l8776,4699r11,13l8797,4730r5,27l8806,4715r-9,-21l8791,4692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748C3C1">
          <v:shape id="docshape48" o:spid="_x0000_s1031" style="position:absolute;margin-left:144.4pt;margin-top:233.05pt;width:68.25pt;height:67.75pt;z-index:-16113152;mso-position-horizontal-relative:page;mso-position-vertical-relative:page" coordorigin="2888,4661" coordsize="1365,1355" o:spt="100" adj="0,,0" path="m3134,5729r-99,62l2965,5852r-45,56l2895,5957r-7,36l2897,6011r8,4l2995,6015r5,-3l2915,6012r6,-38l2950,5921r47,-62l3059,5793r75,-64xm3472,4661r-28,18l3430,4721r-5,47l3424,4802r1,31l3428,4866r5,35l3438,4937r7,36l3453,5011r9,38l3472,5087r-5,25l3454,5155r-21,58l3405,5282r-34,79l3332,5446r-43,88l3243,5623r-48,86l3146,5789r-49,73l3048,5924r-48,47l2956,6002r-41,10l3000,6012r27,-17l3077,5948r56,-68l3197,5789r70,-116l3280,5669r-13,l3328,5561r49,-94l3416,5386r29,-69l3468,5258r16,-51l3497,5164r48,l3544,5162r-29,-79l3525,5012r-28,l3481,4951r-11,-59l3464,4837r-2,-50l3462,4766r4,-35l3474,4694r17,-25l3525,4669r-18,-7l3472,4661xm4218,5666r-13,3l4194,5676r-7,10l4184,5700r3,12l4194,5723r11,6l4218,5732r14,-3l4239,5725r-35,l4191,5714r,-29l4204,5673r35,l4232,5669r-14,-3xm4239,5673r-5,l4244,5685r,29l4234,5725r5,l4243,5723r7,-11l4252,5700r-2,-14l4243,5676r-4,-3xm4227,5678r-22,l4205,5718r7,l4212,5703r18,l4229,5701r-4,-1l4233,5697r-21,l4212,5686r20,l4232,5683r-5,-5xm4230,5703r-9,l4223,5707r2,4l4226,5718r7,l4232,5711r,-6l4230,5703xm4232,5686r-10,l4225,5687r,9l4221,5697r12,l4233,5691r-1,-5xm3545,5164r-48,l3546,5270r52,83l3649,5417r50,47l3744,5497r37,24l3711,5534r-73,16l3564,5568r-75,21l3414,5613r-74,27l3267,5669r13,l3340,5650r77,-22l3498,5609r84,-17l3666,5577r84,-12l3833,5555r104,l3915,5546r73,-4l4225,5542r-37,-20l4136,5511r-282,l3821,5492r-31,-19l3759,5452r-30,-22l3673,5375r-50,-64l3580,5239r-35,-75xm3937,5555r-104,l3924,5597r90,31l4097,5647r69,7l4195,5652r22,-6l4231,5636r2,-4l4195,5632r-54,-7l4072,5608r-76,-27l3937,5555xm4239,5622r-9,3l4220,5628r-12,3l4195,5632r38,l4239,5622xm4225,5542r-150,l4159,5550r62,20l4244,5607r4,-10l4252,5593r,-10l4236,5547r-11,-5xm4020,5501r-37,1l3943,5504r-89,7l4136,5511r-21,-5l4020,5501xm3538,4775r-7,41l3522,4868r-11,66l3497,5012r28,l3526,5003r6,-76l3536,4851r2,-76xm3525,4669r-34,l3506,4678r14,16l3532,4717r6,33l3544,4698r-12,-26l3525,4669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57EA289" w14:textId="77777777" w:rsidR="00680146" w:rsidRDefault="00680146">
      <w:pPr>
        <w:pStyle w:val="Zkladntext"/>
        <w:rPr>
          <w:sz w:val="20"/>
        </w:rPr>
      </w:pPr>
    </w:p>
    <w:p w14:paraId="162E4E0B" w14:textId="77777777" w:rsidR="00680146" w:rsidRDefault="00680146">
      <w:pPr>
        <w:pStyle w:val="Zkladntext"/>
        <w:rPr>
          <w:sz w:val="20"/>
        </w:rPr>
      </w:pPr>
    </w:p>
    <w:p w14:paraId="0974C19C" w14:textId="77777777" w:rsidR="00680146" w:rsidRDefault="00680146">
      <w:pPr>
        <w:pStyle w:val="Zkladntext"/>
        <w:rPr>
          <w:sz w:val="20"/>
        </w:rPr>
      </w:pPr>
    </w:p>
    <w:p w14:paraId="5F342755" w14:textId="77777777" w:rsidR="00680146" w:rsidRDefault="00680146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306"/>
        <w:gridCol w:w="5080"/>
      </w:tblGrid>
      <w:tr w:rsidR="00680146" w14:paraId="2253C051" w14:textId="77777777">
        <w:trPr>
          <w:trHeight w:val="4665"/>
        </w:trPr>
        <w:tc>
          <w:tcPr>
            <w:tcW w:w="4306" w:type="dxa"/>
          </w:tcPr>
          <w:p w14:paraId="6ED5C16A" w14:textId="77777777" w:rsidR="00680146" w:rsidRDefault="002346DE">
            <w:pPr>
              <w:pStyle w:val="TableParagraph"/>
              <w:spacing w:line="247" w:lineRule="exact"/>
              <w:ind w:left="50"/>
              <w:rPr>
                <w:b/>
              </w:rPr>
            </w:pPr>
            <w:proofErr w:type="spellStart"/>
            <w:r>
              <w:rPr>
                <w:b/>
                <w:color w:val="696969"/>
              </w:rPr>
              <w:t>DoxoLogic</w:t>
            </w:r>
            <w:proofErr w:type="spellEnd"/>
            <w:r>
              <w:rPr>
                <w:b/>
                <w:color w:val="696969"/>
              </w:rPr>
              <w:t>, s.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r.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o.</w:t>
            </w:r>
          </w:p>
          <w:p w14:paraId="196A0209" w14:textId="77777777" w:rsidR="00680146" w:rsidRDefault="00680146">
            <w:pPr>
              <w:pStyle w:val="TableParagraph"/>
              <w:rPr>
                <w:sz w:val="24"/>
              </w:rPr>
            </w:pPr>
          </w:p>
          <w:p w14:paraId="12DCD6EF" w14:textId="77777777" w:rsidR="00680146" w:rsidRDefault="00680146">
            <w:pPr>
              <w:pStyle w:val="TableParagraph"/>
              <w:spacing w:before="2"/>
              <w:rPr>
                <w:sz w:val="30"/>
              </w:rPr>
            </w:pPr>
          </w:p>
          <w:p w14:paraId="3D2E4320" w14:textId="77777777" w:rsidR="00680146" w:rsidRDefault="002346DE">
            <w:pPr>
              <w:pStyle w:val="TableParagraph"/>
              <w:ind w:left="5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podpisu</w:t>
            </w:r>
          </w:p>
          <w:p w14:paraId="32D1F439" w14:textId="223465DE" w:rsidR="00680146" w:rsidRDefault="00680146">
            <w:pPr>
              <w:pStyle w:val="TableParagraph"/>
              <w:rPr>
                <w:sz w:val="24"/>
              </w:rPr>
            </w:pPr>
          </w:p>
          <w:p w14:paraId="4F34BB55" w14:textId="350382DF" w:rsidR="002346DE" w:rsidRDefault="002346DE">
            <w:pPr>
              <w:pStyle w:val="TableParagraph"/>
              <w:rPr>
                <w:sz w:val="24"/>
              </w:rPr>
            </w:pPr>
          </w:p>
          <w:p w14:paraId="62C07A6E" w14:textId="0D25AA80" w:rsidR="002346DE" w:rsidRDefault="002346DE">
            <w:pPr>
              <w:pStyle w:val="TableParagraph"/>
              <w:rPr>
                <w:sz w:val="24"/>
              </w:rPr>
            </w:pPr>
          </w:p>
          <w:p w14:paraId="790AB07C" w14:textId="77777777" w:rsidR="002346DE" w:rsidRDefault="002346DE">
            <w:pPr>
              <w:pStyle w:val="TableParagraph"/>
              <w:rPr>
                <w:sz w:val="24"/>
              </w:rPr>
            </w:pPr>
          </w:p>
          <w:p w14:paraId="3B930121" w14:textId="77777777" w:rsidR="00680146" w:rsidRDefault="00680146">
            <w:pPr>
              <w:pStyle w:val="TableParagraph"/>
              <w:spacing w:before="1"/>
              <w:rPr>
                <w:sz w:val="20"/>
              </w:rPr>
            </w:pPr>
          </w:p>
          <w:p w14:paraId="47933581" w14:textId="77777777" w:rsidR="00680146" w:rsidRDefault="002346DE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D62E3E4">
                <v:group id="docshapegroup49" o:spid="_x0000_s1029" style="width:177.5pt;height:.7pt;mso-position-horizontal-relative:char;mso-position-vertical-relative:line" coordsize="3550,14">
                  <v:line id="_x0000_s1030" style="position:absolute" from="0,7" to="3550,7" strokecolor="#686868" strokeweight=".24536mm"/>
                  <w10:wrap type="none"/>
                  <w10:anchorlock/>
                </v:group>
              </w:pict>
            </w:r>
          </w:p>
          <w:p w14:paraId="7578667C" w14:textId="77777777" w:rsidR="00680146" w:rsidRDefault="00680146">
            <w:pPr>
              <w:pStyle w:val="TableParagraph"/>
              <w:spacing w:before="1"/>
              <w:rPr>
                <w:sz w:val="21"/>
              </w:rPr>
            </w:pPr>
          </w:p>
          <w:p w14:paraId="0CC2D036" w14:textId="77777777" w:rsidR="002346DE" w:rsidRDefault="002346DE">
            <w:pPr>
              <w:pStyle w:val="TableParagraph"/>
              <w:spacing w:line="480" w:lineRule="auto"/>
              <w:ind w:left="50" w:right="1570"/>
              <w:rPr>
                <w:color w:val="696969"/>
              </w:rPr>
            </w:pPr>
            <w:r>
              <w:rPr>
                <w:color w:val="696969"/>
              </w:rPr>
              <w:t>Jméno: xxx</w:t>
            </w:r>
          </w:p>
          <w:p w14:paraId="27008DF9" w14:textId="207CE5EE" w:rsidR="00680146" w:rsidRDefault="002346DE">
            <w:pPr>
              <w:pStyle w:val="TableParagraph"/>
              <w:spacing w:line="480" w:lineRule="auto"/>
              <w:ind w:left="50" w:right="1570"/>
            </w:pP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Funkce: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xxx</w:t>
            </w:r>
          </w:p>
        </w:tc>
        <w:tc>
          <w:tcPr>
            <w:tcW w:w="5080" w:type="dxa"/>
          </w:tcPr>
          <w:p w14:paraId="5B5344B9" w14:textId="77777777" w:rsidR="00680146" w:rsidRDefault="002346DE">
            <w:pPr>
              <w:pStyle w:val="TableParagraph"/>
              <w:tabs>
                <w:tab w:val="left" w:pos="1826"/>
                <w:tab w:val="left" w:pos="3039"/>
                <w:tab w:val="left" w:pos="3683"/>
              </w:tabs>
              <w:spacing w:line="278" w:lineRule="auto"/>
              <w:ind w:left="705" w:right="49"/>
              <w:rPr>
                <w:b/>
              </w:rPr>
            </w:pPr>
            <w:r>
              <w:rPr>
                <w:b/>
                <w:color w:val="696969"/>
              </w:rPr>
              <w:t>Národní</w:t>
            </w:r>
            <w:r>
              <w:rPr>
                <w:b/>
                <w:color w:val="696969"/>
              </w:rPr>
              <w:tab/>
              <w:t>agentura</w:t>
            </w:r>
            <w:r>
              <w:rPr>
                <w:b/>
                <w:color w:val="696969"/>
              </w:rPr>
              <w:tab/>
              <w:t>pro</w:t>
            </w:r>
            <w:r>
              <w:rPr>
                <w:b/>
                <w:color w:val="696969"/>
              </w:rPr>
              <w:tab/>
            </w:r>
            <w:r>
              <w:rPr>
                <w:b/>
                <w:color w:val="696969"/>
                <w:spacing w:val="-1"/>
              </w:rPr>
              <w:t>komunikační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a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informační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technologie,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s.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p.</w:t>
            </w:r>
          </w:p>
          <w:p w14:paraId="2480610C" w14:textId="77777777" w:rsidR="00680146" w:rsidRDefault="00680146">
            <w:pPr>
              <w:pStyle w:val="TableParagraph"/>
              <w:spacing w:before="6"/>
              <w:rPr>
                <w:sz w:val="24"/>
              </w:rPr>
            </w:pPr>
          </w:p>
          <w:p w14:paraId="6C17DC27" w14:textId="77777777" w:rsidR="00680146" w:rsidRDefault="002346DE">
            <w:pPr>
              <w:pStyle w:val="TableParagraph"/>
              <w:ind w:left="705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podpisu</w:t>
            </w:r>
          </w:p>
          <w:p w14:paraId="6A65B95B" w14:textId="77777777" w:rsidR="00680146" w:rsidRDefault="00680146">
            <w:pPr>
              <w:pStyle w:val="TableParagraph"/>
              <w:rPr>
                <w:sz w:val="24"/>
              </w:rPr>
            </w:pPr>
          </w:p>
          <w:p w14:paraId="5B84B531" w14:textId="77777777" w:rsidR="00680146" w:rsidRDefault="00680146">
            <w:pPr>
              <w:pStyle w:val="TableParagraph"/>
              <w:spacing w:before="2"/>
              <w:rPr>
                <w:sz w:val="25"/>
              </w:rPr>
            </w:pPr>
          </w:p>
          <w:p w14:paraId="4BC10ED1" w14:textId="1BA15E07" w:rsidR="00680146" w:rsidRDefault="00680146">
            <w:pPr>
              <w:pStyle w:val="TableParagraph"/>
              <w:spacing w:before="6"/>
              <w:rPr>
                <w:sz w:val="20"/>
              </w:rPr>
            </w:pPr>
          </w:p>
          <w:p w14:paraId="18A0F35C" w14:textId="71A4C877" w:rsidR="002346DE" w:rsidRDefault="002346DE">
            <w:pPr>
              <w:pStyle w:val="TableParagraph"/>
              <w:spacing w:before="6"/>
              <w:rPr>
                <w:sz w:val="20"/>
              </w:rPr>
            </w:pPr>
          </w:p>
          <w:p w14:paraId="59AB7856" w14:textId="77777777" w:rsidR="002346DE" w:rsidRDefault="002346DE">
            <w:pPr>
              <w:pStyle w:val="TableParagraph"/>
              <w:spacing w:before="6"/>
              <w:rPr>
                <w:sz w:val="20"/>
              </w:rPr>
            </w:pPr>
          </w:p>
          <w:p w14:paraId="48624E81" w14:textId="77777777" w:rsidR="00680146" w:rsidRDefault="002346DE">
            <w:pPr>
              <w:pStyle w:val="TableParagraph"/>
              <w:spacing w:line="20" w:lineRule="exact"/>
              <w:ind w:left="7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696EB0">
                <v:group id="docshapegroup50" o:spid="_x0000_s1027" style="width:195.85pt;height:.7pt;mso-position-horizontal-relative:char;mso-position-vertical-relative:line" coordsize="3917,14">
                  <v:line id="_x0000_s1028" style="position:absolute" from="0,7" to="3917,7" strokecolor="#686868" strokeweight=".24536mm"/>
                  <w10:wrap type="none"/>
                  <w10:anchorlock/>
                </v:group>
              </w:pict>
            </w:r>
          </w:p>
          <w:p w14:paraId="7E6A77E3" w14:textId="77777777" w:rsidR="00680146" w:rsidRDefault="00680146">
            <w:pPr>
              <w:pStyle w:val="TableParagraph"/>
              <w:spacing w:before="1"/>
              <w:rPr>
                <w:sz w:val="21"/>
              </w:rPr>
            </w:pPr>
          </w:p>
          <w:p w14:paraId="5586352D" w14:textId="5C0AC018" w:rsidR="00680146" w:rsidRDefault="002346DE">
            <w:pPr>
              <w:pStyle w:val="TableParagraph"/>
              <w:ind w:left="705"/>
            </w:pPr>
            <w:r>
              <w:rPr>
                <w:color w:val="696969"/>
              </w:rPr>
              <w:t>Jméno: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xxx</w:t>
            </w:r>
          </w:p>
          <w:p w14:paraId="18B2E6FA" w14:textId="1A932FE7" w:rsidR="00680146" w:rsidRDefault="002346DE" w:rsidP="002346DE">
            <w:pPr>
              <w:pStyle w:val="TableParagraph"/>
              <w:tabs>
                <w:tab w:val="left" w:pos="1838"/>
                <w:tab w:val="left" w:pos="2956"/>
                <w:tab w:val="left" w:pos="3989"/>
              </w:tabs>
              <w:spacing w:line="500" w:lineRule="atLeast"/>
              <w:ind w:left="705" w:right="48"/>
              <w:jc w:val="both"/>
            </w:pPr>
            <w:r>
              <w:rPr>
                <w:color w:val="696969"/>
              </w:rPr>
              <w:t>Funkce: xxx</w:t>
            </w:r>
          </w:p>
        </w:tc>
      </w:tr>
    </w:tbl>
    <w:p w14:paraId="02059F73" w14:textId="77777777" w:rsidR="00680146" w:rsidRDefault="00680146">
      <w:pPr>
        <w:pStyle w:val="Zkladntext"/>
        <w:rPr>
          <w:sz w:val="20"/>
        </w:rPr>
      </w:pPr>
    </w:p>
    <w:p w14:paraId="2CC29ED9" w14:textId="77777777" w:rsidR="00680146" w:rsidRDefault="00680146">
      <w:pPr>
        <w:pStyle w:val="Zkladntext"/>
        <w:rPr>
          <w:sz w:val="20"/>
        </w:rPr>
      </w:pPr>
    </w:p>
    <w:p w14:paraId="4154BAC8" w14:textId="77777777" w:rsidR="00680146" w:rsidRDefault="00680146">
      <w:pPr>
        <w:pStyle w:val="Zkladntext"/>
        <w:rPr>
          <w:sz w:val="20"/>
        </w:rPr>
      </w:pPr>
    </w:p>
    <w:p w14:paraId="6A8E743A" w14:textId="77777777" w:rsidR="00680146" w:rsidRDefault="00680146">
      <w:pPr>
        <w:pStyle w:val="Zkladntext"/>
        <w:rPr>
          <w:sz w:val="20"/>
        </w:rPr>
      </w:pPr>
    </w:p>
    <w:p w14:paraId="760DD2A6" w14:textId="77777777" w:rsidR="00680146" w:rsidRDefault="00680146">
      <w:pPr>
        <w:pStyle w:val="Zkladntext"/>
        <w:rPr>
          <w:sz w:val="20"/>
        </w:rPr>
      </w:pPr>
    </w:p>
    <w:p w14:paraId="0B5714A2" w14:textId="77777777" w:rsidR="00680146" w:rsidRDefault="00680146">
      <w:pPr>
        <w:pStyle w:val="Zkladntext"/>
        <w:rPr>
          <w:sz w:val="20"/>
        </w:rPr>
      </w:pPr>
    </w:p>
    <w:p w14:paraId="26BF34BD" w14:textId="77777777" w:rsidR="00680146" w:rsidRDefault="00680146">
      <w:pPr>
        <w:pStyle w:val="Zkladntext"/>
        <w:rPr>
          <w:sz w:val="20"/>
        </w:rPr>
      </w:pPr>
    </w:p>
    <w:p w14:paraId="1056FEBF" w14:textId="77777777" w:rsidR="00680146" w:rsidRDefault="00680146">
      <w:pPr>
        <w:pStyle w:val="Zkladntext"/>
        <w:rPr>
          <w:sz w:val="20"/>
        </w:rPr>
      </w:pPr>
    </w:p>
    <w:p w14:paraId="74778ED2" w14:textId="77777777" w:rsidR="00680146" w:rsidRDefault="00680146">
      <w:pPr>
        <w:pStyle w:val="Zkladntext"/>
        <w:rPr>
          <w:sz w:val="20"/>
        </w:rPr>
      </w:pPr>
    </w:p>
    <w:p w14:paraId="29AEF94A" w14:textId="77777777" w:rsidR="00680146" w:rsidRDefault="00680146">
      <w:pPr>
        <w:pStyle w:val="Zkladntext"/>
        <w:rPr>
          <w:sz w:val="20"/>
        </w:rPr>
      </w:pPr>
    </w:p>
    <w:p w14:paraId="389E4E0C" w14:textId="77777777" w:rsidR="00680146" w:rsidRDefault="00680146">
      <w:pPr>
        <w:pStyle w:val="Zkladntext"/>
        <w:rPr>
          <w:sz w:val="20"/>
        </w:rPr>
      </w:pPr>
    </w:p>
    <w:p w14:paraId="2C24E4BF" w14:textId="77777777" w:rsidR="00680146" w:rsidRDefault="00680146">
      <w:pPr>
        <w:pStyle w:val="Zkladntext"/>
        <w:rPr>
          <w:sz w:val="20"/>
        </w:rPr>
      </w:pPr>
    </w:p>
    <w:p w14:paraId="1E684AAE" w14:textId="77777777" w:rsidR="00680146" w:rsidRDefault="00680146">
      <w:pPr>
        <w:pStyle w:val="Zkladntext"/>
        <w:rPr>
          <w:sz w:val="20"/>
        </w:rPr>
      </w:pPr>
    </w:p>
    <w:p w14:paraId="2205C024" w14:textId="77777777" w:rsidR="00680146" w:rsidRDefault="00680146">
      <w:pPr>
        <w:pStyle w:val="Zkladntext"/>
        <w:rPr>
          <w:sz w:val="20"/>
        </w:rPr>
      </w:pPr>
    </w:p>
    <w:p w14:paraId="51A8F121" w14:textId="77777777" w:rsidR="00680146" w:rsidRDefault="00680146">
      <w:pPr>
        <w:pStyle w:val="Zkladntext"/>
        <w:rPr>
          <w:sz w:val="20"/>
        </w:rPr>
      </w:pPr>
    </w:p>
    <w:p w14:paraId="593766D6" w14:textId="77777777" w:rsidR="00680146" w:rsidRDefault="00680146">
      <w:pPr>
        <w:pStyle w:val="Zkladntext"/>
        <w:rPr>
          <w:sz w:val="20"/>
        </w:rPr>
      </w:pPr>
    </w:p>
    <w:p w14:paraId="3D711681" w14:textId="77777777" w:rsidR="00680146" w:rsidRDefault="00680146">
      <w:pPr>
        <w:pStyle w:val="Zkladntext"/>
        <w:rPr>
          <w:sz w:val="20"/>
        </w:rPr>
      </w:pPr>
    </w:p>
    <w:p w14:paraId="367928E2" w14:textId="77777777" w:rsidR="00680146" w:rsidRDefault="00680146">
      <w:pPr>
        <w:pStyle w:val="Zkladntext"/>
        <w:rPr>
          <w:sz w:val="20"/>
        </w:rPr>
      </w:pPr>
    </w:p>
    <w:p w14:paraId="61222DA8" w14:textId="77777777" w:rsidR="00680146" w:rsidRDefault="00680146">
      <w:pPr>
        <w:pStyle w:val="Zkladntext"/>
        <w:rPr>
          <w:sz w:val="20"/>
        </w:rPr>
      </w:pPr>
    </w:p>
    <w:p w14:paraId="773E71C6" w14:textId="77777777" w:rsidR="00680146" w:rsidRDefault="00680146">
      <w:pPr>
        <w:pStyle w:val="Zkladntext"/>
        <w:rPr>
          <w:sz w:val="20"/>
        </w:rPr>
      </w:pPr>
    </w:p>
    <w:p w14:paraId="319FC0C7" w14:textId="77777777" w:rsidR="00680146" w:rsidRDefault="00680146">
      <w:pPr>
        <w:pStyle w:val="Zkladntext"/>
        <w:rPr>
          <w:sz w:val="20"/>
        </w:rPr>
      </w:pPr>
    </w:p>
    <w:p w14:paraId="58B351E8" w14:textId="77777777" w:rsidR="00680146" w:rsidRDefault="00680146">
      <w:pPr>
        <w:pStyle w:val="Zkladntext"/>
        <w:rPr>
          <w:sz w:val="20"/>
        </w:rPr>
      </w:pPr>
    </w:p>
    <w:p w14:paraId="725A1349" w14:textId="77777777" w:rsidR="00680146" w:rsidRDefault="00680146">
      <w:pPr>
        <w:pStyle w:val="Zkladntext"/>
        <w:rPr>
          <w:sz w:val="20"/>
        </w:rPr>
      </w:pPr>
    </w:p>
    <w:p w14:paraId="04A2C7D7" w14:textId="77777777" w:rsidR="00680146" w:rsidRDefault="00680146">
      <w:pPr>
        <w:pStyle w:val="Zkladntext"/>
        <w:rPr>
          <w:sz w:val="20"/>
        </w:rPr>
      </w:pPr>
    </w:p>
    <w:p w14:paraId="73D9415E" w14:textId="77777777" w:rsidR="00680146" w:rsidRDefault="00680146">
      <w:pPr>
        <w:pStyle w:val="Zkladntext"/>
        <w:rPr>
          <w:sz w:val="20"/>
        </w:rPr>
      </w:pPr>
    </w:p>
    <w:p w14:paraId="70ADB12D" w14:textId="77777777" w:rsidR="00680146" w:rsidRDefault="00680146">
      <w:pPr>
        <w:pStyle w:val="Zkladntext"/>
        <w:rPr>
          <w:sz w:val="20"/>
        </w:rPr>
      </w:pPr>
    </w:p>
    <w:p w14:paraId="5272F944" w14:textId="77777777" w:rsidR="00680146" w:rsidRDefault="00680146">
      <w:pPr>
        <w:pStyle w:val="Zkladntext"/>
        <w:rPr>
          <w:sz w:val="20"/>
        </w:rPr>
      </w:pPr>
    </w:p>
    <w:p w14:paraId="1FD19187" w14:textId="77777777" w:rsidR="00680146" w:rsidRDefault="00680146">
      <w:pPr>
        <w:pStyle w:val="Zkladntext"/>
        <w:rPr>
          <w:sz w:val="20"/>
        </w:rPr>
      </w:pPr>
    </w:p>
    <w:p w14:paraId="45C8AA21" w14:textId="77777777" w:rsidR="00680146" w:rsidRDefault="00680146">
      <w:pPr>
        <w:pStyle w:val="Zkladntext"/>
        <w:rPr>
          <w:sz w:val="20"/>
        </w:rPr>
      </w:pPr>
    </w:p>
    <w:p w14:paraId="3E3395C5" w14:textId="77777777" w:rsidR="00680146" w:rsidRDefault="00680146">
      <w:pPr>
        <w:pStyle w:val="Zkladntext"/>
        <w:rPr>
          <w:sz w:val="20"/>
        </w:rPr>
      </w:pPr>
    </w:p>
    <w:p w14:paraId="5C0581FA" w14:textId="77777777" w:rsidR="00680146" w:rsidRDefault="00680146">
      <w:pPr>
        <w:pStyle w:val="Zkladntext"/>
        <w:rPr>
          <w:sz w:val="20"/>
        </w:rPr>
      </w:pPr>
    </w:p>
    <w:p w14:paraId="5A5844BC" w14:textId="77777777" w:rsidR="00680146" w:rsidRDefault="002346DE">
      <w:pPr>
        <w:pStyle w:val="Zkladntext"/>
        <w:spacing w:before="2"/>
        <w:rPr>
          <w:sz w:val="26"/>
        </w:rPr>
      </w:pPr>
      <w:r>
        <w:pict w14:anchorId="26C84296">
          <v:rect id="docshape51" o:spid="_x0000_s1026" style="position:absolute;margin-left:555.45pt;margin-top:16.25pt;width:19.1pt;height:.5pt;z-index:-15720448;mso-wrap-distance-left:0;mso-wrap-distance-right:0;mso-position-horizontal-relative:page" fillcolor="#bebebe" stroked="f">
            <w10:wrap type="topAndBottom" anchorx="page"/>
          </v:rect>
        </w:pict>
      </w:r>
    </w:p>
    <w:sectPr w:rsidR="00680146">
      <w:pgSz w:w="11910" w:h="16840"/>
      <w:pgMar w:top="1980" w:right="0" w:bottom="1560" w:left="1580" w:header="675" w:footer="1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EDE7" w14:textId="77777777" w:rsidR="00000000" w:rsidRDefault="002346DE">
      <w:r>
        <w:separator/>
      </w:r>
    </w:p>
  </w:endnote>
  <w:endnote w:type="continuationSeparator" w:id="0">
    <w:p w14:paraId="0685E137" w14:textId="77777777" w:rsidR="00000000" w:rsidRDefault="002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B0D" w14:textId="77777777" w:rsidR="00680146" w:rsidRDefault="002346DE">
    <w:pPr>
      <w:pStyle w:val="Zkladntext"/>
      <w:spacing w:line="14" w:lineRule="auto"/>
      <w:rPr>
        <w:sz w:val="20"/>
      </w:rPr>
    </w:pPr>
    <w:r>
      <w:pict w14:anchorId="55BB185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73" type="#_x0000_t202" style="position:absolute;margin-left:84.1pt;margin-top:772.75pt;width:288.95pt;height:13.35pt;z-index:-16121856;mso-position-horizontal-relative:page;mso-position-vertical-relative:page" filled="f" stroked="f">
          <v:textbox inset="0,0,0,0">
            <w:txbxContent>
              <w:p w14:paraId="3F77940C" w14:textId="77777777" w:rsidR="00680146" w:rsidRDefault="002346DE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05A1F18A">
        <v:shape id="docshape2" o:spid="_x0000_s2072" type="#_x0000_t202" style="position:absolute;margin-left:84.1pt;margin-top:790.05pt;width:113.25pt;height:23.85pt;z-index:-16121344;mso-position-horizontal-relative:page;mso-position-vertical-relative:page" filled="f" stroked="f">
          <v:textbox inset="0,0,0,0">
            <w:txbxContent>
              <w:p w14:paraId="23912AF4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1441/46</w:t>
                </w:r>
              </w:p>
              <w:p w14:paraId="13299BC6" w14:textId="77777777" w:rsidR="00680146" w:rsidRDefault="002346DE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30BC017E">
        <v:shape id="docshape3" o:spid="_x0000_s2071" type="#_x0000_t202" style="position:absolute;margin-left:282.6pt;margin-top:790.05pt;width:10.45pt;height:24.65pt;z-index:-16120832;mso-position-horizontal-relative:page;mso-position-vertical-relative:page" filled="f" stroked="f">
          <v:textbox inset="0,0,0,0">
            <w:txbxContent>
              <w:p w14:paraId="2D528AD5" w14:textId="77777777" w:rsidR="00680146" w:rsidRDefault="002346DE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T:</w:t>
                </w:r>
              </w:p>
              <w:p w14:paraId="52A4D4C9" w14:textId="77777777" w:rsidR="00680146" w:rsidRDefault="002346DE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379207C1">
        <v:shape id="docshape4" o:spid="_x0000_s2070" type="#_x0000_t202" style="position:absolute;margin-left:445.7pt;margin-top:790.05pt;width:63.85pt;height:13.35pt;z-index:-16120320;mso-position-horizontal-relative:page;mso-position-vertical-relative:page" filled="f" stroked="f">
          <v:textbox inset="0,0,0,0">
            <w:txbxContent>
              <w:p w14:paraId="1B20AEBE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1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78404DCD">
        <v:shape id="docshape5" o:spid="_x0000_s2069" type="#_x0000_t202" style="position:absolute;margin-left:296.75pt;margin-top:791.6pt;width:66.85pt;height:22.3pt;z-index:-16119808;mso-position-horizontal-relative:page;mso-position-vertical-relative:page" filled="f" stroked="f">
          <v:textbox inset="0,0,0,0">
            <w:txbxContent>
              <w:p w14:paraId="566DA6A5" w14:textId="77777777" w:rsidR="00680146" w:rsidRDefault="002346D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066 500</w:t>
                </w:r>
              </w:p>
              <w:p w14:paraId="479ED8DD" w14:textId="77777777" w:rsidR="00680146" w:rsidRDefault="002346D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8788" w14:textId="77777777" w:rsidR="00680146" w:rsidRDefault="002346DE">
    <w:pPr>
      <w:pStyle w:val="Zkladntext"/>
      <w:spacing w:line="14" w:lineRule="auto"/>
      <w:rPr>
        <w:sz w:val="20"/>
      </w:rPr>
    </w:pPr>
    <w:r>
      <w:pict w14:anchorId="0D4447DA">
        <v:rect id="docshape13" o:spid="_x0000_s2068" style="position:absolute;margin-left:556.9pt;margin-top:760.8pt;width:6.1pt;height:12.6pt;z-index:-16118784;mso-position-horizontal-relative:page;mso-position-vertical-relative:page" fillcolor="#e6e6e6" stroked="f">
          <w10:wrap anchorx="page" anchory="page"/>
        </v:rect>
      </w:pict>
    </w:r>
    <w:r>
      <w:pict w14:anchorId="0F853C68">
        <v:line id="_x0000_s2067" style="position:absolute;z-index:-16118272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056B1CD4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66" type="#_x0000_t202" style="position:absolute;margin-left:553.9pt;margin-top:760.1pt;width:13.15pt;height:14.35pt;z-index:-16117760;mso-position-horizontal-relative:page;mso-position-vertical-relative:page" filled="f" stroked="f">
          <v:textbox inset="0,0,0,0">
            <w:txbxContent>
              <w:p w14:paraId="77C141EA" w14:textId="77777777" w:rsidR="00680146" w:rsidRDefault="002346D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2B569A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93DA995">
        <v:shape id="docshape15" o:spid="_x0000_s2065" type="#_x0000_t202" style="position:absolute;margin-left:84.1pt;margin-top:772.75pt;width:288.95pt;height:13.35pt;z-index:-16117248;mso-position-horizontal-relative:page;mso-position-vertical-relative:page" filled="f" stroked="f">
          <v:textbox inset="0,0,0,0">
            <w:txbxContent>
              <w:p w14:paraId="4E1DFE25" w14:textId="77777777" w:rsidR="00680146" w:rsidRDefault="002346DE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4D9FBEA7">
        <v:shape id="docshape16" o:spid="_x0000_s2064" type="#_x0000_t202" style="position:absolute;margin-left:84.1pt;margin-top:790.05pt;width:113.25pt;height:23.85pt;z-index:-16116736;mso-position-horizontal-relative:page;mso-position-vertical-relative:page" filled="f" stroked="f">
          <v:textbox inset="0,0,0,0">
            <w:txbxContent>
              <w:p w14:paraId="2652AC4A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1441/46</w:t>
                </w:r>
              </w:p>
              <w:p w14:paraId="4CA8593D" w14:textId="77777777" w:rsidR="00680146" w:rsidRDefault="002346DE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0461DA86">
        <v:shape id="docshape17" o:spid="_x0000_s2063" type="#_x0000_t202" style="position:absolute;margin-left:282.6pt;margin-top:790.05pt;width:10.45pt;height:24.65pt;z-index:-16116224;mso-position-horizontal-relative:page;mso-position-vertical-relative:page" filled="f" stroked="f">
          <v:textbox inset="0,0,0,0">
            <w:txbxContent>
              <w:p w14:paraId="19D9F38F" w14:textId="77777777" w:rsidR="00680146" w:rsidRDefault="002346DE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T:</w:t>
                </w:r>
              </w:p>
              <w:p w14:paraId="59616E91" w14:textId="77777777" w:rsidR="00680146" w:rsidRDefault="002346DE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3908EF97">
        <v:shape id="docshape18" o:spid="_x0000_s2062" type="#_x0000_t202" style="position:absolute;margin-left:445.7pt;margin-top:790.05pt;width:63.85pt;height:13.35pt;z-index:-16115712;mso-position-horizontal-relative:page;mso-position-vertical-relative:page" filled="f" stroked="f">
          <v:textbox inset="0,0,0,0">
            <w:txbxContent>
              <w:p w14:paraId="4A48EE7D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1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26DC5471">
        <v:shape id="docshape19" o:spid="_x0000_s2061" type="#_x0000_t202" style="position:absolute;margin-left:296.75pt;margin-top:791.6pt;width:66.85pt;height:22.3pt;z-index:-16115200;mso-position-horizontal-relative:page;mso-position-vertical-relative:page" filled="f" stroked="f">
          <v:textbox inset="0,0,0,0">
            <w:txbxContent>
              <w:p w14:paraId="658366F1" w14:textId="77777777" w:rsidR="00680146" w:rsidRDefault="002346D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066 500</w:t>
                </w:r>
              </w:p>
              <w:p w14:paraId="7D111C51" w14:textId="77777777" w:rsidR="00680146" w:rsidRDefault="002346D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94B5" w14:textId="77777777" w:rsidR="00680146" w:rsidRDefault="002346DE">
    <w:pPr>
      <w:pStyle w:val="Zkladntext"/>
      <w:spacing w:line="14" w:lineRule="auto"/>
      <w:rPr>
        <w:sz w:val="20"/>
      </w:rPr>
    </w:pPr>
    <w:r>
      <w:pict w14:anchorId="3FB80267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0" type="#_x0000_t202" style="position:absolute;margin-left:84.1pt;margin-top:772.75pt;width:288.95pt;height:13.35pt;z-index:-16114176;mso-position-horizontal-relative:page;mso-position-vertical-relative:page" filled="f" stroked="f">
          <v:textbox inset="0,0,0,0">
            <w:txbxContent>
              <w:p w14:paraId="62F32EEE" w14:textId="77777777" w:rsidR="00680146" w:rsidRDefault="002346DE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1140F21A">
        <v:shape id="docshape31" o:spid="_x0000_s2059" type="#_x0000_t202" style="position:absolute;margin-left:84.1pt;margin-top:790.05pt;width:113.25pt;height:23.85pt;z-index:-16113664;mso-position-horizontal-relative:page;mso-position-vertical-relative:page" filled="f" stroked="f">
          <v:textbox inset="0,0,0,0">
            <w:txbxContent>
              <w:p w14:paraId="3F266040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1441/46</w:t>
                </w:r>
              </w:p>
              <w:p w14:paraId="3E475BF4" w14:textId="77777777" w:rsidR="00680146" w:rsidRDefault="002346DE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03948A45">
        <v:shape id="docshape32" o:spid="_x0000_s2058" type="#_x0000_t202" style="position:absolute;margin-left:282.6pt;margin-top:790.05pt;width:10.45pt;height:24.65pt;z-index:-16113152;mso-position-horizontal-relative:page;mso-position-vertical-relative:page" filled="f" stroked="f">
          <v:textbox inset="0,0,0,0">
            <w:txbxContent>
              <w:p w14:paraId="4BBC2D14" w14:textId="77777777" w:rsidR="00680146" w:rsidRDefault="002346DE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T:</w:t>
                </w:r>
              </w:p>
              <w:p w14:paraId="0D1A3674" w14:textId="77777777" w:rsidR="00680146" w:rsidRDefault="002346DE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74891CBB">
        <v:shape id="docshape33" o:spid="_x0000_s2057" type="#_x0000_t202" style="position:absolute;margin-left:445.7pt;margin-top:790.05pt;width:63.85pt;height:13.35pt;z-index:-16112640;mso-position-horizontal-relative:page;mso-position-vertical-relative:page" filled="f" stroked="f">
          <v:textbox inset="0,0,0,0">
            <w:txbxContent>
              <w:p w14:paraId="5B7CD0BB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1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4B201D75">
        <v:shape id="docshape34" o:spid="_x0000_s2056" type="#_x0000_t202" style="position:absolute;margin-left:296.75pt;margin-top:791.6pt;width:66.85pt;height:22.3pt;z-index:-16112128;mso-position-horizontal-relative:page;mso-position-vertical-relative:page" filled="f" stroked="f">
          <v:textbox inset="0,0,0,0">
            <w:txbxContent>
              <w:p w14:paraId="3630DF25" w14:textId="77777777" w:rsidR="00680146" w:rsidRDefault="002346D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066 500</w:t>
                </w:r>
              </w:p>
              <w:p w14:paraId="0BED5494" w14:textId="77777777" w:rsidR="00680146" w:rsidRDefault="002346D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1E7C" w14:textId="77777777" w:rsidR="00680146" w:rsidRDefault="002346DE">
    <w:pPr>
      <w:pStyle w:val="Zkladntext"/>
      <w:spacing w:line="14" w:lineRule="auto"/>
      <w:rPr>
        <w:sz w:val="20"/>
      </w:rPr>
    </w:pPr>
    <w:r>
      <w:pict w14:anchorId="4BD28036">
        <v:line id="_x0000_s2055" style="position:absolute;z-index:-16111104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658D70A1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4" type="#_x0000_t202" style="position:absolute;margin-left:553.9pt;margin-top:760.1pt;width:19.25pt;height:14.35pt;z-index:-16110592;mso-position-horizontal-relative:page;mso-position-vertical-relative:page" filled="f" stroked="f">
          <v:textbox inset="0,0,0,0">
            <w:txbxContent>
              <w:p w14:paraId="6499CC29" w14:textId="77777777" w:rsidR="00680146" w:rsidRDefault="002346D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2B569A"/>
                    <w:shd w:val="clear" w:color="auto" w:fill="E6E6E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E26C898">
        <v:shape id="docshape40" o:spid="_x0000_s2053" type="#_x0000_t202" style="position:absolute;margin-left:84.1pt;margin-top:772.75pt;width:288.95pt;height:13.35pt;z-index:-16110080;mso-position-horizontal-relative:page;mso-position-vertical-relative:page" filled="f" stroked="f">
          <v:textbox inset="0,0,0,0">
            <w:txbxContent>
              <w:p w14:paraId="7FDE276E" w14:textId="77777777" w:rsidR="00680146" w:rsidRDefault="002346DE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30EA75F1">
        <v:shape id="docshape41" o:spid="_x0000_s2052" type="#_x0000_t202" style="position:absolute;margin-left:84.1pt;margin-top:790.05pt;width:113.25pt;height:23.85pt;z-index:-16109568;mso-position-horizontal-relative:page;mso-position-vertical-relative:page" filled="f" stroked="f">
          <v:textbox inset="0,0,0,0">
            <w:txbxContent>
              <w:p w14:paraId="55D34EBB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1441/46</w:t>
                </w:r>
              </w:p>
              <w:p w14:paraId="26802C69" w14:textId="77777777" w:rsidR="00680146" w:rsidRDefault="002346DE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2DBB68CE">
        <v:shape id="docshape42" o:spid="_x0000_s2051" type="#_x0000_t202" style="position:absolute;margin-left:282.6pt;margin-top:790.05pt;width:10.45pt;height:24.65pt;z-index:-16109056;mso-position-horizontal-relative:page;mso-position-vertical-relative:page" filled="f" stroked="f">
          <v:textbox inset="0,0,0,0">
            <w:txbxContent>
              <w:p w14:paraId="5C8A3F00" w14:textId="77777777" w:rsidR="00680146" w:rsidRDefault="002346DE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T:</w:t>
                </w:r>
              </w:p>
              <w:p w14:paraId="3E9FCF1F" w14:textId="77777777" w:rsidR="00680146" w:rsidRDefault="002346DE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09B080E7">
        <v:shape id="docshape43" o:spid="_x0000_s2050" type="#_x0000_t202" style="position:absolute;margin-left:445.7pt;margin-top:790.05pt;width:63.85pt;height:13.35pt;z-index:-16108544;mso-position-horizontal-relative:page;mso-position-vertical-relative:page" filled="f" stroked="f">
          <v:textbox inset="0,0,0,0">
            <w:txbxContent>
              <w:p w14:paraId="22307A02" w14:textId="77777777" w:rsidR="00680146" w:rsidRDefault="002346D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1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534DDE21">
        <v:shape id="docshape44" o:spid="_x0000_s2049" type="#_x0000_t202" style="position:absolute;margin-left:296.75pt;margin-top:791.6pt;width:66.85pt;height:22.3pt;z-index:-16108032;mso-position-horizontal-relative:page;mso-position-vertical-relative:page" filled="f" stroked="f">
          <v:textbox inset="0,0,0,0">
            <w:txbxContent>
              <w:p w14:paraId="05654144" w14:textId="77777777" w:rsidR="00680146" w:rsidRDefault="002346D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585858"/>
                    <w:sz w:val="16"/>
                  </w:rPr>
                  <w:t>+420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234</w:t>
                </w:r>
                <w:r>
                  <w:rPr>
                    <w:color w:val="585858"/>
                    <w:spacing w:val="-1"/>
                    <w:sz w:val="16"/>
                  </w:rPr>
                  <w:t xml:space="preserve"> </w:t>
                </w:r>
                <w:r>
                  <w:rPr>
                    <w:color w:val="585858"/>
                    <w:sz w:val="16"/>
                  </w:rPr>
                  <w:t>066 500</w:t>
                </w:r>
              </w:p>
              <w:p w14:paraId="18857139" w14:textId="77777777" w:rsidR="00680146" w:rsidRDefault="002346DE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3680" w14:textId="77777777" w:rsidR="00000000" w:rsidRDefault="002346DE">
      <w:r>
        <w:separator/>
      </w:r>
    </w:p>
  </w:footnote>
  <w:footnote w:type="continuationSeparator" w:id="0">
    <w:p w14:paraId="6E414561" w14:textId="77777777" w:rsidR="00000000" w:rsidRDefault="0023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AE8" w14:textId="77777777" w:rsidR="00680146" w:rsidRDefault="002346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4112" behindDoc="1" locked="0" layoutInCell="1" allowOverlap="1" wp14:anchorId="62B83183" wp14:editId="4F5046DB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B215" w14:textId="77777777" w:rsidR="00680146" w:rsidRDefault="002346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7184" behindDoc="1" locked="0" layoutInCell="1" allowOverlap="1" wp14:anchorId="55F5B7BE" wp14:editId="4E96E10B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6412" w14:textId="77777777" w:rsidR="00680146" w:rsidRDefault="002346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1792" behindDoc="1" locked="0" layoutInCell="1" allowOverlap="1" wp14:anchorId="6DA02BB2" wp14:editId="34B931CB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B67" w14:textId="77777777" w:rsidR="00680146" w:rsidRDefault="002346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4864" behindDoc="1" locked="0" layoutInCell="1" allowOverlap="1" wp14:anchorId="2A16DE28" wp14:editId="4A557767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41"/>
    <w:multiLevelType w:val="multilevel"/>
    <w:tmpl w:val="1B840C9A"/>
    <w:lvl w:ilvl="0">
      <w:start w:val="2"/>
      <w:numFmt w:val="decimal"/>
      <w:lvlText w:val="%1"/>
      <w:lvlJc w:val="left"/>
      <w:pPr>
        <w:ind w:left="554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26284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8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6284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hint="default"/>
        <w:spacing w:val="-2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02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1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97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8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33E21E84"/>
    <w:multiLevelType w:val="hybridMultilevel"/>
    <w:tmpl w:val="C4881D30"/>
    <w:lvl w:ilvl="0" w:tplc="FB2C774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lang w:val="cs-CZ" w:eastAsia="en-US" w:bidi="ar-SA"/>
      </w:rPr>
    </w:lvl>
    <w:lvl w:ilvl="1" w:tplc="9AE013DE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77CAEE30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69B01A0C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C88670CE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E6F0205C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E710D7A4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6004D632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BB96FAEC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2516CD"/>
    <w:multiLevelType w:val="hybridMultilevel"/>
    <w:tmpl w:val="DA90482C"/>
    <w:lvl w:ilvl="0" w:tplc="11C63670">
      <w:numFmt w:val="bullet"/>
      <w:lvlText w:val="-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14AF60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9072F9C8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2598B7C8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EE5E24DC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94C6DEB2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032E7240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9A8A05F8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4240DC46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E864EF7"/>
    <w:multiLevelType w:val="hybridMultilevel"/>
    <w:tmpl w:val="44BE939A"/>
    <w:lvl w:ilvl="0" w:tplc="020E41E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46E904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E27EB27E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0608BED2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0B64601E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CC205CFE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0DCC9042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BACA5C84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9FEE1546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602578"/>
    <w:multiLevelType w:val="multilevel"/>
    <w:tmpl w:val="42BEE522"/>
    <w:lvl w:ilvl="0">
      <w:start w:val="1"/>
      <w:numFmt w:val="decimal"/>
      <w:lvlText w:val="%1"/>
      <w:lvlJc w:val="left"/>
      <w:pPr>
        <w:ind w:left="1254" w:hanging="1133"/>
        <w:jc w:val="left"/>
      </w:pPr>
      <w:rPr>
        <w:rFonts w:ascii="Arial" w:eastAsia="Arial" w:hAnsi="Arial" w:cs="Arial" w:hint="default"/>
        <w:b/>
        <w:bCs/>
        <w:i/>
        <w:iCs/>
        <w:color w:val="696969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4" w:hanging="912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22" w:hanging="6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88" w:hanging="6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2" w:hanging="6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6" w:hanging="6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0" w:hanging="6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4" w:hanging="6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8" w:hanging="668"/>
      </w:pPr>
      <w:rPr>
        <w:rFonts w:hint="default"/>
        <w:lang w:val="cs-CZ" w:eastAsia="en-US" w:bidi="ar-SA"/>
      </w:rPr>
    </w:lvl>
  </w:abstractNum>
  <w:abstractNum w:abstractNumId="5" w15:restartNumberingAfterBreak="0">
    <w:nsid w:val="71115934"/>
    <w:multiLevelType w:val="hybridMultilevel"/>
    <w:tmpl w:val="BDE8276E"/>
    <w:lvl w:ilvl="0" w:tplc="EBC0D83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7274D4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54E2D28A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8498375E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818A1010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AA527500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E42AD2FE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F984FA9E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44D4C594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29B7E03"/>
    <w:multiLevelType w:val="hybridMultilevel"/>
    <w:tmpl w:val="F4422AA2"/>
    <w:lvl w:ilvl="0" w:tplc="149E5F9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51AA4D8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78247A30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E0222538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5A06EC30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B3B22DA6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AA82DBA8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3DCC3B92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9D3A689E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4CF74B2"/>
    <w:multiLevelType w:val="hybridMultilevel"/>
    <w:tmpl w:val="4830A538"/>
    <w:lvl w:ilvl="0" w:tplc="F1DAEE9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A48A626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719E1EF0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62C24CC0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B68A63C0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161C7EE8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17FA3DF0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92C2804A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36E8E96C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146"/>
    <w:rsid w:val="002346DE"/>
    <w:rsid w:val="006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653915A8"/>
  <w15:docId w15:val="{920F66B3-C942-4902-8065-FB07F4E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5"/>
      <w:ind w:left="554" w:hanging="43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18"/>
      <w:ind w:left="698" w:hanging="576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42"/>
      <w:ind w:left="842" w:hanging="1255"/>
      <w:jc w:val="righ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creator>Vladimír Jeřábek</dc:creator>
  <cp:keywords>NAKIT šablona word</cp:keywords>
  <cp:lastModifiedBy>Jaroslava Zachová</cp:lastModifiedBy>
  <cp:revision>2</cp:revision>
  <dcterms:created xsi:type="dcterms:W3CDTF">2022-02-22T09:56:00Z</dcterms:created>
  <dcterms:modified xsi:type="dcterms:W3CDTF">2022-02-22T10:01:00Z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2022-02-22T00:00:00Z</vt:filetime>
  </property>
</Properties>
</file>