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EFC0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5B0C75CF" w14:textId="42366EE3" w:rsidR="004E6F9A" w:rsidRDefault="00C974A1" w:rsidP="004615F1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listu</w:t>
      </w:r>
      <w:r w:rsidRPr="00426FE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3D0FFD">
        <w:rPr>
          <w:rFonts w:ascii="Tahoma" w:hAnsi="Tahoma" w:cs="Tahoma"/>
          <w:sz w:val="16"/>
          <w:szCs w:val="16"/>
        </w:rPr>
        <w:t>0</w:t>
      </w:r>
      <w:r w:rsidR="00EA771B">
        <w:rPr>
          <w:rFonts w:ascii="Tahoma" w:hAnsi="Tahoma" w:cs="Tahoma"/>
          <w:sz w:val="16"/>
          <w:szCs w:val="16"/>
        </w:rPr>
        <w:t>6</w:t>
      </w:r>
      <w:r w:rsidR="003D0FFD">
        <w:rPr>
          <w:rFonts w:ascii="Tahoma" w:hAnsi="Tahoma" w:cs="Tahoma"/>
          <w:sz w:val="16"/>
          <w:szCs w:val="16"/>
        </w:rPr>
        <w:t>/</w:t>
      </w:r>
      <w:r w:rsidR="0033325A">
        <w:rPr>
          <w:rFonts w:ascii="Tahoma" w:hAnsi="Tahoma" w:cs="Tahoma"/>
          <w:sz w:val="16"/>
          <w:szCs w:val="16"/>
        </w:rPr>
        <w:t>2022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6B37E944" w14:textId="77777777" w:rsidTr="00095711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76F8" w14:textId="42136EAB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Dodavatel:</w:t>
            </w:r>
            <w:r w:rsidR="001C062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 w:rsidR="001C062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Alza.cz a.s.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0C9BA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Odběratel:</w:t>
            </w:r>
          </w:p>
        </w:tc>
      </w:tr>
      <w:tr w:rsidR="004E6F9A" w:rsidRPr="007B610D" w14:paraId="3106F295" w14:textId="77777777" w:rsidTr="00095711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2C6AC780" w14:textId="77777777" w:rsidR="001C0627" w:rsidRPr="001C0627" w:rsidRDefault="00924E74" w:rsidP="001C062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</w:t>
            </w:r>
            <w:r w:rsidR="00082AFB">
              <w:rPr>
                <w:rFonts w:ascii="Franklin Gothic Book" w:hAnsi="Franklin Gothic Book"/>
                <w:b/>
                <w:bCs/>
                <w:sz w:val="20"/>
                <w:szCs w:val="20"/>
              </w:rPr>
              <w:t>:</w:t>
            </w:r>
            <w:r w:rsidR="001C062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 w:rsidR="001C0627" w:rsidRPr="00296491">
              <w:rPr>
                <w:rFonts w:ascii="Franklin Gothic Book" w:hAnsi="Franklin Gothic Book"/>
                <w:sz w:val="20"/>
                <w:szCs w:val="20"/>
              </w:rPr>
              <w:t>Alza.cz a.s.</w:t>
            </w:r>
          </w:p>
          <w:p w14:paraId="5AFCC9EA" w14:textId="177434EC" w:rsidR="000D30F1" w:rsidRPr="00924E74" w:rsidRDefault="000D30F1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2EDB0BB9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651C39">
              <w:rPr>
                <w:rFonts w:ascii="Franklin Gothic Book" w:hAnsi="Franklin Gothic Book"/>
                <w:bCs/>
                <w:sz w:val="20"/>
                <w:szCs w:val="20"/>
              </w:rPr>
              <w:t>Střední škola automobilní a informatiky</w:t>
            </w:r>
          </w:p>
          <w:p w14:paraId="245D7966" w14:textId="77777777" w:rsidR="00C974A1" w:rsidRPr="00924E74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7694E6B6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7294FE44" w14:textId="77777777" w:rsidR="00924E74" w:rsidRPr="00924E74" w:rsidRDefault="00924E74" w:rsidP="00924E74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1"/>
            </w:tblGrid>
            <w:tr w:rsidR="00924E74" w:rsidRPr="00924E74" w14:paraId="03FBDDC5" w14:textId="77777777">
              <w:trPr>
                <w:trHeight w:val="213"/>
              </w:trPr>
              <w:tc>
                <w:tcPr>
                  <w:tcW w:w="0" w:type="auto"/>
                </w:tcPr>
                <w:p w14:paraId="5345CDEC" w14:textId="77777777" w:rsidR="00296491" w:rsidRDefault="00924E74" w:rsidP="00924E7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924E74">
                    <w:rPr>
                      <w:b/>
                      <w:bCs/>
                      <w:sz w:val="20"/>
                      <w:szCs w:val="20"/>
                    </w:rPr>
                    <w:t>Sídlo:</w:t>
                  </w:r>
                </w:p>
                <w:p w14:paraId="58EB6320" w14:textId="4770F3CD" w:rsidR="00924E74" w:rsidRPr="00924E74" w:rsidRDefault="00924E74" w:rsidP="00924E7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924E7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93C5BEB" w14:textId="77777777" w:rsidR="001C0627" w:rsidRDefault="001C0627" w:rsidP="00924E74">
                  <w:pPr>
                    <w:pStyle w:val="Default"/>
                    <w:rPr>
                      <w:rFonts w:cs="Calibri"/>
                      <w:sz w:val="20"/>
                      <w:szCs w:val="20"/>
                    </w:rPr>
                  </w:pPr>
                  <w:r w:rsidRPr="001C0627">
                    <w:rPr>
                      <w:rFonts w:cs="Calibri"/>
                      <w:sz w:val="20"/>
                      <w:szCs w:val="20"/>
                    </w:rPr>
                    <w:t xml:space="preserve">Jateční 33a, </w:t>
                  </w:r>
                </w:p>
                <w:p w14:paraId="5946962B" w14:textId="0A23C4AA" w:rsidR="00924E74" w:rsidRPr="00924E74" w:rsidRDefault="001C0627" w:rsidP="00924E74">
                  <w:pPr>
                    <w:pStyle w:val="Default"/>
                    <w:rPr>
                      <w:rFonts w:cs="Calibri"/>
                      <w:sz w:val="20"/>
                      <w:szCs w:val="20"/>
                    </w:rPr>
                  </w:pPr>
                  <w:r w:rsidRPr="001C0627">
                    <w:rPr>
                      <w:rFonts w:cs="Calibri"/>
                      <w:sz w:val="20"/>
                      <w:szCs w:val="20"/>
                    </w:rPr>
                    <w:t>Praha 7 – Holešovice</w:t>
                  </w:r>
                </w:p>
              </w:tc>
            </w:tr>
          </w:tbl>
          <w:p w14:paraId="7077827D" w14:textId="77777777" w:rsidR="004E6F9A" w:rsidRPr="00924E74" w:rsidRDefault="007C7B51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br/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33D5F0E5" w14:textId="77777777" w:rsidR="00024737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Sídlo: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 xml:space="preserve">Weilova 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318741DB" w14:textId="77777777" w:rsidR="004E6F9A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 xml:space="preserve"> Hostivař</w:t>
            </w:r>
          </w:p>
          <w:p w14:paraId="2CF63F08" w14:textId="77777777" w:rsidR="00024737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DDCF2E4" w14:textId="1B355D45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A4499">
              <w:rPr>
                <w:rFonts w:ascii="Franklin Gothic Book" w:hAnsi="Franklin Gothic Book"/>
                <w:b/>
                <w:bCs/>
                <w:sz w:val="20"/>
                <w:szCs w:val="20"/>
              </w:rPr>
              <w:t>Vyřizuje: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21A8A">
              <w:rPr>
                <w:rFonts w:ascii="Franklin Gothic Book" w:hAnsi="Franklin Gothic Book"/>
                <w:sz w:val="20"/>
                <w:szCs w:val="20"/>
              </w:rPr>
              <w:t>Michal Kněžourek</w:t>
            </w:r>
          </w:p>
          <w:p w14:paraId="69CE629D" w14:textId="737C31E7" w:rsidR="00421A8A" w:rsidRDefault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email:</w:t>
            </w:r>
            <w:r w:rsidR="00421A8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12" w:history="1">
              <w:r w:rsidR="00421A8A" w:rsidRPr="00245AE9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michal.knezourek@skolahostivar.cz</w:t>
              </w:r>
            </w:hyperlink>
          </w:p>
          <w:p w14:paraId="2B7519C8" w14:textId="77777777" w:rsidR="00421A8A" w:rsidRDefault="00421A8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FBD4AD8" w14:textId="79D613D0" w:rsidR="00904D26" w:rsidRPr="00924E74" w:rsidRDefault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</w:t>
            </w:r>
            <w:r w:rsidR="00904D26"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Ekonom: </w:t>
            </w:r>
            <w:hyperlink r:id="rId13" w:history="1">
              <w:r w:rsidR="00421A8A" w:rsidRPr="00245AE9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1BED3848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21A8A" w:rsidRPr="007B610D" w14:paraId="508EF13B" w14:textId="77777777" w:rsidTr="00095711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40F6F169" w14:textId="77777777" w:rsidR="00421A8A" w:rsidRPr="00924E74" w:rsidRDefault="00421A8A" w:rsidP="00924E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5C980F47" w14:textId="77777777" w:rsidR="00421A8A" w:rsidRPr="00924E74" w:rsidRDefault="00421A8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4E6F9A" w:rsidRPr="007B610D" w14:paraId="6ED65704" w14:textId="77777777" w:rsidTr="00095711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4963DC09" w14:textId="6E36CD5A" w:rsidR="00924E74" w:rsidRPr="00924E74" w:rsidRDefault="00296491" w:rsidP="00924E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 w:rsidRPr="00296491">
              <w:rPr>
                <w:sz w:val="20"/>
                <w:szCs w:val="20"/>
              </w:rPr>
              <w:t>27082440</w:t>
            </w:r>
            <w:r>
              <w:rPr>
                <w:sz w:val="20"/>
                <w:szCs w:val="20"/>
              </w:rPr>
              <w:t xml:space="preserve">, DIČ: </w:t>
            </w:r>
            <w:r w:rsidRPr="00296491">
              <w:rPr>
                <w:sz w:val="20"/>
                <w:szCs w:val="20"/>
              </w:rPr>
              <w:t>CZ27082440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24E74" w:rsidRPr="00924E74" w14:paraId="0A7F25BD" w14:textId="77777777">
              <w:trPr>
                <w:trHeight w:val="99"/>
              </w:trPr>
              <w:tc>
                <w:tcPr>
                  <w:tcW w:w="0" w:type="auto"/>
                </w:tcPr>
                <w:p w14:paraId="16FD324B" w14:textId="6E552743" w:rsidR="00924E74" w:rsidRPr="00924E74" w:rsidRDefault="00924E74" w:rsidP="00924E7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24E7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AD789DE" w14:textId="77777777" w:rsidR="004E6F9A" w:rsidRPr="00924E74" w:rsidRDefault="004E6F9A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01DF76C5" w14:textId="77777777" w:rsidR="00651C39" w:rsidRDefault="00651C39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9D0EB0E" w14:textId="5E885366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>IČ: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00497070</w:t>
            </w:r>
            <w:r w:rsidR="00651C39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DIČ</w:t>
            </w:r>
            <w:r w:rsidR="00765225" w:rsidRPr="00924E74">
              <w:rPr>
                <w:rFonts w:ascii="Franklin Gothic Book" w:hAnsi="Franklin Gothic Book"/>
                <w:sz w:val="20"/>
                <w:szCs w:val="20"/>
              </w:rPr>
              <w:t xml:space="preserve">: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CZ00497070</w:t>
            </w:r>
          </w:p>
        </w:tc>
      </w:tr>
      <w:tr w:rsidR="004E6F9A" w:rsidRPr="007B610D" w14:paraId="7BC83F88" w14:textId="77777777" w:rsidTr="00095711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2FD539FA" w14:textId="77777777" w:rsidR="004E6F9A" w:rsidRPr="00924E74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Specifikace zboží/služ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y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: </w:t>
            </w:r>
          </w:p>
          <w:p w14:paraId="221DF9AC" w14:textId="77777777" w:rsidR="00247CB7" w:rsidRPr="00924E74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30F3CC68" w14:textId="77777777" w:rsidR="00F70B6D" w:rsidRDefault="00F70B6D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4DB4F19E" w14:textId="326D1695" w:rsidR="00F70B6D" w:rsidRPr="006F3BF0" w:rsidRDefault="00F70B6D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F3BF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130 x </w:t>
            </w:r>
            <w:proofErr w:type="spellStart"/>
            <w:r w:rsidRPr="006F3BF0">
              <w:rPr>
                <w:rFonts w:ascii="Franklin Gothic Book" w:hAnsi="Franklin Gothic Book"/>
                <w:b/>
                <w:bCs/>
                <w:sz w:val="20"/>
                <w:szCs w:val="20"/>
              </w:rPr>
              <w:t>iGET</w:t>
            </w:r>
            <w:proofErr w:type="spellEnd"/>
            <w:r w:rsidRPr="006F3BF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Smart L205 modrá / 10.1"</w:t>
            </w:r>
          </w:p>
          <w:p w14:paraId="6407263E" w14:textId="67E08952" w:rsidR="00814E7C" w:rsidRDefault="00814E7C" w:rsidP="00814E7C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RAM</w:t>
            </w:r>
            <w:r w:rsidR="006F3BF0">
              <w:rPr>
                <w:rFonts w:ascii="Franklin Gothic Book" w:hAnsi="Franklin Gothic Book"/>
                <w:sz w:val="20"/>
                <w:szCs w:val="20"/>
              </w:rPr>
              <w:t xml:space="preserve"> 4 GB</w:t>
            </w:r>
          </w:p>
          <w:p w14:paraId="025428C5" w14:textId="41DE74D5" w:rsidR="00814E7C" w:rsidRDefault="00814E7C" w:rsidP="00814E7C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Interní paměť </w:t>
            </w:r>
            <w:r w:rsidR="006F3BF0">
              <w:rPr>
                <w:rFonts w:ascii="Franklin Gothic Book" w:hAnsi="Franklin Gothic Book"/>
                <w:sz w:val="20"/>
                <w:szCs w:val="20"/>
              </w:rPr>
              <w:t>64 GB</w:t>
            </w:r>
          </w:p>
          <w:p w14:paraId="3E6B2024" w14:textId="77777777" w:rsidR="006F3BF0" w:rsidRPr="006F3BF0" w:rsidRDefault="006F3BF0" w:rsidP="006F3BF0">
            <w:pPr>
              <w:pStyle w:val="Normlnweb"/>
              <w:spacing w:before="0" w:beforeAutospacing="0" w:after="0" w:afterAutospacing="0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  <w:p w14:paraId="66784C7C" w14:textId="3041C5AF" w:rsidR="00F70B6D" w:rsidRPr="006F3BF0" w:rsidRDefault="00F70B6D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6F3BF0">
              <w:rPr>
                <w:rFonts w:ascii="Franklin Gothic Book" w:hAnsi="Franklin Gothic Book"/>
                <w:b/>
                <w:bCs/>
                <w:sz w:val="20"/>
                <w:szCs w:val="20"/>
              </w:rPr>
              <w:t>Kód: IG2101d4</w:t>
            </w:r>
          </w:p>
          <w:p w14:paraId="5DD7A126" w14:textId="77777777" w:rsidR="00814E7C" w:rsidRDefault="00814E7C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63A9950F" w14:textId="19C64601" w:rsidR="00F70B6D" w:rsidRPr="00924E74" w:rsidRDefault="00F70B6D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36683837" w14:textId="77777777" w:rsidTr="00D83F15">
        <w:trPr>
          <w:trHeight w:val="1007"/>
        </w:trPr>
        <w:tc>
          <w:tcPr>
            <w:tcW w:w="4664" w:type="dxa"/>
          </w:tcPr>
          <w:p w14:paraId="4C3A3180" w14:textId="77777777" w:rsidR="00D83F15" w:rsidRPr="00924E74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Termín provedení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:</w:t>
            </w:r>
          </w:p>
          <w:p w14:paraId="6F89E752" w14:textId="77777777" w:rsidR="004E6F9A" w:rsidRPr="00924E74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   </w:t>
            </w:r>
            <w:r w:rsidR="00D83F15" w:rsidRPr="00924E74">
              <w:rPr>
                <w:rFonts w:ascii="Franklin Gothic Book" w:hAnsi="Franklin Gothic Book" w:cs="Tahoma"/>
                <w:sz w:val="20"/>
                <w:szCs w:val="20"/>
              </w:rPr>
              <w:t>Místo dodání: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</w:tcPr>
          <w:p w14:paraId="187C1D3E" w14:textId="07226EF1" w:rsidR="00D83F15" w:rsidRPr="00924E74" w:rsidRDefault="00924E74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Od 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15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0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- 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 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202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</w:t>
            </w:r>
          </w:p>
          <w:p w14:paraId="6C7A8F17" w14:textId="77777777" w:rsidR="00D83F15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</w:p>
          <w:p w14:paraId="34D04EB5" w14:textId="77777777" w:rsidR="004E6F9A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SŠA</w:t>
            </w:r>
            <w:r w:rsidR="00E76E4A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I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, Weilova </w:t>
            </w:r>
            <w:r w:rsid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1270/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4, 102 00 Praha 10</w:t>
            </w:r>
          </w:p>
        </w:tc>
      </w:tr>
      <w:tr w:rsidR="004E6F9A" w:rsidRPr="007B610D" w14:paraId="6E7CF6AA" w14:textId="77777777" w:rsidTr="00FB675C">
        <w:trPr>
          <w:trHeight w:val="617"/>
        </w:trPr>
        <w:tc>
          <w:tcPr>
            <w:tcW w:w="4664" w:type="dxa"/>
          </w:tcPr>
          <w:p w14:paraId="5741743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3) </w:t>
            </w:r>
            <w:r w:rsidR="00FB675C" w:rsidRPr="00924E74"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Cena</w:t>
            </w:r>
          </w:p>
          <w:p w14:paraId="05153556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vAlign w:val="center"/>
          </w:tcPr>
          <w:p w14:paraId="19ABCA4F" w14:textId="5BF870F3" w:rsidR="0001056A" w:rsidRPr="00924E74" w:rsidRDefault="007445A1" w:rsidP="00E97D21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487 630,</w:t>
            </w:r>
            <w:r w:rsidR="00A906A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00 </w:t>
            </w:r>
            <w:r w:rsidR="00ED232A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 </w:t>
            </w:r>
            <w:r w:rsidR="0001056A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Kč</w:t>
            </w:r>
            <w:r w:rsidR="00E76E4A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 </w:t>
            </w:r>
            <w:r w:rsidR="00D15DB5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včetně DPH</w:t>
            </w:r>
          </w:p>
        </w:tc>
      </w:tr>
      <w:tr w:rsidR="004E6F9A" w:rsidRPr="007B610D" w14:paraId="67F9D5E0" w14:textId="77777777" w:rsidTr="00095711">
        <w:trPr>
          <w:trHeight w:val="1117"/>
        </w:trPr>
        <w:tc>
          <w:tcPr>
            <w:tcW w:w="4664" w:type="dxa"/>
          </w:tcPr>
          <w:p w14:paraId="4B0FB9EA" w14:textId="77777777" w:rsidR="004E6F9A" w:rsidRPr="00924E74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4)</w:t>
            </w:r>
            <w:r w:rsidR="00FB675C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Míst</w:t>
            </w:r>
            <w:r w:rsidR="00AD73A8" w:rsidRPr="00924E74">
              <w:rPr>
                <w:rFonts w:ascii="Franklin Gothic Book" w:hAnsi="Franklin Gothic Book" w:cs="Tahoma"/>
                <w:sz w:val="20"/>
                <w:szCs w:val="20"/>
              </w:rPr>
              <w:t>o a datum splatnosti ceny, způsob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fakturace</w:t>
            </w:r>
          </w:p>
          <w:p w14:paraId="355C1E0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9F99C9C" w14:textId="77777777" w:rsidR="004E6F9A" w:rsidRPr="00924E74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Praha, splatnost 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</w:rPr>
              <w:t>14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dn</w:t>
            </w:r>
            <w:r w:rsidR="006B0EF1" w:rsidRPr="00924E74">
              <w:rPr>
                <w:rFonts w:ascii="Franklin Gothic Book" w:hAnsi="Franklin Gothic Book"/>
                <w:sz w:val="20"/>
                <w:szCs w:val="20"/>
              </w:rPr>
              <w:t>ů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, převodem</w:t>
            </w:r>
          </w:p>
        </w:tc>
      </w:tr>
      <w:tr w:rsidR="004E6F9A" w:rsidRPr="007B610D" w14:paraId="55154099" w14:textId="77777777" w:rsidTr="00095711">
        <w:trPr>
          <w:cantSplit/>
          <w:trHeight w:val="4445"/>
        </w:trPr>
        <w:tc>
          <w:tcPr>
            <w:tcW w:w="9330" w:type="dxa"/>
            <w:gridSpan w:val="2"/>
          </w:tcPr>
          <w:p w14:paraId="768EDDF8" w14:textId="77777777" w:rsidR="002077A0" w:rsidRPr="007B610D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61E66D00" w14:textId="77777777" w:rsidR="004E6F9A" w:rsidRPr="007B610D" w:rsidRDefault="004E6F9A" w:rsidP="0009571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980509A" w14:textId="7A4C949B" w:rsidR="00D341EB" w:rsidRPr="007445A1" w:rsidRDefault="004E6F9A" w:rsidP="004C2C09">
            <w:pPr>
              <w:spacing w:before="100" w:beforeAutospacing="1" w:after="100" w:afterAutospacing="1"/>
              <w:rPr>
                <w:rFonts w:ascii="Franklin Gothic Book" w:hAnsi="Franklin Gothic Book"/>
                <w:sz w:val="16"/>
                <w:szCs w:val="16"/>
              </w:rPr>
            </w:pPr>
            <w:r w:rsidRPr="001D5FA3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7445A1">
              <w:rPr>
                <w:rFonts w:ascii="Franklin Gothic Book" w:hAnsi="Franklin Gothic Book" w:cs="Tahoma"/>
                <w:sz w:val="16"/>
                <w:szCs w:val="16"/>
              </w:rPr>
              <w:t>11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811B00" w:rsidRPr="001D5FA3">
              <w:rPr>
                <w:rFonts w:ascii="Franklin Gothic Book" w:hAnsi="Franklin Gothic Book" w:cs="Tahoma"/>
                <w:sz w:val="16"/>
                <w:szCs w:val="16"/>
              </w:rPr>
              <w:t>0</w:t>
            </w:r>
            <w:r w:rsidR="007445A1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  <w:r w:rsidR="00E81C5A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>202</w:t>
            </w:r>
            <w:r w:rsidR="007445A1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</w:p>
          <w:p w14:paraId="3AA0F4F2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4BE1A8F4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B1B6598" w14:textId="77777777" w:rsidR="00270631" w:rsidRPr="00D341EB" w:rsidRDefault="004E6F9A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 xml:space="preserve">Odběratel   </w:t>
            </w:r>
            <w:r w:rsid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>….</w:t>
            </w:r>
            <w:r w:rsidR="005F6F87">
              <w:rPr>
                <w:rFonts w:ascii="Franklin Gothic Book" w:hAnsi="Franklin Gothic Book" w:cs="Tahoma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D</w:t>
            </w:r>
            <w:r w:rsidR="00270631" w:rsidRPr="007B610D">
              <w:rPr>
                <w:rFonts w:ascii="Franklin Gothic Book" w:hAnsi="Franklin Gothic Book" w:cs="Tahoma"/>
                <w:sz w:val="16"/>
                <w:szCs w:val="16"/>
              </w:rPr>
              <w:t>odavatel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 xml:space="preserve">   …………………………………………</w:t>
            </w:r>
            <w:r w:rsidR="00EA29D1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</w:p>
        </w:tc>
      </w:tr>
    </w:tbl>
    <w:p w14:paraId="2B5C1941" w14:textId="77777777" w:rsidR="004E6F9A" w:rsidRPr="00095711" w:rsidRDefault="004E6F9A" w:rsidP="00095711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1D5F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5B9F" w14:textId="77777777" w:rsidR="007F74EC" w:rsidRDefault="007F74EC" w:rsidP="00F15DE7">
      <w:r>
        <w:separator/>
      </w:r>
    </w:p>
  </w:endnote>
  <w:endnote w:type="continuationSeparator" w:id="0">
    <w:p w14:paraId="21619A6A" w14:textId="77777777" w:rsidR="007F74EC" w:rsidRDefault="007F74EC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EE1" w14:textId="77777777" w:rsidR="00627678" w:rsidRDefault="00627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CC94" w14:textId="77777777" w:rsidR="00627678" w:rsidRDefault="006276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C9B9" w14:textId="77777777" w:rsidR="00627678" w:rsidRDefault="00627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028D" w14:textId="77777777" w:rsidR="007F74EC" w:rsidRDefault="007F74EC" w:rsidP="00F15DE7">
      <w:r>
        <w:separator/>
      </w:r>
    </w:p>
  </w:footnote>
  <w:footnote w:type="continuationSeparator" w:id="0">
    <w:p w14:paraId="66E9E9FF" w14:textId="77777777" w:rsidR="007F74EC" w:rsidRDefault="007F74EC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53C6" w14:textId="77777777" w:rsidR="00627678" w:rsidRDefault="005571C5">
    <w:pPr>
      <w:pStyle w:val="Zhlav"/>
    </w:pPr>
    <w:r>
      <w:rPr>
        <w:noProof/>
      </w:rPr>
      <w:pict w14:anchorId="5EC2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6147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2322" w14:textId="77777777" w:rsidR="00627678" w:rsidRDefault="005571C5">
    <w:pPr>
      <w:pStyle w:val="Zhlav"/>
    </w:pPr>
    <w:r>
      <w:rPr>
        <w:noProof/>
      </w:rPr>
      <w:pict w14:anchorId="559B2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6146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6BF5" w14:textId="77777777" w:rsidR="00627678" w:rsidRDefault="005571C5">
    <w:pPr>
      <w:pStyle w:val="Zhlav"/>
    </w:pPr>
    <w:r>
      <w:rPr>
        <w:noProof/>
      </w:rPr>
      <w:pict w14:anchorId="3CB7B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6145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97662"/>
    <w:multiLevelType w:val="hybridMultilevel"/>
    <w:tmpl w:val="8062AF88"/>
    <w:lvl w:ilvl="0" w:tplc="1FD8148C">
      <w:start w:val="130"/>
      <w:numFmt w:val="bullet"/>
      <w:lvlText w:val="-"/>
      <w:lvlJc w:val="left"/>
      <w:pPr>
        <w:ind w:left="720" w:hanging="360"/>
      </w:pPr>
      <w:rPr>
        <w:rFonts w:ascii="Franklin Gothic Book" w:eastAsia="Arial Unicode MS" w:hAnsi="Franklin Gothic Book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24737"/>
    <w:rsid w:val="00026343"/>
    <w:rsid w:val="0003616F"/>
    <w:rsid w:val="00054074"/>
    <w:rsid w:val="00073CB1"/>
    <w:rsid w:val="00077946"/>
    <w:rsid w:val="00082AFB"/>
    <w:rsid w:val="0009542B"/>
    <w:rsid w:val="00095711"/>
    <w:rsid w:val="000A1C4B"/>
    <w:rsid w:val="000D1371"/>
    <w:rsid w:val="000D30F1"/>
    <w:rsid w:val="000D5C0E"/>
    <w:rsid w:val="00124537"/>
    <w:rsid w:val="00125743"/>
    <w:rsid w:val="001821F4"/>
    <w:rsid w:val="001C0627"/>
    <w:rsid w:val="001C49AE"/>
    <w:rsid w:val="001D5FA3"/>
    <w:rsid w:val="002077A0"/>
    <w:rsid w:val="002233DC"/>
    <w:rsid w:val="00223B81"/>
    <w:rsid w:val="0023098E"/>
    <w:rsid w:val="00235DF3"/>
    <w:rsid w:val="00247CB7"/>
    <w:rsid w:val="00270631"/>
    <w:rsid w:val="00296491"/>
    <w:rsid w:val="002E4FBE"/>
    <w:rsid w:val="002F26FB"/>
    <w:rsid w:val="002F6D6D"/>
    <w:rsid w:val="00305AF8"/>
    <w:rsid w:val="00310EE4"/>
    <w:rsid w:val="00317383"/>
    <w:rsid w:val="003253F0"/>
    <w:rsid w:val="0033325A"/>
    <w:rsid w:val="00336F25"/>
    <w:rsid w:val="00364B84"/>
    <w:rsid w:val="00380896"/>
    <w:rsid w:val="003920E4"/>
    <w:rsid w:val="003C6A58"/>
    <w:rsid w:val="003D0FFD"/>
    <w:rsid w:val="003D347D"/>
    <w:rsid w:val="00411616"/>
    <w:rsid w:val="004120E4"/>
    <w:rsid w:val="00421A8A"/>
    <w:rsid w:val="00426FE1"/>
    <w:rsid w:val="00436178"/>
    <w:rsid w:val="00436CC5"/>
    <w:rsid w:val="00455FA4"/>
    <w:rsid w:val="004615F1"/>
    <w:rsid w:val="00476B46"/>
    <w:rsid w:val="0048048B"/>
    <w:rsid w:val="00496D82"/>
    <w:rsid w:val="004A3BFC"/>
    <w:rsid w:val="004B0E8B"/>
    <w:rsid w:val="004C1BF3"/>
    <w:rsid w:val="004C2C09"/>
    <w:rsid w:val="004C5ECA"/>
    <w:rsid w:val="004C7814"/>
    <w:rsid w:val="004D2F63"/>
    <w:rsid w:val="004E0F5B"/>
    <w:rsid w:val="004E6F9A"/>
    <w:rsid w:val="00507E45"/>
    <w:rsid w:val="005458DF"/>
    <w:rsid w:val="005571C5"/>
    <w:rsid w:val="005623EE"/>
    <w:rsid w:val="005F1BBC"/>
    <w:rsid w:val="005F40E9"/>
    <w:rsid w:val="005F6F87"/>
    <w:rsid w:val="00613485"/>
    <w:rsid w:val="00620BCF"/>
    <w:rsid w:val="00627678"/>
    <w:rsid w:val="00647643"/>
    <w:rsid w:val="00651C39"/>
    <w:rsid w:val="006558B8"/>
    <w:rsid w:val="00663B9C"/>
    <w:rsid w:val="0066694E"/>
    <w:rsid w:val="00672280"/>
    <w:rsid w:val="0068141B"/>
    <w:rsid w:val="0068263A"/>
    <w:rsid w:val="006B0EF1"/>
    <w:rsid w:val="006F3BF0"/>
    <w:rsid w:val="00741F69"/>
    <w:rsid w:val="007445A1"/>
    <w:rsid w:val="007505F5"/>
    <w:rsid w:val="00756828"/>
    <w:rsid w:val="007650A3"/>
    <w:rsid w:val="00765225"/>
    <w:rsid w:val="00766A84"/>
    <w:rsid w:val="00767600"/>
    <w:rsid w:val="007B610D"/>
    <w:rsid w:val="007C7B51"/>
    <w:rsid w:val="007D24CB"/>
    <w:rsid w:val="007E08AE"/>
    <w:rsid w:val="007E529B"/>
    <w:rsid w:val="007F74EC"/>
    <w:rsid w:val="00811B00"/>
    <w:rsid w:val="00814E7C"/>
    <w:rsid w:val="00817BEA"/>
    <w:rsid w:val="0084236B"/>
    <w:rsid w:val="008473C9"/>
    <w:rsid w:val="008528C8"/>
    <w:rsid w:val="0085389F"/>
    <w:rsid w:val="008615D2"/>
    <w:rsid w:val="00881DA2"/>
    <w:rsid w:val="00882C05"/>
    <w:rsid w:val="008C5261"/>
    <w:rsid w:val="008C6E43"/>
    <w:rsid w:val="00904D26"/>
    <w:rsid w:val="00924E74"/>
    <w:rsid w:val="00954AE9"/>
    <w:rsid w:val="009553D8"/>
    <w:rsid w:val="00972AAB"/>
    <w:rsid w:val="009924C3"/>
    <w:rsid w:val="009A32E0"/>
    <w:rsid w:val="009A4499"/>
    <w:rsid w:val="009E3FA3"/>
    <w:rsid w:val="00A1459C"/>
    <w:rsid w:val="00A2439D"/>
    <w:rsid w:val="00A366E5"/>
    <w:rsid w:val="00A371A4"/>
    <w:rsid w:val="00A422EE"/>
    <w:rsid w:val="00A510C8"/>
    <w:rsid w:val="00A808C6"/>
    <w:rsid w:val="00A906A4"/>
    <w:rsid w:val="00AD0C89"/>
    <w:rsid w:val="00AD4A90"/>
    <w:rsid w:val="00AD73A8"/>
    <w:rsid w:val="00AF05AA"/>
    <w:rsid w:val="00AF15BD"/>
    <w:rsid w:val="00AF6202"/>
    <w:rsid w:val="00B0195B"/>
    <w:rsid w:val="00B23FC4"/>
    <w:rsid w:val="00B5277E"/>
    <w:rsid w:val="00B64F7F"/>
    <w:rsid w:val="00B7296B"/>
    <w:rsid w:val="00B960FA"/>
    <w:rsid w:val="00BB1C71"/>
    <w:rsid w:val="00BB490E"/>
    <w:rsid w:val="00BD0EAC"/>
    <w:rsid w:val="00BE6520"/>
    <w:rsid w:val="00BE6A31"/>
    <w:rsid w:val="00C12B3B"/>
    <w:rsid w:val="00C3392B"/>
    <w:rsid w:val="00C47594"/>
    <w:rsid w:val="00C57A7A"/>
    <w:rsid w:val="00C828E6"/>
    <w:rsid w:val="00C85558"/>
    <w:rsid w:val="00C86B9D"/>
    <w:rsid w:val="00C91194"/>
    <w:rsid w:val="00C974A1"/>
    <w:rsid w:val="00CD414D"/>
    <w:rsid w:val="00D15DB5"/>
    <w:rsid w:val="00D270D5"/>
    <w:rsid w:val="00D341EB"/>
    <w:rsid w:val="00D354D0"/>
    <w:rsid w:val="00D55A43"/>
    <w:rsid w:val="00D61859"/>
    <w:rsid w:val="00D6491A"/>
    <w:rsid w:val="00D67A3F"/>
    <w:rsid w:val="00D83F15"/>
    <w:rsid w:val="00D84631"/>
    <w:rsid w:val="00D865DC"/>
    <w:rsid w:val="00DB13A7"/>
    <w:rsid w:val="00DC4CEC"/>
    <w:rsid w:val="00DE5344"/>
    <w:rsid w:val="00E12BE9"/>
    <w:rsid w:val="00E17AD6"/>
    <w:rsid w:val="00E227A3"/>
    <w:rsid w:val="00E35230"/>
    <w:rsid w:val="00E468BB"/>
    <w:rsid w:val="00E76E4A"/>
    <w:rsid w:val="00E81C5A"/>
    <w:rsid w:val="00E97D21"/>
    <w:rsid w:val="00EA29D1"/>
    <w:rsid w:val="00EA771B"/>
    <w:rsid w:val="00EB3B6B"/>
    <w:rsid w:val="00EC4468"/>
    <w:rsid w:val="00EC5576"/>
    <w:rsid w:val="00ED232A"/>
    <w:rsid w:val="00EE4DFE"/>
    <w:rsid w:val="00F03332"/>
    <w:rsid w:val="00F07C56"/>
    <w:rsid w:val="00F15DE7"/>
    <w:rsid w:val="00F451A0"/>
    <w:rsid w:val="00F649FC"/>
    <w:rsid w:val="00F70B6D"/>
    <w:rsid w:val="00F72077"/>
    <w:rsid w:val="00F81E35"/>
    <w:rsid w:val="00F820CB"/>
    <w:rsid w:val="00F84DF1"/>
    <w:rsid w:val="00F87C71"/>
    <w:rsid w:val="00FA1006"/>
    <w:rsid w:val="00FA1F52"/>
    <w:rsid w:val="00FA33B0"/>
    <w:rsid w:val="00FB675C"/>
    <w:rsid w:val="00FC4D33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,"/>
  <w:listSeparator w:val=";"/>
  <w14:docId w14:val="3592E981"/>
  <w15:chartTrackingRefBased/>
  <w15:docId w15:val="{9F304E6F-28A5-43A2-AD4A-89BB608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04D26"/>
    <w:rPr>
      <w:color w:val="0563C1"/>
      <w:u w:val="single"/>
    </w:rPr>
  </w:style>
  <w:style w:type="paragraph" w:customStyle="1" w:styleId="Default">
    <w:name w:val="Default"/>
    <w:rsid w:val="00924E7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92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uzana.binarova@skolahostiva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ichal.knezourek@skolahostiva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QYJ6VK6WDPCP-2026886553-363868</_dlc_DocId>
    <_dlc_DocIdUrl xmlns="9d0ca0cf-2a35-4d1a-8451-71dcfb90f667">
      <Url>https://skolahostivar.sharepoint.com/sites/data/_layouts/15/DocIdRedir.aspx?ID=QYJ6VK6WDPCP-2026886553-363868</Url>
      <Description>QYJ6VK6WDPCP-2026886553-363868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3ACFA8-3588-4766-A34A-9B395C47297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d0ca0cf-2a35-4d1a-8451-71dcfb90f667"/>
    <ds:schemaRef ds:uri="a8aa33a2-52a5-45f6-974e-12c2a4519bd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F2902-A443-497D-B57D-F6C044CF1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DB8AB-E021-4538-B621-36BAB5AABF81}">
  <ds:schemaRefs>
    <ds:schemaRef ds:uri="http://purl.org/dc/elements/1.1/"/>
    <ds:schemaRef ds:uri="9d0ca0cf-2a35-4d1a-8451-71dcfb90f66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a8aa33a2-52a5-45f6-974e-12c2a4519bd9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F26936-F50E-4F76-A8E4-9A2F1A89EE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D11B7F4-36E7-4491-B425-F5B49E5E717F}">
  <ds:schemaRefs>
    <ds:schemaRef ds:uri="http://schemas.microsoft.com/sharepoint/event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1445</CharactersWithSpaces>
  <SharedDoc>false</SharedDoc>
  <HLinks>
    <vt:vector size="12" baseType="variant">
      <vt:variant>
        <vt:i4>2424909</vt:i4>
      </vt:variant>
      <vt:variant>
        <vt:i4>3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mailto:svacina@skolahostivar.cz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2022-02-11T14:20:00Z</cp:lastPrinted>
  <dcterms:created xsi:type="dcterms:W3CDTF">2022-02-22T10:22:00Z</dcterms:created>
  <dcterms:modified xsi:type="dcterms:W3CDTF">2022-02-22T10:22:00Z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Kateřina Palásková</vt:lpwstr>
  </property>
  <property fmtid="{D5CDD505-2E9C-101B-9397-08002B2CF9AE}" pid="3" name="Order">
    <vt:lpwstr>5380800.00000000</vt:lpwstr>
  </property>
  <property fmtid="{D5CDD505-2E9C-101B-9397-08002B2CF9AE}" pid="4" name="display_urn:schemas-microsoft-com:office:office#Author">
    <vt:lpwstr>Kateřina Palásková</vt:lpwstr>
  </property>
  <property fmtid="{D5CDD505-2E9C-101B-9397-08002B2CF9AE}" pid="5" name="_dlc_DocId">
    <vt:lpwstr>QYJ6VK6WDPCP-2026886553-351904</vt:lpwstr>
  </property>
  <property fmtid="{D5CDD505-2E9C-101B-9397-08002B2CF9AE}" pid="6" name="_dlc_DocIdItemGuid">
    <vt:lpwstr>9c79f492-fe58-4ab8-94c9-64ef90929a80</vt:lpwstr>
  </property>
  <property fmtid="{D5CDD505-2E9C-101B-9397-08002B2CF9AE}" pid="7" name="_dlc_DocIdUrl">
    <vt:lpwstr>https://skolahostivar.sharepoint.com/sites/data/_layouts/15/DocIdRedir.aspx?ID=QYJ6VK6WDPCP-2026886553-351904, QYJ6VK6WDPCP-2026886553-351904</vt:lpwstr>
  </property>
  <property fmtid="{D5CDD505-2E9C-101B-9397-08002B2CF9AE}" pid="8" name="ContentTypeId">
    <vt:lpwstr>0x010100F18DAD254FF02F40B014646C385A832E</vt:lpwstr>
  </property>
</Properties>
</file>