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0134" w14:textId="7DF7096C" w:rsidR="000B64E0" w:rsidRDefault="00884FC6">
      <w:pPr>
        <w:pStyle w:val="Nzev"/>
      </w:pPr>
      <w:r>
        <w:t>xxx</w:t>
      </w:r>
    </w:p>
    <w:p w14:paraId="36F7E8C8" w14:textId="77777777" w:rsidR="000B64E0" w:rsidRDefault="00824637">
      <w:pPr>
        <w:pStyle w:val="Zkladntext"/>
        <w:spacing w:line="66" w:lineRule="exact"/>
        <w:ind w:left="103" w:right="-29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9A928AB">
          <v:group id="docshapegroup2" o:spid="_x0000_s1030" style="width:768.3pt;height:3.25pt;mso-position-horizontal-relative:char;mso-position-vertical-relative:line" coordsize="15366,65">
            <v:line id="_x0000_s1032" style="position:absolute" from="0,32" to="15365,32" strokeweight="3.24pt"/>
            <v:shape id="docshape3" o:spid="_x0000_s1031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5FA9FFAB" w14:textId="4F1690BB" w:rsidR="000B64E0" w:rsidRDefault="00884FC6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7C23A1C" w14:textId="77777777" w:rsidR="000B64E0" w:rsidRDefault="00884FC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22.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9:52</w:t>
      </w:r>
    </w:p>
    <w:p w14:paraId="113C08BC" w14:textId="3232EAB1" w:rsidR="000B64E0" w:rsidRDefault="00884FC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727CF7D" w14:textId="15EF3C80" w:rsidR="000B64E0" w:rsidRDefault="00884FC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5D4FDB48" w14:textId="77777777" w:rsidR="000B64E0" w:rsidRDefault="00884FC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733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-2"/>
          <w:w w:val="99"/>
          <w:sz w:val="20"/>
        </w:rPr>
        <w:t>ú</w:t>
      </w:r>
      <w:r>
        <w:rPr>
          <w:rFonts w:ascii="Segoe UI Symbol" w:hAnsi="Segoe UI Symbol"/>
          <w:spacing w:val="1"/>
          <w:w w:val="99"/>
          <w:sz w:val="20"/>
        </w:rPr>
        <w:t>z</w:t>
      </w:r>
      <w:r>
        <w:rPr>
          <w:rFonts w:ascii="Segoe UI Symbol" w:hAnsi="Segoe UI Symbol"/>
          <w:w w:val="99"/>
          <w:sz w:val="20"/>
        </w:rPr>
        <w:t>e</w:t>
      </w:r>
    </w:p>
    <w:p w14:paraId="5B9C3012" w14:textId="77777777" w:rsidR="000B64E0" w:rsidRDefault="00884FC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1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podepsa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á.pdf</w:t>
      </w:r>
    </w:p>
    <w:p w14:paraId="11ED175B" w14:textId="77777777" w:rsidR="000B64E0" w:rsidRDefault="000B64E0">
      <w:pPr>
        <w:pStyle w:val="Zkladntext"/>
        <w:rPr>
          <w:rFonts w:ascii="Segoe UI Symbol"/>
          <w:sz w:val="26"/>
        </w:rPr>
      </w:pPr>
    </w:p>
    <w:p w14:paraId="4FA5B85A" w14:textId="77777777" w:rsidR="000B64E0" w:rsidRDefault="00884FC6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239E3AAD" w14:textId="77777777" w:rsidR="000B64E0" w:rsidRDefault="000B64E0">
      <w:pPr>
        <w:pStyle w:val="Zkladntext"/>
      </w:pPr>
    </w:p>
    <w:p w14:paraId="083DBA7F" w14:textId="77777777" w:rsidR="000B64E0" w:rsidRDefault="00884FC6">
      <w:pPr>
        <w:pStyle w:val="Zkladntext"/>
        <w:spacing w:line="477" w:lineRule="auto"/>
        <w:ind w:left="136" w:right="11668"/>
      </w:pPr>
      <w:r>
        <w:t>V příloze zasílám potvrzenou objednávku.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 přáním</w:t>
      </w:r>
      <w:r>
        <w:rPr>
          <w:spacing w:val="-1"/>
        </w:rPr>
        <w:t xml:space="preserve"> </w:t>
      </w:r>
      <w:r>
        <w:t>pěkného</w:t>
      </w:r>
      <w:r>
        <w:rPr>
          <w:spacing w:val="3"/>
        </w:rPr>
        <w:t xml:space="preserve"> </w:t>
      </w:r>
      <w:r>
        <w:t>dne</w:t>
      </w:r>
    </w:p>
    <w:p w14:paraId="7899B552" w14:textId="3801765A" w:rsidR="000B64E0" w:rsidRDefault="00884FC6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sz w:val="20"/>
        </w:rPr>
        <w:t>xxx</w:t>
      </w:r>
    </w:p>
    <w:p w14:paraId="3BCDFCC1" w14:textId="77777777" w:rsidR="000B64E0" w:rsidRDefault="00884FC6">
      <w:pPr>
        <w:pStyle w:val="Zkladntext"/>
        <w:spacing w:before="4"/>
        <w:rPr>
          <w:rFonts w:ascii="Arial"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8A09FA" wp14:editId="4FAD9E33">
            <wp:simplePos x="0" y="0"/>
            <wp:positionH relativeFrom="page">
              <wp:posOffset>467868</wp:posOffset>
            </wp:positionH>
            <wp:positionV relativeFrom="paragraph">
              <wp:posOffset>171377</wp:posOffset>
            </wp:positionV>
            <wp:extent cx="2582731" cy="2828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31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65C97" w14:textId="77777777" w:rsidR="000B64E0" w:rsidRDefault="000B64E0">
      <w:pPr>
        <w:pStyle w:val="Zkladntext"/>
        <w:spacing w:before="1"/>
        <w:rPr>
          <w:rFonts w:ascii="Arial"/>
          <w:sz w:val="23"/>
        </w:rPr>
      </w:pPr>
    </w:p>
    <w:p w14:paraId="6CC6C5EC" w14:textId="7CD6CF24" w:rsidR="000B64E0" w:rsidRDefault="00884FC6">
      <w:pPr>
        <w:spacing w:line="206" w:lineRule="exact"/>
        <w:ind w:left="136"/>
        <w:rPr>
          <w:rFonts w:ascii="Arial"/>
          <w:sz w:val="18"/>
        </w:rPr>
      </w:pPr>
      <w:r>
        <w:t>xxx</w:t>
      </w:r>
    </w:p>
    <w:p w14:paraId="20A3F229" w14:textId="77777777" w:rsidR="000B64E0" w:rsidRDefault="00824637">
      <w:pPr>
        <w:spacing w:line="207" w:lineRule="exact"/>
        <w:ind w:left="136"/>
        <w:rPr>
          <w:rFonts w:ascii="Arial"/>
          <w:sz w:val="18"/>
        </w:rPr>
      </w:pPr>
      <w:hyperlink r:id="rId7">
        <w:r w:rsidR="00884FC6">
          <w:rPr>
            <w:rFonts w:ascii="Arial"/>
            <w:color w:val="0000FF"/>
            <w:sz w:val="18"/>
            <w:u w:val="single" w:color="0000FF"/>
          </w:rPr>
          <w:t>www.moore-czech.cz</w:t>
        </w:r>
      </w:hyperlink>
    </w:p>
    <w:p w14:paraId="4C8DD973" w14:textId="77777777" w:rsidR="000B64E0" w:rsidRDefault="00884FC6">
      <w:pPr>
        <w:pStyle w:val="Zkladntext"/>
        <w:spacing w:before="3"/>
        <w:rPr>
          <w:rFonts w:ascii="Arial"/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29AF753" wp14:editId="1E0EFB1A">
            <wp:simplePos x="0" y="0"/>
            <wp:positionH relativeFrom="page">
              <wp:posOffset>475487</wp:posOffset>
            </wp:positionH>
            <wp:positionV relativeFrom="paragraph">
              <wp:posOffset>173888</wp:posOffset>
            </wp:positionV>
            <wp:extent cx="265175" cy="2651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FC3E704" wp14:editId="598264BC">
            <wp:simplePos x="0" y="0"/>
            <wp:positionH relativeFrom="page">
              <wp:posOffset>812291</wp:posOffset>
            </wp:positionH>
            <wp:positionV relativeFrom="paragraph">
              <wp:posOffset>170840</wp:posOffset>
            </wp:positionV>
            <wp:extent cx="266700" cy="2667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A5F69CB" wp14:editId="396A875C">
            <wp:simplePos x="0" y="0"/>
            <wp:positionH relativeFrom="page">
              <wp:posOffset>1161287</wp:posOffset>
            </wp:positionH>
            <wp:positionV relativeFrom="paragraph">
              <wp:posOffset>173888</wp:posOffset>
            </wp:positionV>
            <wp:extent cx="265175" cy="2651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BE059" w14:textId="77777777" w:rsidR="000B64E0" w:rsidRDefault="000B64E0">
      <w:pPr>
        <w:pStyle w:val="Zkladntext"/>
        <w:spacing w:before="9"/>
        <w:rPr>
          <w:rFonts w:ascii="Arial"/>
          <w:sz w:val="25"/>
        </w:rPr>
      </w:pPr>
    </w:p>
    <w:p w14:paraId="263AB2CA" w14:textId="77777777" w:rsidR="000B64E0" w:rsidRDefault="00884FC6">
      <w:pPr>
        <w:ind w:left="136"/>
        <w:rPr>
          <w:rFonts w:ascii="Arial"/>
          <w:b/>
          <w:sz w:val="18"/>
        </w:rPr>
      </w:pPr>
      <w:r>
        <w:rPr>
          <w:rFonts w:ascii="Arial"/>
          <w:b/>
          <w:sz w:val="20"/>
        </w:rPr>
        <w:t>Moore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Accounting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CZ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s.r.o</w:t>
      </w:r>
      <w:r>
        <w:rPr>
          <w:rFonts w:ascii="Arial"/>
          <w:b/>
          <w:sz w:val="18"/>
        </w:rPr>
        <w:t>.</w:t>
      </w:r>
    </w:p>
    <w:p w14:paraId="062A34C8" w14:textId="1037D950" w:rsidR="000B64E0" w:rsidRDefault="00824637">
      <w:pPr>
        <w:ind w:left="136" w:right="103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Xxx</w:t>
      </w:r>
    </w:p>
    <w:p w14:paraId="62F19FDF" w14:textId="07581BF3" w:rsidR="00824637" w:rsidRDefault="00824637">
      <w:pPr>
        <w:ind w:left="136" w:right="103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Xxx</w:t>
      </w:r>
    </w:p>
    <w:p w14:paraId="1F1647D9" w14:textId="19314E4D" w:rsidR="00824637" w:rsidRDefault="00824637" w:rsidP="00824637">
      <w:pPr>
        <w:ind w:left="136" w:right="103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Xxx</w:t>
      </w:r>
    </w:p>
    <w:p w14:paraId="1395A582" w14:textId="19EB75DE" w:rsidR="00824637" w:rsidRPr="00824637" w:rsidRDefault="00824637" w:rsidP="00824637">
      <w:pPr>
        <w:ind w:left="136" w:right="103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xxx</w:t>
      </w:r>
    </w:p>
    <w:p w14:paraId="1C379408" w14:textId="77777777" w:rsidR="000B64E0" w:rsidRDefault="00884FC6">
      <w:pPr>
        <w:spacing w:before="185"/>
        <w:ind w:left="136"/>
        <w:rPr>
          <w:rFonts w:ascii="Arial" w:hAnsi="Arial"/>
          <w:sz w:val="16"/>
        </w:rPr>
      </w:pPr>
      <w:r>
        <w:rPr>
          <w:rFonts w:ascii="Arial" w:hAnsi="Arial"/>
          <w:color w:val="757070"/>
          <w:sz w:val="16"/>
        </w:rPr>
        <w:t>Odesílatel tohoto e-mailu vylučuje použití ust. §</w:t>
      </w:r>
      <w:r>
        <w:rPr>
          <w:rFonts w:ascii="Arial" w:hAnsi="Arial"/>
          <w:color w:val="757070"/>
          <w:sz w:val="16"/>
          <w:u w:val="single" w:color="757070"/>
        </w:rPr>
        <w:t xml:space="preserve"> 1757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zák. č.: 89/2012 Sb., a není-li výslovně uvedeno jinak, je vyloučeno i použití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ust. §</w:t>
      </w:r>
      <w:r>
        <w:rPr>
          <w:rFonts w:ascii="Arial" w:hAnsi="Arial"/>
          <w:color w:val="757070"/>
          <w:sz w:val="16"/>
          <w:u w:val="single" w:color="757070"/>
        </w:rPr>
        <w:t xml:space="preserve"> 1732</w:t>
      </w:r>
      <w:r>
        <w:rPr>
          <w:rFonts w:ascii="Arial" w:hAnsi="Arial"/>
          <w:color w:val="757070"/>
          <w:sz w:val="16"/>
        </w:rPr>
        <w:t xml:space="preserve"> zák. č.: 89/2012 Sb.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Tato zpráva má pouze informativní charakter a není</w:t>
      </w:r>
      <w:r>
        <w:rPr>
          <w:rFonts w:ascii="Arial" w:hAnsi="Arial"/>
          <w:color w:val="757070"/>
          <w:spacing w:val="-4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myšlena jako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závazný návrh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na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uzavření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smlouvy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či podání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nabídky; slouží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pouze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jako</w:t>
      </w:r>
      <w:r>
        <w:rPr>
          <w:rFonts w:ascii="Arial" w:hAnsi="Arial"/>
          <w:color w:val="757070"/>
          <w:spacing w:val="-4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podklad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pro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případné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následné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právní</w:t>
      </w:r>
      <w:r>
        <w:rPr>
          <w:rFonts w:ascii="Arial" w:hAnsi="Arial"/>
          <w:color w:val="757070"/>
          <w:spacing w:val="-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jednání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stran.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Závaznou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se</w:t>
      </w:r>
      <w:r>
        <w:rPr>
          <w:rFonts w:ascii="Arial" w:hAnsi="Arial"/>
          <w:color w:val="757070"/>
          <w:spacing w:val="-4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nabídka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či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návrh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na</w:t>
      </w:r>
      <w:r>
        <w:rPr>
          <w:rFonts w:ascii="Arial" w:hAnsi="Arial"/>
          <w:color w:val="757070"/>
          <w:spacing w:val="1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uzavření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smlouvy stává</w:t>
      </w:r>
      <w:r>
        <w:rPr>
          <w:rFonts w:ascii="Arial" w:hAnsi="Arial"/>
          <w:color w:val="757070"/>
          <w:spacing w:val="-4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teprve,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pokud</w:t>
      </w:r>
      <w:r>
        <w:rPr>
          <w:rFonts w:ascii="Arial" w:hAnsi="Arial"/>
          <w:color w:val="757070"/>
          <w:spacing w:val="-4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se</w:t>
      </w:r>
    </w:p>
    <w:p w14:paraId="1B36B34D" w14:textId="77777777" w:rsidR="000B64E0" w:rsidRDefault="000B64E0">
      <w:pPr>
        <w:rPr>
          <w:rFonts w:ascii="Arial" w:hAnsi="Arial"/>
          <w:sz w:val="16"/>
        </w:rPr>
        <w:sectPr w:rsidR="000B64E0">
          <w:footerReference w:type="default" r:id="rId11"/>
          <w:type w:val="continuous"/>
          <w:pgSz w:w="16840" w:h="11910" w:orient="landscape"/>
          <w:pgMar w:top="920" w:right="700" w:bottom="940" w:left="600" w:header="0" w:footer="749" w:gutter="0"/>
          <w:pgNumType w:start="1"/>
          <w:cols w:space="708"/>
        </w:sectPr>
      </w:pPr>
    </w:p>
    <w:p w14:paraId="1C8953E3" w14:textId="77777777" w:rsidR="000B64E0" w:rsidRDefault="00884FC6">
      <w:pPr>
        <w:spacing w:before="71"/>
        <w:ind w:left="136" w:right="353"/>
        <w:rPr>
          <w:rFonts w:ascii="Arial" w:hAnsi="Arial"/>
          <w:sz w:val="16"/>
        </w:rPr>
      </w:pPr>
      <w:r>
        <w:rPr>
          <w:rFonts w:ascii="Arial" w:hAnsi="Arial"/>
          <w:color w:val="757070"/>
          <w:sz w:val="16"/>
        </w:rPr>
        <w:lastRenderedPageBreak/>
        <w:t>strany dohodnou na veškerých podmínkách příslušného typu smlouvy akceptovatelného pro odesílatele tohoto e-mailu. Odesílatel si vyhrazuje právo posledních připomínek, a to i v případech nepodstatných změn</w:t>
      </w:r>
      <w:r>
        <w:rPr>
          <w:rFonts w:ascii="Arial" w:hAnsi="Arial"/>
          <w:color w:val="757070"/>
          <w:spacing w:val="-4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učiněných</w:t>
      </w:r>
      <w:r>
        <w:rPr>
          <w:rFonts w:ascii="Arial" w:hAnsi="Arial"/>
          <w:color w:val="757070"/>
          <w:spacing w:val="-3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z Vaší</w:t>
      </w:r>
      <w:r>
        <w:rPr>
          <w:rFonts w:ascii="Arial" w:hAnsi="Arial"/>
          <w:color w:val="757070"/>
          <w:spacing w:val="-2"/>
          <w:sz w:val="16"/>
        </w:rPr>
        <w:t xml:space="preserve"> </w:t>
      </w:r>
      <w:r>
        <w:rPr>
          <w:rFonts w:ascii="Arial" w:hAnsi="Arial"/>
          <w:color w:val="757070"/>
          <w:sz w:val="16"/>
        </w:rPr>
        <w:t>strany.</w:t>
      </w:r>
    </w:p>
    <w:p w14:paraId="5B63E6CF" w14:textId="77777777" w:rsidR="000B64E0" w:rsidRDefault="00824637">
      <w:pPr>
        <w:pStyle w:val="Zkladntext"/>
        <w:spacing w:before="1"/>
        <w:rPr>
          <w:rFonts w:ascii="Arial"/>
          <w:sz w:val="21"/>
        </w:rPr>
      </w:pPr>
      <w:r>
        <w:pict w14:anchorId="46D79C94">
          <v:rect id="docshape4" o:spid="_x0000_s1029" style="position:absolute;margin-left:35.4pt;margin-top:13.35pt;width:769.7pt;height:.95pt;z-index:-15726080;mso-wrap-distance-left:0;mso-wrap-distance-right:0;mso-position-horizontal-relative:page" fillcolor="#e1e1e1" stroked="f">
            <w10:wrap type="topAndBottom" anchorx="page"/>
          </v:rect>
        </w:pict>
      </w:r>
    </w:p>
    <w:p w14:paraId="229A67A5" w14:textId="793FC3CA" w:rsidR="000B64E0" w:rsidRDefault="00884FC6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886F39E" w14:textId="77777777" w:rsidR="000B64E0" w:rsidRDefault="00884FC6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9:28</w:t>
      </w:r>
      <w:r>
        <w:rPr>
          <w:spacing w:val="-1"/>
        </w:rPr>
        <w:t xml:space="preserve"> </w:t>
      </w:r>
      <w:r>
        <w:t>AM</w:t>
      </w:r>
    </w:p>
    <w:p w14:paraId="0C3CC39A" w14:textId="0C7A5AE2" w:rsidR="000B64E0" w:rsidRDefault="00884FC6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12289E33" w14:textId="77777777" w:rsidR="000B64E0" w:rsidRDefault="00884FC6">
      <w:pPr>
        <w:ind w:left="136"/>
      </w:pPr>
      <w:r>
        <w:rPr>
          <w:b/>
        </w:rPr>
        <w:t xml:space="preserve">Subject: </w:t>
      </w:r>
      <w:r>
        <w:t>FW:</w:t>
      </w:r>
      <w:r>
        <w:rPr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3610003733 -</w:t>
      </w:r>
      <w:r>
        <w:rPr>
          <w:spacing w:val="-3"/>
        </w:rPr>
        <w:t xml:space="preserve"> </w:t>
      </w:r>
      <w:r>
        <w:t>fúze</w:t>
      </w:r>
    </w:p>
    <w:p w14:paraId="3B49C74B" w14:textId="77777777" w:rsidR="000B64E0" w:rsidRDefault="00884FC6">
      <w:pPr>
        <w:ind w:left="136"/>
      </w:pPr>
      <w:r>
        <w:rPr>
          <w:b/>
        </w:rPr>
        <w:t>Importance:</w:t>
      </w:r>
      <w:r>
        <w:rPr>
          <w:b/>
          <w:spacing w:val="-2"/>
        </w:rPr>
        <w:t xml:space="preserve"> </w:t>
      </w:r>
      <w:r>
        <w:t>High</w:t>
      </w:r>
    </w:p>
    <w:p w14:paraId="186F6E00" w14:textId="77777777" w:rsidR="000B64E0" w:rsidRDefault="000B64E0">
      <w:pPr>
        <w:pStyle w:val="Zkladntext"/>
      </w:pPr>
    </w:p>
    <w:p w14:paraId="05DBC31B" w14:textId="77777777" w:rsidR="000B64E0" w:rsidRDefault="00884FC6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AD892C3" w14:textId="77777777" w:rsidR="000B64E0" w:rsidRDefault="00884FC6">
      <w:pPr>
        <w:pStyle w:val="Zkladntext"/>
        <w:spacing w:before="1"/>
        <w:ind w:left="136" w:right="11471"/>
      </w:pPr>
      <w:r>
        <w:t>Prosím o potvrzení objednávky viz text níže.</w:t>
      </w:r>
      <w:r>
        <w:rPr>
          <w:spacing w:val="-47"/>
        </w:rPr>
        <w:t xml:space="preserve"> </w:t>
      </w:r>
      <w:r>
        <w:t>Děkuji</w:t>
      </w:r>
    </w:p>
    <w:p w14:paraId="41832645" w14:textId="77777777" w:rsidR="000B64E0" w:rsidRDefault="00884FC6">
      <w:pPr>
        <w:pStyle w:val="Zkladntext"/>
        <w:ind w:left="136"/>
      </w:pPr>
      <w:r>
        <w:t>S</w:t>
      </w:r>
      <w:r>
        <w:rPr>
          <w:spacing w:val="-1"/>
        </w:rPr>
        <w:t xml:space="preserve"> </w:t>
      </w:r>
      <w:r>
        <w:t>pozdravem</w:t>
      </w:r>
    </w:p>
    <w:p w14:paraId="00F97980" w14:textId="4DE04E99" w:rsidR="000B64E0" w:rsidRDefault="00884FC6">
      <w:pPr>
        <w:pStyle w:val="Zkladntext"/>
      </w:pPr>
      <w:r>
        <w:t>xxx</w:t>
      </w:r>
    </w:p>
    <w:p w14:paraId="7DB6D4F3" w14:textId="77777777" w:rsidR="000B64E0" w:rsidRDefault="000B64E0">
      <w:pPr>
        <w:pStyle w:val="Zkladntext"/>
        <w:spacing w:before="9"/>
      </w:pPr>
    </w:p>
    <w:p w14:paraId="2C702B52" w14:textId="7EDDB1EA" w:rsidR="000B64E0" w:rsidRDefault="00884FC6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63AB8CF" w14:textId="77777777" w:rsidR="000B64E0" w:rsidRDefault="00824637">
      <w:pPr>
        <w:pStyle w:val="Zkladntext"/>
        <w:spacing w:before="2"/>
        <w:rPr>
          <w:rFonts w:ascii="Arial"/>
          <w:sz w:val="16"/>
        </w:rPr>
      </w:pPr>
      <w:r>
        <w:pict w14:anchorId="73670B0E">
          <v:shape id="docshape5" o:spid="_x0000_s1028" style="position:absolute;margin-left:36.85pt;margin-top:10.95pt;width:66.6pt;height:.1pt;z-index:-15725056;mso-wrap-distance-left:0;mso-wrap-distance-right:0;mso-position-horizontal-relative:page" coordorigin="737,219" coordsize="1332,0" o:spt="100" adj="0,,0" path="m737,219r442,m1181,219r332,m1515,219r330,m1848,219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75D0DD19" w14:textId="77777777" w:rsidR="000B64E0" w:rsidRDefault="000B64E0">
      <w:pPr>
        <w:pStyle w:val="Zkladntext"/>
        <w:rPr>
          <w:rFonts w:ascii="Arial"/>
          <w:sz w:val="20"/>
        </w:rPr>
      </w:pPr>
    </w:p>
    <w:p w14:paraId="68BF0A9B" w14:textId="77777777" w:rsidR="000B64E0" w:rsidRDefault="000B64E0">
      <w:pPr>
        <w:pStyle w:val="Zkladntext"/>
        <w:rPr>
          <w:rFonts w:ascii="Arial"/>
          <w:sz w:val="20"/>
        </w:rPr>
      </w:pPr>
    </w:p>
    <w:p w14:paraId="0406C656" w14:textId="77777777" w:rsidR="000B64E0" w:rsidRDefault="00824637">
      <w:pPr>
        <w:pStyle w:val="Zkladntext"/>
        <w:spacing w:before="2"/>
        <w:rPr>
          <w:rFonts w:ascii="Arial"/>
          <w:sz w:val="29"/>
        </w:rPr>
      </w:pPr>
      <w:r>
        <w:pict w14:anchorId="531FFD50">
          <v:rect id="docshape6" o:spid="_x0000_s1027" style="position:absolute;margin-left:35.4pt;margin-top:18pt;width:769.7pt;height:.95pt;z-index:-15724544;mso-wrap-distance-left:0;mso-wrap-distance-right:0;mso-position-horizontal-relative:page" fillcolor="#e1e1e1" stroked="f">
            <w10:wrap type="topAndBottom" anchorx="page"/>
          </v:rect>
        </w:pict>
      </w:r>
    </w:p>
    <w:p w14:paraId="12F3858C" w14:textId="45DF6A13" w:rsidR="000B64E0" w:rsidRDefault="00884FC6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</w:p>
    <w:p w14:paraId="2356F718" w14:textId="77777777" w:rsidR="000B64E0" w:rsidRDefault="00884FC6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Monday, February 14,</w:t>
      </w:r>
      <w:r>
        <w:rPr>
          <w:spacing w:val="-1"/>
        </w:rPr>
        <w:t xml:space="preserve"> </w:t>
      </w:r>
      <w:r>
        <w:t>2022 1:36</w:t>
      </w:r>
      <w:r>
        <w:rPr>
          <w:spacing w:val="-2"/>
        </w:rPr>
        <w:t xml:space="preserve"> </w:t>
      </w:r>
      <w:r>
        <w:t>PM</w:t>
      </w:r>
    </w:p>
    <w:p w14:paraId="5A522623" w14:textId="40E5573E" w:rsidR="000B64E0" w:rsidRDefault="00884FC6">
      <w:pPr>
        <w:pStyle w:val="Zkladntext"/>
        <w:ind w:left="136"/>
      </w:pPr>
      <w:r>
        <w:rPr>
          <w:b/>
        </w:rPr>
        <w:t>To:xxx</w:t>
      </w:r>
    </w:p>
    <w:p w14:paraId="1C8E056D" w14:textId="77777777" w:rsidR="000B64E0" w:rsidRDefault="000B64E0">
      <w:pPr>
        <w:sectPr w:rsidR="000B64E0">
          <w:pgSz w:w="16840" w:h="11910" w:orient="landscape"/>
          <w:pgMar w:top="660" w:right="700" w:bottom="940" w:left="600" w:header="0" w:footer="749" w:gutter="0"/>
          <w:cols w:space="708"/>
        </w:sectPr>
      </w:pPr>
    </w:p>
    <w:p w14:paraId="47B9D352" w14:textId="6F660B1F" w:rsidR="000B64E0" w:rsidRDefault="00884FC6" w:rsidP="00884FC6">
      <w:pPr>
        <w:pStyle w:val="Zkladntext"/>
        <w:spacing w:before="29"/>
        <w:ind w:left="136"/>
      </w:pPr>
      <w:r>
        <w:rPr>
          <w:b/>
        </w:rPr>
        <w:lastRenderedPageBreak/>
        <w:t>Cc:</w:t>
      </w:r>
      <w:r>
        <w:rPr>
          <w:b/>
          <w:spacing w:val="-5"/>
        </w:rPr>
        <w:t xml:space="preserve"> </w:t>
      </w:r>
      <w:r>
        <w:t>xxx</w:t>
      </w:r>
    </w:p>
    <w:p w14:paraId="3EECBFEA" w14:textId="77777777" w:rsidR="000B64E0" w:rsidRDefault="00884FC6">
      <w:pPr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3610003733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fúze</w:t>
      </w:r>
    </w:p>
    <w:p w14:paraId="1B8B46A8" w14:textId="1A67B5A9" w:rsidR="000B64E0" w:rsidRDefault="00884FC6">
      <w:pPr>
        <w:spacing w:line="477" w:lineRule="auto"/>
        <w:ind w:left="136" w:right="13203"/>
      </w:pPr>
      <w:r>
        <w:rPr>
          <w:b/>
        </w:rPr>
        <w:t xml:space="preserve">Importance: </w:t>
      </w:r>
      <w:r>
        <w:t>High</w:t>
      </w:r>
      <w:r>
        <w:rPr>
          <w:spacing w:val="1"/>
        </w:rPr>
        <w:t xml:space="preserve"> </w:t>
      </w:r>
      <w:r>
        <w:t>Vážená</w:t>
      </w:r>
      <w:r>
        <w:rPr>
          <w:spacing w:val="-7"/>
        </w:rPr>
        <w:t xml:space="preserve"> </w:t>
      </w:r>
      <w:r>
        <w:t>paní</w:t>
      </w:r>
      <w:r>
        <w:rPr>
          <w:spacing w:val="-7"/>
        </w:rPr>
        <w:t xml:space="preserve"> </w:t>
      </w:r>
      <w:r>
        <w:t>xxx</w:t>
      </w:r>
    </w:p>
    <w:p w14:paraId="49225BEB" w14:textId="77777777" w:rsidR="000B64E0" w:rsidRDefault="00884FC6">
      <w:pPr>
        <w:pStyle w:val="Zkladntext"/>
        <w:spacing w:before="4"/>
        <w:ind w:left="136" w:right="389"/>
      </w:pPr>
      <w:r>
        <w:t>děkuju Vám za zaslanou fakturu, kterou Vám bohužel vracíme k doplnění – součástí faktury musí být akceptační protokol dle čl. 5.3 smlouvy. Na faktuře prosím rovněž –</w:t>
      </w:r>
      <w:r>
        <w:rPr>
          <w:spacing w:val="-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 smlouvou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uvádějte</w:t>
      </w:r>
      <w:r>
        <w:rPr>
          <w:spacing w:val="-2"/>
        </w:rPr>
        <w:t xml:space="preserve"> </w:t>
      </w:r>
      <w:r>
        <w:t>vždy</w:t>
      </w:r>
      <w:r>
        <w:rPr>
          <w:spacing w:val="1"/>
        </w:rPr>
        <w:t xml:space="preserve"> </w:t>
      </w:r>
      <w:r>
        <w:t>prosím číslo</w:t>
      </w:r>
      <w:r>
        <w:rPr>
          <w:spacing w:val="-3"/>
        </w:rPr>
        <w:t xml:space="preserve"> </w:t>
      </w:r>
      <w:r>
        <w:t>objednávky</w:t>
      </w:r>
      <w:r>
        <w:rPr>
          <w:spacing w:val="1"/>
        </w:rPr>
        <w:t xml:space="preserve"> </w:t>
      </w:r>
      <w:r>
        <w:t>3610003733 a dále faktury</w:t>
      </w:r>
      <w:r>
        <w:rPr>
          <w:spacing w:val="-1"/>
        </w:rPr>
        <w:t xml:space="preserve"> </w:t>
      </w:r>
      <w:r>
        <w:t>zasílejte pouze na</w:t>
      </w:r>
      <w:r>
        <w:rPr>
          <w:spacing w:val="-2"/>
        </w:rPr>
        <w:t xml:space="preserve"> </w:t>
      </w:r>
      <w:r>
        <w:t>adresu:</w:t>
      </w:r>
    </w:p>
    <w:p w14:paraId="4DF4355F" w14:textId="2A430883" w:rsidR="000B64E0" w:rsidRDefault="00884FC6" w:rsidP="00884FC6">
      <w:pPr>
        <w:pStyle w:val="Zkladntext"/>
      </w:pPr>
      <w:r>
        <w:t>xxx</w:t>
      </w:r>
    </w:p>
    <w:p w14:paraId="2CB06870" w14:textId="77777777" w:rsidR="000B64E0" w:rsidRDefault="000B64E0">
      <w:pPr>
        <w:pStyle w:val="Zkladntext"/>
        <w:spacing w:before="5"/>
        <w:rPr>
          <w:sz w:val="17"/>
        </w:rPr>
      </w:pPr>
    </w:p>
    <w:p w14:paraId="06A34BE2" w14:textId="77777777" w:rsidR="000B64E0" w:rsidRDefault="00884FC6">
      <w:pPr>
        <w:pStyle w:val="Zkladntext"/>
        <w:spacing w:before="56"/>
        <w:ind w:left="136"/>
      </w:pPr>
      <w:r>
        <w:t>Současně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přílohou</w:t>
      </w:r>
      <w:r>
        <w:rPr>
          <w:spacing w:val="-4"/>
        </w:rPr>
        <w:t xml:space="preserve"> </w:t>
      </w:r>
      <w:r>
        <w:t>zasílám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5"/>
        </w:rPr>
        <w:t xml:space="preserve"> </w:t>
      </w:r>
      <w:r>
        <w:t>objednávku,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fúze nahrazuje</w:t>
      </w:r>
      <w:r>
        <w:rPr>
          <w:spacing w:val="-1"/>
        </w:rPr>
        <w:t xml:space="preserve"> </w:t>
      </w:r>
      <w:r>
        <w:t>původní</w:t>
      </w:r>
      <w:r>
        <w:rPr>
          <w:spacing w:val="-3"/>
        </w:rPr>
        <w:t xml:space="preserve"> </w:t>
      </w:r>
      <w:r>
        <w:t>objednávku</w:t>
      </w:r>
      <w:r>
        <w:rPr>
          <w:spacing w:val="-3"/>
        </w:rPr>
        <w:t xml:space="preserve"> </w:t>
      </w:r>
      <w:r>
        <w:t>3610002625.</w:t>
      </w:r>
    </w:p>
    <w:p w14:paraId="41A2E39C" w14:textId="77777777" w:rsidR="000B64E0" w:rsidRDefault="000B64E0">
      <w:pPr>
        <w:pStyle w:val="Zkladntext"/>
        <w:spacing w:before="1"/>
      </w:pPr>
    </w:p>
    <w:p w14:paraId="2102AE97" w14:textId="77777777" w:rsidR="000B64E0" w:rsidRDefault="00884FC6">
      <w:pPr>
        <w:ind w:left="136" w:right="281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7EF0A54D" w14:textId="77777777" w:rsidR="000B64E0" w:rsidRDefault="000B64E0">
      <w:pPr>
        <w:pStyle w:val="Zkladntext"/>
        <w:spacing w:before="10"/>
        <w:rPr>
          <w:sz w:val="21"/>
        </w:rPr>
      </w:pPr>
    </w:p>
    <w:p w14:paraId="710281FE" w14:textId="77777777" w:rsidR="000B64E0" w:rsidRDefault="00884FC6">
      <w:pPr>
        <w:pStyle w:val="Zkladntext"/>
        <w:spacing w:before="1" w:line="480" w:lineRule="auto"/>
        <w:ind w:left="136" w:right="484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Děkuju</w:t>
      </w:r>
      <w:r>
        <w:rPr>
          <w:spacing w:val="-3"/>
        </w:rPr>
        <w:t xml:space="preserve"> </w:t>
      </w:r>
      <w:r>
        <w:t>Vám za</w:t>
      </w:r>
      <w:r>
        <w:rPr>
          <w:spacing w:val="-2"/>
        </w:rPr>
        <w:t xml:space="preserve"> </w:t>
      </w:r>
      <w:r>
        <w:t>spolupráci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jsem</w:t>
      </w:r>
      <w:r>
        <w:rPr>
          <w:spacing w:val="2"/>
        </w:rPr>
        <w:t xml:space="preserve"> </w:t>
      </w:r>
      <w:r>
        <w:t>s pozdravem</w:t>
      </w:r>
    </w:p>
    <w:p w14:paraId="0841D368" w14:textId="77777777" w:rsidR="000B64E0" w:rsidRDefault="00824637">
      <w:pPr>
        <w:pStyle w:val="Zkladntext"/>
        <w:spacing w:before="2"/>
        <w:rPr>
          <w:sz w:val="15"/>
        </w:rPr>
      </w:pPr>
      <w:r>
        <w:pict w14:anchorId="0D45CF31">
          <v:shape id="docshape7" o:spid="_x0000_s1026" style="position:absolute;margin-left:36.85pt;margin-top:11pt;width:59.65pt;height:.1pt;z-index:-15724032;mso-wrap-distance-left:0;mso-wrap-distance-right:0;mso-position-horizontal-relative:page" coordorigin="737,220" coordsize="1193,0" o:spt="100" adj="0,,0" path="m737,220r197,m936,220r197,m1135,220r197,m1334,220r197,m1534,220r196,m1733,220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057E012" w14:textId="77777777" w:rsidR="000B64E0" w:rsidRDefault="000B64E0">
      <w:pPr>
        <w:pStyle w:val="Zkladntext"/>
        <w:spacing w:before="7"/>
        <w:rPr>
          <w:sz w:val="16"/>
        </w:rPr>
      </w:pPr>
    </w:p>
    <w:p w14:paraId="5A772556" w14:textId="6FE6F4DB" w:rsidR="000B64E0" w:rsidRDefault="00884FC6">
      <w:pPr>
        <w:spacing w:before="32"/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7E03607" w14:textId="77777777" w:rsidR="000B64E0" w:rsidRDefault="000B64E0">
      <w:pPr>
        <w:pStyle w:val="Zkladntext"/>
        <w:rPr>
          <w:sz w:val="20"/>
        </w:rPr>
      </w:pPr>
    </w:p>
    <w:p w14:paraId="5F855F97" w14:textId="77777777" w:rsidR="000B64E0" w:rsidRDefault="000B64E0">
      <w:pPr>
        <w:pStyle w:val="Zkladntext"/>
        <w:spacing w:before="11"/>
        <w:rPr>
          <w:sz w:val="16"/>
        </w:rPr>
      </w:pPr>
    </w:p>
    <w:p w14:paraId="1AB114C6" w14:textId="77777777" w:rsidR="000B64E0" w:rsidRDefault="00884FC6">
      <w:pPr>
        <w:pStyle w:val="Zkladntext"/>
        <w:spacing w:before="56"/>
        <w:ind w:left="136" w:right="10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1676BF82" w14:textId="77777777" w:rsidR="000B64E0" w:rsidRDefault="000B64E0">
      <w:pPr>
        <w:pStyle w:val="Zkladntext"/>
        <w:spacing w:before="11"/>
        <w:rPr>
          <w:sz w:val="21"/>
        </w:rPr>
      </w:pPr>
    </w:p>
    <w:p w14:paraId="649D8DF4" w14:textId="77777777" w:rsidR="000B64E0" w:rsidRDefault="00884FC6">
      <w:pPr>
        <w:pStyle w:val="Zkladntext"/>
        <w:ind w:left="136" w:right="21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0B64E0">
      <w:pgSz w:w="16840" w:h="11910" w:orient="landscape"/>
      <w:pgMar w:top="700" w:right="70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00AB" w14:textId="77777777" w:rsidR="000673B8" w:rsidRDefault="00884FC6">
      <w:r>
        <w:separator/>
      </w:r>
    </w:p>
  </w:endnote>
  <w:endnote w:type="continuationSeparator" w:id="0">
    <w:p w14:paraId="41722174" w14:textId="77777777" w:rsidR="000673B8" w:rsidRDefault="0088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1176" w14:textId="77777777" w:rsidR="000B64E0" w:rsidRDefault="00824637">
    <w:pPr>
      <w:pStyle w:val="Zkladntext"/>
      <w:spacing w:line="14" w:lineRule="auto"/>
      <w:rPr>
        <w:sz w:val="20"/>
      </w:rPr>
    </w:pPr>
    <w:r>
      <w:pict w14:anchorId="2864D48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F395ACA" w14:textId="77777777" w:rsidR="000B64E0" w:rsidRDefault="00884FC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5C7A" w14:textId="77777777" w:rsidR="000673B8" w:rsidRDefault="00884FC6">
      <w:r>
        <w:separator/>
      </w:r>
    </w:p>
  </w:footnote>
  <w:footnote w:type="continuationSeparator" w:id="0">
    <w:p w14:paraId="275B92C7" w14:textId="77777777" w:rsidR="000673B8" w:rsidRDefault="0088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4E0"/>
    <w:rsid w:val="000673B8"/>
    <w:rsid w:val="000B64E0"/>
    <w:rsid w:val="00824637"/>
    <w:rsid w:val="008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0F3611"/>
  <w15:docId w15:val="{594ECB4E-2018-4FFF-A4AC-8B3CBCDE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84FC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oore-czech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3</cp:revision>
  <dcterms:created xsi:type="dcterms:W3CDTF">2022-02-22T09:25:00Z</dcterms:created>
  <dcterms:modified xsi:type="dcterms:W3CDTF">2022-02-22T09:38:00Z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