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A125" w14:textId="77777777" w:rsidR="008E22F9" w:rsidRDefault="008E22F9">
      <w:pPr>
        <w:pStyle w:val="Zkladntext"/>
        <w:rPr>
          <w:rFonts w:ascii="Times New Roman"/>
          <w:sz w:val="20"/>
        </w:rPr>
      </w:pPr>
    </w:p>
    <w:p w14:paraId="0328F577" w14:textId="77777777" w:rsidR="008E22F9" w:rsidRDefault="008E22F9">
      <w:pPr>
        <w:pStyle w:val="Zkladntext"/>
        <w:spacing w:before="9"/>
        <w:rPr>
          <w:rFonts w:ascii="Times New Roman"/>
          <w:sz w:val="29"/>
        </w:rPr>
      </w:pPr>
    </w:p>
    <w:p w14:paraId="555D94B8" w14:textId="77777777" w:rsidR="008E22F9" w:rsidRDefault="00CB1B48">
      <w:pPr>
        <w:pStyle w:val="Zkladntext"/>
        <w:spacing w:before="121" w:line="208" w:lineRule="auto"/>
        <w:ind w:left="5035" w:right="2633"/>
      </w:pPr>
      <w:r>
        <w:pict w14:anchorId="38F8EBEC">
          <v:group id="docshapegroup3" o:spid="_x0000_s1036" style="position:absolute;left:0;text-align:left;margin-left:15.95pt;margin-top:8.5pt;width:221.65pt;height:132.5pt;z-index:15730176;mso-position-horizontal-relative:page" coordorigin="319,170" coordsize="4433,2650">
            <v:line id="_x0000_s1040" style="position:absolute" from="324,173" to="4747,173" strokeweight=".24pt"/>
            <v:shape id="docshape4" o:spid="_x0000_s1039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532;width:4414;height:2278" filled="f" stroked="f">
              <v:textbox inset="0,0,0,0">
                <w:txbxContent>
                  <w:p w14:paraId="727EE05E" w14:textId="77777777" w:rsidR="008E22F9" w:rsidRDefault="008E22F9">
                    <w:pPr>
                      <w:spacing w:before="7"/>
                      <w:rPr>
                        <w:sz w:val="23"/>
                      </w:rPr>
                    </w:pPr>
                  </w:p>
                  <w:p w14:paraId="08725A1B" w14:textId="77777777" w:rsidR="008E22F9" w:rsidRDefault="00CB1B4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25F77D46" w14:textId="77777777" w:rsidR="008E22F9" w:rsidRDefault="00CB1B4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3610003733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14.02.2022</w:t>
                    </w:r>
                  </w:p>
                  <w:p w14:paraId="228DBA80" w14:textId="77777777" w:rsidR="008E22F9" w:rsidRDefault="00CB1B4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323892B3" w14:textId="0F54C4CD" w:rsidR="008E22F9" w:rsidRDefault="00CB1B4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F609A78" w14:textId="4ACCF41F" w:rsidR="008E22F9" w:rsidRDefault="00CB1B4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8;top:175;width:4414;height:358" fillcolor="#ccc" stroked="f">
              <v:textbox inset="0,0,0,0">
                <w:txbxContent>
                  <w:p w14:paraId="0329429F" w14:textId="77777777" w:rsidR="008E22F9" w:rsidRDefault="00CB1B48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Moore Accounting CZ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Karolinská</w:t>
      </w:r>
      <w:proofErr w:type="spellEnd"/>
      <w:r>
        <w:rPr>
          <w:spacing w:val="1"/>
        </w:rPr>
        <w:t xml:space="preserve"> </w:t>
      </w:r>
      <w:r>
        <w:t>661/4</w:t>
      </w:r>
    </w:p>
    <w:p w14:paraId="021F436C" w14:textId="77777777" w:rsidR="008E22F9" w:rsidRDefault="00CB1B48">
      <w:pPr>
        <w:pStyle w:val="Zkladntext"/>
        <w:spacing w:line="208" w:lineRule="auto"/>
        <w:ind w:left="5035" w:right="2753"/>
      </w:pPr>
      <w:r>
        <w:t xml:space="preserve">186 00 PRAHA 86 - </w:t>
      </w:r>
      <w:proofErr w:type="spellStart"/>
      <w:r>
        <w:t>Karlín</w:t>
      </w:r>
      <w:proofErr w:type="spellEnd"/>
      <w:r>
        <w:rPr>
          <w:spacing w:val="-64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CZ09275525</w:t>
      </w:r>
    </w:p>
    <w:p w14:paraId="046A31EC" w14:textId="77777777" w:rsidR="008E22F9" w:rsidRDefault="00CB1B48">
      <w:pPr>
        <w:pStyle w:val="Zkladntext"/>
        <w:tabs>
          <w:tab w:val="left" w:pos="5608"/>
        </w:tabs>
        <w:spacing w:line="247" w:lineRule="exact"/>
        <w:ind w:left="5035"/>
      </w:pPr>
      <w:r>
        <w:t>IČ:</w:t>
      </w:r>
      <w:r>
        <w:tab/>
        <w:t>09275525</w:t>
      </w:r>
    </w:p>
    <w:p w14:paraId="7909DA3D" w14:textId="77777777" w:rsidR="008E22F9" w:rsidRDefault="008E22F9">
      <w:pPr>
        <w:pStyle w:val="Zkladntext"/>
        <w:rPr>
          <w:sz w:val="20"/>
        </w:rPr>
      </w:pPr>
    </w:p>
    <w:p w14:paraId="0A064D24" w14:textId="77777777" w:rsidR="008E22F9" w:rsidRDefault="008E22F9">
      <w:pPr>
        <w:pStyle w:val="Zkladntext"/>
        <w:spacing w:before="5"/>
        <w:rPr>
          <w:sz w:val="26"/>
        </w:rPr>
      </w:pPr>
    </w:p>
    <w:p w14:paraId="2ECA1381" w14:textId="77777777" w:rsidR="008E22F9" w:rsidRDefault="00CB1B48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195B02E6" w14:textId="77777777" w:rsidR="008E22F9" w:rsidRDefault="00CB1B48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30.06.2027</w:t>
      </w:r>
    </w:p>
    <w:p w14:paraId="538AEC86" w14:textId="77777777" w:rsidR="008E22F9" w:rsidRDefault="00CB1B48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65105</w:t>
      </w:r>
    </w:p>
    <w:p w14:paraId="13A0A8A6" w14:textId="77777777" w:rsidR="008E22F9" w:rsidRDefault="00CB1B48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1572A539" w14:textId="77777777" w:rsidR="008E22F9" w:rsidRDefault="008E22F9">
      <w:pPr>
        <w:pStyle w:val="Zkladntext"/>
        <w:rPr>
          <w:sz w:val="20"/>
        </w:rPr>
      </w:pPr>
    </w:p>
    <w:p w14:paraId="6A394908" w14:textId="77777777" w:rsidR="008E22F9" w:rsidRDefault="008E22F9">
      <w:pPr>
        <w:pStyle w:val="Zkladntext"/>
        <w:rPr>
          <w:sz w:val="20"/>
        </w:rPr>
      </w:pPr>
    </w:p>
    <w:p w14:paraId="32B3A321" w14:textId="77777777" w:rsidR="008E22F9" w:rsidRDefault="00CB1B48">
      <w:pPr>
        <w:pStyle w:val="Zkladntext"/>
        <w:spacing w:before="8"/>
        <w:rPr>
          <w:sz w:val="15"/>
        </w:rPr>
      </w:pPr>
      <w:r>
        <w:pict w14:anchorId="407F8A6F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3086000E" w14:textId="77777777" w:rsidR="008E22F9" w:rsidRDefault="00CB1B4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</w:t>
      </w:r>
      <w:r>
        <w:rPr>
          <w:sz w:val="20"/>
        </w:rPr>
        <w:t>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1FBCF57A" w14:textId="77777777" w:rsidR="008E22F9" w:rsidRDefault="00CB1B4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2F21FB60" w14:textId="77777777" w:rsidR="008E22F9" w:rsidRDefault="00CB1B48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1A4A4B02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45B5523D" w14:textId="77777777" w:rsidR="008E22F9" w:rsidRDefault="008E22F9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880"/>
        <w:gridCol w:w="2301"/>
        <w:gridCol w:w="2382"/>
      </w:tblGrid>
      <w:tr w:rsidR="008E22F9" w14:paraId="3489D6A5" w14:textId="77777777">
        <w:trPr>
          <w:trHeight w:val="254"/>
        </w:trPr>
        <w:tc>
          <w:tcPr>
            <w:tcW w:w="2520" w:type="dxa"/>
          </w:tcPr>
          <w:p w14:paraId="5820C91F" w14:textId="77777777" w:rsidR="008E22F9" w:rsidRDefault="00CB1B4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6184961020</w:t>
            </w:r>
          </w:p>
        </w:tc>
        <w:tc>
          <w:tcPr>
            <w:tcW w:w="2880" w:type="dxa"/>
          </w:tcPr>
          <w:p w14:paraId="7CD097BB" w14:textId="77777777" w:rsidR="008E22F9" w:rsidRDefault="00CB1B48">
            <w:pPr>
              <w:pStyle w:val="TableParagraph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Daně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4683" w:type="dxa"/>
            <w:gridSpan w:val="2"/>
          </w:tcPr>
          <w:p w14:paraId="6959C93B" w14:textId="77777777" w:rsidR="008E22F9" w:rsidRDefault="008E22F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E22F9" w14:paraId="78DA0363" w14:textId="77777777">
        <w:trPr>
          <w:trHeight w:val="254"/>
        </w:trPr>
        <w:tc>
          <w:tcPr>
            <w:tcW w:w="2520" w:type="dxa"/>
          </w:tcPr>
          <w:p w14:paraId="26FC353C" w14:textId="77777777" w:rsidR="008E22F9" w:rsidRDefault="00CB1B48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623.600,00</w:t>
            </w:r>
          </w:p>
        </w:tc>
        <w:tc>
          <w:tcPr>
            <w:tcW w:w="2880" w:type="dxa"/>
          </w:tcPr>
          <w:p w14:paraId="3493089A" w14:textId="77777777" w:rsidR="008E22F9" w:rsidRDefault="00CB1B48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01" w:type="dxa"/>
          </w:tcPr>
          <w:p w14:paraId="07BDD291" w14:textId="77777777" w:rsidR="008E22F9" w:rsidRDefault="00CB1B48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382" w:type="dxa"/>
          </w:tcPr>
          <w:p w14:paraId="1843B741" w14:textId="77777777" w:rsidR="008E22F9" w:rsidRDefault="00CB1B48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623.600,00</w:t>
            </w:r>
          </w:p>
        </w:tc>
      </w:tr>
    </w:tbl>
    <w:p w14:paraId="5EC0F7CE" w14:textId="77777777" w:rsidR="008E22F9" w:rsidRDefault="00CB1B48">
      <w:pPr>
        <w:pStyle w:val="Zkladntext"/>
        <w:spacing w:before="233" w:line="208" w:lineRule="auto"/>
        <w:ind w:left="1024"/>
      </w:pPr>
      <w:r>
        <w:t>V</w:t>
      </w:r>
      <w:r>
        <w:rPr>
          <w:spacing w:val="1"/>
        </w:rPr>
        <w:t xml:space="preserve"> </w:t>
      </w:r>
      <w:proofErr w:type="spellStart"/>
      <w:r>
        <w:t>souvislosti</w:t>
      </w:r>
      <w:proofErr w:type="spellEnd"/>
      <w:r>
        <w:rPr>
          <w:spacing w:val="4"/>
        </w:rPr>
        <w:t xml:space="preserve"> </w:t>
      </w:r>
      <w:r>
        <w:t xml:space="preserve">s </w:t>
      </w:r>
      <w:proofErr w:type="spellStart"/>
      <w:r>
        <w:t>fúzí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1.1.2022</w:t>
      </w:r>
      <w:r>
        <w:rPr>
          <w:spacing w:val="2"/>
        </w:rPr>
        <w:t xml:space="preserve"> </w:t>
      </w:r>
      <w:proofErr w:type="spellStart"/>
      <w:r>
        <w:t>nahrazujeme</w:t>
      </w:r>
      <w:proofErr w:type="spellEnd"/>
      <w:r>
        <w:rPr>
          <w:spacing w:val="2"/>
        </w:rPr>
        <w:t xml:space="preserve"> </w:t>
      </w:r>
      <w:proofErr w:type="spellStart"/>
      <w:r>
        <w:t>původní</w:t>
      </w:r>
      <w:proofErr w:type="spellEnd"/>
      <w:r>
        <w:rPr>
          <w:spacing w:val="-1"/>
        </w:rPr>
        <w:t xml:space="preserve"> </w:t>
      </w:r>
      <w:proofErr w:type="spellStart"/>
      <w:r>
        <w:t>objednávku</w:t>
      </w:r>
      <w:proofErr w:type="spellEnd"/>
      <w:r>
        <w:rPr>
          <w:spacing w:val="2"/>
        </w:rPr>
        <w:t xml:space="preserve"> </w:t>
      </w:r>
      <w:r>
        <w:t>3610002625</w:t>
      </w:r>
      <w:r>
        <w:rPr>
          <w:spacing w:val="2"/>
        </w:rPr>
        <w:t xml:space="preserve"> </w:t>
      </w:r>
      <w:r>
        <w:t xml:space="preserve">– </w:t>
      </w:r>
      <w:proofErr w:type="spellStart"/>
      <w:r>
        <w:t>služby</w:t>
      </w:r>
      <w:proofErr w:type="spellEnd"/>
      <w:r>
        <w:rPr>
          <w:spacing w:val="-64"/>
        </w:rPr>
        <w:t xml:space="preserve"> </w:t>
      </w:r>
      <w:proofErr w:type="spellStart"/>
      <w:r>
        <w:t>daňového</w:t>
      </w:r>
      <w:proofErr w:type="spellEnd"/>
      <w:r>
        <w:rPr>
          <w:spacing w:val="1"/>
        </w:rPr>
        <w:t xml:space="preserve"> </w:t>
      </w:r>
      <w:proofErr w:type="spellStart"/>
      <w:r>
        <w:t>poradenství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smlouva</w:t>
      </w:r>
      <w:proofErr w:type="spellEnd"/>
      <w:r>
        <w:rPr>
          <w:spacing w:val="1"/>
        </w:rPr>
        <w:t xml:space="preserve"> </w:t>
      </w:r>
      <w:proofErr w:type="spellStart"/>
      <w:r>
        <w:t>číslo</w:t>
      </w:r>
      <w:proofErr w:type="spellEnd"/>
      <w:r>
        <w:rPr>
          <w:spacing w:val="-1"/>
        </w:rPr>
        <w:t xml:space="preserve"> </w:t>
      </w:r>
      <w:r>
        <w:t>2020/166</w:t>
      </w:r>
      <w:r>
        <w:rPr>
          <w:spacing w:val="2"/>
        </w:rPr>
        <w:t xml:space="preserve"> </w:t>
      </w:r>
      <w:proofErr w:type="spellStart"/>
      <w:r>
        <w:t>novou</w:t>
      </w:r>
      <w:proofErr w:type="spellEnd"/>
      <w:r>
        <w:t>.</w:t>
      </w:r>
    </w:p>
    <w:p w14:paraId="2BEF8A01" w14:textId="77777777" w:rsidR="008E22F9" w:rsidRDefault="00CB1B48">
      <w:pPr>
        <w:pStyle w:val="Zkladntext"/>
        <w:spacing w:line="229" w:lineRule="exact"/>
        <w:ind w:left="1024"/>
      </w:pPr>
      <w:r>
        <w:t>Délka</w:t>
      </w:r>
      <w:r>
        <w:rPr>
          <w:spacing w:val="3"/>
        </w:rPr>
        <w:t xml:space="preserve"> </w:t>
      </w:r>
      <w:proofErr w:type="spellStart"/>
      <w:r>
        <w:t>platnosti</w:t>
      </w:r>
      <w:proofErr w:type="spellEnd"/>
      <w:r>
        <w:rPr>
          <w:spacing w:val="2"/>
        </w:rPr>
        <w:t xml:space="preserve"> </w:t>
      </w:r>
      <w:proofErr w:type="spellStart"/>
      <w:r>
        <w:t>objednávky</w:t>
      </w:r>
      <w:proofErr w:type="spellEnd"/>
      <w:r>
        <w:t xml:space="preserve"> se</w:t>
      </w:r>
      <w:r>
        <w:rPr>
          <w:spacing w:val="4"/>
        </w:rPr>
        <w:t xml:space="preserve"> </w:t>
      </w:r>
      <w:proofErr w:type="spellStart"/>
      <w:r>
        <w:t>nemění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16.11.2020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30.6.2027.</w:t>
      </w:r>
    </w:p>
    <w:p w14:paraId="1F8E1EFC" w14:textId="77777777" w:rsidR="008E22F9" w:rsidRDefault="00CB1B48">
      <w:pPr>
        <w:pStyle w:val="Zkladntext"/>
        <w:spacing w:before="11" w:line="208" w:lineRule="auto"/>
        <w:ind w:left="1024" w:right="17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způsobem</w:t>
      </w:r>
      <w:proofErr w:type="spellEnd"/>
      <w:r>
        <w:t xml:space="preserve"> 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2A475C20" w14:textId="77777777" w:rsidR="008E22F9" w:rsidRDefault="008E22F9">
      <w:pPr>
        <w:pStyle w:val="Zkladntext"/>
        <w:rPr>
          <w:sz w:val="20"/>
        </w:rPr>
      </w:pPr>
    </w:p>
    <w:p w14:paraId="0EA60268" w14:textId="77777777" w:rsidR="008E22F9" w:rsidRDefault="00CB1B48">
      <w:pPr>
        <w:pStyle w:val="Zkladntext"/>
        <w:spacing w:before="8"/>
        <w:rPr>
          <w:sz w:val="10"/>
        </w:rPr>
      </w:pPr>
      <w:r>
        <w:pict w14:anchorId="2F2C43B3">
          <v:shape id="docshape9" o:spid="_x0000_s1032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11B70DE6" w14:textId="77777777" w:rsidR="008E22F9" w:rsidRDefault="008E22F9">
      <w:pPr>
        <w:pStyle w:val="Zkladntext"/>
        <w:spacing w:before="9"/>
        <w:rPr>
          <w:sz w:val="18"/>
        </w:rPr>
      </w:pPr>
    </w:p>
    <w:p w14:paraId="369CFA49" w14:textId="77777777" w:rsidR="008E22F9" w:rsidRDefault="00CB1B48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623.600,00</w:t>
      </w:r>
    </w:p>
    <w:p w14:paraId="3F3A922B" w14:textId="77777777" w:rsidR="008E22F9" w:rsidRDefault="008E22F9">
      <w:pPr>
        <w:sectPr w:rsidR="008E22F9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50658AF" w14:textId="77777777" w:rsidR="008E22F9" w:rsidRDefault="008E22F9">
      <w:pPr>
        <w:pStyle w:val="Zkladntext"/>
        <w:spacing w:before="1"/>
        <w:rPr>
          <w:sz w:val="29"/>
        </w:rPr>
      </w:pPr>
    </w:p>
    <w:p w14:paraId="1F84FBFB" w14:textId="77777777" w:rsidR="008E22F9" w:rsidRDefault="008E22F9">
      <w:pPr>
        <w:rPr>
          <w:sz w:val="29"/>
        </w:rPr>
        <w:sectPr w:rsidR="008E22F9">
          <w:pgSz w:w="11910" w:h="16840"/>
          <w:pgMar w:top="2700" w:right="1120" w:bottom="1260" w:left="180" w:header="723" w:footer="1066" w:gutter="0"/>
          <w:cols w:space="708"/>
        </w:sectPr>
      </w:pPr>
    </w:p>
    <w:p w14:paraId="4BC38DD2" w14:textId="77777777" w:rsidR="008E22F9" w:rsidRDefault="00CB1B48">
      <w:pPr>
        <w:pStyle w:val="Zkladntext"/>
        <w:spacing w:before="122" w:line="208" w:lineRule="auto"/>
        <w:ind w:left="251" w:right="27"/>
      </w:pPr>
      <w:r>
        <w:t xml:space="preserve">Moore Accounting CZ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Karolinská</w:t>
      </w:r>
      <w:proofErr w:type="spellEnd"/>
      <w:r>
        <w:t xml:space="preserve"> 661/4</w:t>
      </w:r>
    </w:p>
    <w:p w14:paraId="28248FA0" w14:textId="77777777" w:rsidR="008E22F9" w:rsidRDefault="00CB1B48">
      <w:pPr>
        <w:pStyle w:val="Zkladntext"/>
        <w:spacing w:line="247" w:lineRule="exact"/>
        <w:ind w:left="251"/>
      </w:pPr>
      <w:r>
        <w:t>186</w:t>
      </w:r>
      <w:r>
        <w:rPr>
          <w:spacing w:val="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 86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Karlín</w:t>
      </w:r>
      <w:proofErr w:type="spellEnd"/>
    </w:p>
    <w:p w14:paraId="1DA6BAE7" w14:textId="77777777" w:rsidR="008E22F9" w:rsidRDefault="00CB1B48">
      <w:pPr>
        <w:spacing w:before="6"/>
        <w:rPr>
          <w:sz w:val="14"/>
        </w:rPr>
      </w:pPr>
      <w:r>
        <w:br w:type="column"/>
      </w:r>
    </w:p>
    <w:p w14:paraId="205CF83A" w14:textId="77777777" w:rsidR="008E22F9" w:rsidRDefault="00CB1B48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29AB876A" w14:textId="77777777" w:rsidR="008E22F9" w:rsidRDefault="00CB1B48">
      <w:pPr>
        <w:pStyle w:val="Zkladntext"/>
        <w:spacing w:line="266" w:lineRule="exact"/>
        <w:ind w:left="251"/>
      </w:pPr>
      <w:r>
        <w:t>3610003733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14.02.2022</w:t>
      </w:r>
    </w:p>
    <w:p w14:paraId="3476A5C8" w14:textId="77777777" w:rsidR="008E22F9" w:rsidRDefault="008E22F9">
      <w:pPr>
        <w:spacing w:line="266" w:lineRule="exact"/>
        <w:sectPr w:rsidR="008E22F9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220" w:space="3980"/>
            <w:col w:w="3410"/>
          </w:cols>
        </w:sectPr>
      </w:pPr>
    </w:p>
    <w:p w14:paraId="46C2ACF1" w14:textId="77777777" w:rsidR="008E22F9" w:rsidRDefault="008E22F9">
      <w:pPr>
        <w:pStyle w:val="Zkladntext"/>
        <w:rPr>
          <w:sz w:val="20"/>
        </w:rPr>
      </w:pPr>
    </w:p>
    <w:p w14:paraId="357177BD" w14:textId="77777777" w:rsidR="008E22F9" w:rsidRDefault="00CB1B48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5700001795</w:t>
      </w:r>
    </w:p>
    <w:p w14:paraId="5D0B4D7F" w14:textId="77777777" w:rsidR="008E22F9" w:rsidRDefault="00CB1B48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r>
        <w:t>2020/166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15A8F80D" w14:textId="0591432F" w:rsidR="008E22F9" w:rsidRDefault="00CB1B48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</w:t>
      </w:r>
      <w:r>
        <w:rPr>
          <w:b/>
          <w:sz w:val="24"/>
        </w:rPr>
        <w:t>louvě</w:t>
      </w:r>
      <w:proofErr w:type="spellEnd"/>
      <w:r>
        <w:rPr>
          <w:b/>
          <w:sz w:val="24"/>
        </w:rPr>
        <w:t>.</w:t>
      </w:r>
    </w:p>
    <w:p w14:paraId="0E40C851" w14:textId="77777777" w:rsidR="008E22F9" w:rsidRDefault="008E22F9">
      <w:pPr>
        <w:pStyle w:val="Zkladntext"/>
        <w:spacing w:before="10"/>
        <w:rPr>
          <w:b/>
          <w:sz w:val="20"/>
        </w:rPr>
      </w:pPr>
    </w:p>
    <w:p w14:paraId="66518ABD" w14:textId="77777777" w:rsidR="008E22F9" w:rsidRDefault="00CB1B48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61446128" w14:textId="77777777" w:rsidR="008E22F9" w:rsidRDefault="008E22F9">
      <w:pPr>
        <w:pStyle w:val="Zkladntext"/>
        <w:spacing w:before="10"/>
        <w:rPr>
          <w:sz w:val="20"/>
        </w:rPr>
      </w:pPr>
    </w:p>
    <w:p w14:paraId="175015F9" w14:textId="77777777" w:rsidR="008E22F9" w:rsidRDefault="00CB1B48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</w:t>
      </w:r>
      <w:r>
        <w:t>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667AE25" w14:textId="77777777" w:rsidR="008E22F9" w:rsidRDefault="008E22F9">
      <w:pPr>
        <w:pStyle w:val="Zkladntext"/>
        <w:spacing w:before="9"/>
        <w:rPr>
          <w:sz w:val="20"/>
        </w:rPr>
      </w:pPr>
    </w:p>
    <w:p w14:paraId="0290C698" w14:textId="77777777" w:rsidR="008E22F9" w:rsidRDefault="00CB1B48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71F6028" w14:textId="77777777" w:rsidR="008E22F9" w:rsidRDefault="008E22F9">
      <w:pPr>
        <w:pStyle w:val="Zkladntext"/>
        <w:spacing w:before="2"/>
        <w:rPr>
          <w:sz w:val="20"/>
        </w:rPr>
      </w:pPr>
    </w:p>
    <w:p w14:paraId="59B89515" w14:textId="77777777" w:rsidR="008E22F9" w:rsidRDefault="008E22F9">
      <w:pPr>
        <w:rPr>
          <w:sz w:val="20"/>
        </w:rPr>
        <w:sectPr w:rsidR="008E22F9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93C1A18" w14:textId="77777777" w:rsidR="008E22F9" w:rsidRDefault="008E22F9">
      <w:pPr>
        <w:pStyle w:val="Zkladntext"/>
        <w:rPr>
          <w:sz w:val="21"/>
        </w:rPr>
      </w:pPr>
    </w:p>
    <w:p w14:paraId="705F9932" w14:textId="255A2842" w:rsidR="008E22F9" w:rsidRDefault="00CB1B48" w:rsidP="00CB1B48">
      <w:pPr>
        <w:spacing w:line="252" w:lineRule="auto"/>
        <w:ind w:left="1725"/>
        <w:rPr>
          <w:rFonts w:ascii="Trebuchet MS"/>
          <w:sz w:val="19"/>
        </w:rPr>
      </w:pPr>
      <w:r>
        <w:pict w14:anchorId="502DF7CD">
          <v:shape id="docshape10" o:spid="_x0000_s1031" style="position:absolute;left:0;text-align:left;margin-left:74.55pt;margin-top:.65pt;width:39.2pt;height:38.95pt;z-index:-15810560;mso-position-horizontal-relative:page" coordorigin="1491,13" coordsize="784,779" o:spt="100" adj="0,,0" path="m1632,626r-68,45l1520,714r-23,37l1491,778r5,10l1500,791r50,l1555,789r-49,l1513,760r25,-41l1579,673r53,-47xm1826,13r-16,10l1802,47r-3,28l1799,94r,18l1801,131r2,20l1807,172r4,20l1815,215r5,21l1826,258r-7,29l1798,342r-30,73l1729,497r-44,85l1639,661r-47,66l1546,772r-40,17l1555,789r3,-1l1599,752r50,-63l1709,594r7,-2l1709,592r56,-104l1803,409r23,-61l1840,302r28,l1851,255r5,-40l1840,215r-9,-35l1825,146r-4,-32l1820,85r,-12l1822,53r5,-21l1837,17r19,l1846,14r-20,-1xm2266,591r-22,l2235,598r,22l2244,628r22,l2270,624r-24,l2239,618r,-17l2246,594r24,l2266,591xm2270,594r-6,l2270,601r,17l2264,624r6,l2274,620r,-22l2270,594xm2260,597r-13,l2247,620r4,l2251,611r10,l2261,610r-3,l2263,608r-12,l2251,602r12,l2262,600r-2,-3xm2261,611r-5,l2258,614r,2l2259,620r4,l2262,616r,-3l2261,611xm2263,602r-6,l2258,602r,5l2256,608r7,l2263,605r,-3xm1868,302r-28,l1883,388r45,59l1970,484r34,23l1932,521r-75,19l1782,563r-73,29l1716,592r67,-20l1865,552r85,-15l2033,527r60,l2080,521r55,-2l2258,519r-21,-12l2208,501r-163,l2027,491r-19,-12l1991,467r-18,-12l1934,415r-34,-49l1872,312r-4,-10xm2093,527r-60,l2086,550r51,18l2185,579r40,4l2241,582r13,-3l2262,573r1,-2l2242,571r-32,-4l2171,557r-44,-16l2093,527xm2266,565r-5,2l2252,571r11,l2266,565xm2258,519r-123,l2197,520r52,11l2270,556r2,-5l2274,548r,-5l2265,522r-7,-3xm2141,496r-21,l2096,497r-51,4l2208,501r-13,-2l2141,496xm1864,78r-4,24l1855,132r-6,37l1840,215r16,l1857,209r4,-43l1863,122r1,-44xm1856,17r-19,l1846,23r8,9l1860,45r4,19l1867,34r-6,-15l1856,17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0E886225">
          <v:shape id="docshape11" o:spid="_x0000_s1030" type="#_x0000_t202" style="position:absolute;left:0;text-align:left;margin-left:27.25pt;margin-top:1.4pt;width:66.05pt;height:17.55pt;z-index:15732736;mso-position-horizontal-relative:page" filled="f" stroked="f">
            <v:textbox inset="0,0,0,0">
              <w:txbxContent>
                <w:p w14:paraId="1283D2D6" w14:textId="63245FB0" w:rsidR="008E22F9" w:rsidRDefault="008E22F9">
                  <w:pPr>
                    <w:spacing w:before="5"/>
                    <w:rPr>
                      <w:rFonts w:ascii="Trebuchet MS"/>
                      <w:sz w:val="29"/>
                    </w:rPr>
                  </w:pPr>
                </w:p>
              </w:txbxContent>
            </v:textbox>
            <w10:wrap anchorx="page"/>
          </v:shape>
        </w:pict>
      </w:r>
      <w:r>
        <w:pict w14:anchorId="2129E3C9">
          <v:shape id="docshape12" o:spid="_x0000_s1029" type="#_x0000_t202" style="position:absolute;left:0;text-align:left;margin-left:27.25pt;margin-top:18.9pt;width:38.95pt;height:17.55pt;z-index:15733248;mso-position-horizontal-relative:page" filled="f" stroked="f">
            <v:textbox inset="0,0,0,0">
              <w:txbxContent>
                <w:p w14:paraId="2C81E217" w14:textId="2BB5AEBC" w:rsidR="008E22F9" w:rsidRDefault="008E22F9">
                  <w:pPr>
                    <w:spacing w:before="5"/>
                    <w:rPr>
                      <w:rFonts w:ascii="Trebuchet MS" w:hAnsi="Trebuchet MS"/>
                      <w:sz w:val="29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ebuchet MS"/>
          <w:position w:val="-3"/>
          <w:sz w:val="19"/>
        </w:rPr>
      </w:r>
      <w:r>
        <w:rPr>
          <w:rFonts w:ascii="Trebuchet MS"/>
          <w:position w:val="-3"/>
          <w:sz w:val="19"/>
        </w:rPr>
        <w:pict w14:anchorId="290C5689">
          <v:shape id="docshape13" o:spid="_x0000_s1028" type="#_x0000_t202" style="width:63.55pt;height: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D1F94BA" w14:textId="64B45F17" w:rsidR="008E22F9" w:rsidRDefault="008E22F9">
                  <w:pPr>
                    <w:spacing w:before="4"/>
                    <w:rPr>
                      <w:rFonts w:ascii="Trebuchet MS"/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14:paraId="1E850AFA" w14:textId="49B8BE85" w:rsidR="008E22F9" w:rsidRDefault="008E22F9" w:rsidP="00CB1B48">
      <w:pPr>
        <w:spacing w:before="1" w:line="119" w:lineRule="exact"/>
        <w:rPr>
          <w:rFonts w:ascii="Trebuchet MS"/>
          <w:sz w:val="16"/>
        </w:rPr>
      </w:pPr>
    </w:p>
    <w:p w14:paraId="7102DD61" w14:textId="76CD0F51" w:rsidR="008E22F9" w:rsidRDefault="00CB1B48">
      <w:pPr>
        <w:spacing w:before="76" w:line="490" w:lineRule="atLeast"/>
        <w:ind w:left="1725"/>
      </w:pPr>
      <w:r>
        <w:br w:type="column"/>
      </w:r>
    </w:p>
    <w:p w14:paraId="33D19189" w14:textId="09C8F908" w:rsidR="00CB1B48" w:rsidRDefault="00CB1B48">
      <w:pPr>
        <w:spacing w:before="76" w:line="490" w:lineRule="atLeast"/>
        <w:ind w:left="1725"/>
      </w:pPr>
    </w:p>
    <w:p w14:paraId="7E066D96" w14:textId="57A710D9" w:rsidR="00CB1B48" w:rsidRDefault="00CB1B48">
      <w:pPr>
        <w:spacing w:before="76" w:line="490" w:lineRule="atLeast"/>
        <w:ind w:left="1725"/>
      </w:pPr>
    </w:p>
    <w:p w14:paraId="3F3E2A53" w14:textId="77777777" w:rsidR="00CB1B48" w:rsidRDefault="00CB1B48">
      <w:pPr>
        <w:spacing w:before="76" w:line="490" w:lineRule="atLeast"/>
        <w:ind w:left="1725"/>
        <w:rPr>
          <w:rFonts w:ascii="Trebuchet MS" w:hAnsi="Trebuchet MS"/>
          <w:sz w:val="41"/>
        </w:rPr>
      </w:pPr>
    </w:p>
    <w:p w14:paraId="15F3B3CC" w14:textId="7A9D121E" w:rsidR="00CB1B48" w:rsidRDefault="00CB1B48" w:rsidP="00CB1B48">
      <w:pPr>
        <w:spacing w:before="120" w:line="264" w:lineRule="auto"/>
        <w:ind w:left="206"/>
        <w:rPr>
          <w:rFonts w:ascii="Trebuchet MS"/>
          <w:sz w:val="20"/>
        </w:rPr>
      </w:pPr>
      <w:r>
        <w:br w:type="column"/>
      </w:r>
    </w:p>
    <w:p w14:paraId="1D77C70F" w14:textId="6B9092B2" w:rsidR="008E22F9" w:rsidRDefault="008E22F9">
      <w:pPr>
        <w:spacing w:line="68" w:lineRule="exact"/>
        <w:ind w:left="206"/>
        <w:rPr>
          <w:rFonts w:ascii="Trebuchet MS"/>
          <w:sz w:val="20"/>
        </w:rPr>
      </w:pPr>
    </w:p>
    <w:p w14:paraId="171C50A9" w14:textId="77777777" w:rsidR="008E22F9" w:rsidRDefault="008E22F9">
      <w:pPr>
        <w:spacing w:line="68" w:lineRule="exact"/>
        <w:rPr>
          <w:rFonts w:ascii="Trebuchet MS"/>
          <w:sz w:val="20"/>
        </w:rPr>
        <w:sectPr w:rsidR="008E22F9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049" w:space="2051"/>
            <w:col w:w="3476" w:space="39"/>
            <w:col w:w="1995"/>
          </w:cols>
        </w:sectPr>
      </w:pPr>
    </w:p>
    <w:p w14:paraId="344F1E70" w14:textId="77777777" w:rsidR="008E22F9" w:rsidRDefault="00CB1B48">
      <w:pPr>
        <w:tabs>
          <w:tab w:val="left" w:pos="7127"/>
        </w:tabs>
        <w:spacing w:line="141" w:lineRule="exact"/>
        <w:ind w:left="216"/>
        <w:rPr>
          <w:sz w:val="24"/>
        </w:rPr>
      </w:pPr>
      <w:r>
        <w:pict w14:anchorId="690C3FFF">
          <v:shape id="docshape15" o:spid="_x0000_s1026" style="position:absolute;left:0;text-align:left;margin-left:423.55pt;margin-top:-45.9pt;width:49.55pt;height:49.2pt;z-index:-15811072;mso-position-horizontal-relative:page" coordorigin="8471,-918" coordsize="991,984" o:spt="100" adj="0,,0" path="m8650,-142r-87,56l8509,-32r-29,47l8471,50r6,12l8483,66r67,l8552,64r-62,l8499,27r32,-52l8583,-84r67,-58xm8895,-918r-20,13l8865,-874r-4,34l8860,-815r1,22l8863,-769r3,26l8871,-717r4,26l8881,-663r7,27l8895,-608r-6,28l8871,-529r-27,67l8809,-382r-41,87l8723,-208r-48,84l8626,-50r-49,60l8532,49r-42,15l8552,64r34,-25l8632,-11r54,-73l8746,-183r10,-3l8746,-186r60,-107l8849,-380r30,-70l8900,-507r13,-46l8948,-553r-22,-58l8933,-663r-20,l8901,-707r-7,-43l8889,-790r-1,-36l8888,-841r2,-26l8897,-894r12,-18l8933,-912r-12,-5l8895,-918xm9452,-188r-29,l9412,-177r,27l9423,-140r29,l9457,-145r-31,l9417,-153r,-21l9426,-183r31,l9452,-188xm9457,-183r-8,l9456,-174r,21l9449,-145r8,l9462,-150r,-27l9457,-183xm9444,-179r-17,l9427,-150r6,l9433,-161r12,l9445,-162r-3,-1l9448,-165r-15,l9433,-173r14,l9447,-175r-3,-4xm9445,-161r-6,l9441,-158r1,3l9443,-150r5,l9447,-155r,-4l9445,-161xm9447,-173r-7,l9442,-172r,6l9439,-165r9,l9448,-169r-1,-4xm8948,-553r-35,l8967,-443r57,74l9077,-322r43,29l9048,-280r-75,18l8896,-240r-75,25l8746,-186r10,l8821,-206r81,-21l8987,-244r86,-14l9157,-268r76,l9217,-275r68,-3l9441,-278r-26,-15l9377,-301r-205,l9149,-314r-23,-14l9103,-343r-22,-16l9031,-410r-42,-61l8953,-539r-5,-14xm9233,-268r-76,l9223,-238r66,22l9349,-202r50,5l9420,-198r16,-4l9446,-209r2,-4l9420,-213r-40,-4l9331,-230r-56,-20l9233,-268xm9452,-220r-7,3l9434,-213r14,l9452,-220xm9441,-278r-156,l9365,-276r65,14l9456,-231r3,-7l9462,-241r,-7l9449,-274r-8,-4xm9293,-308r-27,1l9237,-305r-65,4l9377,-301r-15,-3l9293,-308xm8943,-835r-5,30l8931,-767r-8,47l8913,-663r20,l8934,-669r5,-56l8941,-780r2,-55xm8933,-912r-24,l8920,-905r10,11l8939,-877r4,24l8947,-891r-8,-19l8933,-91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5A4F8D9F" w14:textId="77777777" w:rsidR="008E22F9" w:rsidRDefault="00CB1B48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8E22F9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BE1E" w14:textId="77777777" w:rsidR="00000000" w:rsidRDefault="00CB1B48">
      <w:r>
        <w:separator/>
      </w:r>
    </w:p>
  </w:endnote>
  <w:endnote w:type="continuationSeparator" w:id="0">
    <w:p w14:paraId="65F84402" w14:textId="77777777" w:rsidR="00000000" w:rsidRDefault="00CB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F42A" w14:textId="77777777" w:rsidR="008E22F9" w:rsidRDefault="00CB1B48">
    <w:pPr>
      <w:pStyle w:val="Zkladntext"/>
      <w:spacing w:line="14" w:lineRule="auto"/>
      <w:rPr>
        <w:sz w:val="20"/>
      </w:rPr>
    </w:pPr>
    <w:r>
      <w:pict w14:anchorId="25636DF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3120;mso-position-horizontal-relative:page;mso-position-vertical-relative:page" filled="f" stroked="f">
          <v:textbox inset="0,0,0,0">
            <w:txbxContent>
              <w:p w14:paraId="6846E112" w14:textId="77777777" w:rsidR="008E22F9" w:rsidRDefault="00CB1B48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FD98" w14:textId="77777777" w:rsidR="00000000" w:rsidRDefault="00CB1B48">
      <w:r>
        <w:separator/>
      </w:r>
    </w:p>
  </w:footnote>
  <w:footnote w:type="continuationSeparator" w:id="0">
    <w:p w14:paraId="43B3A0E7" w14:textId="77777777" w:rsidR="00000000" w:rsidRDefault="00CB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02DB" w14:textId="77777777" w:rsidR="008E22F9" w:rsidRDefault="00CB1B4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336" behindDoc="1" locked="0" layoutInCell="1" allowOverlap="1" wp14:anchorId="34F1EE97" wp14:editId="405AF12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E1ED8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3632;mso-position-horizontal-relative:page;mso-position-vertical-relative:page" filled="f" stroked="f">
          <v:textbox inset="0,0,0,0">
            <w:txbxContent>
              <w:p w14:paraId="1E59C7CB" w14:textId="77777777" w:rsidR="008E22F9" w:rsidRDefault="00CB1B48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5526E1D" w14:textId="77777777" w:rsidR="008E22F9" w:rsidRDefault="00CB1B48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765757A7" w14:textId="77777777" w:rsidR="008E22F9" w:rsidRDefault="00CB1B48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22F9"/>
    <w:rsid w:val="008E22F9"/>
    <w:rsid w:val="00C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C970F44"/>
  <w15:docId w15:val="{ECCCE3BA-B3CC-4B93-9A52-A37F20A8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JCHMELOVA/NA30000065482_1</dc:title>
  <dc:creator>jchmelova</dc:creator>
  <cp:lastModifiedBy>Kristýna Čížková</cp:lastModifiedBy>
  <cp:revision>2</cp:revision>
  <dcterms:created xsi:type="dcterms:W3CDTF">2022-02-22T09:23:00Z</dcterms:created>
  <dcterms:modified xsi:type="dcterms:W3CDTF">2022-02-22T09:24:00Z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2022-02-22T00:00:00Z</vt:filetime>
  </property>
</Properties>
</file>