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E449" w14:textId="77777777" w:rsidR="00AC45F0" w:rsidRDefault="00AC45F0">
      <w:pPr>
        <w:pStyle w:val="Zkladntext"/>
        <w:rPr>
          <w:rFonts w:ascii="Times New Roman"/>
          <w:sz w:val="20"/>
        </w:rPr>
      </w:pPr>
    </w:p>
    <w:p w14:paraId="00B8AABA" w14:textId="77777777" w:rsidR="00AC45F0" w:rsidRDefault="00AC45F0">
      <w:pPr>
        <w:pStyle w:val="Zkladntext"/>
        <w:spacing w:before="9"/>
        <w:rPr>
          <w:rFonts w:ascii="Times New Roman"/>
          <w:sz w:val="29"/>
        </w:rPr>
      </w:pPr>
    </w:p>
    <w:p w14:paraId="477A4BC1" w14:textId="77777777" w:rsidR="00AC45F0" w:rsidRDefault="005230EC">
      <w:pPr>
        <w:pStyle w:val="Zkladntext"/>
        <w:spacing w:before="92" w:line="258" w:lineRule="exact"/>
        <w:ind w:left="5014"/>
      </w:pPr>
      <w:r>
        <w:pict w14:anchorId="51E47AFB">
          <v:group id="docshapegroup3" o:spid="_x0000_s1032" style="position:absolute;left:0;text-align:left;margin-left:15.9pt;margin-top:8.55pt;width:221.65pt;height:132.5pt;z-index:15729664;mso-position-horizontal-relative:page" coordorigin="318,171" coordsize="4433,2650">
            <v:line id="_x0000_s1038" style="position:absolute" from="323,173" to="4746,173" strokeweight=".08456mm"/>
            <v:line id="_x0000_s1037" style="position:absolute" from="4746,175" to="4746,2815" strokeweight=".48pt"/>
            <v:line id="_x0000_s1036" style="position:absolute" from="4746,2815" to="323,2815" strokeweight=".48pt"/>
            <v:line id="_x0000_s1035" style="position:absolute" from="323,2815" to="323,17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327;top:533;width:4414;height:2278" filled="f" stroked="f">
              <v:textbox inset="0,0,0,0">
                <w:txbxContent>
                  <w:p w14:paraId="28C14C5C" w14:textId="77777777" w:rsidR="00AC45F0" w:rsidRDefault="00AC45F0">
                    <w:pPr>
                      <w:spacing w:before="7"/>
                      <w:rPr>
                        <w:sz w:val="23"/>
                      </w:rPr>
                    </w:pPr>
                  </w:p>
                  <w:p w14:paraId="1A9B2530" w14:textId="77777777" w:rsidR="00AC45F0" w:rsidRDefault="005230E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CEE6C04" w14:textId="77777777" w:rsidR="00AC45F0" w:rsidRDefault="005230E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3610003663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11.01.2022</w:t>
                    </w:r>
                  </w:p>
                  <w:p w14:paraId="71B2BD87" w14:textId="77777777" w:rsidR="00AC45F0" w:rsidRDefault="005230E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711DC958" w14:textId="324C37CB" w:rsidR="00AC45F0" w:rsidRDefault="005230E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EC224FD" w14:textId="37302740" w:rsidR="00AC45F0" w:rsidRDefault="005230E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5" o:spid="_x0000_s1033" type="#_x0000_t202" style="position:absolute;left:327;top:175;width:4414;height:358" fillcolor="#ccc" stroked="f">
              <v:textbox inset="0,0,0,0">
                <w:txbxContent>
                  <w:p w14:paraId="59FF4FE8" w14:textId="77777777" w:rsidR="00AC45F0" w:rsidRDefault="005230E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Jan Šturc</w:t>
      </w:r>
    </w:p>
    <w:p w14:paraId="39B90F12" w14:textId="77777777" w:rsidR="00AC45F0" w:rsidRDefault="005230EC">
      <w:pPr>
        <w:pStyle w:val="Zkladntext"/>
        <w:spacing w:before="11" w:line="208" w:lineRule="auto"/>
        <w:ind w:left="5014" w:right="3639"/>
      </w:pPr>
      <w:r>
        <w:t>Komenského</w:t>
      </w:r>
      <w:r>
        <w:rPr>
          <w:spacing w:val="2"/>
        </w:rPr>
        <w:t xml:space="preserve"> </w:t>
      </w:r>
      <w:r>
        <w:t>61/7</w:t>
      </w:r>
      <w:r>
        <w:rPr>
          <w:spacing w:val="-64"/>
        </w:rPr>
        <w:t xml:space="preserve"> </w:t>
      </w:r>
      <w:r>
        <w:t>397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Písek</w:t>
      </w:r>
    </w:p>
    <w:p w14:paraId="0B83F052" w14:textId="77777777" w:rsidR="00AC45F0" w:rsidRDefault="005230EC">
      <w:pPr>
        <w:pStyle w:val="Zkladntext"/>
        <w:tabs>
          <w:tab w:val="left" w:pos="5590"/>
        </w:tabs>
        <w:spacing w:line="208" w:lineRule="auto"/>
        <w:ind w:left="5014" w:right="3382"/>
      </w:pPr>
      <w:r>
        <w:t>DIČ: CZ7904062540</w:t>
      </w:r>
      <w:r>
        <w:rPr>
          <w:spacing w:val="-64"/>
        </w:rPr>
        <w:t xml:space="preserve"> </w:t>
      </w:r>
      <w:r>
        <w:t>IČ:</w:t>
      </w:r>
      <w:r>
        <w:tab/>
        <w:t>87454327</w:t>
      </w:r>
    </w:p>
    <w:p w14:paraId="5FA737E7" w14:textId="77777777" w:rsidR="00AC45F0" w:rsidRDefault="00AC45F0">
      <w:pPr>
        <w:pStyle w:val="Zkladntext"/>
        <w:rPr>
          <w:sz w:val="20"/>
        </w:rPr>
      </w:pPr>
    </w:p>
    <w:p w14:paraId="2D188903" w14:textId="77777777" w:rsidR="00AC45F0" w:rsidRDefault="00AC45F0">
      <w:pPr>
        <w:pStyle w:val="Zkladntext"/>
        <w:rPr>
          <w:sz w:val="27"/>
        </w:rPr>
      </w:pPr>
    </w:p>
    <w:p w14:paraId="214D07BE" w14:textId="77777777" w:rsidR="00AC45F0" w:rsidRDefault="005230EC">
      <w:pPr>
        <w:spacing w:before="96"/>
        <w:ind w:left="5014"/>
        <w:rPr>
          <w:sz w:val="16"/>
        </w:rPr>
      </w:pP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232EBAB9" w14:textId="77777777" w:rsidR="00AC45F0" w:rsidRDefault="005230EC">
      <w:pPr>
        <w:tabs>
          <w:tab w:val="right" w:pos="8150"/>
        </w:tabs>
        <w:spacing w:before="59" w:line="211" w:lineRule="auto"/>
        <w:ind w:left="5014" w:right="988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 Vás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31.12.2022</w:t>
      </w:r>
    </w:p>
    <w:p w14:paraId="52BE159C" w14:textId="77777777" w:rsidR="00AC45F0" w:rsidRDefault="005230EC">
      <w:pPr>
        <w:tabs>
          <w:tab w:val="right" w:pos="7012"/>
        </w:tabs>
        <w:spacing w:line="232" w:lineRule="exact"/>
        <w:ind w:left="5014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56862</w:t>
      </w:r>
    </w:p>
    <w:p w14:paraId="614FE9AC" w14:textId="77777777" w:rsidR="00AC45F0" w:rsidRDefault="005230EC">
      <w:pPr>
        <w:pStyle w:val="Zkladntext"/>
        <w:spacing w:before="190" w:line="258" w:lineRule="exact"/>
        <w:ind w:left="5014"/>
      </w:pPr>
      <w:r>
        <w:t>Adresa</w:t>
      </w:r>
      <w:r>
        <w:rPr>
          <w:spacing w:val="-6"/>
        </w:rPr>
        <w:t xml:space="preserve"> </w:t>
      </w:r>
      <w:r>
        <w:t>dodávky:</w:t>
      </w:r>
    </w:p>
    <w:p w14:paraId="51C449D1" w14:textId="77777777" w:rsidR="00AC45F0" w:rsidRDefault="005230EC">
      <w:pPr>
        <w:pStyle w:val="Zkladntext"/>
        <w:spacing w:before="11" w:line="208" w:lineRule="auto"/>
        <w:ind w:left="5014" w:right="3187"/>
      </w:pP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250CB10" w14:textId="77777777" w:rsidR="00AC45F0" w:rsidRDefault="005230EC">
      <w:pPr>
        <w:tabs>
          <w:tab w:val="left" w:pos="1003"/>
          <w:tab w:val="left" w:pos="3739"/>
        </w:tabs>
        <w:spacing w:before="776"/>
        <w:ind w:left="139"/>
        <w:rPr>
          <w:sz w:val="20"/>
        </w:rPr>
      </w:pPr>
      <w:r>
        <w:pict w14:anchorId="454ED7DC">
          <v:line id="_x0000_s1031" style="position:absolute;left:0;text-align:left;z-index:15730176;mso-position-horizontal-relative:page" from="17pt,33.2pt" to="520.9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208B137C" w14:textId="77777777" w:rsidR="00AC45F0" w:rsidRDefault="005230EC">
      <w:pPr>
        <w:tabs>
          <w:tab w:val="left" w:pos="2875"/>
          <w:tab w:val="left" w:pos="4236"/>
          <w:tab w:val="left" w:pos="7982"/>
        </w:tabs>
        <w:spacing w:before="10"/>
        <w:ind w:left="283"/>
        <w:rPr>
          <w:sz w:val="20"/>
        </w:rPr>
      </w:pPr>
      <w:proofErr w:type="spellStart"/>
      <w:r>
        <w:rPr>
          <w:sz w:val="20"/>
        </w:rPr>
        <w:t>Objedn.množ</w:t>
      </w:r>
      <w:proofErr w:type="spellEnd"/>
      <w:r>
        <w:rPr>
          <w:sz w:val="20"/>
        </w:rPr>
        <w:tab/>
        <w:t>Je</w:t>
      </w:r>
      <w:r>
        <w:rPr>
          <w:sz w:val="20"/>
        </w:rPr>
        <w:t>dnotka</w:t>
      </w:r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12773A77" w14:textId="77777777" w:rsidR="00AC45F0" w:rsidRDefault="005230EC">
      <w:pPr>
        <w:pStyle w:val="Zkladntext"/>
        <w:spacing w:before="6"/>
        <w:rPr>
          <w:sz w:val="9"/>
        </w:rPr>
      </w:pPr>
      <w:r>
        <w:pict w14:anchorId="7CBBE33E">
          <v:shape id="docshape6" o:spid="_x0000_s1030" style="position:absolute;margin-left:17pt;margin-top:6.95pt;width:503.95pt;height:.1pt;z-index:-15728640;mso-wrap-distance-left:0;mso-wrap-distance-right:0;mso-position-horizontal-relative:page" coordorigin="340,139" coordsize="10079,0" o:spt="100" adj="0,,0" path="m340,139r7488,m7826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030AA679" w14:textId="77777777" w:rsidR="00AC45F0" w:rsidRDefault="00AC45F0">
      <w:pPr>
        <w:pStyle w:val="Zkladntext"/>
        <w:spacing w:before="10"/>
        <w:rPr>
          <w:sz w:val="26"/>
        </w:rPr>
      </w:pPr>
    </w:p>
    <w:p w14:paraId="4AA12F1F" w14:textId="77777777" w:rsidR="00AC45F0" w:rsidRDefault="005230EC">
      <w:pPr>
        <w:pStyle w:val="Zkladntext"/>
        <w:tabs>
          <w:tab w:val="left" w:pos="3740"/>
        </w:tabs>
        <w:spacing w:line="258" w:lineRule="exact"/>
        <w:ind w:left="139"/>
      </w:pPr>
      <w:r>
        <w:t>00010</w:t>
      </w:r>
      <w:r>
        <w:rPr>
          <w:spacing w:val="124"/>
        </w:rPr>
        <w:t xml:space="preserve"> </w:t>
      </w:r>
      <w:r>
        <w:t>6184613602</w:t>
      </w:r>
      <w:r>
        <w:tab/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gramStart"/>
      <w:r>
        <w:t>marketing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grafické</w:t>
      </w:r>
      <w:proofErr w:type="gramEnd"/>
      <w:r>
        <w:rPr>
          <w:spacing w:val="-2"/>
        </w:rPr>
        <w:t xml:space="preserve"> </w:t>
      </w:r>
      <w:r>
        <w:t>služby</w:t>
      </w:r>
    </w:p>
    <w:p w14:paraId="249996D3" w14:textId="77777777" w:rsidR="00AC45F0" w:rsidRDefault="005230EC">
      <w:pPr>
        <w:pStyle w:val="Zkladntext"/>
        <w:tabs>
          <w:tab w:val="left" w:pos="2875"/>
          <w:tab w:val="left" w:pos="6200"/>
          <w:tab w:val="left" w:pos="9049"/>
        </w:tabs>
        <w:spacing w:line="258" w:lineRule="exact"/>
        <w:ind w:left="819"/>
      </w:pPr>
      <w:r>
        <w:t>97.</w:t>
      </w:r>
      <w:proofErr w:type="gramStart"/>
      <w:r>
        <w:t>000,00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1,00</w:t>
      </w:r>
      <w:r>
        <w:tab/>
        <w:t>97.000,00</w:t>
      </w:r>
    </w:p>
    <w:p w14:paraId="333BEFF9" w14:textId="77777777" w:rsidR="00AC45F0" w:rsidRDefault="005230EC">
      <w:pPr>
        <w:pStyle w:val="Zkladntext"/>
        <w:spacing w:before="233" w:line="208" w:lineRule="auto"/>
        <w:ind w:left="1003"/>
      </w:pPr>
      <w:r>
        <w:t xml:space="preserve">Na základě provedené cenové poptávky u Vás objednáváme grafické </w:t>
      </w:r>
      <w:proofErr w:type="gramStart"/>
      <w:r>
        <w:t>služby - grafický</w:t>
      </w:r>
      <w:proofErr w:type="gramEnd"/>
      <w:r>
        <w:rPr>
          <w:spacing w:val="-6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DTP,</w:t>
      </w:r>
      <w:r>
        <w:rPr>
          <w:spacing w:val="2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1 hod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 Kč</w:t>
      </w:r>
      <w:r>
        <w:rPr>
          <w:spacing w:val="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na</w:t>
      </w:r>
      <w:r>
        <w:rPr>
          <w:spacing w:val="3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1/2022-12/2022.</w:t>
      </w:r>
    </w:p>
    <w:p w14:paraId="1D71FCB3" w14:textId="77777777" w:rsidR="00AC45F0" w:rsidRDefault="00AC45F0">
      <w:pPr>
        <w:pStyle w:val="Zkladntext"/>
        <w:spacing w:before="10"/>
        <w:rPr>
          <w:sz w:val="20"/>
        </w:rPr>
      </w:pPr>
    </w:p>
    <w:p w14:paraId="38F81F51" w14:textId="77777777" w:rsidR="00AC45F0" w:rsidRDefault="005230EC">
      <w:pPr>
        <w:pStyle w:val="Zkladntext"/>
        <w:spacing w:line="208" w:lineRule="auto"/>
        <w:ind w:left="1003"/>
      </w:pPr>
      <w:r>
        <w:t>Plnění bude realizováno v souladu s Vaší nabídkou, podanou v rámci cenové poptávky</w:t>
      </w:r>
      <w:r>
        <w:rPr>
          <w:spacing w:val="-64"/>
        </w:rPr>
        <w:t xml:space="preserve"> </w:t>
      </w:r>
      <w:r>
        <w:t>dne 6.1.2022, a za pod</w:t>
      </w:r>
      <w:r>
        <w:t>mínek upravených ve Všeobecných obchodních podmínkách</w:t>
      </w:r>
      <w:r>
        <w:rPr>
          <w:spacing w:val="1"/>
        </w:rPr>
        <w:t xml:space="preserve"> </w:t>
      </w:r>
      <w:r>
        <w:t>NAKIT, které</w:t>
      </w:r>
      <w:r>
        <w:rPr>
          <w:spacing w:val="1"/>
        </w:rPr>
        <w:t xml:space="preserve"> </w:t>
      </w:r>
      <w:r>
        <w:t>byly</w:t>
      </w:r>
      <w:r>
        <w:rPr>
          <w:spacing w:val="-5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zadání cenové</w:t>
      </w:r>
      <w:r>
        <w:rPr>
          <w:spacing w:val="1"/>
        </w:rPr>
        <w:t xml:space="preserve"> </w:t>
      </w:r>
      <w:r>
        <w:t>poptávky.</w:t>
      </w:r>
    </w:p>
    <w:p w14:paraId="21D63A6C" w14:textId="77777777" w:rsidR="00AC45F0" w:rsidRDefault="00AC45F0">
      <w:pPr>
        <w:pStyle w:val="Zkladntext"/>
        <w:rPr>
          <w:sz w:val="20"/>
        </w:rPr>
      </w:pPr>
    </w:p>
    <w:p w14:paraId="328C0C77" w14:textId="77777777" w:rsidR="00AC45F0" w:rsidRDefault="00AC45F0">
      <w:pPr>
        <w:pStyle w:val="Zkladntext"/>
        <w:rPr>
          <w:sz w:val="20"/>
        </w:rPr>
      </w:pPr>
    </w:p>
    <w:p w14:paraId="41C6F2CB" w14:textId="77777777" w:rsidR="00AC45F0" w:rsidRDefault="005230EC">
      <w:pPr>
        <w:pStyle w:val="Zkladntext"/>
        <w:spacing w:before="6"/>
        <w:rPr>
          <w:sz w:val="11"/>
        </w:rPr>
      </w:pPr>
      <w:r>
        <w:pict w14:anchorId="4F09B6EF">
          <v:shape id="docshape7" o:spid="_x0000_s1029" style="position:absolute;margin-left:17pt;margin-top:7.85pt;width:503.95pt;height:.1pt;z-index:-15728128;mso-wrap-distance-left:0;mso-wrap-distance-right:0;mso-position-horizontal-relative:page" coordorigin="340,157" coordsize="10079,0" path="m340,157r10078,e" filled="f" strokeweight=".17358mm">
            <v:path arrowok="t"/>
            <w10:wrap type="topAndBottom" anchorx="page"/>
          </v:shape>
        </w:pict>
      </w:r>
    </w:p>
    <w:p w14:paraId="085D2D1E" w14:textId="77777777" w:rsidR="00AC45F0" w:rsidRDefault="00AC45F0">
      <w:pPr>
        <w:pStyle w:val="Zkladntext"/>
        <w:spacing w:before="10"/>
        <w:rPr>
          <w:sz w:val="18"/>
        </w:rPr>
      </w:pPr>
    </w:p>
    <w:p w14:paraId="7998836E" w14:textId="77777777" w:rsidR="00AC45F0" w:rsidRDefault="005230EC">
      <w:pPr>
        <w:pStyle w:val="Zkladntext"/>
        <w:tabs>
          <w:tab w:val="left" w:pos="9049"/>
        </w:tabs>
        <w:spacing w:before="92"/>
        <w:ind w:left="2876"/>
      </w:pPr>
      <w:r>
        <w:t>Celková</w:t>
      </w:r>
      <w:r>
        <w:rPr>
          <w:spacing w:val="-2"/>
        </w:rPr>
        <w:t xml:space="preserve"> </w:t>
      </w:r>
      <w:r>
        <w:t>hodnota</w:t>
      </w:r>
      <w:r>
        <w:rPr>
          <w:spacing w:val="-1"/>
        </w:rPr>
        <w:t xml:space="preserve"> </w:t>
      </w:r>
      <w:r>
        <w:t>CZK</w:t>
      </w:r>
      <w:r>
        <w:tab/>
        <w:t>97.000,00</w:t>
      </w:r>
    </w:p>
    <w:p w14:paraId="6AF70141" w14:textId="77777777" w:rsidR="00AC45F0" w:rsidRDefault="00AC45F0">
      <w:pPr>
        <w:sectPr w:rsidR="00AC45F0">
          <w:headerReference w:type="default" r:id="rId6"/>
          <w:footerReference w:type="default" r:id="rId7"/>
          <w:type w:val="continuous"/>
          <w:pgSz w:w="11910" w:h="16840"/>
          <w:pgMar w:top="2700" w:right="1100" w:bottom="1260" w:left="200" w:header="723" w:footer="1066" w:gutter="0"/>
          <w:pgNumType w:start="1"/>
          <w:cols w:space="708"/>
        </w:sectPr>
      </w:pPr>
    </w:p>
    <w:p w14:paraId="20F802D7" w14:textId="77777777" w:rsidR="00AC45F0" w:rsidRDefault="00AC45F0">
      <w:pPr>
        <w:pStyle w:val="Zkladntext"/>
        <w:spacing w:before="1"/>
        <w:rPr>
          <w:sz w:val="29"/>
        </w:rPr>
      </w:pPr>
    </w:p>
    <w:p w14:paraId="6591BF0E" w14:textId="77777777" w:rsidR="00AC45F0" w:rsidRDefault="00AC45F0">
      <w:pPr>
        <w:rPr>
          <w:sz w:val="29"/>
        </w:rPr>
        <w:sectPr w:rsidR="00AC45F0">
          <w:pgSz w:w="11910" w:h="16840"/>
          <w:pgMar w:top="2700" w:right="1100" w:bottom="1260" w:left="200" w:header="723" w:footer="1066" w:gutter="0"/>
          <w:cols w:space="708"/>
        </w:sectPr>
      </w:pPr>
    </w:p>
    <w:p w14:paraId="235B6AD5" w14:textId="77777777" w:rsidR="00AC45F0" w:rsidRDefault="005230EC">
      <w:pPr>
        <w:pStyle w:val="Zkladntext"/>
        <w:spacing w:before="93" w:line="258" w:lineRule="exact"/>
        <w:ind w:left="232"/>
      </w:pPr>
      <w:r>
        <w:t>Jan Šturc</w:t>
      </w:r>
    </w:p>
    <w:p w14:paraId="051E32B1" w14:textId="77777777" w:rsidR="00AC45F0" w:rsidRDefault="005230EC">
      <w:pPr>
        <w:pStyle w:val="Zkladntext"/>
        <w:spacing w:before="11" w:line="208" w:lineRule="auto"/>
        <w:ind w:left="232" w:right="30"/>
      </w:pPr>
      <w:r>
        <w:t>Komenského</w:t>
      </w:r>
      <w:r>
        <w:rPr>
          <w:spacing w:val="2"/>
        </w:rPr>
        <w:t xml:space="preserve"> </w:t>
      </w:r>
      <w:r>
        <w:t>61/7</w:t>
      </w:r>
      <w:r>
        <w:rPr>
          <w:spacing w:val="-63"/>
        </w:rPr>
        <w:t xml:space="preserve"> </w:t>
      </w:r>
      <w:r>
        <w:t>397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Písek</w:t>
      </w:r>
    </w:p>
    <w:p w14:paraId="728B6473" w14:textId="77777777" w:rsidR="00AC45F0" w:rsidRDefault="005230EC">
      <w:pPr>
        <w:spacing w:before="6"/>
        <w:rPr>
          <w:sz w:val="14"/>
        </w:rPr>
      </w:pPr>
      <w:r>
        <w:br w:type="column"/>
      </w:r>
    </w:p>
    <w:p w14:paraId="689979CC" w14:textId="77777777" w:rsidR="00AC45F0" w:rsidRDefault="005230EC">
      <w:pPr>
        <w:spacing w:line="174" w:lineRule="exact"/>
        <w:ind w:left="232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2E28836" w14:textId="77777777" w:rsidR="00AC45F0" w:rsidRDefault="005230EC">
      <w:pPr>
        <w:pStyle w:val="Zkladntext"/>
        <w:spacing w:line="266" w:lineRule="exact"/>
        <w:ind w:left="232"/>
      </w:pPr>
      <w:r>
        <w:t>3610003663</w:t>
      </w:r>
      <w:r>
        <w:rPr>
          <w:spacing w:val="2"/>
        </w:rPr>
        <w:t xml:space="preserve"> </w:t>
      </w:r>
      <w:r>
        <w:t>/ 11.01.2022</w:t>
      </w:r>
    </w:p>
    <w:p w14:paraId="2790582F" w14:textId="77777777" w:rsidR="00AC45F0" w:rsidRDefault="00AC45F0">
      <w:pPr>
        <w:spacing w:line="266" w:lineRule="exact"/>
        <w:sectPr w:rsidR="00AC45F0">
          <w:type w:val="continuous"/>
          <w:pgSz w:w="11910" w:h="16840"/>
          <w:pgMar w:top="2700" w:right="1100" w:bottom="1260" w:left="200" w:header="723" w:footer="1066" w:gutter="0"/>
          <w:cols w:num="2" w:space="708" w:equalWidth="0">
            <w:col w:w="2219" w:space="4981"/>
            <w:col w:w="3410"/>
          </w:cols>
        </w:sectPr>
      </w:pPr>
    </w:p>
    <w:p w14:paraId="6793D15F" w14:textId="77777777" w:rsidR="00AC45F0" w:rsidRDefault="00AC45F0">
      <w:pPr>
        <w:pStyle w:val="Zkladntext"/>
        <w:rPr>
          <w:sz w:val="20"/>
        </w:rPr>
      </w:pPr>
    </w:p>
    <w:p w14:paraId="2CD42299" w14:textId="77777777" w:rsidR="00AC45F0" w:rsidRDefault="005230EC">
      <w:pPr>
        <w:pStyle w:val="Zkladntext"/>
        <w:tabs>
          <w:tab w:val="left" w:pos="10271"/>
        </w:tabs>
        <w:spacing w:before="62" w:line="480" w:lineRule="atLeast"/>
        <w:ind w:left="196" w:right="1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5700002399</w:t>
      </w:r>
    </w:p>
    <w:p w14:paraId="61400F70" w14:textId="77777777" w:rsidR="00AC45F0" w:rsidRDefault="005230EC">
      <w:pPr>
        <w:pStyle w:val="Zkladntext"/>
        <w:tabs>
          <w:tab w:val="left" w:pos="2022"/>
        </w:tabs>
        <w:spacing w:line="208" w:lineRule="auto"/>
        <w:ind w:left="196" w:right="590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Cenová poptávka 3/2022</w:t>
      </w:r>
      <w:r>
        <w:rPr>
          <w:spacing w:val="-63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dnů.</w:t>
      </w:r>
    </w:p>
    <w:p w14:paraId="719D1CF1" w14:textId="77777777" w:rsidR="00AC45F0" w:rsidRDefault="005230EC">
      <w:pPr>
        <w:pStyle w:val="Zkladntext"/>
        <w:spacing w:before="204" w:line="258" w:lineRule="exact"/>
        <w:ind w:left="196"/>
        <w:jc w:val="both"/>
      </w:pPr>
      <w:r>
        <w:t>Cenu</w:t>
      </w:r>
      <w:r>
        <w:rPr>
          <w:spacing w:val="-1"/>
        </w:rPr>
        <w:t xml:space="preserve"> </w:t>
      </w:r>
      <w:r>
        <w:t>uveďte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t>objednávky.</w:t>
      </w:r>
      <w:r>
        <w:rPr>
          <w:spacing w:val="-2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uveďte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r</w:t>
      </w:r>
      <w:r>
        <w:t>eferenci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faktuře.</w:t>
      </w:r>
    </w:p>
    <w:p w14:paraId="336C40EA" w14:textId="21732E58" w:rsidR="00AC45F0" w:rsidRDefault="005230EC">
      <w:pPr>
        <w:spacing w:before="11" w:line="208" w:lineRule="auto"/>
        <w:ind w:left="196" w:right="130"/>
        <w:jc w:val="both"/>
        <w:rPr>
          <w:b/>
          <w:sz w:val="24"/>
        </w:rPr>
      </w:pP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3"/>
          <w:sz w:val="24"/>
        </w:rPr>
        <w:t xml:space="preserve">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,</w:t>
        </w:r>
        <w:r>
          <w:rPr>
            <w:b/>
            <w:spacing w:val="-7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5B03121F" w14:textId="77777777" w:rsidR="00AC45F0" w:rsidRDefault="00AC45F0">
      <w:pPr>
        <w:pStyle w:val="Zkladntext"/>
        <w:spacing w:before="10"/>
        <w:rPr>
          <w:b/>
          <w:sz w:val="20"/>
        </w:rPr>
      </w:pPr>
    </w:p>
    <w:p w14:paraId="1FDB032F" w14:textId="77777777" w:rsidR="00AC45F0" w:rsidRDefault="005230EC">
      <w:pPr>
        <w:pStyle w:val="Zkladntext"/>
        <w:spacing w:line="208" w:lineRule="auto"/>
        <w:ind w:left="19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 xml:space="preserve">zaměstnanosti (zaměstnávání ZTP), je povinen tuto skutečnost oznámit v </w:t>
      </w:r>
      <w:r>
        <w:t>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3015E656" w14:textId="77777777" w:rsidR="00AC45F0" w:rsidRDefault="00AC45F0">
      <w:pPr>
        <w:pStyle w:val="Zkladntext"/>
        <w:spacing w:before="9"/>
        <w:rPr>
          <w:sz w:val="20"/>
        </w:rPr>
      </w:pPr>
    </w:p>
    <w:p w14:paraId="533236ED" w14:textId="77777777" w:rsidR="00AC45F0" w:rsidRDefault="005230EC">
      <w:pPr>
        <w:pStyle w:val="Zkladntext"/>
        <w:spacing w:before="1" w:line="208" w:lineRule="auto"/>
        <w:ind w:left="196" w:right="20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 xml:space="preserve">informační technologie, </w:t>
      </w:r>
      <w:proofErr w:type="spellStart"/>
      <w:r>
        <w:t>s.p</w:t>
      </w:r>
      <w:proofErr w:type="spellEnd"/>
      <w:r>
        <w:t>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 svou ekonomickou</w:t>
      </w:r>
      <w:r>
        <w:rPr>
          <w:spacing w:val="-1"/>
        </w:rPr>
        <w:t xml:space="preserve"> </w:t>
      </w:r>
      <w:r>
        <w:t>činnost</w:t>
      </w:r>
      <w:r>
        <w:t>.</w:t>
      </w:r>
    </w:p>
    <w:p w14:paraId="4871F917" w14:textId="77777777" w:rsidR="00AC45F0" w:rsidRDefault="00AC45F0">
      <w:pPr>
        <w:pStyle w:val="Zkladntext"/>
        <w:spacing w:before="9"/>
        <w:rPr>
          <w:sz w:val="20"/>
        </w:rPr>
      </w:pPr>
    </w:p>
    <w:p w14:paraId="576DBCC6" w14:textId="77777777" w:rsidR="00AC45F0" w:rsidRDefault="005230EC">
      <w:pPr>
        <w:spacing w:line="208" w:lineRule="auto"/>
        <w:ind w:left="196" w:right="195"/>
        <w:rPr>
          <w:b/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nejlépe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zasláním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skenu objednávky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podepsané 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Vaši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tomu</w:t>
      </w:r>
    </w:p>
    <w:p w14:paraId="27EFD478" w14:textId="77777777" w:rsidR="00AC45F0" w:rsidRDefault="005230EC">
      <w:pPr>
        <w:pStyle w:val="Zkladntext"/>
        <w:spacing w:line="208" w:lineRule="auto"/>
        <w:ind w:left="196" w:right="535"/>
      </w:pPr>
      <w:r>
        <w:rPr>
          <w:b/>
        </w:rPr>
        <w:t xml:space="preserve">oprávněnou </w:t>
      </w:r>
      <w:r>
        <w:t>tak, aby bylo prokazatelné uzavření smluvního vztahu. Uveřejnění v souladu se</w:t>
      </w:r>
      <w:r>
        <w:rPr>
          <w:spacing w:val="-64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odběratel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Národní</w:t>
      </w:r>
      <w:proofErr w:type="gramEnd"/>
      <w:r>
        <w:rPr>
          <w:spacing w:val="-4"/>
        </w:rPr>
        <w:t xml:space="preserve"> </w:t>
      </w:r>
      <w:r>
        <w:t>agentura pro</w:t>
      </w:r>
      <w:r>
        <w:rPr>
          <w:spacing w:val="-1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 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1"/>
        </w:rPr>
        <w:t xml:space="preserve"> </w:t>
      </w:r>
      <w:proofErr w:type="spellStart"/>
      <w:r>
        <w:t>s.p</w:t>
      </w:r>
      <w:proofErr w:type="spellEnd"/>
      <w:r>
        <w:t>.</w:t>
      </w:r>
    </w:p>
    <w:p w14:paraId="1BE0959E" w14:textId="34EB0324" w:rsidR="00AC45F0" w:rsidRDefault="005230EC" w:rsidP="005230EC">
      <w:pPr>
        <w:spacing w:before="220" w:line="259" w:lineRule="auto"/>
        <w:ind w:left="8745"/>
        <w:rPr>
          <w:rFonts w:ascii="Trebuchet MS" w:hAnsi="Trebuchet MS"/>
        </w:rPr>
        <w:sectPr w:rsidR="00AC45F0">
          <w:type w:val="continuous"/>
          <w:pgSz w:w="11910" w:h="16840"/>
          <w:pgMar w:top="2700" w:right="1100" w:bottom="1260" w:left="200" w:header="723" w:footer="1066" w:gutter="0"/>
          <w:cols w:space="708"/>
        </w:sectPr>
      </w:pPr>
      <w:r>
        <w:pict w14:anchorId="42BBE0F1">
          <v:shape id="docshape8" o:spid="_x0000_s1028" style="position:absolute;left:0;text-align:left;margin-left:418.9pt;margin-top:12.35pt;width:53.4pt;height:53.05pt;z-index:-15799296;mso-position-horizontal-relative:page" coordorigin="8378,247" coordsize="1068,1061" o:spt="100" adj="0,,0" path="m8570,1083r-93,61l8418,1202r-31,51l8378,1290r6,14l8391,1308r71,l8465,1305r-67,l8408,1266r35,-56l8498,1146r72,-63xm8834,247r-21,14l8802,294r-4,38l8797,358r1,24l8800,408r4,27l8808,464r6,28l8820,522r7,29l8834,581r-5,27l8813,655r-25,64l8755,795r-38,84l8674,966r-47,85l8579,1131r-48,70l8484,1256r-45,36l8398,1305r67,l8501,1279r50,-54l8609,1146r65,-106l8685,1037r-11,l8738,921r47,-94l8818,751r22,-61l8854,641r38,l8868,578r8,-56l8854,522r-13,-47l8833,429r-5,-44l8827,346r,-16l8830,302r6,-29l8850,254r26,l8862,248r-28,-1xm9435,1035r-31,l9392,1045r,30l9404,1086r31,l9440,1080r-33,l9398,1072r,-23l9407,1040r33,l9435,1035xm9440,1040r-9,l9439,1049r,23l9431,1080r9,l9445,1075r,-30l9440,1040xm9426,1043r-17,l9409,1075r5,l9414,1063r14,l9427,1062r-3,-1l9430,1058r-16,l9414,1050r16,l9429,1048r-3,-5xm9428,1063r-8,l9423,1066r1,3l9425,1075r5,l9429,1069r,-4l9428,1063xm9430,1050r-8,l9424,1051r,6l9420,1058r10,l9430,1054r,-4xm8892,641r-38,l8900,738r49,73l8997,862r44,35l9077,920r-78,15l8918,954r-82,24l8754,1005r-80,32l8685,1037r56,-18l8813,1000r75,-17l8964,968r77,-11l9117,948r82,l9181,940r74,-3l9423,937r-28,-16l9355,913r-222,l9108,898r-25,-15l9059,867r-23,-17l8982,795r-47,-66l8898,655r-6,-14xm9199,948r-82,l9188,980r71,24l9324,1019r54,6l9401,1023r16,-4l9429,1011r2,-4l9401,1007r-43,-5l9305,989r-61,-22l9199,948xm9435,1000r-8,3l9415,1007r16,l9435,1000xm9423,937r-168,l9341,939r70,15l9439,988r3,-8l9445,977r,-8l9432,941r-9,-4xm9264,905r-29,1l9203,908r-70,5l9355,913r-17,-4l9264,905xm8887,336r-6,32l8874,410r-9,51l8854,522r22,l8877,515r5,-60l8884,396r3,-60xm8876,254r-26,l8861,261r12,12l8882,291r5,26l8891,277r-9,-21l8876,25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CB14987">
          <v:shape id="docshape9" o:spid="_x0000_s1027" type="#_x0000_t202" style="position:absolute;left:0;text-align:left;margin-left:18.7pt;margin-top:8.15pt;width:171.25pt;height:82.25pt;z-index:15731200;mso-position-horizontal-relative:page" filled="f" stroked="f">
            <v:textbox inset="0,0,0,0">
              <w:txbxContent>
                <w:p w14:paraId="275D041F" w14:textId="77777777" w:rsidR="00AC45F0" w:rsidRDefault="00AC45F0">
                  <w:pPr>
                    <w:pStyle w:val="Zkladntext"/>
                    <w:rPr>
                      <w:sz w:val="26"/>
                    </w:rPr>
                  </w:pPr>
                </w:p>
                <w:p w14:paraId="3673E251" w14:textId="77777777" w:rsidR="00AC45F0" w:rsidRDefault="00AC45F0">
                  <w:pPr>
                    <w:pStyle w:val="Zkladntext"/>
                    <w:rPr>
                      <w:sz w:val="26"/>
                    </w:rPr>
                  </w:pPr>
                </w:p>
                <w:p w14:paraId="16BE1B17" w14:textId="77777777" w:rsidR="00AC45F0" w:rsidRDefault="00AC45F0">
                  <w:pPr>
                    <w:pStyle w:val="Zkladntext"/>
                    <w:spacing w:before="7"/>
                    <w:rPr>
                      <w:sz w:val="35"/>
                    </w:rPr>
                  </w:pPr>
                </w:p>
                <w:p w14:paraId="1621F6C8" w14:textId="77777777" w:rsidR="00AC45F0" w:rsidRDefault="005230EC">
                  <w:pPr>
                    <w:spacing w:line="258" w:lineRule="exact"/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...............................................</w:t>
                  </w:r>
                </w:p>
                <w:p w14:paraId="30051DB1" w14:textId="77777777" w:rsidR="00AC45F0" w:rsidRDefault="005230EC">
                  <w:pPr>
                    <w:pStyle w:val="Zkladntext"/>
                    <w:spacing w:line="258" w:lineRule="exact"/>
                    <w:ind w:left="21"/>
                  </w:pPr>
                  <w:r>
                    <w:t>Razítko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podpis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dodavatele:</w:t>
                  </w:r>
                </w:p>
              </w:txbxContent>
            </v:textbox>
            <w10:wrap anchorx="page"/>
          </v:shape>
        </w:pict>
      </w:r>
      <w:r>
        <w:pict w14:anchorId="785EA0EC">
          <v:shape id="docshape10" o:spid="_x0000_s1026" type="#_x0000_t202" style="position:absolute;left:0;text-align:left;margin-left:349.95pt;margin-top:10.35pt;width:94.25pt;height:26.8pt;z-index:15731712;mso-position-horizontal-relative:page" filled="f" stroked="f">
            <v:textbox inset="0,0,0,0">
              <w:txbxContent>
                <w:p w14:paraId="696C9108" w14:textId="511FAAD4" w:rsidR="00AC45F0" w:rsidRDefault="00AC45F0">
                  <w:pPr>
                    <w:spacing w:before="11"/>
                    <w:rPr>
                      <w:rFonts w:ascii="Trebuchet MS" w:hAnsi="Trebuchet MS"/>
                      <w:sz w:val="44"/>
                    </w:rPr>
                  </w:pPr>
                </w:p>
              </w:txbxContent>
            </v:textbox>
            <w10:wrap anchorx="page"/>
          </v:shape>
        </w:pict>
      </w:r>
    </w:p>
    <w:p w14:paraId="11D883C0" w14:textId="57F246A7" w:rsidR="00AC45F0" w:rsidRDefault="00AC45F0">
      <w:pPr>
        <w:pStyle w:val="Nadpis1"/>
        <w:spacing w:line="407" w:lineRule="exact"/>
        <w:ind w:right="38"/>
        <w:jc w:val="right"/>
      </w:pPr>
    </w:p>
    <w:p w14:paraId="3BB53D04" w14:textId="65C56F01" w:rsidR="00AC45F0" w:rsidRDefault="005230EC" w:rsidP="005230EC">
      <w:pPr>
        <w:spacing w:line="249" w:lineRule="exact"/>
        <w:ind w:left="174"/>
        <w:rPr>
          <w:rFonts w:ascii="Trebuchet MS"/>
          <w:w w:val="90"/>
        </w:rPr>
      </w:pPr>
      <w:r>
        <w:br w:type="column"/>
      </w:r>
    </w:p>
    <w:p w14:paraId="62406303" w14:textId="5B234846" w:rsidR="005230EC" w:rsidRDefault="005230EC" w:rsidP="005230EC">
      <w:pPr>
        <w:spacing w:line="249" w:lineRule="exact"/>
        <w:ind w:left="174"/>
        <w:rPr>
          <w:rFonts w:ascii="Trebuchet MS"/>
          <w:w w:val="90"/>
        </w:rPr>
      </w:pPr>
    </w:p>
    <w:p w14:paraId="73988BA1" w14:textId="3E319666" w:rsidR="005230EC" w:rsidRDefault="005230EC" w:rsidP="005230EC">
      <w:pPr>
        <w:spacing w:line="249" w:lineRule="exact"/>
        <w:ind w:left="174"/>
        <w:rPr>
          <w:rFonts w:ascii="Trebuchet MS"/>
          <w:w w:val="90"/>
        </w:rPr>
      </w:pPr>
    </w:p>
    <w:p w14:paraId="0F63AB16" w14:textId="7DA73146" w:rsidR="005230EC" w:rsidRDefault="005230EC" w:rsidP="005230EC">
      <w:pPr>
        <w:spacing w:line="249" w:lineRule="exact"/>
        <w:ind w:left="174"/>
        <w:rPr>
          <w:rFonts w:ascii="Trebuchet MS"/>
          <w:w w:val="90"/>
        </w:rPr>
      </w:pPr>
    </w:p>
    <w:p w14:paraId="121A32CF" w14:textId="77777777" w:rsidR="005230EC" w:rsidRDefault="005230EC" w:rsidP="005230EC">
      <w:pPr>
        <w:spacing w:line="249" w:lineRule="exact"/>
        <w:ind w:left="174"/>
        <w:rPr>
          <w:rFonts w:ascii="Trebuchet MS"/>
        </w:rPr>
      </w:pPr>
    </w:p>
    <w:p w14:paraId="32F29A0C" w14:textId="77777777" w:rsidR="00AC45F0" w:rsidRDefault="00AC45F0">
      <w:pPr>
        <w:spacing w:line="148" w:lineRule="exact"/>
        <w:rPr>
          <w:rFonts w:ascii="Trebuchet MS"/>
        </w:rPr>
        <w:sectPr w:rsidR="00AC45F0">
          <w:type w:val="continuous"/>
          <w:pgSz w:w="11910" w:h="16840"/>
          <w:pgMar w:top="2700" w:right="1100" w:bottom="1260" w:left="200" w:header="723" w:footer="1066" w:gutter="0"/>
          <w:cols w:num="2" w:space="708" w:equalWidth="0">
            <w:col w:w="7467" w:space="1104"/>
            <w:col w:w="2039"/>
          </w:cols>
        </w:sectPr>
      </w:pPr>
    </w:p>
    <w:p w14:paraId="200C7ECD" w14:textId="77777777" w:rsidR="00AC45F0" w:rsidRDefault="005230EC">
      <w:pPr>
        <w:spacing w:line="250" w:lineRule="exact"/>
        <w:ind w:right="336"/>
        <w:jc w:val="right"/>
        <w:rPr>
          <w:sz w:val="24"/>
        </w:rPr>
      </w:pPr>
      <w:r>
        <w:rPr>
          <w:sz w:val="24"/>
        </w:rPr>
        <w:t>...............................................</w:t>
      </w:r>
    </w:p>
    <w:p w14:paraId="1A693A0B" w14:textId="77777777" w:rsidR="00AC45F0" w:rsidRDefault="005230EC">
      <w:pPr>
        <w:pStyle w:val="Zkladntext"/>
        <w:spacing w:line="258" w:lineRule="exact"/>
        <w:ind w:right="364"/>
        <w:jc w:val="right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odběratele:</w:t>
      </w:r>
    </w:p>
    <w:sectPr w:rsidR="00AC45F0">
      <w:type w:val="continuous"/>
      <w:pgSz w:w="11910" w:h="16840"/>
      <w:pgMar w:top="2700" w:right="11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09B8" w14:textId="77777777" w:rsidR="00000000" w:rsidRDefault="005230EC">
      <w:r>
        <w:separator/>
      </w:r>
    </w:p>
  </w:endnote>
  <w:endnote w:type="continuationSeparator" w:id="0">
    <w:p w14:paraId="2298BCB8" w14:textId="77777777" w:rsidR="00000000" w:rsidRDefault="0052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4467" w14:textId="77777777" w:rsidR="00AC45F0" w:rsidRDefault="005230EC">
    <w:pPr>
      <w:pStyle w:val="Zkladntext"/>
      <w:spacing w:line="14" w:lineRule="auto"/>
      <w:rPr>
        <w:sz w:val="20"/>
      </w:rPr>
    </w:pPr>
    <w:r>
      <w:pict w14:anchorId="564B7B2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pt;margin-top:777.6pt;width:50.4pt;height:11pt;z-index:-15800320;mso-position-horizontal-relative:page;mso-position-vertical-relative:page" filled="f" stroked="f">
          <v:textbox inset="0,0,0,0">
            <w:txbxContent>
              <w:p w14:paraId="44DCD812" w14:textId="77777777" w:rsidR="00AC45F0" w:rsidRDefault="005230E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4013" w14:textId="77777777" w:rsidR="00000000" w:rsidRDefault="005230EC">
      <w:r>
        <w:separator/>
      </w:r>
    </w:p>
  </w:footnote>
  <w:footnote w:type="continuationSeparator" w:id="0">
    <w:p w14:paraId="551AF470" w14:textId="77777777" w:rsidR="00000000" w:rsidRDefault="0052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12D7" w14:textId="77777777" w:rsidR="00AC45F0" w:rsidRDefault="005230E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20B6087F" wp14:editId="0270C110">
          <wp:simplePos x="0" y="0"/>
          <wp:positionH relativeFrom="page">
            <wp:posOffset>250901</wp:posOffset>
          </wp:positionH>
          <wp:positionV relativeFrom="page">
            <wp:posOffset>469404</wp:posOffset>
          </wp:positionV>
          <wp:extent cx="2121402" cy="7955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2" cy="79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AAB3C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pt;margin-top:35.15pt;width:322.3pt;height:101.3pt;z-index:-15800832;mso-position-horizontal-relative:page;mso-position-vertical-relative:page" filled="f" stroked="f">
          <v:textbox inset="0,0,0,0">
            <w:txbxContent>
              <w:p w14:paraId="5AD58510" w14:textId="77777777" w:rsidR="00AC45F0" w:rsidRDefault="005230EC">
                <w:pPr>
                  <w:spacing w:before="11" w:line="281" w:lineRule="exact"/>
                  <w:ind w:right="1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</w:p>
              <w:p w14:paraId="4C5E8DE1" w14:textId="77777777" w:rsidR="00AC45F0" w:rsidRDefault="005230EC">
                <w:pPr>
                  <w:spacing w:line="249" w:lineRule="exact"/>
                  <w:ind w:left="71" w:right="1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komunikační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 technologie,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>.</w:t>
                </w:r>
              </w:p>
              <w:p w14:paraId="6275CD20" w14:textId="77777777" w:rsidR="00AC45F0" w:rsidRDefault="005230EC">
                <w:pPr>
                  <w:spacing w:line="267" w:lineRule="exact"/>
                  <w:ind w:left="19" w:right="18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8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5C4B1D0A" w14:textId="77777777" w:rsidR="00AC45F0" w:rsidRDefault="005230EC">
                <w:pPr>
                  <w:pStyle w:val="Zkladntext"/>
                  <w:spacing w:before="229" w:line="208" w:lineRule="auto"/>
                  <w:ind w:left="2314" w:right="2247" w:firstLine="247"/>
                </w:pPr>
                <w:r>
                  <w:t>IČ 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3"/>
                  </w:rPr>
                  <w:t xml:space="preserve"> </w:t>
                </w:r>
                <w:r>
                  <w:t>CZ04767543</w:t>
                </w:r>
              </w:p>
              <w:p w14:paraId="48A5EF5C" w14:textId="77777777" w:rsidR="00AC45F0" w:rsidRDefault="005230EC">
                <w:pPr>
                  <w:pStyle w:val="Zkladntext"/>
                  <w:spacing w:line="208" w:lineRule="auto"/>
                  <w:ind w:left="20" w:right="18"/>
                  <w:jc w:val="center"/>
                </w:pPr>
                <w:r>
                  <w:t>Zapsáno</w:t>
                </w:r>
                <w:r>
                  <w:rPr>
                    <w:spacing w:val="1"/>
                  </w:rPr>
                  <w:t xml:space="preserve"> </w:t>
                </w:r>
                <w:r>
                  <w:t>v</w:t>
                </w:r>
                <w:r>
                  <w:rPr>
                    <w:spacing w:val="-2"/>
                  </w:rPr>
                  <w:t xml:space="preserve"> </w:t>
                </w:r>
                <w:r>
                  <w:t>obchodním</w:t>
                </w:r>
                <w:r>
                  <w:rPr>
                    <w:spacing w:val="2"/>
                  </w:rPr>
                  <w:t xml:space="preserve"> </w:t>
                </w:r>
                <w:r>
                  <w:t>rejstříku</w:t>
                </w:r>
                <w:r>
                  <w:rPr>
                    <w:spacing w:val="1"/>
                  </w:rPr>
                  <w:t xml:space="preserve"> </w:t>
                </w:r>
                <w:r>
                  <w:t>u</w:t>
                </w:r>
                <w:r>
                  <w:rPr>
                    <w:spacing w:val="2"/>
                  </w:rPr>
                  <w:t xml:space="preserve"> </w:t>
                </w:r>
                <w:r>
                  <w:t>Městského</w:t>
                </w:r>
                <w:r>
                  <w:rPr>
                    <w:spacing w:val="1"/>
                  </w:rPr>
                  <w:t xml:space="preserve"> </w:t>
                </w:r>
                <w:r>
                  <w:t>soudu</w:t>
                </w:r>
                <w:r>
                  <w:rPr>
                    <w:spacing w:val="1"/>
                  </w:rPr>
                  <w:t xml:space="preserve"> </w:t>
                </w:r>
                <w:r>
                  <w:t>v</w:t>
                </w:r>
                <w:r>
                  <w:rPr>
                    <w:spacing w:val="-2"/>
                  </w:rPr>
                  <w:t xml:space="preserve"> </w:t>
                </w:r>
                <w:r>
                  <w:t>Praze,</w:t>
                </w:r>
                <w:r>
                  <w:rPr>
                    <w:spacing w:val="-63"/>
                  </w:rPr>
                  <w:t xml:space="preserve"> </w:t>
                </w:r>
                <w:r>
                  <w:t>spisová 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5F0"/>
    <w:rsid w:val="005230EC"/>
    <w:rsid w:val="00A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D690A1"/>
  <w15:docId w15:val="{DD4DB3EF-805C-4F33-8CD1-8963EAE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2022-02-22T08:24:00Z</dcterms:created>
  <dcterms:modified xsi:type="dcterms:W3CDTF">2022-02-22T08:26:00Z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2022-02-22T00:00:00Z</vt:filetime>
  </property>
</Properties>
</file>