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8C84" w14:textId="2D379F13" w:rsidR="00083EF4" w:rsidRDefault="00083E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E41AC" wp14:editId="0F3CA42F">
                <wp:simplePos x="0" y="0"/>
                <wp:positionH relativeFrom="column">
                  <wp:posOffset>3662680</wp:posOffset>
                </wp:positionH>
                <wp:positionV relativeFrom="paragraph">
                  <wp:posOffset>509905</wp:posOffset>
                </wp:positionV>
                <wp:extent cx="3143250" cy="131445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1432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txbx>
                        <w:txbxContent>
                          <w:p w14:paraId="3BD73B25" w14:textId="2FF9799A" w:rsidR="00083EF4" w:rsidRDefault="00083EF4" w:rsidP="00083E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tbl>
                            <w:tblPr>
                              <w:tblW w:w="384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001"/>
                            </w:tblGrid>
                            <w:tr w:rsidR="00083EF4" w:rsidRPr="00083EF4" w14:paraId="5EF7ACD9" w14:textId="77777777" w:rsidTr="00083EF4">
                              <w:trPr>
                                <w:trHeight w:val="255"/>
                              </w:trPr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0D22AA" w14:textId="77777777" w:rsidR="00083EF4" w:rsidRPr="00083EF4" w:rsidRDefault="00083EF4" w:rsidP="00083EF4">
                                  <w:pPr>
                                    <w:spacing w:after="0" w:line="240" w:lineRule="auto"/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083EF4"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  <w:t>Mateřská škola Ostrava</w:t>
                                  </w:r>
                                </w:p>
                              </w:tc>
                            </w:tr>
                            <w:tr w:rsidR="00083EF4" w:rsidRPr="00083EF4" w14:paraId="50C3058F" w14:textId="77777777" w:rsidTr="00083EF4">
                              <w:trPr>
                                <w:trHeight w:val="255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AED98C" w14:textId="77777777" w:rsidR="00083EF4" w:rsidRPr="00083EF4" w:rsidRDefault="00083EF4" w:rsidP="00083EF4">
                                  <w:pPr>
                                    <w:spacing w:after="0" w:line="240" w:lineRule="auto"/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083EF4"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  <w:t>Na Jízdárně 19a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DCAC18" w14:textId="77777777" w:rsidR="00083EF4" w:rsidRPr="00083EF4" w:rsidRDefault="00083EF4" w:rsidP="00083EF4">
                                  <w:pPr>
                                    <w:spacing w:after="0" w:line="240" w:lineRule="auto"/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083EF4" w:rsidRPr="00083EF4" w14:paraId="2F292A54" w14:textId="77777777" w:rsidTr="00083EF4">
                              <w:trPr>
                                <w:trHeight w:val="255"/>
                              </w:trPr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B92E11" w14:textId="77777777" w:rsidR="00083EF4" w:rsidRPr="00083EF4" w:rsidRDefault="00083EF4" w:rsidP="00083EF4">
                                  <w:pPr>
                                    <w:spacing w:after="0" w:line="240" w:lineRule="auto"/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083EF4"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  <w:t>příspěvková organizace</w:t>
                                  </w:r>
                                </w:p>
                              </w:tc>
                            </w:tr>
                            <w:tr w:rsidR="00083EF4" w:rsidRPr="00083EF4" w14:paraId="1D19BE69" w14:textId="77777777" w:rsidTr="00083EF4">
                              <w:trPr>
                                <w:trHeight w:val="255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499E6C" w14:textId="19CC1338" w:rsidR="00083EF4" w:rsidRPr="00083EF4" w:rsidRDefault="00083EF4" w:rsidP="00083EF4">
                                  <w:pPr>
                                    <w:spacing w:after="0" w:line="240" w:lineRule="auto"/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083EF4"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  <w:t>IČO</w:t>
                                  </w:r>
                                  <w:r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63029049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4F8121" w14:textId="0FC4CD18" w:rsidR="00083EF4" w:rsidRPr="00083EF4" w:rsidRDefault="00083EF4" w:rsidP="00083EF4">
                                  <w:pPr>
                                    <w:spacing w:after="0" w:line="240" w:lineRule="auto"/>
                                    <w:rPr>
                                      <w:rFonts w:ascii="Arial CE" w:eastAsia="Times New Roman" w:hAnsi="Arial CE" w:cs="Arial CE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AD8C0" w14:textId="77777777" w:rsidR="00083EF4" w:rsidRDefault="00083EF4" w:rsidP="00083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41AC" id="Obdélník 3" o:spid="_x0000_s1026" style="position:absolute;margin-left:288.4pt;margin-top:40.15pt;width:247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5sAgIAAOUDAAAOAAAAZHJzL2Uyb0RvYy54bWysU9tu2zAMfR+wfxD0vjhOk6014hRFuw4D&#10;ugvW7gNkWY6FSaJGKbGzrx8lp2mwvQ3zg0CK1CHPIb2+Hq1he4VBg6t5OZtzppyEVrttzb8/3b+5&#10;5CxE4VphwKmaH1Tg15vXr9aDr9QCejCtQkYgLlSDr3kfo6+KIsheWRFm4JWjYAdoRSQXt0WLYiB0&#10;a4rFfP62GABbjyBVCHR7NwX5JuN3nZLxS9cFFZmpOfUW84n5bNJZbNai2qLwvZbHNsQ/dGGFdlT0&#10;BHUnomA71H9BWS0RAnRxJsEW0HVaqsyB2JTzP9g89sKrzIXECf4kU/h/sPLz/tF/xdR68A8gfwTm&#10;4BuQTiUn67YXbqtuEGHolWip8Nl1bu/p4GmsZRKyGHyoToDJCQTNmuETtJQjdhGyRmOHNhUk9mzM&#10;ozicRqHGyCRdXpTLi8WKJiYpVpK3JCfVENXzc48hflBgWTJqjjTrDC/2DyFOqc8pqZqDe21Mnrdx&#10;bKj51Wqxyg+sjrSDRtuaX87TN21FIvzetflFFNpMNjVg3JFropc2LVRxbEZKTGYD7YFYY9KQ+qd/&#10;g4we8BdnA+1ZzcPPnUDFmfnoSM8ropYWMzvL1bsFOXgeac4jwkmCqnnkbDJv47TMO4962+exTWRv&#10;SO1OZx1eujr2TbuUlTzufVrWcz9nvfydm98AAAD//wMAUEsDBBQABgAIAAAAIQBjYyvs4gAAAAsB&#10;AAAPAAAAZHJzL2Rvd25yZXYueG1sTI9BS8NAEIXvgv9hGcGL2N222ISYSZGCWEQoptrzNhmTYHY2&#10;zW6T+O/dnvQ4bx7vfS9dT6YVA/WusYwwnykQxIUtG64QPvbP9zEI5zWXurVMCD/kYJ1dX6U6Ke3I&#10;7zTkvhIhhF2iEWrvu0RKV9RktJvZjjj8vmxvtA9nX8my12MIN61cKLWSRjccGmrd0aam4js/G4Sx&#10;2A2H/duL3N0dtpZP29Mm/3xFvL2Znh5BeJr8nxku+AEdssB0tGcunWgRHqJVQPcIsVqCuBhUNA/K&#10;EWERR0uQWSr/b8h+AQAA//8DAFBLAQItABQABgAIAAAAIQC2gziS/gAAAOEBAAATAAAAAAAAAAAA&#10;AAAAAAAAAABbQ29udGVudF9UeXBlc10ueG1sUEsBAi0AFAAGAAgAAAAhADj9If/WAAAAlAEAAAsA&#10;AAAAAAAAAAAAAAAALwEAAF9yZWxzLy5yZWxzUEsBAi0AFAAGAAgAAAAhAKsh/mwCAgAA5QMAAA4A&#10;AAAAAAAAAAAAAAAALgIAAGRycy9lMm9Eb2MueG1sUEsBAi0AFAAGAAgAAAAhAGNjK+ziAAAACwEA&#10;AA8AAAAAAAAAAAAAAAAAXAQAAGRycy9kb3ducmV2LnhtbFBLBQYAAAAABAAEAPMAAABrBQAAAAA=&#10;" filled="f" stroked="f">
                <o:lock v:ext="edit" rotation="t" shapetype="t"/>
                <v:textbox>
                  <w:txbxContent>
                    <w:p w14:paraId="3BD73B25" w14:textId="2FF9799A" w:rsidR="00083EF4" w:rsidRDefault="00083EF4" w:rsidP="00083E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Objednatel</w:t>
                      </w:r>
                    </w:p>
                    <w:tbl>
                      <w:tblPr>
                        <w:tblW w:w="384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001"/>
                      </w:tblGrid>
                      <w:tr w:rsidR="00083EF4" w:rsidRPr="00083EF4" w14:paraId="5EF7ACD9" w14:textId="77777777" w:rsidTr="00083EF4">
                        <w:trPr>
                          <w:trHeight w:val="255"/>
                        </w:trPr>
                        <w:tc>
                          <w:tcPr>
                            <w:tcW w:w="38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0D22AA" w14:textId="77777777" w:rsidR="00083EF4" w:rsidRPr="00083EF4" w:rsidRDefault="00083EF4" w:rsidP="00083EF4">
                            <w:pPr>
                              <w:spacing w:after="0" w:line="240" w:lineRule="auto"/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83EF4"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  <w:t>Mateřská škola Ostrava</w:t>
                            </w:r>
                          </w:p>
                        </w:tc>
                      </w:tr>
                      <w:tr w:rsidR="00083EF4" w:rsidRPr="00083EF4" w14:paraId="50C3058F" w14:textId="77777777" w:rsidTr="00083EF4">
                        <w:trPr>
                          <w:trHeight w:val="255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AED98C" w14:textId="77777777" w:rsidR="00083EF4" w:rsidRPr="00083EF4" w:rsidRDefault="00083EF4" w:rsidP="00083EF4">
                            <w:pPr>
                              <w:spacing w:after="0" w:line="240" w:lineRule="auto"/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83EF4"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  <w:t>Na Jízdárně 19a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DCAC18" w14:textId="77777777" w:rsidR="00083EF4" w:rsidRPr="00083EF4" w:rsidRDefault="00083EF4" w:rsidP="00083EF4">
                            <w:pPr>
                              <w:spacing w:after="0" w:line="240" w:lineRule="auto"/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  <w:tr w:rsidR="00083EF4" w:rsidRPr="00083EF4" w14:paraId="2F292A54" w14:textId="77777777" w:rsidTr="00083EF4">
                        <w:trPr>
                          <w:trHeight w:val="255"/>
                        </w:trPr>
                        <w:tc>
                          <w:tcPr>
                            <w:tcW w:w="38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B92E11" w14:textId="77777777" w:rsidR="00083EF4" w:rsidRPr="00083EF4" w:rsidRDefault="00083EF4" w:rsidP="00083EF4">
                            <w:pPr>
                              <w:spacing w:after="0" w:line="240" w:lineRule="auto"/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83EF4"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  <w:t>příspěvková organizace</w:t>
                            </w:r>
                          </w:p>
                        </w:tc>
                      </w:tr>
                      <w:tr w:rsidR="00083EF4" w:rsidRPr="00083EF4" w14:paraId="1D19BE69" w14:textId="77777777" w:rsidTr="00083EF4">
                        <w:trPr>
                          <w:trHeight w:val="255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499E6C" w14:textId="19CC1338" w:rsidR="00083EF4" w:rsidRPr="00083EF4" w:rsidRDefault="00083EF4" w:rsidP="00083EF4">
                            <w:pPr>
                              <w:spacing w:after="0" w:line="240" w:lineRule="auto"/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83EF4"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  <w:t>IČO</w:t>
                            </w:r>
                            <w:r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  <w:t xml:space="preserve"> 63029049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4F8121" w14:textId="0FC4CD18" w:rsidR="00083EF4" w:rsidRPr="00083EF4" w:rsidRDefault="00083EF4" w:rsidP="00083EF4">
                            <w:pPr>
                              <w:spacing w:after="0" w:line="240" w:lineRule="auto"/>
                              <w:rPr>
                                <w:rFonts w:ascii="Arial CE" w:eastAsia="Times New Roman" w:hAnsi="Arial CE" w:cs="Arial CE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14:paraId="10BAD8C0" w14:textId="77777777" w:rsidR="00083EF4" w:rsidRDefault="00083EF4" w:rsidP="00083EF4"/>
                  </w:txbxContent>
                </v:textbox>
              </v:rect>
            </w:pict>
          </mc:Fallback>
        </mc:AlternateContent>
      </w:r>
    </w:p>
    <w:tbl>
      <w:tblPr>
        <w:tblW w:w="3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65"/>
        <w:gridCol w:w="965"/>
        <w:gridCol w:w="976"/>
      </w:tblGrid>
      <w:tr w:rsidR="00083EF4" w:rsidRPr="00083EF4" w14:paraId="60734FED" w14:textId="77777777" w:rsidTr="00083EF4">
        <w:trPr>
          <w:trHeight w:val="255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5316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RENOB TASYB s.r.o.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73E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83EF4" w:rsidRPr="00083EF4" w14:paraId="469646C3" w14:textId="77777777" w:rsidTr="00083EF4">
        <w:trPr>
          <w:trHeight w:val="255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1F19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Kostelní 9/1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06A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6A6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EF4" w:rsidRPr="00083EF4" w14:paraId="4BE5FA4C" w14:textId="77777777" w:rsidTr="00083EF4">
        <w:trPr>
          <w:trHeight w:val="255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731F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747 16 </w:t>
            </w:r>
            <w:proofErr w:type="spellStart"/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Hat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1C4A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2D49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EF4" w:rsidRPr="00083EF4" w14:paraId="0D030874" w14:textId="77777777" w:rsidTr="00083EF4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18F7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9006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1D49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A99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EF4" w:rsidRPr="00083EF4" w14:paraId="1A72B253" w14:textId="77777777" w:rsidTr="00083EF4">
        <w:trPr>
          <w:trHeight w:val="255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FE97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04178084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C663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B481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EF4" w:rsidRPr="00083EF4" w14:paraId="4E878584" w14:textId="77777777" w:rsidTr="00083EF4">
        <w:trPr>
          <w:trHeight w:val="255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E7D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 CZ04178084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2E0F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EAF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EF4" w:rsidRPr="00083EF4" w14:paraId="407B30C9" w14:textId="77777777" w:rsidTr="00083EF4">
        <w:trPr>
          <w:trHeight w:val="255"/>
        </w:trPr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FFE8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 blahavlastimil@seznam.cz</w:t>
            </w:r>
            <w:proofErr w:type="gramEnd"/>
          </w:p>
        </w:tc>
      </w:tr>
      <w:tr w:rsidR="00083EF4" w:rsidRPr="00083EF4" w14:paraId="52908B91" w14:textId="77777777" w:rsidTr="00083EF4">
        <w:trPr>
          <w:trHeight w:val="255"/>
        </w:trPr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020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mobil   732 833 398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50D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D01" w14:textId="77777777" w:rsidR="00083EF4" w:rsidRPr="00083EF4" w:rsidRDefault="00083EF4" w:rsidP="000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50B303F" w14:textId="18987E72" w:rsidR="00083EF4" w:rsidRDefault="00083EF4"/>
    <w:p w14:paraId="2A567928" w14:textId="51077B4D" w:rsidR="00083EF4" w:rsidRDefault="00083E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3EF4">
        <w:t>V Hati, dne 22.11.2021</w:t>
      </w: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906"/>
        <w:gridCol w:w="995"/>
        <w:gridCol w:w="2752"/>
        <w:gridCol w:w="976"/>
        <w:gridCol w:w="1456"/>
        <w:gridCol w:w="976"/>
        <w:gridCol w:w="976"/>
        <w:gridCol w:w="976"/>
        <w:gridCol w:w="976"/>
        <w:gridCol w:w="976"/>
      </w:tblGrid>
      <w:tr w:rsidR="00083EF4" w:rsidRPr="00083EF4" w14:paraId="3474D77A" w14:textId="77777777" w:rsidTr="00083EF4">
        <w:trPr>
          <w:trHeight w:val="270"/>
        </w:trPr>
        <w:tc>
          <w:tcPr>
            <w:tcW w:w="28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66FBD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99D3F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  <w:t>Cenová nabídka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24FD4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D5EF8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119C0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5A36F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B9424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F1978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0FC1E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83EF4" w:rsidRPr="00083EF4" w14:paraId="2BFF3115" w14:textId="77777777" w:rsidTr="00083EF4">
        <w:trPr>
          <w:trHeight w:val="270"/>
        </w:trPr>
        <w:tc>
          <w:tcPr>
            <w:tcW w:w="28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B2F3A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F779E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CE767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63B4E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DCD7E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1306A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B43F2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A9B45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35F63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83EF4" w:rsidRPr="00083EF4" w14:paraId="2F7DDA31" w14:textId="77777777" w:rsidTr="00083EF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BD7B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40321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8F51C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01122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16A6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7BB37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60FCF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96871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894A4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0609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526D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</w:tbl>
    <w:p w14:paraId="16FEA10D" w14:textId="41753555" w:rsidR="00083EF4" w:rsidRDefault="00083EF4"/>
    <w:p w14:paraId="488BCDE7" w14:textId="3666F075" w:rsidR="00083EF4" w:rsidRDefault="00083EF4"/>
    <w:p w14:paraId="262394AB" w14:textId="0A28654B" w:rsidR="00083EF4" w:rsidRDefault="00083EF4">
      <w:r w:rsidRPr="00083EF4">
        <w:t xml:space="preserve">   Na základě Vaší poptávky Vám nabízíme:</w:t>
      </w:r>
    </w:p>
    <w:tbl>
      <w:tblPr>
        <w:tblW w:w="12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3856"/>
        <w:gridCol w:w="1456"/>
        <w:gridCol w:w="976"/>
        <w:gridCol w:w="1936"/>
        <w:gridCol w:w="1936"/>
      </w:tblGrid>
      <w:tr w:rsidR="00083EF4" w:rsidRPr="00083EF4" w14:paraId="26FE7B4C" w14:textId="77777777" w:rsidTr="00083EF4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112F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0FE3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732B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Dodávka koberce Optima </w:t>
            </w:r>
            <w:proofErr w:type="spellStart"/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Sde</w:t>
            </w:r>
            <w:proofErr w:type="spellEnd"/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34A1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 xml:space="preserve">     330,00 Kč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5CF91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21%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8C7AB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9 979,20 Kč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0A45D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47 520,00 Kč</w:t>
            </w:r>
          </w:p>
        </w:tc>
      </w:tr>
      <w:tr w:rsidR="00083EF4" w:rsidRPr="00083EF4" w14:paraId="7A65CAFC" w14:textId="77777777" w:rsidTr="00083EF4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CE1AA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9DC12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C89EA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Pokládka a nalepení koberce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394A7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 xml:space="preserve">       95,00 Kč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7874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21%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ACF0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2 793,00 Kč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6793D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13 300,00 Kč</w:t>
            </w:r>
          </w:p>
        </w:tc>
      </w:tr>
      <w:tr w:rsidR="00083EF4" w:rsidRPr="00083EF4" w14:paraId="23AAEE20" w14:textId="77777777" w:rsidTr="00083EF4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91DBC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7642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AE53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Dodávka a montáž okrajových lišt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372CE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 xml:space="preserve">       55,00 Kč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1BB5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21%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BC48C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831,60 Kč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007E0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3 960,00 Kč</w:t>
            </w:r>
          </w:p>
        </w:tc>
      </w:tr>
      <w:tr w:rsidR="00083EF4" w:rsidRPr="00083EF4" w14:paraId="5FA255C1" w14:textId="77777777" w:rsidTr="00083EF4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DFB9E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ACCDD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2CDA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Dodávka a montáž přechod. lišty 4 cm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F769F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 xml:space="preserve">     300,00 Kč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679EB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21%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00323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1 890,00 Kč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53C97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9 000,00 Kč</w:t>
            </w:r>
          </w:p>
        </w:tc>
      </w:tr>
      <w:tr w:rsidR="00083EF4" w:rsidRPr="00083EF4" w14:paraId="525E5D8C" w14:textId="77777777" w:rsidTr="00083EF4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B257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9CA9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A5FC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 a manipulace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7CEE" w14:textId="77777777" w:rsidR="00083EF4" w:rsidRPr="00083EF4" w:rsidRDefault="00083EF4" w:rsidP="00083EF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 xml:space="preserve">  1 000,00 Kč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57BC6" w14:textId="77777777" w:rsidR="00083EF4" w:rsidRPr="00083EF4" w:rsidRDefault="00083EF4" w:rsidP="00083E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21%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0F15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210,00 Kč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15C4B" w14:textId="77777777" w:rsidR="00083EF4" w:rsidRPr="00083EF4" w:rsidRDefault="00083EF4" w:rsidP="00083E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83EF4">
              <w:rPr>
                <w:rFonts w:ascii="Arial CE" w:eastAsia="Times New Roman" w:hAnsi="Arial CE" w:cs="Arial CE"/>
                <w:lang w:eastAsia="cs-CZ"/>
              </w:rPr>
              <w:t>1 000,00 Kč</w:t>
            </w:r>
          </w:p>
        </w:tc>
      </w:tr>
    </w:tbl>
    <w:p w14:paraId="0563FA62" w14:textId="7F138200" w:rsidR="00083EF4" w:rsidRDefault="00083EF4">
      <w:r>
        <w:tab/>
      </w:r>
      <w:r>
        <w:tab/>
      </w:r>
      <w:r>
        <w:tab/>
      </w:r>
    </w:p>
    <w:p w14:paraId="2A6F3C3A" w14:textId="7AB4CBF2" w:rsidR="00083EF4" w:rsidRDefault="00083EF4">
      <w:pPr>
        <w:rPr>
          <w:rFonts w:ascii="Arial CE" w:eastAsia="Times New Roman" w:hAnsi="Arial CE" w:cs="Arial CE"/>
          <w:lang w:eastAsia="cs-CZ"/>
        </w:rPr>
      </w:pPr>
      <w:r w:rsidRPr="00083EF4">
        <w:rPr>
          <w:rFonts w:ascii="Arial CE" w:eastAsia="Times New Roman" w:hAnsi="Arial CE" w:cs="Arial CE"/>
          <w:lang w:eastAsia="cs-CZ"/>
        </w:rPr>
        <w:t>Celkem</w:t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</w:r>
      <w:r w:rsidR="007568F9">
        <w:rPr>
          <w:rFonts w:ascii="Arial CE" w:eastAsia="Times New Roman" w:hAnsi="Arial CE" w:cs="Arial CE"/>
          <w:lang w:eastAsia="cs-CZ"/>
        </w:rPr>
        <w:tab/>
        <w:t xml:space="preserve">      15 703,80 Kč          </w:t>
      </w:r>
      <w:r w:rsidR="007568F9" w:rsidRPr="00083EF4">
        <w:rPr>
          <w:rFonts w:ascii="Arial CE" w:eastAsia="Times New Roman" w:hAnsi="Arial CE" w:cs="Arial CE"/>
          <w:lang w:eastAsia="cs-CZ"/>
        </w:rPr>
        <w:t>74 780,00 Kč</w:t>
      </w:r>
    </w:p>
    <w:p w14:paraId="050106B8" w14:textId="00F0824E" w:rsidR="007568F9" w:rsidRDefault="007568F9">
      <w:r w:rsidRPr="00083EF4">
        <w:rPr>
          <w:rFonts w:ascii="Arial CE" w:eastAsia="Times New Roman" w:hAnsi="Arial CE" w:cs="Arial CE"/>
          <w:lang w:eastAsia="cs-CZ"/>
        </w:rPr>
        <w:t>Celkem s</w:t>
      </w:r>
      <w:r>
        <w:rPr>
          <w:rFonts w:ascii="Arial CE" w:eastAsia="Times New Roman" w:hAnsi="Arial CE" w:cs="Arial CE"/>
          <w:lang w:eastAsia="cs-CZ"/>
        </w:rPr>
        <w:t> </w:t>
      </w:r>
      <w:r w:rsidRPr="00083EF4">
        <w:rPr>
          <w:rFonts w:ascii="Arial CE" w:eastAsia="Times New Roman" w:hAnsi="Arial CE" w:cs="Arial CE"/>
          <w:lang w:eastAsia="cs-CZ"/>
        </w:rPr>
        <w:t>DPH</w:t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</w:r>
      <w:r>
        <w:rPr>
          <w:rFonts w:ascii="Arial CE" w:eastAsia="Times New Roman" w:hAnsi="Arial CE" w:cs="Arial CE"/>
          <w:lang w:eastAsia="cs-CZ"/>
        </w:rPr>
        <w:tab/>
        <w:t xml:space="preserve">   </w:t>
      </w:r>
      <w:r w:rsidRPr="00083EF4">
        <w:rPr>
          <w:rFonts w:ascii="Arial CE" w:eastAsia="Times New Roman" w:hAnsi="Arial CE" w:cs="Arial CE"/>
          <w:lang w:eastAsia="cs-CZ"/>
        </w:rPr>
        <w:t>90 483,80 Kč</w:t>
      </w:r>
    </w:p>
    <w:sectPr w:rsidR="007568F9" w:rsidSect="00083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4"/>
    <w:rsid w:val="00083EF4"/>
    <w:rsid w:val="007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C142"/>
  <w15:chartTrackingRefBased/>
  <w15:docId w15:val="{C08093C8-C23A-4245-944E-EAD99B25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Gelnarová</dc:creator>
  <cp:keywords/>
  <dc:description/>
  <cp:lastModifiedBy>Blanka Gelnarová</cp:lastModifiedBy>
  <cp:revision>2</cp:revision>
  <dcterms:created xsi:type="dcterms:W3CDTF">2022-02-21T16:39:00Z</dcterms:created>
  <dcterms:modified xsi:type="dcterms:W3CDTF">2022-02-21T16:51:00Z</dcterms:modified>
</cp:coreProperties>
</file>