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52C9" w14:textId="77777777" w:rsidR="00424F52" w:rsidRDefault="0071611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4B05516" wp14:editId="3BBD191D">
                <wp:simplePos x="0" y="0"/>
                <wp:positionH relativeFrom="page">
                  <wp:posOffset>4366895</wp:posOffset>
                </wp:positionH>
                <wp:positionV relativeFrom="paragraph">
                  <wp:posOffset>316865</wp:posOffset>
                </wp:positionV>
                <wp:extent cx="1207135" cy="7315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F74D4C" w14:textId="77777777" w:rsidR="00424F52" w:rsidRDefault="00716111">
                            <w:pPr>
                              <w:pStyle w:val="Zkladntext50"/>
                            </w:pPr>
                            <w:r>
                              <w:t>HPST, s.r.o.</w:t>
                            </w:r>
                          </w:p>
                          <w:p w14:paraId="0C5D38ED" w14:textId="77777777" w:rsidR="00424F52" w:rsidRDefault="00716111">
                            <w:pPr>
                              <w:pStyle w:val="Zkladntext50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Jetelce</w:t>
                            </w:r>
                            <w:proofErr w:type="spellEnd"/>
                            <w:r>
                              <w:t xml:space="preserve"> 69/2 </w:t>
                            </w:r>
                            <w:proofErr w:type="gramStart"/>
                            <w:r>
                              <w:t>Praha - Vysočany</w:t>
                            </w:r>
                            <w:proofErr w:type="gramEnd"/>
                            <w:r>
                              <w:t xml:space="preserve"> 19000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B0551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3.85pt;margin-top:24.95pt;width:95.05pt;height:57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1SbwEAANoCAAAOAAAAZHJzL2Uyb0RvYy54bWysUl1LwzAUfRf8DyHvrh9jTsragYyJICpM&#10;f0CaJmuhyQ1JXLt/703sNtE38eX25N7k3HPP7Wo9qp4chHUd6JJms5QSoTk0nd6X9P1te3NHifNM&#10;N6wHLUp6FI6uq+ur1WAKkUMLfSMsQRLtisGUtPXeFEnieCsUczMwQmNRglXM49Huk8ayAdlVn+Rp&#10;epsMYBtjgQvnMLv5KtIq8kspuH+R0glP+pKiNh+jjbEOMalWrNhbZtqOTzLYH1Qo1mlseqbaMM/I&#10;h+1+UamOW3Ag/YyDSkDKjos4A06TpT+m2bXMiDgLmuPM2Sb3f7T8+bAzr5b48R5GXGAwZDCucJgM&#10;84zSqvBFpQTraOHxbJsYPeHhUZ4us/mCEo615Txb5NHX5PLaWOcfBCgSQEktriW6xQ5PzmNHvHq6&#10;Eppp2HZ9H/IXKQH5sR4nfTU0R5TdP2o0Iyz2BOwJ1BM40aCBsdG07LCh7+fY7PJLVp8AAAD//wMA&#10;UEsDBBQABgAIAAAAIQC+uxk23gAAAAoBAAAPAAAAZHJzL2Rvd25yZXYueG1sTI/BTsMwEETvSPyD&#10;tUjcqFMEaRPiVBWCExIiDQeOTrxNrMbrELtt+HuWUzmO9mn2TbGZ3SBOOAXrScFykYBAar2x1Cn4&#10;rF/v1iBC1GT04AkV/GCATXl9Vejc+DNVeNrFTnAJhVwr6GMccylD26PTYeFHJL7t/eR05Dh10kz6&#10;zOVukPdJkkqnLfGHXo/43GN72B2dgu0XVS/2+735qPaVressobf0oNTtzbx9AhFxjhcY/vRZHUp2&#10;avyRTBCDgnS9WjGq4CHLQDDAmbc0TKaPS5BlIf9PKH8BAAD//wMAUEsBAi0AFAAGAAgAAAAhALaD&#10;OJL+AAAA4QEAABMAAAAAAAAAAAAAAAAAAAAAAFtDb250ZW50X1R5cGVzXS54bWxQSwECLQAUAAYA&#10;CAAAACEAOP0h/9YAAACUAQAACwAAAAAAAAAAAAAAAAAvAQAAX3JlbHMvLnJlbHNQSwECLQAUAAYA&#10;CAAAACEAF70dUm8BAADaAgAADgAAAAAAAAAAAAAAAAAuAgAAZHJzL2Uyb0RvYy54bWxQSwECLQAU&#10;AAYACAAAACEAvrsZNt4AAAAKAQAADwAAAAAAAAAAAAAAAADJAwAAZHJzL2Rvd25yZXYueG1sUEsF&#10;BgAAAAAEAAQA8wAAANQEAAAAAA==&#10;" filled="f" stroked="f">
                <v:textbox inset="0,0,0,0">
                  <w:txbxContent>
                    <w:p w14:paraId="4AF74D4C" w14:textId="77777777" w:rsidR="00424F52" w:rsidRDefault="00716111">
                      <w:pPr>
                        <w:pStyle w:val="Zkladntext50"/>
                      </w:pPr>
                      <w:r>
                        <w:t>HPST, s.r.o.</w:t>
                      </w:r>
                    </w:p>
                    <w:p w14:paraId="0C5D38ED" w14:textId="77777777" w:rsidR="00424F52" w:rsidRDefault="00716111">
                      <w:pPr>
                        <w:pStyle w:val="Zkladntext50"/>
                      </w:pPr>
                      <w:r>
                        <w:t>Na Jetelce 69/2 Praha - Vysočany 19000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615360" w14:textId="77777777" w:rsidR="003D096A" w:rsidRDefault="003D096A">
      <w:pPr>
        <w:pStyle w:val="Nadpis10"/>
        <w:keepNext/>
        <w:keepLines/>
        <w:spacing w:after="260" w:line="190" w:lineRule="auto"/>
      </w:pPr>
      <w:r>
        <w:t xml:space="preserve">CENTRUM </w:t>
      </w:r>
    </w:p>
    <w:p w14:paraId="19D769FA" w14:textId="77777777" w:rsidR="003D096A" w:rsidRDefault="003D096A">
      <w:pPr>
        <w:pStyle w:val="Nadpis10"/>
        <w:keepNext/>
        <w:keepLines/>
        <w:spacing w:after="260" w:line="190" w:lineRule="auto"/>
      </w:pPr>
      <w:r>
        <w:t xml:space="preserve">DOPRAVNÍHO </w:t>
      </w:r>
    </w:p>
    <w:p w14:paraId="56B75511" w14:textId="4DC857A6" w:rsidR="00424F52" w:rsidRDefault="003D096A">
      <w:pPr>
        <w:pStyle w:val="Nadpis10"/>
        <w:keepNext/>
        <w:keepLines/>
        <w:spacing w:after="260" w:line="190" w:lineRule="auto"/>
      </w:pPr>
      <w:r>
        <w:t>VÝZKUMU</w:t>
      </w:r>
    </w:p>
    <w:p w14:paraId="66CCBB57" w14:textId="77777777" w:rsidR="003D096A" w:rsidRDefault="00716111">
      <w:pPr>
        <w:pStyle w:val="Zkladntext20"/>
        <w:tabs>
          <w:tab w:val="left" w:pos="552"/>
        </w:tabs>
      </w:pPr>
      <w:r>
        <w:t xml:space="preserve">Centrum dopravního výzkumu, v. v. i. Líšeňská </w:t>
      </w:r>
      <w:proofErr w:type="gramStart"/>
      <w:r>
        <w:t>33a</w:t>
      </w:r>
      <w:proofErr w:type="gramEnd"/>
      <w:r>
        <w:t xml:space="preserve"> 636 00 Brno </w:t>
      </w:r>
    </w:p>
    <w:p w14:paraId="5247607D" w14:textId="635C4B97" w:rsidR="00424F52" w:rsidRDefault="00716111">
      <w:pPr>
        <w:pStyle w:val="Zkladntext20"/>
        <w:tabs>
          <w:tab w:val="left" w:pos="552"/>
        </w:tabs>
      </w:pPr>
      <w:r>
        <w:t>tel.:</w:t>
      </w:r>
      <w:r>
        <w:tab/>
      </w:r>
      <w:proofErr w:type="spellStart"/>
      <w:r w:rsidR="003D096A">
        <w:t>xxxxx</w:t>
      </w:r>
      <w:proofErr w:type="spellEnd"/>
    </w:p>
    <w:p w14:paraId="174D8A28" w14:textId="6FDBEE92" w:rsidR="00424F52" w:rsidRDefault="00716111">
      <w:pPr>
        <w:pStyle w:val="Zkladntext20"/>
        <w:tabs>
          <w:tab w:val="left" w:pos="552"/>
        </w:tabs>
      </w:pPr>
      <w:r>
        <w:t>fax:</w:t>
      </w:r>
      <w:r>
        <w:tab/>
      </w:r>
      <w:proofErr w:type="spellStart"/>
      <w:r w:rsidR="003D096A">
        <w:t>xxxxxx</w:t>
      </w:r>
      <w:proofErr w:type="spellEnd"/>
    </w:p>
    <w:p w14:paraId="14B9E5D8" w14:textId="32A89D36" w:rsidR="00424F52" w:rsidRDefault="00716111">
      <w:pPr>
        <w:pStyle w:val="Zkladntext20"/>
        <w:sectPr w:rsidR="00424F52">
          <w:pgSz w:w="11900" w:h="16840"/>
          <w:pgMar w:top="1957" w:right="5023" w:bottom="1047" w:left="1151" w:header="1529" w:footer="619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7" w:history="1">
        <w:proofErr w:type="spellStart"/>
        <w:r w:rsidR="003D096A">
          <w:t>xxxxxx</w:t>
        </w:r>
        <w:proofErr w:type="spellEnd"/>
      </w:hyperlink>
    </w:p>
    <w:p w14:paraId="3AB3439F" w14:textId="77777777" w:rsidR="00424F52" w:rsidRDefault="00424F52">
      <w:pPr>
        <w:spacing w:line="240" w:lineRule="exact"/>
        <w:rPr>
          <w:sz w:val="19"/>
          <w:szCs w:val="19"/>
        </w:rPr>
      </w:pPr>
    </w:p>
    <w:p w14:paraId="0A35EE6D" w14:textId="77777777" w:rsidR="00424F52" w:rsidRDefault="00424F52">
      <w:pPr>
        <w:spacing w:line="240" w:lineRule="exact"/>
        <w:rPr>
          <w:sz w:val="19"/>
          <w:szCs w:val="19"/>
        </w:rPr>
      </w:pPr>
    </w:p>
    <w:p w14:paraId="52087FE6" w14:textId="77777777" w:rsidR="00424F52" w:rsidRDefault="00424F52">
      <w:pPr>
        <w:spacing w:before="29" w:after="29" w:line="240" w:lineRule="exact"/>
        <w:rPr>
          <w:sz w:val="19"/>
          <w:szCs w:val="19"/>
        </w:rPr>
      </w:pPr>
    </w:p>
    <w:p w14:paraId="2B1F6C27" w14:textId="77777777" w:rsidR="00424F52" w:rsidRDefault="00424F52">
      <w:pPr>
        <w:spacing w:line="1" w:lineRule="exact"/>
        <w:sectPr w:rsidR="00424F52">
          <w:type w:val="continuous"/>
          <w:pgSz w:w="11900" w:h="16840"/>
          <w:pgMar w:top="1957" w:right="0" w:bottom="1047" w:left="0" w:header="0" w:footer="3" w:gutter="0"/>
          <w:cols w:space="720"/>
          <w:noEndnote/>
          <w:docGrid w:linePitch="360"/>
        </w:sectPr>
      </w:pPr>
    </w:p>
    <w:p w14:paraId="6F84E696" w14:textId="77777777" w:rsidR="00424F52" w:rsidRDefault="00716111">
      <w:pPr>
        <w:pStyle w:val="Zkladntext40"/>
        <w:framePr w:w="581" w:h="197" w:wrap="none" w:vAnchor="text" w:hAnchor="page" w:x="1229" w:y="21"/>
      </w:pPr>
      <w:r>
        <w:t>Značka:</w:t>
      </w:r>
    </w:p>
    <w:p w14:paraId="588F0133" w14:textId="0BD25170" w:rsidR="00424F52" w:rsidRDefault="00716111">
      <w:pPr>
        <w:pStyle w:val="Zkladntext40"/>
        <w:framePr w:w="658" w:h="197" w:wrap="none" w:vAnchor="text" w:hAnchor="page" w:x="3105" w:y="21"/>
      </w:pPr>
      <w:r>
        <w:t>Vyřizuje:</w:t>
      </w:r>
    </w:p>
    <w:p w14:paraId="012DF359" w14:textId="77777777" w:rsidR="00424F52" w:rsidRDefault="00716111">
      <w:pPr>
        <w:pStyle w:val="Zkladntext30"/>
        <w:framePr w:w="658" w:h="192" w:wrap="none" w:vAnchor="text" w:hAnchor="page" w:x="1233" w:y="270"/>
        <w:rPr>
          <w:sz w:val="15"/>
          <w:szCs w:val="15"/>
        </w:rPr>
      </w:pPr>
      <w:r>
        <w:rPr>
          <w:b/>
          <w:bCs/>
          <w:sz w:val="15"/>
          <w:szCs w:val="15"/>
        </w:rPr>
        <w:t>67/22/HU</w:t>
      </w:r>
    </w:p>
    <w:p w14:paraId="5ADD4D6F" w14:textId="14368D2A" w:rsidR="00424F52" w:rsidRDefault="003D096A">
      <w:pPr>
        <w:pStyle w:val="Zkladntext30"/>
        <w:framePr w:w="2957" w:h="197" w:wrap="none" w:vAnchor="text" w:hAnchor="page" w:x="3115" w:y="265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xxxxxxxxxxxxxxxx</w:t>
      </w:r>
      <w:proofErr w:type="spellEnd"/>
    </w:p>
    <w:p w14:paraId="76F08CB0" w14:textId="77777777" w:rsidR="00424F52" w:rsidRDefault="00716111">
      <w:pPr>
        <w:pStyle w:val="Zkladntext40"/>
        <w:framePr w:w="806" w:h="461" w:wrap="none" w:vAnchor="text" w:hAnchor="page" w:x="6869" w:y="21"/>
        <w:spacing w:after="80"/>
      </w:pPr>
      <w:r>
        <w:t>Telefon:</w:t>
      </w:r>
    </w:p>
    <w:p w14:paraId="055240CA" w14:textId="13D44564" w:rsidR="00424F52" w:rsidRDefault="003D096A">
      <w:pPr>
        <w:pStyle w:val="Zkladntext30"/>
        <w:framePr w:w="806" w:h="461" w:wrap="none" w:vAnchor="text" w:hAnchor="page" w:x="6869" w:y="21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xxxxxxxxxx</w:t>
      </w:r>
      <w:proofErr w:type="spellEnd"/>
    </w:p>
    <w:p w14:paraId="3F8C3ACF" w14:textId="77777777" w:rsidR="00424F52" w:rsidRDefault="00716111">
      <w:pPr>
        <w:pStyle w:val="Zkladntext40"/>
        <w:framePr w:w="710" w:h="456" w:wrap="none" w:vAnchor="text" w:hAnchor="page" w:x="9701" w:y="21"/>
        <w:spacing w:after="80"/>
      </w:pPr>
      <w:r>
        <w:t>Brno:</w:t>
      </w:r>
    </w:p>
    <w:p w14:paraId="01B8DE3C" w14:textId="77777777" w:rsidR="00424F52" w:rsidRDefault="00716111">
      <w:pPr>
        <w:pStyle w:val="Zkladntext30"/>
        <w:framePr w:w="710" w:h="456" w:wrap="none" w:vAnchor="text" w:hAnchor="page" w:x="9701" w:y="21"/>
        <w:rPr>
          <w:sz w:val="15"/>
          <w:szCs w:val="15"/>
        </w:rPr>
      </w:pPr>
      <w:r>
        <w:rPr>
          <w:b/>
          <w:bCs/>
          <w:sz w:val="15"/>
          <w:szCs w:val="15"/>
        </w:rPr>
        <w:t>18.02.2022</w:t>
      </w:r>
    </w:p>
    <w:p w14:paraId="2C325EC4" w14:textId="77777777" w:rsidR="00424F52" w:rsidRDefault="00716111">
      <w:pPr>
        <w:pStyle w:val="Zkladntext40"/>
        <w:framePr w:w="2923" w:h="490" w:wrap="none" w:vAnchor="text" w:hAnchor="page" w:x="1224" w:y="644"/>
      </w:pPr>
      <w:r>
        <w:t>Věc:</w:t>
      </w:r>
    </w:p>
    <w:p w14:paraId="236A5D2C" w14:textId="77777777" w:rsidR="00424F52" w:rsidRDefault="00716111">
      <w:pPr>
        <w:pStyle w:val="Nadpis30"/>
        <w:keepNext/>
        <w:keepLines/>
        <w:framePr w:w="2923" w:h="490" w:wrap="none" w:vAnchor="text" w:hAnchor="page" w:x="1224" w:y="644"/>
      </w:pPr>
      <w:bookmarkStart w:id="0" w:name="bookmark4"/>
      <w:bookmarkStart w:id="1" w:name="bookmark5"/>
      <w:bookmarkStart w:id="2" w:name="bookmark6"/>
      <w:r>
        <w:t>Objednávka číslo 67/22/HU</w:t>
      </w:r>
      <w:bookmarkEnd w:id="0"/>
      <w:bookmarkEnd w:id="1"/>
      <w:bookmarkEnd w:id="2"/>
    </w:p>
    <w:p w14:paraId="428534E7" w14:textId="77777777" w:rsidR="00424F52" w:rsidRDefault="00716111">
      <w:pPr>
        <w:pStyle w:val="Zkladntext1"/>
        <w:framePr w:w="4949" w:h="1166" w:wrap="none" w:vAnchor="text" w:hAnchor="page" w:x="1229" w:y="1316"/>
        <w:spacing w:after="140"/>
      </w:pPr>
      <w:r>
        <w:t>Předmět objednávky</w:t>
      </w:r>
    </w:p>
    <w:p w14:paraId="0B4B6C8B" w14:textId="77777777" w:rsidR="00424F52" w:rsidRDefault="00716111">
      <w:pPr>
        <w:pStyle w:val="Zkladntext1"/>
        <w:framePr w:w="4949" w:h="1166" w:wrap="none" w:vAnchor="text" w:hAnchor="page" w:x="1229" w:y="1316"/>
        <w:numPr>
          <w:ilvl w:val="0"/>
          <w:numId w:val="1"/>
        </w:numPr>
        <w:tabs>
          <w:tab w:val="left" w:pos="187"/>
        </w:tabs>
      </w:pPr>
      <w:bookmarkStart w:id="3" w:name="bookmark7"/>
      <w:bookmarkEnd w:id="3"/>
      <w:r>
        <w:t xml:space="preserve">5190-0123 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Multiplier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8800 ICP-MS/MS</w:t>
      </w:r>
    </w:p>
    <w:p w14:paraId="678FD62D" w14:textId="77777777" w:rsidR="00424F52" w:rsidRDefault="00716111">
      <w:pPr>
        <w:pStyle w:val="Zkladntext1"/>
        <w:framePr w:w="4949" w:h="1166" w:wrap="none" w:vAnchor="text" w:hAnchor="page" w:x="1229" w:y="1316"/>
        <w:numPr>
          <w:ilvl w:val="0"/>
          <w:numId w:val="1"/>
        </w:numPr>
        <w:tabs>
          <w:tab w:val="left" w:pos="202"/>
        </w:tabs>
      </w:pPr>
      <w:bookmarkStart w:id="4" w:name="bookmark8"/>
      <w:bookmarkEnd w:id="4"/>
      <w:r>
        <w:t xml:space="preserve">X3760-64004 AVF </w:t>
      </w:r>
      <w:proofErr w:type="spellStart"/>
      <w:r>
        <w:t>Platinum</w:t>
      </w:r>
      <w:proofErr w:type="spellEnd"/>
    </w:p>
    <w:p w14:paraId="141879B5" w14:textId="2259B15C" w:rsidR="00424F52" w:rsidRDefault="00716111">
      <w:pPr>
        <w:pStyle w:val="Zkladntext1"/>
        <w:framePr w:w="4949" w:h="1166" w:wrap="none" w:vAnchor="text" w:hAnchor="page" w:x="1229" w:y="1316"/>
        <w:numPr>
          <w:ilvl w:val="0"/>
          <w:numId w:val="1"/>
        </w:numPr>
        <w:tabs>
          <w:tab w:val="left" w:pos="202"/>
        </w:tabs>
        <w:spacing w:after="80"/>
      </w:pPr>
      <w:bookmarkStart w:id="5" w:name="bookmark9"/>
      <w:bookmarkEnd w:id="5"/>
      <w:r>
        <w:t xml:space="preserve">9499342M002 </w:t>
      </w:r>
      <w:proofErr w:type="spellStart"/>
      <w:r>
        <w:t>Oil</w:t>
      </w:r>
      <w:proofErr w:type="spellEnd"/>
      <w:r>
        <w:t xml:space="preserve"> </w:t>
      </w:r>
      <w:proofErr w:type="spellStart"/>
      <w:r>
        <w:t>m</w:t>
      </w:r>
      <w:r w:rsidR="003D096A">
        <w:t>i</w:t>
      </w:r>
      <w:r>
        <w:t>st</w:t>
      </w:r>
      <w:proofErr w:type="spellEnd"/>
      <w:r>
        <w:t xml:space="preserve"> </w:t>
      </w:r>
      <w:proofErr w:type="spellStart"/>
      <w:r>
        <w:t>filter</w:t>
      </w:r>
      <w:proofErr w:type="spellEnd"/>
      <w:r>
        <w:t xml:space="preserve"> element, DS402 </w:t>
      </w:r>
      <w:proofErr w:type="spellStart"/>
      <w:r>
        <w:t>vac</w:t>
      </w:r>
      <w:proofErr w:type="spellEnd"/>
      <w:r>
        <w:t>. pump</w:t>
      </w:r>
    </w:p>
    <w:p w14:paraId="0A01C3D0" w14:textId="77777777" w:rsidR="00424F52" w:rsidRDefault="00716111">
      <w:pPr>
        <w:pStyle w:val="Zkladntext1"/>
        <w:framePr w:w="1742" w:h="1157" w:wrap="none" w:vAnchor="text" w:hAnchor="page" w:x="9312" w:y="1321"/>
        <w:spacing w:after="140"/>
      </w:pPr>
      <w:r>
        <w:t>Množství Jednotka</w:t>
      </w:r>
    </w:p>
    <w:p w14:paraId="00C1B8BD" w14:textId="77777777" w:rsidR="00424F52" w:rsidRDefault="00716111">
      <w:pPr>
        <w:pStyle w:val="Obsah0"/>
        <w:framePr w:w="1742" w:h="1157" w:wrap="none" w:vAnchor="text" w:hAnchor="page" w:x="9312" w:y="1321"/>
        <w:numPr>
          <w:ilvl w:val="0"/>
          <w:numId w:val="2"/>
        </w:numPr>
        <w:tabs>
          <w:tab w:val="left" w:pos="914"/>
        </w:tabs>
        <w:spacing w:after="0"/>
      </w:pPr>
      <w:bookmarkStart w:id="6" w:name="bookmark10"/>
      <w:bookmarkEnd w:id="6"/>
      <w:r>
        <w:t>ks</w:t>
      </w:r>
    </w:p>
    <w:p w14:paraId="22D8EAA7" w14:textId="77777777" w:rsidR="00424F52" w:rsidRDefault="00716111">
      <w:pPr>
        <w:pStyle w:val="Obsah0"/>
        <w:framePr w:w="1742" w:h="1157" w:wrap="none" w:vAnchor="text" w:hAnchor="page" w:x="9312" w:y="1321"/>
        <w:numPr>
          <w:ilvl w:val="0"/>
          <w:numId w:val="2"/>
        </w:numPr>
        <w:tabs>
          <w:tab w:val="left" w:pos="938"/>
        </w:tabs>
        <w:spacing w:after="0"/>
      </w:pPr>
      <w:bookmarkStart w:id="7" w:name="bookmark11"/>
      <w:bookmarkEnd w:id="7"/>
      <w:r>
        <w:t>ks</w:t>
      </w:r>
    </w:p>
    <w:p w14:paraId="76AEC0CA" w14:textId="5DF9A620" w:rsidR="00424F52" w:rsidRDefault="00716111">
      <w:pPr>
        <w:pStyle w:val="Obsah0"/>
        <w:framePr w:w="1742" w:h="1157" w:wrap="none" w:vAnchor="text" w:hAnchor="page" w:x="9312" w:y="1321"/>
        <w:tabs>
          <w:tab w:val="left" w:pos="846"/>
        </w:tabs>
        <w:spacing w:after="80"/>
      </w:pPr>
      <w:r>
        <w:t>1</w:t>
      </w:r>
      <w:proofErr w:type="gramStart"/>
      <w:r>
        <w:tab/>
      </w:r>
      <w:r w:rsidR="003D096A">
        <w:t xml:space="preserve">  </w:t>
      </w:r>
      <w:r>
        <w:t>ks</w:t>
      </w:r>
      <w:proofErr w:type="gramEnd"/>
    </w:p>
    <w:p w14:paraId="2926EC99" w14:textId="4D6707C5" w:rsidR="00424F52" w:rsidRDefault="00716111">
      <w:pPr>
        <w:pStyle w:val="Zkladntext30"/>
        <w:framePr w:w="3082" w:h="245" w:wrap="none" w:vAnchor="text" w:hAnchor="page" w:x="1219" w:y="2867"/>
      </w:pPr>
      <w:r>
        <w:t>Číslo cenové nabídky: NAB-</w:t>
      </w:r>
      <w:proofErr w:type="gramStart"/>
      <w:r>
        <w:t>42215-H6H3</w:t>
      </w:r>
      <w:proofErr w:type="gramEnd"/>
      <w:r w:rsidR="003D096A">
        <w:t>_</w:t>
      </w:r>
      <w:r>
        <w:t>0</w:t>
      </w:r>
    </w:p>
    <w:p w14:paraId="554F7855" w14:textId="77777777" w:rsidR="00424F52" w:rsidRDefault="00716111">
      <w:pPr>
        <w:pStyle w:val="Zkladntext1"/>
        <w:framePr w:w="7848" w:h="2069" w:wrap="none" w:vAnchor="text" w:hAnchor="page" w:x="1219" w:y="3731"/>
      </w:pPr>
      <w:r>
        <w:t>Platba bude provedena bankovním převodem.</w:t>
      </w:r>
    </w:p>
    <w:p w14:paraId="64C82B0B" w14:textId="77777777" w:rsidR="00424F52" w:rsidRDefault="00716111">
      <w:pPr>
        <w:pStyle w:val="Zkladntext1"/>
        <w:framePr w:w="7848" w:h="2069" w:wrap="none" w:vAnchor="text" w:hAnchor="page" w:x="1219" w:y="3731"/>
      </w:pPr>
      <w:r>
        <w:t>Číslo objednávky (67/22/HU) uvádějte prosím vždy na fakturu.</w:t>
      </w:r>
    </w:p>
    <w:p w14:paraId="6E2840DA" w14:textId="77777777" w:rsidR="00424F52" w:rsidRDefault="00716111">
      <w:pPr>
        <w:pStyle w:val="Zkladntext1"/>
        <w:framePr w:w="7848" w:h="2069" w:wrap="none" w:vAnchor="text" w:hAnchor="page" w:x="1219" w:y="3731"/>
      </w:pPr>
      <w:r>
        <w:t>Fakturu dodejte prosím na adresu:</w:t>
      </w:r>
    </w:p>
    <w:p w14:paraId="194CCEB4" w14:textId="77777777" w:rsidR="00424F52" w:rsidRDefault="00716111">
      <w:pPr>
        <w:pStyle w:val="Zkladntext1"/>
        <w:framePr w:w="7848" w:h="2069" w:wrap="none" w:vAnchor="text" w:hAnchor="page" w:x="1219" w:y="3731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32A28B42" w14:textId="77777777" w:rsidR="00424F52" w:rsidRDefault="00716111">
      <w:pPr>
        <w:pStyle w:val="Zkladntext1"/>
        <w:framePr w:w="7848" w:h="2069" w:wrap="none" w:vAnchor="text" w:hAnchor="page" w:x="1219" w:y="3731"/>
      </w:pPr>
      <w:r>
        <w:t>Objednané dodejte prosím na adresu:</w:t>
      </w:r>
    </w:p>
    <w:p w14:paraId="20C541D7" w14:textId="77777777" w:rsidR="00424F52" w:rsidRDefault="00716111">
      <w:pPr>
        <w:pStyle w:val="Zkladntext1"/>
        <w:framePr w:w="7848" w:h="2069" w:wrap="none" w:vAnchor="text" w:hAnchor="page" w:x="1219" w:y="3731"/>
        <w:spacing w:line="230" w:lineRule="auto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4A7B86EF" w14:textId="0DC4D817" w:rsidR="00424F52" w:rsidRDefault="00716111">
      <w:pPr>
        <w:pStyle w:val="Zkladntext1"/>
        <w:framePr w:w="7848" w:h="2069" w:wrap="none" w:vAnchor="text" w:hAnchor="page" w:x="1219" w:y="3731"/>
        <w:spacing w:after="240"/>
      </w:pPr>
      <w:r>
        <w:t>Fakturu v elektronické podobě zašlete na adresu:</w:t>
      </w:r>
      <w:r w:rsidR="003D096A">
        <w:t xml:space="preserve"> </w:t>
      </w:r>
      <w:proofErr w:type="spellStart"/>
      <w:r w:rsidR="003D096A">
        <w:t>xxxxxxxxxxx</w:t>
      </w:r>
      <w:proofErr w:type="spellEnd"/>
    </w:p>
    <w:p w14:paraId="7FF450A4" w14:textId="74D18529" w:rsidR="00424F52" w:rsidRDefault="00716111">
      <w:pPr>
        <w:pStyle w:val="Zkladntext30"/>
        <w:framePr w:w="7848" w:h="2069" w:wrap="none" w:vAnchor="text" w:hAnchor="page" w:x="1219" w:y="3731"/>
      </w:pPr>
      <w:r>
        <w:t xml:space="preserve">V případě potřeby kontaktujte: </w:t>
      </w:r>
      <w:proofErr w:type="spellStart"/>
      <w:r w:rsidR="003D096A">
        <w:t>xxxxxxx</w:t>
      </w:r>
      <w:proofErr w:type="spellEnd"/>
      <w:r>
        <w:t xml:space="preserve">, tel.: </w:t>
      </w:r>
      <w:proofErr w:type="spellStart"/>
      <w:r w:rsidR="003D096A">
        <w:t>xxxxxxxxx</w:t>
      </w:r>
      <w:proofErr w:type="spellEnd"/>
      <w:r>
        <w:t xml:space="preserve">, mobil: </w:t>
      </w:r>
      <w:proofErr w:type="spellStart"/>
      <w:r w:rsidR="003D096A">
        <w:t>xxxxxxxx</w:t>
      </w:r>
      <w:proofErr w:type="spellEnd"/>
      <w:r>
        <w:t xml:space="preserve">, e-mail: </w:t>
      </w:r>
      <w:hyperlink r:id="rId8" w:history="1">
        <w:proofErr w:type="spellStart"/>
        <w:r w:rsidR="003D096A">
          <w:t>xxxxxxxxxxxx</w:t>
        </w:r>
        <w:proofErr w:type="spellEnd"/>
      </w:hyperlink>
    </w:p>
    <w:p w14:paraId="5AC6B144" w14:textId="77777777" w:rsidR="00424F52" w:rsidRDefault="00716111">
      <w:pPr>
        <w:pStyle w:val="Zkladntext1"/>
        <w:framePr w:w="1138" w:h="869" w:wrap="none" w:vAnchor="text" w:hAnchor="page" w:x="1209" w:y="8070"/>
        <w:spacing w:after="360"/>
      </w:pPr>
      <w:r>
        <w:t>Děkujeme</w:t>
      </w:r>
    </w:p>
    <w:p w14:paraId="138B6A21" w14:textId="77777777" w:rsidR="00424F52" w:rsidRDefault="00716111">
      <w:pPr>
        <w:pStyle w:val="Zkladntext1"/>
        <w:framePr w:w="1138" w:h="869" w:wrap="none" w:vAnchor="text" w:hAnchor="page" w:x="1209" w:y="8070"/>
      </w:pPr>
      <w:r>
        <w:t>S pozdravem</w:t>
      </w:r>
    </w:p>
    <w:p w14:paraId="66732118" w14:textId="1F9FC7E9" w:rsidR="00424F52" w:rsidRDefault="003D096A">
      <w:pPr>
        <w:pStyle w:val="Zkladntext1"/>
        <w:framePr w:w="2827" w:h="490" w:wrap="none" w:vAnchor="text" w:hAnchor="page" w:x="7315" w:y="8905"/>
        <w:jc w:val="center"/>
      </w:pPr>
      <w:proofErr w:type="spellStart"/>
      <w:r>
        <w:t>xxxxxxxx</w:t>
      </w:r>
      <w:proofErr w:type="spellEnd"/>
      <w:r w:rsidR="00716111">
        <w:br/>
      </w:r>
      <w:proofErr w:type="spellStart"/>
      <w:r>
        <w:t>xxxxxxxxxxxxx</w:t>
      </w:r>
      <w:proofErr w:type="spellEnd"/>
    </w:p>
    <w:p w14:paraId="69C97CE5" w14:textId="77777777" w:rsidR="00424F52" w:rsidRDefault="00716111">
      <w:pPr>
        <w:pStyle w:val="Zkladntext20"/>
        <w:framePr w:w="1464" w:h="917" w:wrap="none" w:vAnchor="text" w:hAnchor="page" w:x="1205" w:y="9678"/>
        <w:spacing w:line="209" w:lineRule="auto"/>
      </w:pPr>
      <w:r>
        <w:t>IČ: 44994575</w:t>
      </w:r>
    </w:p>
    <w:p w14:paraId="71C93B99" w14:textId="77777777" w:rsidR="00424F52" w:rsidRDefault="00716111">
      <w:pPr>
        <w:pStyle w:val="Zkladntext20"/>
        <w:framePr w:w="1464" w:h="917" w:wrap="none" w:vAnchor="text" w:hAnchor="page" w:x="1205" w:y="9678"/>
        <w:spacing w:line="209" w:lineRule="auto"/>
      </w:pPr>
      <w:r>
        <w:t>DIČ: CZ44994575</w:t>
      </w:r>
    </w:p>
    <w:p w14:paraId="500057B0" w14:textId="77777777" w:rsidR="00424F52" w:rsidRDefault="00716111">
      <w:pPr>
        <w:pStyle w:val="Zkladntext20"/>
        <w:framePr w:w="1464" w:h="917" w:wrap="none" w:vAnchor="text" w:hAnchor="page" w:x="1205" w:y="9678"/>
        <w:spacing w:line="209" w:lineRule="auto"/>
      </w:pPr>
      <w:r>
        <w:t>Bankovní spojení: KB Brno-město 100736-621 / 0100</w:t>
      </w:r>
    </w:p>
    <w:p w14:paraId="3830E590" w14:textId="77777777" w:rsidR="00424F52" w:rsidRDefault="00716111">
      <w:pPr>
        <w:pStyle w:val="Zkladntext40"/>
        <w:framePr w:w="2290" w:h="514" w:wrap="none" w:vAnchor="text" w:hAnchor="page" w:x="7872" w:y="10086"/>
        <w:spacing w:line="223" w:lineRule="auto"/>
        <w:jc w:val="center"/>
      </w:pPr>
      <w:r>
        <w:t>držitel</w:t>
      </w:r>
      <w:r>
        <w:br/>
        <w:t>certifikátů systému managementu</w:t>
      </w:r>
      <w:r>
        <w:br/>
        <w:t>dle ISO 9001 a ISO 14001</w:t>
      </w:r>
    </w:p>
    <w:p w14:paraId="46E38AFF" w14:textId="1F929AC3" w:rsidR="00424F52" w:rsidRDefault="00424F52">
      <w:pPr>
        <w:spacing w:line="360" w:lineRule="exact"/>
      </w:pPr>
    </w:p>
    <w:p w14:paraId="22582FA1" w14:textId="77777777" w:rsidR="00424F52" w:rsidRDefault="00424F52">
      <w:pPr>
        <w:spacing w:line="360" w:lineRule="exact"/>
      </w:pPr>
    </w:p>
    <w:p w14:paraId="2C2808E8" w14:textId="77777777" w:rsidR="00424F52" w:rsidRDefault="00424F52">
      <w:pPr>
        <w:spacing w:line="360" w:lineRule="exact"/>
      </w:pPr>
    </w:p>
    <w:p w14:paraId="16EA88D2" w14:textId="77777777" w:rsidR="00424F52" w:rsidRDefault="00424F52">
      <w:pPr>
        <w:spacing w:line="360" w:lineRule="exact"/>
      </w:pPr>
    </w:p>
    <w:p w14:paraId="3E8FA047" w14:textId="77777777" w:rsidR="00424F52" w:rsidRDefault="00424F52">
      <w:pPr>
        <w:spacing w:line="360" w:lineRule="exact"/>
      </w:pPr>
    </w:p>
    <w:p w14:paraId="2704A248" w14:textId="77777777" w:rsidR="00424F52" w:rsidRDefault="00424F52">
      <w:pPr>
        <w:spacing w:line="360" w:lineRule="exact"/>
      </w:pPr>
    </w:p>
    <w:p w14:paraId="77D25981" w14:textId="77777777" w:rsidR="00424F52" w:rsidRDefault="00424F52">
      <w:pPr>
        <w:spacing w:line="360" w:lineRule="exact"/>
      </w:pPr>
    </w:p>
    <w:p w14:paraId="5BC0904A" w14:textId="77777777" w:rsidR="00424F52" w:rsidRDefault="00424F52">
      <w:pPr>
        <w:spacing w:line="360" w:lineRule="exact"/>
      </w:pPr>
    </w:p>
    <w:p w14:paraId="056C4C6A" w14:textId="77777777" w:rsidR="00424F52" w:rsidRDefault="00424F52">
      <w:pPr>
        <w:spacing w:line="360" w:lineRule="exact"/>
      </w:pPr>
    </w:p>
    <w:p w14:paraId="26BC36B5" w14:textId="77777777" w:rsidR="00424F52" w:rsidRDefault="00424F52">
      <w:pPr>
        <w:spacing w:line="360" w:lineRule="exact"/>
      </w:pPr>
    </w:p>
    <w:p w14:paraId="1D8B7A13" w14:textId="77777777" w:rsidR="00424F52" w:rsidRDefault="00424F52">
      <w:pPr>
        <w:spacing w:line="360" w:lineRule="exact"/>
      </w:pPr>
    </w:p>
    <w:p w14:paraId="0AD6E6D9" w14:textId="77777777" w:rsidR="00424F52" w:rsidRDefault="00424F52">
      <w:pPr>
        <w:spacing w:line="360" w:lineRule="exact"/>
      </w:pPr>
    </w:p>
    <w:p w14:paraId="7162D24B" w14:textId="77777777" w:rsidR="00424F52" w:rsidRDefault="00424F52">
      <w:pPr>
        <w:spacing w:line="360" w:lineRule="exact"/>
      </w:pPr>
    </w:p>
    <w:p w14:paraId="772A81AD" w14:textId="77777777" w:rsidR="00424F52" w:rsidRDefault="00424F52">
      <w:pPr>
        <w:spacing w:line="360" w:lineRule="exact"/>
      </w:pPr>
    </w:p>
    <w:p w14:paraId="34BDC28F" w14:textId="77777777" w:rsidR="00424F52" w:rsidRDefault="00424F52">
      <w:pPr>
        <w:spacing w:line="360" w:lineRule="exact"/>
      </w:pPr>
    </w:p>
    <w:p w14:paraId="6EDDB366" w14:textId="77777777" w:rsidR="00424F52" w:rsidRDefault="00424F52">
      <w:pPr>
        <w:spacing w:line="360" w:lineRule="exact"/>
      </w:pPr>
    </w:p>
    <w:p w14:paraId="4A384CE3" w14:textId="77777777" w:rsidR="00424F52" w:rsidRDefault="00424F52">
      <w:pPr>
        <w:spacing w:line="360" w:lineRule="exact"/>
      </w:pPr>
    </w:p>
    <w:p w14:paraId="6CEA6B9E" w14:textId="77777777" w:rsidR="00424F52" w:rsidRDefault="00424F52">
      <w:pPr>
        <w:spacing w:line="360" w:lineRule="exact"/>
      </w:pPr>
    </w:p>
    <w:p w14:paraId="782F6D5A" w14:textId="77777777" w:rsidR="00424F52" w:rsidRDefault="00424F52">
      <w:pPr>
        <w:spacing w:line="360" w:lineRule="exact"/>
      </w:pPr>
    </w:p>
    <w:p w14:paraId="4E8317B2" w14:textId="77777777" w:rsidR="00424F52" w:rsidRDefault="00424F52">
      <w:pPr>
        <w:spacing w:line="360" w:lineRule="exact"/>
      </w:pPr>
    </w:p>
    <w:p w14:paraId="1630E733" w14:textId="77777777" w:rsidR="00424F52" w:rsidRDefault="00424F52">
      <w:pPr>
        <w:spacing w:line="360" w:lineRule="exact"/>
      </w:pPr>
    </w:p>
    <w:p w14:paraId="6D2259B4" w14:textId="77777777" w:rsidR="00424F52" w:rsidRDefault="00424F52">
      <w:pPr>
        <w:spacing w:line="360" w:lineRule="exact"/>
      </w:pPr>
    </w:p>
    <w:p w14:paraId="59D847D9" w14:textId="77777777" w:rsidR="00424F52" w:rsidRDefault="00424F52">
      <w:pPr>
        <w:spacing w:line="360" w:lineRule="exact"/>
      </w:pPr>
    </w:p>
    <w:p w14:paraId="59493A9B" w14:textId="77777777" w:rsidR="00424F52" w:rsidRDefault="00424F52">
      <w:pPr>
        <w:spacing w:line="360" w:lineRule="exact"/>
      </w:pPr>
    </w:p>
    <w:p w14:paraId="695A1FED" w14:textId="4FC4ED51" w:rsidR="00424F52" w:rsidRDefault="00424F52">
      <w:pPr>
        <w:spacing w:line="360" w:lineRule="exact"/>
      </w:pPr>
    </w:p>
    <w:p w14:paraId="50D114B1" w14:textId="7C6C6655" w:rsidR="003D096A" w:rsidRPr="003D096A" w:rsidRDefault="003D096A">
      <w:pPr>
        <w:spacing w:line="36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3D096A">
        <w:rPr>
          <w:rFonts w:ascii="Times New Roman" w:eastAsia="Times New Roman" w:hAnsi="Times New Roman" w:cs="Times New Roman"/>
          <w:sz w:val="20"/>
          <w:szCs w:val="20"/>
        </w:rPr>
        <w:t>HPST, s.r.o. 18.2.2022</w:t>
      </w:r>
    </w:p>
    <w:p w14:paraId="4187BC36" w14:textId="77777777" w:rsidR="00424F52" w:rsidRDefault="00424F52">
      <w:pPr>
        <w:spacing w:line="360" w:lineRule="exact"/>
      </w:pPr>
    </w:p>
    <w:p w14:paraId="0F4C39CA" w14:textId="77777777" w:rsidR="00424F52" w:rsidRDefault="00424F52">
      <w:pPr>
        <w:spacing w:line="360" w:lineRule="exact"/>
      </w:pPr>
    </w:p>
    <w:p w14:paraId="7A51A982" w14:textId="77777777" w:rsidR="00424F52" w:rsidRDefault="00424F52">
      <w:pPr>
        <w:spacing w:line="360" w:lineRule="exact"/>
      </w:pPr>
    </w:p>
    <w:p w14:paraId="29E0EA19" w14:textId="77777777" w:rsidR="00424F52" w:rsidRDefault="00424F52">
      <w:pPr>
        <w:spacing w:after="517" w:line="1" w:lineRule="exact"/>
      </w:pPr>
    </w:p>
    <w:p w14:paraId="34817CF3" w14:textId="77777777" w:rsidR="00424F52" w:rsidRDefault="00424F52">
      <w:pPr>
        <w:spacing w:line="1" w:lineRule="exact"/>
        <w:sectPr w:rsidR="00424F52">
          <w:type w:val="continuous"/>
          <w:pgSz w:w="11900" w:h="16840"/>
          <w:pgMar w:top="1957" w:right="847" w:bottom="1047" w:left="1151" w:header="0" w:footer="3" w:gutter="0"/>
          <w:cols w:space="720"/>
          <w:noEndnote/>
          <w:docGrid w:linePitch="360"/>
        </w:sectPr>
      </w:pPr>
    </w:p>
    <w:p w14:paraId="66A35522" w14:textId="77777777" w:rsidR="00424F52" w:rsidRDefault="00716111">
      <w:pPr>
        <w:pStyle w:val="Nadpis2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080373C" wp14:editId="01D3DBA2">
                <wp:simplePos x="0" y="0"/>
                <wp:positionH relativeFrom="page">
                  <wp:posOffset>1029335</wp:posOffset>
                </wp:positionH>
                <wp:positionV relativeFrom="paragraph">
                  <wp:posOffset>101600</wp:posOffset>
                </wp:positionV>
                <wp:extent cx="1176655" cy="4508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17DA8E" w14:textId="7F884571" w:rsidR="00424F52" w:rsidRDefault="00716111">
                            <w:pPr>
                              <w:pStyle w:val="Zkladntext6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HPST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80373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81.05pt;margin-top:8pt;width:92.65pt;height:35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b1eQEAAO0CAAAOAAAAZHJzL2Uyb0RvYy54bWysUtFOwyAUfTfxHwjvrt3ipmnWLjHLjIlR&#10;k+kHUAorSeESwLX7ey+4bou+GV8uFy6ce+45LFeD7sheOK/AlHQ6ySkRhkOjzK6kH++bm3tKfGCm&#10;YR0YUdKD8HRVXV8te1uIGbTQNcIRBDG+6G1J2xBskWWet0IzPwErDBYlOM0Cbt0uaxzrEV132SzP&#10;F1kPrrEOuPAeT9ffRVolfCkFD69SehFIV1LkFlJ0KdYxZtWSFTvHbKv4kQb7AwvNlMGmJ6g1C4x8&#10;OvULSivuwIMMEw46AykVF2kGnGaa/5hm2zIr0iwojrcnmfz/wfKX/da+ORKGBxjQwChIb33h8TDO&#10;M0in44pMCdZRwsNJNjEEwuOj6d1iMZ9TwrF2O8/v50nX7PzaOh8eBWgSk5I6tCWpxfbPPmBHvDpe&#10;ic0MbFTXxfMzlZiFoR6Iai5o1tAckH2PBpbU4A+jpHsyqE/0ekzcmNTHZERGTVPvo//RtMt96n/+&#10;pdUXAAAA//8DAFBLAwQUAAYACAAAACEAhInXhtwAAAAJAQAADwAAAGRycy9kb3ducmV2LnhtbEyP&#10;PW/CMBCG90r8B+sqdSt2KIIojYNQ1Y5FArp0c+IjCcTnKHYg/fc9pna7V/fo/cg3k+vEFYfQetKQ&#10;zBUIpMrblmoNX8eP5xREiIas6Tyhhh8MsClmD7nJrL/RHq+HWAs2oZAZDU2MfSZlqBp0Jsx9j8S/&#10;kx+ciSyHWtrB3NjcdXKh1Eo60xInNKbHtwary2F0Gk6fu8v5fdyrc61S/E4GnMpkp/XT47R9BRFx&#10;in8w3OtzdSi4U+lHskF0rFeLhNH7wZsYeFmulyBKDelagSxy+X9B8QsAAP//AwBQSwECLQAUAAYA&#10;CAAAACEAtoM4kv4AAADhAQAAEwAAAAAAAAAAAAAAAAAAAAAAW0NvbnRlbnRfVHlwZXNdLnhtbFBL&#10;AQItABQABgAIAAAAIQA4/SH/1gAAAJQBAAALAAAAAAAAAAAAAAAAAC8BAABfcmVscy8ucmVsc1BL&#10;AQItABQABgAIAAAAIQDcpmb1eQEAAO0CAAAOAAAAAAAAAAAAAAAAAC4CAABkcnMvZTJvRG9jLnht&#10;bFBLAQItABQABgAIAAAAIQCEideG3AAAAAkBAAAPAAAAAAAAAAAAAAAAANMDAABkcnMvZG93bnJl&#10;di54bWxQSwUGAAAAAAQABADzAAAA3AQAAAAA&#10;" filled="f" stroked="f">
                <v:textbox inset="0,0,0,0">
                  <w:txbxContent>
                    <w:p w14:paraId="7217DA8E" w14:textId="7F884571" w:rsidR="00424F52" w:rsidRDefault="00716111">
                      <w:pPr>
                        <w:pStyle w:val="Zkladntext60"/>
                        <w:pBdr>
                          <w:bottom w:val="single" w:sz="4" w:space="0" w:color="auto"/>
                        </w:pBdr>
                      </w:pPr>
                      <w:r>
                        <w:t>HPST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12"/>
      <w:bookmarkStart w:id="9" w:name="bookmark13"/>
      <w:bookmarkStart w:id="10" w:name="bookmark14"/>
      <w:r>
        <w:t>Potvrzení objednávky č. SM22000492</w:t>
      </w:r>
      <w:bookmarkEnd w:id="8"/>
      <w:bookmarkEnd w:id="9"/>
      <w:bookmarkEnd w:id="10"/>
    </w:p>
    <w:p w14:paraId="2305F7E8" w14:textId="77777777" w:rsidR="00424F52" w:rsidRDefault="00716111">
      <w:pPr>
        <w:pStyle w:val="Zkladntext20"/>
        <w:spacing w:after="600" w:line="240" w:lineRule="auto"/>
        <w:ind w:left="2560"/>
      </w:pPr>
      <w:r>
        <w:t>Číslo objednávky: 67/22/HU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3547"/>
        <w:gridCol w:w="1906"/>
        <w:gridCol w:w="1219"/>
      </w:tblGrid>
      <w:tr w:rsidR="00424F52" w14:paraId="40EBEC8E" w14:textId="77777777">
        <w:trPr>
          <w:trHeight w:hRule="exact" w:val="1411"/>
        </w:trPr>
        <w:tc>
          <w:tcPr>
            <w:tcW w:w="51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704511B" w14:textId="77777777" w:rsidR="00424F52" w:rsidRDefault="00716111">
            <w:pPr>
              <w:pStyle w:val="Jin0"/>
              <w:spacing w:line="3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Dodavatel:</w:t>
            </w:r>
          </w:p>
          <w:p w14:paraId="3BA839C6" w14:textId="77777777" w:rsidR="00424F52" w:rsidRDefault="00716111">
            <w:pPr>
              <w:pStyle w:val="Jin0"/>
              <w:spacing w:line="326" w:lineRule="auto"/>
            </w:pPr>
            <w:r>
              <w:t>HPST, s.r.o.</w:t>
            </w:r>
          </w:p>
          <w:p w14:paraId="3FBD26EA" w14:textId="77777777" w:rsidR="00424F52" w:rsidRDefault="00716111">
            <w:pPr>
              <w:pStyle w:val="Jin0"/>
              <w:spacing w:line="326" w:lineRule="auto"/>
            </w:pPr>
            <w:r>
              <w:t xml:space="preserve">Na </w:t>
            </w:r>
            <w:proofErr w:type="spellStart"/>
            <w:r>
              <w:t>Jetelce</w:t>
            </w:r>
            <w:proofErr w:type="spellEnd"/>
            <w:r>
              <w:t xml:space="preserve"> 69/2 19000 Praha 9 Česká republika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68AAB82" w14:textId="77777777" w:rsidR="00424F52" w:rsidRDefault="00716111">
            <w:pPr>
              <w:pStyle w:val="Jin0"/>
              <w:spacing w:after="6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Odběratel:</w:t>
            </w:r>
          </w:p>
          <w:p w14:paraId="20E28587" w14:textId="77777777" w:rsidR="00424F52" w:rsidRDefault="00716111">
            <w:pPr>
              <w:pStyle w:val="Jin0"/>
              <w:spacing w:after="60"/>
              <w:ind w:firstLine="240"/>
            </w:pPr>
            <w:r>
              <w:t>Centrum dopravního výzkumu, v. v. i.</w:t>
            </w:r>
          </w:p>
          <w:p w14:paraId="2D2943B7" w14:textId="77777777" w:rsidR="00424F52" w:rsidRDefault="00716111">
            <w:pPr>
              <w:pStyle w:val="Jin0"/>
              <w:spacing w:after="60"/>
              <w:ind w:firstLine="240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  <w:p w14:paraId="23179BC0" w14:textId="77777777" w:rsidR="00424F52" w:rsidRDefault="00716111">
            <w:pPr>
              <w:pStyle w:val="Jin0"/>
              <w:spacing w:after="60"/>
              <w:ind w:firstLine="240"/>
            </w:pPr>
            <w:r>
              <w:t>63600 Brno 36</w:t>
            </w:r>
          </w:p>
          <w:p w14:paraId="5BBEC72D" w14:textId="77777777" w:rsidR="00424F52" w:rsidRDefault="00716111">
            <w:pPr>
              <w:pStyle w:val="Jin0"/>
              <w:spacing w:after="60"/>
              <w:ind w:firstLine="240"/>
            </w:pPr>
            <w:r>
              <w:t>Česká republika</w:t>
            </w:r>
          </w:p>
        </w:tc>
      </w:tr>
      <w:tr w:rsidR="00424F52" w14:paraId="272333C0" w14:textId="77777777">
        <w:trPr>
          <w:trHeight w:hRule="exact" w:val="379"/>
        </w:trPr>
        <w:tc>
          <w:tcPr>
            <w:tcW w:w="1565" w:type="dxa"/>
            <w:shd w:val="clear" w:color="auto" w:fill="FFFFFF"/>
            <w:vAlign w:val="bottom"/>
          </w:tcPr>
          <w:p w14:paraId="35DEC9F2" w14:textId="77777777" w:rsidR="00424F52" w:rsidRDefault="00716111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</w:tc>
        <w:tc>
          <w:tcPr>
            <w:tcW w:w="3547" w:type="dxa"/>
            <w:shd w:val="clear" w:color="auto" w:fill="FFFFFF"/>
            <w:vAlign w:val="bottom"/>
          </w:tcPr>
          <w:p w14:paraId="3EF611E5" w14:textId="77777777" w:rsidR="00424F52" w:rsidRDefault="00716111">
            <w:pPr>
              <w:pStyle w:val="Jin0"/>
              <w:ind w:firstLine="320"/>
            </w:pPr>
            <w:r>
              <w:t>25791079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011954E3" w14:textId="77777777" w:rsidR="00424F52" w:rsidRDefault="00716111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43DA4203" w14:textId="77777777" w:rsidR="00424F52" w:rsidRDefault="00716111">
            <w:pPr>
              <w:pStyle w:val="Jin0"/>
              <w:ind w:firstLine="200"/>
            </w:pPr>
            <w:r>
              <w:t>44994575</w:t>
            </w:r>
          </w:p>
        </w:tc>
      </w:tr>
      <w:tr w:rsidR="00424F52" w14:paraId="34BD36C0" w14:textId="77777777">
        <w:trPr>
          <w:trHeight w:hRule="exact" w:val="259"/>
        </w:trPr>
        <w:tc>
          <w:tcPr>
            <w:tcW w:w="1565" w:type="dxa"/>
            <w:shd w:val="clear" w:color="auto" w:fill="FFFFFF"/>
          </w:tcPr>
          <w:p w14:paraId="0C8516B5" w14:textId="77777777" w:rsidR="00424F52" w:rsidRDefault="00716111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3547" w:type="dxa"/>
            <w:shd w:val="clear" w:color="auto" w:fill="FFFFFF"/>
          </w:tcPr>
          <w:p w14:paraId="68C4DBF1" w14:textId="77777777" w:rsidR="00424F52" w:rsidRDefault="00716111">
            <w:pPr>
              <w:pStyle w:val="Jin0"/>
              <w:ind w:firstLine="320"/>
            </w:pPr>
            <w:r>
              <w:t>CZ25791079</w:t>
            </w:r>
          </w:p>
        </w:tc>
        <w:tc>
          <w:tcPr>
            <w:tcW w:w="1906" w:type="dxa"/>
            <w:shd w:val="clear" w:color="auto" w:fill="FFFFFF"/>
          </w:tcPr>
          <w:p w14:paraId="6336A39C" w14:textId="77777777" w:rsidR="00424F52" w:rsidRDefault="00716111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1219" w:type="dxa"/>
            <w:shd w:val="clear" w:color="auto" w:fill="FFFFFF"/>
          </w:tcPr>
          <w:p w14:paraId="422F8990" w14:textId="77777777" w:rsidR="00424F52" w:rsidRDefault="00716111">
            <w:pPr>
              <w:pStyle w:val="Jin0"/>
              <w:ind w:firstLine="200"/>
            </w:pPr>
            <w:r>
              <w:t>CZ44994575</w:t>
            </w:r>
          </w:p>
        </w:tc>
      </w:tr>
      <w:tr w:rsidR="00424F52" w14:paraId="60C37F9E" w14:textId="77777777">
        <w:trPr>
          <w:trHeight w:hRule="exact" w:val="269"/>
        </w:trPr>
        <w:tc>
          <w:tcPr>
            <w:tcW w:w="1565" w:type="dxa"/>
            <w:shd w:val="clear" w:color="auto" w:fill="FFFFFF"/>
            <w:vAlign w:val="bottom"/>
          </w:tcPr>
          <w:p w14:paraId="59EA2AA2" w14:textId="77777777" w:rsidR="00424F52" w:rsidRDefault="00716111">
            <w:pPr>
              <w:pStyle w:val="Jin0"/>
            </w:pPr>
            <w:r>
              <w:t>Tel.:</w:t>
            </w:r>
          </w:p>
        </w:tc>
        <w:tc>
          <w:tcPr>
            <w:tcW w:w="3547" w:type="dxa"/>
            <w:shd w:val="clear" w:color="auto" w:fill="FFFFFF"/>
            <w:vAlign w:val="bottom"/>
          </w:tcPr>
          <w:p w14:paraId="07725C40" w14:textId="42DAB0E2" w:rsidR="00424F52" w:rsidRDefault="003D096A">
            <w:pPr>
              <w:pStyle w:val="Jin0"/>
              <w:ind w:firstLine="320"/>
            </w:pPr>
            <w:proofErr w:type="spellStart"/>
            <w:r>
              <w:t>xxxxxxxx</w:t>
            </w:r>
            <w:proofErr w:type="spellEnd"/>
          </w:p>
        </w:tc>
        <w:tc>
          <w:tcPr>
            <w:tcW w:w="1906" w:type="dxa"/>
            <w:shd w:val="clear" w:color="auto" w:fill="FFFFFF"/>
          </w:tcPr>
          <w:p w14:paraId="4949BD18" w14:textId="77777777" w:rsidR="00424F52" w:rsidRDefault="00424F5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2CE82440" w14:textId="77777777" w:rsidR="00424F52" w:rsidRDefault="00424F52">
            <w:pPr>
              <w:rPr>
                <w:sz w:val="10"/>
                <w:szCs w:val="10"/>
              </w:rPr>
            </w:pPr>
          </w:p>
        </w:tc>
      </w:tr>
      <w:tr w:rsidR="00424F52" w14:paraId="2F96DB00" w14:textId="77777777">
        <w:trPr>
          <w:trHeight w:hRule="exact" w:val="269"/>
        </w:trPr>
        <w:tc>
          <w:tcPr>
            <w:tcW w:w="1565" w:type="dxa"/>
            <w:shd w:val="clear" w:color="auto" w:fill="FFFFFF"/>
            <w:vAlign w:val="bottom"/>
          </w:tcPr>
          <w:p w14:paraId="4703BE78" w14:textId="77777777" w:rsidR="00424F52" w:rsidRDefault="00716111">
            <w:pPr>
              <w:pStyle w:val="Jin0"/>
            </w:pPr>
            <w:r>
              <w:t>Web:</w:t>
            </w:r>
          </w:p>
        </w:tc>
        <w:tc>
          <w:tcPr>
            <w:tcW w:w="3547" w:type="dxa"/>
            <w:shd w:val="clear" w:color="auto" w:fill="FFFFFF"/>
            <w:vAlign w:val="bottom"/>
          </w:tcPr>
          <w:p w14:paraId="75AED4E9" w14:textId="77777777" w:rsidR="00424F52" w:rsidRDefault="00D3551D">
            <w:pPr>
              <w:pStyle w:val="Jin0"/>
              <w:ind w:firstLine="320"/>
            </w:pPr>
            <w:hyperlink r:id="rId9" w:history="1">
              <w:r w:rsidR="00716111">
                <w:t>www.hpst.cz</w:t>
              </w:r>
            </w:hyperlink>
          </w:p>
        </w:tc>
        <w:tc>
          <w:tcPr>
            <w:tcW w:w="1906" w:type="dxa"/>
            <w:shd w:val="clear" w:color="auto" w:fill="FFFFFF"/>
          </w:tcPr>
          <w:p w14:paraId="4F2AEE3F" w14:textId="77777777" w:rsidR="00424F52" w:rsidRDefault="00424F5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3D02CD9D" w14:textId="77777777" w:rsidR="00424F52" w:rsidRDefault="00424F52">
            <w:pPr>
              <w:rPr>
                <w:sz w:val="10"/>
                <w:szCs w:val="10"/>
              </w:rPr>
            </w:pPr>
          </w:p>
        </w:tc>
      </w:tr>
      <w:tr w:rsidR="00424F52" w14:paraId="6844F4D8" w14:textId="77777777">
        <w:trPr>
          <w:trHeight w:hRule="exact" w:val="394"/>
        </w:trPr>
        <w:tc>
          <w:tcPr>
            <w:tcW w:w="1565" w:type="dxa"/>
            <w:shd w:val="clear" w:color="auto" w:fill="FFFFFF"/>
          </w:tcPr>
          <w:p w14:paraId="495C561B" w14:textId="77777777" w:rsidR="00424F52" w:rsidRDefault="00716111">
            <w:pPr>
              <w:pStyle w:val="Jin0"/>
            </w:pPr>
            <w:r>
              <w:t>E-mail:</w:t>
            </w:r>
          </w:p>
        </w:tc>
        <w:tc>
          <w:tcPr>
            <w:tcW w:w="3547" w:type="dxa"/>
            <w:shd w:val="clear" w:color="auto" w:fill="FFFFFF"/>
          </w:tcPr>
          <w:p w14:paraId="7660321B" w14:textId="7114C22D" w:rsidR="00424F52" w:rsidRDefault="00D3551D">
            <w:pPr>
              <w:pStyle w:val="Jin0"/>
              <w:ind w:firstLine="320"/>
            </w:pPr>
            <w:hyperlink r:id="rId10" w:history="1">
              <w:proofErr w:type="spellStart"/>
              <w:r w:rsidR="003D096A">
                <w:t>xxxxxx</w:t>
              </w:r>
              <w:proofErr w:type="spellEnd"/>
            </w:hyperlink>
          </w:p>
        </w:tc>
        <w:tc>
          <w:tcPr>
            <w:tcW w:w="1906" w:type="dxa"/>
            <w:shd w:val="clear" w:color="auto" w:fill="FFFFFF"/>
          </w:tcPr>
          <w:p w14:paraId="636F3004" w14:textId="77777777" w:rsidR="00424F52" w:rsidRDefault="00424F5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3B91ED2F" w14:textId="77777777" w:rsidR="00424F52" w:rsidRDefault="00424F52">
            <w:pPr>
              <w:rPr>
                <w:sz w:val="10"/>
                <w:szCs w:val="10"/>
              </w:rPr>
            </w:pPr>
          </w:p>
        </w:tc>
      </w:tr>
      <w:tr w:rsidR="00424F52" w14:paraId="56693F1B" w14:textId="77777777">
        <w:trPr>
          <w:trHeight w:hRule="exact" w:val="370"/>
        </w:trPr>
        <w:tc>
          <w:tcPr>
            <w:tcW w:w="1565" w:type="dxa"/>
            <w:shd w:val="clear" w:color="auto" w:fill="FFFFFF"/>
            <w:vAlign w:val="bottom"/>
          </w:tcPr>
          <w:p w14:paraId="3871FB54" w14:textId="77777777" w:rsidR="00424F52" w:rsidRDefault="00716111">
            <w:pPr>
              <w:pStyle w:val="Jin0"/>
            </w:pPr>
            <w:r>
              <w:t>Název banky:</w:t>
            </w:r>
          </w:p>
        </w:tc>
        <w:tc>
          <w:tcPr>
            <w:tcW w:w="3547" w:type="dxa"/>
            <w:shd w:val="clear" w:color="auto" w:fill="FFFFFF"/>
            <w:vAlign w:val="bottom"/>
          </w:tcPr>
          <w:p w14:paraId="07C39ED5" w14:textId="77777777" w:rsidR="00424F52" w:rsidRDefault="00716111">
            <w:pPr>
              <w:pStyle w:val="Jin0"/>
              <w:ind w:firstLine="320"/>
            </w:pPr>
            <w:r>
              <w:t>Raiffeisenbank CZK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76B118A2" w14:textId="77777777" w:rsidR="00424F52" w:rsidRDefault="00716111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Dodací adresa:</w:t>
            </w:r>
          </w:p>
        </w:tc>
        <w:tc>
          <w:tcPr>
            <w:tcW w:w="1219" w:type="dxa"/>
            <w:shd w:val="clear" w:color="auto" w:fill="FFFFFF"/>
          </w:tcPr>
          <w:p w14:paraId="030AF518" w14:textId="77777777" w:rsidR="00424F52" w:rsidRDefault="00424F52">
            <w:pPr>
              <w:rPr>
                <w:sz w:val="10"/>
                <w:szCs w:val="10"/>
              </w:rPr>
            </w:pPr>
          </w:p>
        </w:tc>
      </w:tr>
      <w:tr w:rsidR="00424F52" w14:paraId="59EE4595" w14:textId="77777777">
        <w:trPr>
          <w:trHeight w:hRule="exact" w:val="278"/>
        </w:trPr>
        <w:tc>
          <w:tcPr>
            <w:tcW w:w="1565" w:type="dxa"/>
            <w:shd w:val="clear" w:color="auto" w:fill="FFFFFF"/>
          </w:tcPr>
          <w:p w14:paraId="1EA6E127" w14:textId="77777777" w:rsidR="00424F52" w:rsidRDefault="00716111">
            <w:pPr>
              <w:pStyle w:val="Jin0"/>
            </w:pPr>
            <w:r>
              <w:t>Číslo účtu:</w:t>
            </w:r>
          </w:p>
        </w:tc>
        <w:tc>
          <w:tcPr>
            <w:tcW w:w="3547" w:type="dxa"/>
            <w:shd w:val="clear" w:color="auto" w:fill="FFFFFF"/>
          </w:tcPr>
          <w:p w14:paraId="031866B2" w14:textId="77777777" w:rsidR="00424F52" w:rsidRDefault="00716111">
            <w:pPr>
              <w:pStyle w:val="Jin0"/>
              <w:ind w:firstLine="320"/>
            </w:pPr>
            <w:r>
              <w:t>16499002/5500</w:t>
            </w:r>
          </w:p>
        </w:tc>
        <w:tc>
          <w:tcPr>
            <w:tcW w:w="3125" w:type="dxa"/>
            <w:gridSpan w:val="2"/>
            <w:shd w:val="clear" w:color="auto" w:fill="FFFFFF"/>
          </w:tcPr>
          <w:p w14:paraId="5A285FC1" w14:textId="77777777" w:rsidR="00424F52" w:rsidRDefault="00716111">
            <w:pPr>
              <w:pStyle w:val="Jin0"/>
              <w:ind w:firstLine="240"/>
            </w:pPr>
            <w:r>
              <w:t>Centrum dopravního výzkumu, v. v. i.</w:t>
            </w:r>
          </w:p>
        </w:tc>
      </w:tr>
      <w:tr w:rsidR="00424F52" w14:paraId="5F493276" w14:textId="77777777">
        <w:trPr>
          <w:trHeight w:hRule="exact" w:val="254"/>
        </w:trPr>
        <w:tc>
          <w:tcPr>
            <w:tcW w:w="1565" w:type="dxa"/>
            <w:shd w:val="clear" w:color="auto" w:fill="FFFFFF"/>
          </w:tcPr>
          <w:p w14:paraId="24F04723" w14:textId="77777777" w:rsidR="00424F52" w:rsidRDefault="00716111">
            <w:pPr>
              <w:pStyle w:val="Jin0"/>
            </w:pPr>
            <w:r>
              <w:t>IBAN:</w:t>
            </w:r>
          </w:p>
        </w:tc>
        <w:tc>
          <w:tcPr>
            <w:tcW w:w="3547" w:type="dxa"/>
            <w:shd w:val="clear" w:color="auto" w:fill="FFFFFF"/>
          </w:tcPr>
          <w:p w14:paraId="30E5D3AC" w14:textId="77777777" w:rsidR="00424F52" w:rsidRDefault="00716111">
            <w:pPr>
              <w:pStyle w:val="Jin0"/>
              <w:ind w:firstLine="320"/>
            </w:pPr>
            <w:r>
              <w:t>CZ5655000000000016499002</w:t>
            </w:r>
          </w:p>
        </w:tc>
        <w:tc>
          <w:tcPr>
            <w:tcW w:w="1906" w:type="dxa"/>
            <w:shd w:val="clear" w:color="auto" w:fill="FFFFFF"/>
          </w:tcPr>
          <w:p w14:paraId="7BF62BAC" w14:textId="77777777" w:rsidR="00424F52" w:rsidRDefault="00716111">
            <w:pPr>
              <w:pStyle w:val="Jin0"/>
              <w:ind w:firstLine="220"/>
            </w:pPr>
            <w:r>
              <w:t>Jitka Hegrová</w:t>
            </w:r>
          </w:p>
        </w:tc>
        <w:tc>
          <w:tcPr>
            <w:tcW w:w="1219" w:type="dxa"/>
            <w:shd w:val="clear" w:color="auto" w:fill="FFFFFF"/>
          </w:tcPr>
          <w:p w14:paraId="2DF65C8C" w14:textId="77777777" w:rsidR="00424F52" w:rsidRDefault="00424F52">
            <w:pPr>
              <w:rPr>
                <w:sz w:val="10"/>
                <w:szCs w:val="10"/>
              </w:rPr>
            </w:pPr>
          </w:p>
        </w:tc>
      </w:tr>
      <w:tr w:rsidR="00424F52" w14:paraId="1074A680" w14:textId="77777777">
        <w:trPr>
          <w:trHeight w:hRule="exact" w:val="264"/>
        </w:trPr>
        <w:tc>
          <w:tcPr>
            <w:tcW w:w="1565" w:type="dxa"/>
            <w:shd w:val="clear" w:color="auto" w:fill="FFFFFF"/>
          </w:tcPr>
          <w:p w14:paraId="1621BD46" w14:textId="77777777" w:rsidR="00424F52" w:rsidRDefault="00716111">
            <w:pPr>
              <w:pStyle w:val="Jin0"/>
            </w:pPr>
            <w:r>
              <w:t>Kód SWIFT:</w:t>
            </w:r>
          </w:p>
        </w:tc>
        <w:tc>
          <w:tcPr>
            <w:tcW w:w="3547" w:type="dxa"/>
            <w:shd w:val="clear" w:color="auto" w:fill="FFFFFF"/>
          </w:tcPr>
          <w:p w14:paraId="2766E931" w14:textId="77777777" w:rsidR="00424F52" w:rsidRDefault="00716111">
            <w:pPr>
              <w:pStyle w:val="Jin0"/>
              <w:ind w:firstLine="320"/>
            </w:pPr>
            <w:r>
              <w:t>RZBCCZPP</w:t>
            </w:r>
          </w:p>
        </w:tc>
        <w:tc>
          <w:tcPr>
            <w:tcW w:w="1906" w:type="dxa"/>
            <w:shd w:val="clear" w:color="auto" w:fill="FFFFFF"/>
          </w:tcPr>
          <w:p w14:paraId="320CD092" w14:textId="77777777" w:rsidR="00424F52" w:rsidRDefault="00716111">
            <w:pPr>
              <w:pStyle w:val="Jin0"/>
              <w:ind w:firstLine="220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1219" w:type="dxa"/>
            <w:shd w:val="clear" w:color="auto" w:fill="FFFFFF"/>
          </w:tcPr>
          <w:p w14:paraId="30AA4DBA" w14:textId="77777777" w:rsidR="00424F52" w:rsidRDefault="00424F52">
            <w:pPr>
              <w:rPr>
                <w:sz w:val="10"/>
                <w:szCs w:val="10"/>
              </w:rPr>
            </w:pPr>
          </w:p>
        </w:tc>
      </w:tr>
      <w:tr w:rsidR="00424F52" w14:paraId="4144AE16" w14:textId="77777777">
        <w:trPr>
          <w:trHeight w:hRule="exact" w:val="259"/>
        </w:trPr>
        <w:tc>
          <w:tcPr>
            <w:tcW w:w="1565" w:type="dxa"/>
            <w:shd w:val="clear" w:color="auto" w:fill="FFFFFF"/>
            <w:vAlign w:val="bottom"/>
          </w:tcPr>
          <w:p w14:paraId="66242C61" w14:textId="77777777" w:rsidR="00424F52" w:rsidRDefault="00716111">
            <w:pPr>
              <w:pStyle w:val="Jin0"/>
            </w:pPr>
            <w:r>
              <w:t>Adresa banky:</w:t>
            </w:r>
          </w:p>
        </w:tc>
        <w:tc>
          <w:tcPr>
            <w:tcW w:w="3547" w:type="dxa"/>
            <w:shd w:val="clear" w:color="auto" w:fill="FFFFFF"/>
            <w:vAlign w:val="bottom"/>
          </w:tcPr>
          <w:p w14:paraId="14C761B4" w14:textId="77777777" w:rsidR="00424F52" w:rsidRDefault="00716111">
            <w:pPr>
              <w:pStyle w:val="Jin0"/>
              <w:ind w:firstLine="320"/>
            </w:pPr>
            <w:r>
              <w:t>Hvězdová 1716/</w:t>
            </w:r>
            <w:proofErr w:type="gramStart"/>
            <w:r>
              <w:t>2b</w:t>
            </w:r>
            <w:proofErr w:type="gramEnd"/>
            <w:r>
              <w:t>, Praha 4, 14000, CZ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3FFBEF69" w14:textId="77777777" w:rsidR="00424F52" w:rsidRDefault="00716111">
            <w:pPr>
              <w:pStyle w:val="Jin0"/>
              <w:ind w:firstLine="220"/>
            </w:pPr>
            <w:r>
              <w:t>63600 Brno 36</w:t>
            </w:r>
          </w:p>
        </w:tc>
        <w:tc>
          <w:tcPr>
            <w:tcW w:w="1219" w:type="dxa"/>
            <w:shd w:val="clear" w:color="auto" w:fill="FFFFFF"/>
          </w:tcPr>
          <w:p w14:paraId="3F1C71C0" w14:textId="77777777" w:rsidR="00424F52" w:rsidRDefault="00424F52">
            <w:pPr>
              <w:rPr>
                <w:sz w:val="10"/>
                <w:szCs w:val="10"/>
              </w:rPr>
            </w:pPr>
          </w:p>
        </w:tc>
      </w:tr>
    </w:tbl>
    <w:p w14:paraId="02D76BF2" w14:textId="77777777" w:rsidR="00424F52" w:rsidRDefault="00716111">
      <w:pPr>
        <w:pStyle w:val="Titulektabulky0"/>
        <w:ind w:left="5338"/>
      </w:pPr>
      <w:r>
        <w:t>Česká republika</w:t>
      </w:r>
    </w:p>
    <w:p w14:paraId="1D54D040" w14:textId="77777777" w:rsidR="00424F52" w:rsidRDefault="00424F52">
      <w:pPr>
        <w:spacing w:after="259" w:line="1" w:lineRule="exact"/>
      </w:pPr>
    </w:p>
    <w:p w14:paraId="59C5D69B" w14:textId="77777777" w:rsidR="00424F52" w:rsidRDefault="00424F5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2150"/>
        <w:gridCol w:w="566"/>
        <w:gridCol w:w="619"/>
        <w:gridCol w:w="1248"/>
        <w:gridCol w:w="566"/>
        <w:gridCol w:w="619"/>
        <w:gridCol w:w="403"/>
        <w:gridCol w:w="1066"/>
        <w:gridCol w:w="1133"/>
      </w:tblGrid>
      <w:tr w:rsidR="00424F52" w14:paraId="0F7DF1A1" w14:textId="77777777">
        <w:trPr>
          <w:trHeight w:hRule="exact" w:val="274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6E15C" w14:textId="77777777" w:rsidR="00424F52" w:rsidRDefault="00716111">
            <w:pPr>
              <w:pStyle w:val="Jin0"/>
              <w:framePr w:w="9686" w:h="2040" w:vSpace="274" w:wrap="notBeside" w:vAnchor="text" w:hAnchor="text" w:y="275"/>
            </w:pPr>
            <w:r>
              <w:t>Datum dokladu: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C0533A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620"/>
            </w:pPr>
            <w:r>
              <w:t>18.02.2022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459284" w14:textId="77777777" w:rsidR="00424F52" w:rsidRDefault="00716111">
            <w:pPr>
              <w:pStyle w:val="Jin0"/>
              <w:framePr w:w="9686" w:h="2040" w:vSpace="274" w:wrap="notBeside" w:vAnchor="text" w:hAnchor="text" w:y="275"/>
              <w:ind w:right="220"/>
              <w:jc w:val="right"/>
            </w:pPr>
            <w:r>
              <w:t>Platební podmínky: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129F81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180"/>
            </w:pPr>
            <w:r>
              <w:t>Splatnost 14 dnů</w:t>
            </w:r>
          </w:p>
        </w:tc>
      </w:tr>
      <w:tr w:rsidR="00424F52" w14:paraId="256EB468" w14:textId="77777777">
        <w:trPr>
          <w:trHeight w:hRule="exact" w:val="461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AB7830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2ECD4F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8743EA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Mn.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453748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66A5BD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F122AC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Sleva</w:t>
            </w:r>
          </w:p>
          <w:p w14:paraId="5FCBE03F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%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66C0D5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 %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006D18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Částka bez DPH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65F0A8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Částka včetně</w:t>
            </w:r>
          </w:p>
          <w:p w14:paraId="20CE4D0D" w14:textId="77777777" w:rsidR="00424F52" w:rsidRDefault="00716111">
            <w:pPr>
              <w:pStyle w:val="Jin0"/>
              <w:framePr w:w="9686" w:h="2040" w:vSpace="274" w:wrap="notBeside" w:vAnchor="text" w:hAnchor="text" w:y="275"/>
              <w:spacing w:line="233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</w:t>
            </w:r>
          </w:p>
        </w:tc>
      </w:tr>
      <w:tr w:rsidR="00424F52" w14:paraId="60BB1382" w14:textId="77777777">
        <w:trPr>
          <w:trHeight w:hRule="exact" w:val="245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0BB49A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X3760-64004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1C41FA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AVF </w:t>
            </w:r>
            <w:proofErr w:type="spellStart"/>
            <w:r>
              <w:rPr>
                <w:sz w:val="15"/>
                <w:szCs w:val="15"/>
              </w:rPr>
              <w:t>Platinum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1BD8FB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5FE1C3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4C1BD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2 733,39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696FF1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F822D4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435CF449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14631E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4 100,09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2B647F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4 961,11</w:t>
            </w:r>
          </w:p>
        </w:tc>
      </w:tr>
      <w:tr w:rsidR="00424F52" w14:paraId="59046A5F" w14:textId="77777777">
        <w:trPr>
          <w:trHeight w:hRule="exact" w:val="418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03E844FC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5190-0123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14:paraId="00AB3A76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Electron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Multiplier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for</w:t>
            </w:r>
            <w:proofErr w:type="spellEnd"/>
            <w:r>
              <w:rPr>
                <w:sz w:val="15"/>
                <w:szCs w:val="15"/>
              </w:rPr>
              <w:t xml:space="preserve"> 8800</w:t>
            </w:r>
          </w:p>
          <w:p w14:paraId="43EE7C36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ICP-MS/MS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14:paraId="2F1FF810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787C57F3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14:paraId="5546F2D2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67 962,24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14:paraId="1DDE51B6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74F16A69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6C8C404B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5B8B6AB7" w14:textId="77777777" w:rsidR="00424F52" w:rsidRDefault="00716111">
            <w:pPr>
              <w:pStyle w:val="Jin0"/>
              <w:framePr w:w="9686" w:h="2040" w:vSpace="274" w:wrap="notBeside" w:vAnchor="text" w:hAnchor="text" w:y="275"/>
              <w:ind w:right="24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50 971.68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0E89D6DC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61 675,74</w:t>
            </w:r>
          </w:p>
        </w:tc>
      </w:tr>
      <w:tr w:rsidR="00424F52" w14:paraId="0E86A239" w14:textId="77777777">
        <w:trPr>
          <w:trHeight w:hRule="exact" w:val="413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19719E0C" w14:textId="77777777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9499342M002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C8FC8A" w14:textId="38AF5A7D" w:rsidR="00424F52" w:rsidRDefault="00716111">
            <w:pPr>
              <w:pStyle w:val="Jin0"/>
              <w:framePr w:w="9686" w:h="2040" w:vSpace="274" w:wrap="notBeside" w:vAnchor="text" w:hAnchor="text" w:y="275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Oil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mist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filter</w:t>
            </w:r>
            <w:proofErr w:type="spellEnd"/>
            <w:r>
              <w:rPr>
                <w:sz w:val="15"/>
                <w:szCs w:val="15"/>
              </w:rPr>
              <w:t xml:space="preserve"> element, DS402 </w:t>
            </w:r>
            <w:proofErr w:type="spellStart"/>
            <w:r>
              <w:rPr>
                <w:sz w:val="15"/>
                <w:szCs w:val="15"/>
              </w:rPr>
              <w:t>vac</w:t>
            </w:r>
            <w:proofErr w:type="spellEnd"/>
            <w:r>
              <w:rPr>
                <w:sz w:val="15"/>
                <w:szCs w:val="15"/>
              </w:rPr>
              <w:t xml:space="preserve">. </w:t>
            </w:r>
            <w:r w:rsidR="003D096A">
              <w:rPr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ump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14:paraId="578D0D3A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594154C4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ks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14:paraId="3A5DD638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4 650,05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14:paraId="3CEFF537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5C9F14C6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14:paraId="5DECC8F1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5FE5BDA9" w14:textId="77777777" w:rsidR="00424F52" w:rsidRDefault="00716111">
            <w:pPr>
              <w:pStyle w:val="Jin0"/>
              <w:framePr w:w="9686" w:h="2040" w:vSpace="274" w:wrap="notBeside" w:vAnchor="text" w:hAnchor="text" w:y="275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3 487,54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0BA9DCC1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4 219,92</w:t>
            </w:r>
          </w:p>
        </w:tc>
      </w:tr>
      <w:tr w:rsidR="00424F52" w14:paraId="45C01CB9" w14:textId="77777777">
        <w:trPr>
          <w:trHeight w:hRule="exact" w:val="230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5E0A0A78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14:paraId="42408C6A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14:paraId="41578AC9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56741769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14:paraId="3EB3018B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4F08A3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Částka celkem CZK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170B3893" w14:textId="77777777" w:rsidR="00424F52" w:rsidRDefault="00424F52">
            <w:pPr>
              <w:framePr w:w="9686" w:h="2040" w:vSpace="274" w:wrap="notBeside" w:vAnchor="text" w:hAnchor="text" w:y="275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860D7C" w14:textId="77777777" w:rsidR="00424F52" w:rsidRDefault="00716111">
            <w:pPr>
              <w:pStyle w:val="Jin0"/>
              <w:framePr w:w="9686" w:h="2040" w:vSpace="274" w:wrap="notBeside" w:vAnchor="text" w:hAnchor="text" w:y="27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58 559,31</w:t>
            </w:r>
          </w:p>
        </w:tc>
      </w:tr>
    </w:tbl>
    <w:p w14:paraId="761AB467" w14:textId="77777777" w:rsidR="00424F52" w:rsidRDefault="00716111">
      <w:pPr>
        <w:pStyle w:val="Titulektabulky0"/>
        <w:framePr w:w="6355" w:h="226" w:hSpace="3331" w:wrap="notBeside" w:vAnchor="text" w:hAnchor="text" w:x="59" w:y="1"/>
      </w:pPr>
      <w:r>
        <w:t>Firma je zapsána v OR vedeném Městským soudem v Praze, oddíl C, vložka 70568.</w:t>
      </w:r>
    </w:p>
    <w:p w14:paraId="7987D364" w14:textId="77777777" w:rsidR="00424F52" w:rsidRDefault="00716111">
      <w:pPr>
        <w:pStyle w:val="Titulektabulky0"/>
        <w:framePr w:w="1219" w:h="197" w:hSpace="8467" w:wrap="notBeside" w:vAnchor="text" w:hAnchor="text" w:x="5915" w:y="2363"/>
        <w:jc w:val="right"/>
        <w:rPr>
          <w:sz w:val="15"/>
          <w:szCs w:val="15"/>
        </w:rPr>
      </w:pPr>
      <w:r>
        <w:rPr>
          <w:sz w:val="15"/>
          <w:szCs w:val="15"/>
        </w:rPr>
        <w:t>DPH celkem CZK</w:t>
      </w:r>
    </w:p>
    <w:p w14:paraId="6AC5ACD2" w14:textId="77777777" w:rsidR="00424F52" w:rsidRDefault="00716111">
      <w:pPr>
        <w:pStyle w:val="Titulektabulky0"/>
        <w:framePr w:w="715" w:h="192" w:hSpace="8971" w:wrap="notBeside" w:vAnchor="text" w:hAnchor="text" w:x="8919" w:y="2373"/>
        <w:jc w:val="right"/>
        <w:rPr>
          <w:sz w:val="15"/>
          <w:szCs w:val="15"/>
        </w:rPr>
      </w:pPr>
      <w:r>
        <w:rPr>
          <w:sz w:val="15"/>
          <w:szCs w:val="15"/>
        </w:rPr>
        <w:t>12 297,46</w:t>
      </w:r>
    </w:p>
    <w:p w14:paraId="3C83DA1E" w14:textId="77777777" w:rsidR="00424F52" w:rsidRDefault="00716111">
      <w:pPr>
        <w:pStyle w:val="Titulektabulky0"/>
        <w:framePr w:w="2318" w:h="226" w:hSpace="7368" w:wrap="notBeside" w:vAnchor="text" w:hAnchor="text" w:x="5915" w:y="2584"/>
        <w:rPr>
          <w:sz w:val="15"/>
          <w:szCs w:val="15"/>
        </w:rPr>
      </w:pPr>
      <w:r>
        <w:rPr>
          <w:sz w:val="15"/>
          <w:szCs w:val="15"/>
        </w:rPr>
        <w:t>Částka včetně DPH celkem CZK</w:t>
      </w:r>
    </w:p>
    <w:p w14:paraId="2953850B" w14:textId="77777777" w:rsidR="00424F52" w:rsidRDefault="00716111">
      <w:pPr>
        <w:pStyle w:val="Titulektabulky0"/>
        <w:framePr w:w="720" w:h="192" w:hSpace="8966" w:wrap="notBeside" w:vAnchor="text" w:hAnchor="text" w:x="8910" w:y="2617"/>
        <w:jc w:val="right"/>
        <w:rPr>
          <w:sz w:val="15"/>
          <w:szCs w:val="15"/>
        </w:rPr>
      </w:pPr>
      <w:r>
        <w:rPr>
          <w:sz w:val="15"/>
          <w:szCs w:val="15"/>
        </w:rPr>
        <w:t>70 856,77</w:t>
      </w:r>
    </w:p>
    <w:p w14:paraId="0423D02A" w14:textId="77777777" w:rsidR="00424F52" w:rsidRDefault="00424F52">
      <w:pPr>
        <w:spacing w:line="1" w:lineRule="exact"/>
      </w:pPr>
    </w:p>
    <w:p w14:paraId="6CF59493" w14:textId="77777777" w:rsidR="00424F52" w:rsidRDefault="00716111">
      <w:pPr>
        <w:pStyle w:val="Nadpis40"/>
        <w:keepNext/>
        <w:keepLines/>
        <w:spacing w:after="0" w:line="240" w:lineRule="auto"/>
      </w:pPr>
      <w:bookmarkStart w:id="11" w:name="bookmark17"/>
      <w:r>
        <w:t>Zákazník souhlasí se zasíláním faktur v elektronické podobě v souladu se zákonem č.</w:t>
      </w:r>
      <w:bookmarkEnd w:id="11"/>
    </w:p>
    <w:p w14:paraId="2451C9E2" w14:textId="77777777" w:rsidR="00424F52" w:rsidRDefault="00716111">
      <w:pPr>
        <w:pStyle w:val="Nadpis40"/>
        <w:keepNext/>
        <w:keepLines/>
        <w:tabs>
          <w:tab w:val="left" w:leader="dot" w:pos="9485"/>
        </w:tabs>
        <w:spacing w:after="60" w:line="218" w:lineRule="auto"/>
      </w:pPr>
      <w:bookmarkStart w:id="12" w:name="bookmark15"/>
      <w:bookmarkStart w:id="13" w:name="bookmark16"/>
      <w:bookmarkStart w:id="14" w:name="bookmark18"/>
      <w:r>
        <w:t>235/2004 Sb. o dani z přidané hodnoty, § 26, odst. 4., a to na e-mail:</w:t>
      </w:r>
      <w:r>
        <w:tab/>
      </w:r>
      <w:bookmarkEnd w:id="12"/>
      <w:bookmarkEnd w:id="13"/>
      <w:bookmarkEnd w:id="14"/>
    </w:p>
    <w:p w14:paraId="70BAADF4" w14:textId="32970B98" w:rsidR="00424F52" w:rsidRDefault="00716111">
      <w:pPr>
        <w:pStyle w:val="Zkladntext20"/>
        <w:spacing w:after="260" w:line="240" w:lineRule="auto"/>
      </w:pPr>
      <w:r>
        <w:t>Strana 1 z 1</w:t>
      </w:r>
    </w:p>
    <w:p w14:paraId="11A85C5C" w14:textId="67A495A5" w:rsidR="00716111" w:rsidRDefault="00716111">
      <w:pPr>
        <w:pStyle w:val="Zkladntext20"/>
        <w:spacing w:after="260" w:line="240" w:lineRule="auto"/>
      </w:pPr>
    </w:p>
    <w:p w14:paraId="300DBA1A" w14:textId="19A94526" w:rsidR="00716111" w:rsidRDefault="00716111">
      <w:pPr>
        <w:pStyle w:val="Zkladntext20"/>
        <w:spacing w:after="260" w:line="240" w:lineRule="auto"/>
      </w:pPr>
    </w:p>
    <w:p w14:paraId="0DCE8425" w14:textId="46B041E7" w:rsidR="00716111" w:rsidRDefault="00716111">
      <w:pPr>
        <w:pStyle w:val="Zkladntext20"/>
        <w:spacing w:after="260" w:line="240" w:lineRule="auto"/>
      </w:pPr>
    </w:p>
    <w:p w14:paraId="72DD192D" w14:textId="271BC085" w:rsidR="00716111" w:rsidRDefault="00716111">
      <w:pPr>
        <w:pStyle w:val="Zkladntext20"/>
        <w:spacing w:after="260" w:line="240" w:lineRule="auto"/>
      </w:pPr>
    </w:p>
    <w:p w14:paraId="6EB57AD1" w14:textId="76219534" w:rsidR="00716111" w:rsidRDefault="00716111">
      <w:pPr>
        <w:pStyle w:val="Zkladntext20"/>
        <w:spacing w:after="260" w:line="240" w:lineRule="auto"/>
      </w:pPr>
    </w:p>
    <w:sectPr w:rsidR="00716111">
      <w:pgSz w:w="11900" w:h="16840"/>
      <w:pgMar w:top="1151" w:right="876" w:bottom="719" w:left="1337" w:header="723" w:footer="2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8875" w14:textId="77777777" w:rsidR="00D3551D" w:rsidRDefault="00D3551D">
      <w:r>
        <w:separator/>
      </w:r>
    </w:p>
  </w:endnote>
  <w:endnote w:type="continuationSeparator" w:id="0">
    <w:p w14:paraId="327B7A4A" w14:textId="77777777" w:rsidR="00D3551D" w:rsidRDefault="00D3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4A10" w14:textId="77777777" w:rsidR="00D3551D" w:rsidRDefault="00D3551D"/>
  </w:footnote>
  <w:footnote w:type="continuationSeparator" w:id="0">
    <w:p w14:paraId="4E7F231B" w14:textId="77777777" w:rsidR="00D3551D" w:rsidRDefault="00D35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7FAB"/>
    <w:multiLevelType w:val="multilevel"/>
    <w:tmpl w:val="33966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725724"/>
    <w:multiLevelType w:val="multilevel"/>
    <w:tmpl w:val="A4FE37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52"/>
    <w:rsid w:val="003D096A"/>
    <w:rsid w:val="00424F52"/>
    <w:rsid w:val="00447436"/>
    <w:rsid w:val="00716111"/>
    <w:rsid w:val="00C91F03"/>
    <w:rsid w:val="00D3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8DE"/>
  <w15:docId w15:val="{EBE1C91F-2139-4DE1-8B22-8022F56B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pacing w:after="13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11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pPr>
      <w:spacing w:line="223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pacing w:after="40"/>
      <w:ind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pacing w:after="120"/>
      <w:ind w:left="25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Nadpis40">
    <w:name w:val="Nadpis #4"/>
    <w:basedOn w:val="Normln"/>
    <w:link w:val="Nadpis4"/>
    <w:pPr>
      <w:spacing w:after="30" w:line="228" w:lineRule="auto"/>
      <w:outlineLvl w:val="3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hegrova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hp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p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2022-02-21T14:42:00Z</dcterms:created>
  <dcterms:modified xsi:type="dcterms:W3CDTF">2022-02-21T14:50:00Z</dcterms:modified>
</cp:coreProperties>
</file>