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155E" w14:textId="0E9616CE" w:rsidR="00037AE5" w:rsidRPr="00862848" w:rsidRDefault="00B9633E">
      <w:pPr>
        <w:keepNext/>
        <w:pageBreakBefore/>
        <w:jc w:val="center"/>
        <w:outlineLvl w:val="1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Dodatek č. </w:t>
      </w:r>
      <w:r w:rsidR="00110AF7">
        <w:rPr>
          <w:rFonts w:ascii="Tahoma" w:hAnsi="Tahoma" w:cs="Tahoma"/>
          <w:b/>
          <w:bCs/>
          <w:sz w:val="18"/>
          <w:szCs w:val="18"/>
        </w:rPr>
        <w:t>4</w:t>
      </w:r>
      <w:r>
        <w:rPr>
          <w:rFonts w:ascii="Tahoma" w:hAnsi="Tahoma" w:cs="Tahoma"/>
          <w:b/>
          <w:bCs/>
          <w:sz w:val="18"/>
          <w:szCs w:val="18"/>
        </w:rPr>
        <w:t xml:space="preserve"> k servisní smlouvě </w:t>
      </w:r>
      <w:r w:rsidR="000A485D">
        <w:rPr>
          <w:rFonts w:ascii="Tahoma" w:hAnsi="Tahoma" w:cs="Tahoma"/>
          <w:b/>
          <w:bCs/>
          <w:sz w:val="18"/>
          <w:szCs w:val="18"/>
        </w:rPr>
        <w:t>PO 118/S/19</w:t>
      </w:r>
    </w:p>
    <w:p w14:paraId="5E8D6275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7106FBE5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33FA656C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2811A2FF" w14:textId="77777777" w:rsidR="00037AE5" w:rsidRPr="00862848" w:rsidRDefault="00037AE5">
      <w:pPr>
        <w:rPr>
          <w:rFonts w:ascii="Tahoma" w:hAnsi="Tahoma" w:cs="Tahoma"/>
          <w:b/>
          <w:bCs/>
          <w:sz w:val="16"/>
          <w:szCs w:val="16"/>
        </w:rPr>
      </w:pPr>
      <w:r w:rsidRPr="00372EE6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47A6E468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se sídlem: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8954677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IČ: 000 64 165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DIČ: CZ00064165</w:t>
      </w:r>
    </w:p>
    <w:p w14:paraId="41BD3785" w14:textId="113578E6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zastoupena: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 xml:space="preserve">prof. </w:t>
      </w:r>
      <w:r w:rsidR="00C52F8C">
        <w:rPr>
          <w:rFonts w:ascii="Tahoma" w:hAnsi="Tahoma" w:cs="Tahoma"/>
          <w:sz w:val="16"/>
          <w:szCs w:val="16"/>
        </w:rPr>
        <w:t xml:space="preserve">MUDr. Davidem </w:t>
      </w:r>
      <w:proofErr w:type="spellStart"/>
      <w:r w:rsidR="00C52F8C">
        <w:rPr>
          <w:rFonts w:ascii="Tahoma" w:hAnsi="Tahoma" w:cs="Tahoma"/>
          <w:sz w:val="16"/>
          <w:szCs w:val="16"/>
        </w:rPr>
        <w:t>Feltlem</w:t>
      </w:r>
      <w:proofErr w:type="spellEnd"/>
      <w:r w:rsidR="00C52F8C">
        <w:rPr>
          <w:rFonts w:ascii="Tahoma" w:hAnsi="Tahoma" w:cs="Tahoma"/>
          <w:sz w:val="16"/>
          <w:szCs w:val="16"/>
        </w:rPr>
        <w:t xml:space="preserve"> Ph.D., MBA</w:t>
      </w:r>
    </w:p>
    <w:p w14:paraId="1307BF90" w14:textId="77777777" w:rsidR="00037AE5" w:rsidRPr="001E40D1" w:rsidRDefault="00037AE5" w:rsidP="00037AE5">
      <w:pPr>
        <w:keepNext/>
        <w:outlineLvl w:val="3"/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bankovní spojení: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Česká národní banka</w:t>
      </w:r>
    </w:p>
    <w:p w14:paraId="2B4CAD6A" w14:textId="77777777" w:rsidR="00037AE5" w:rsidRPr="001E40D1" w:rsidRDefault="00037AE5" w:rsidP="00037AE5">
      <w:pPr>
        <w:keepNext/>
        <w:outlineLvl w:val="3"/>
        <w:rPr>
          <w:rFonts w:ascii="Arial" w:hAnsi="Arial" w:cs="Arial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číslo účtu: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24035021/0710</w:t>
      </w:r>
    </w:p>
    <w:p w14:paraId="37A57487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 xml:space="preserve">jako </w:t>
      </w:r>
      <w:r w:rsidRPr="00372EE6">
        <w:rPr>
          <w:rFonts w:ascii="Tahoma" w:hAnsi="Tahoma" w:cs="Tahoma"/>
          <w:b/>
          <w:bCs/>
          <w:sz w:val="16"/>
          <w:szCs w:val="16"/>
        </w:rPr>
        <w:t>objednatel</w:t>
      </w:r>
      <w:r w:rsidRPr="001E40D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617441A6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440758A4" w14:textId="77777777" w:rsidR="00037AE5" w:rsidRDefault="00037AE5" w:rsidP="00037AE5">
      <w:pPr>
        <w:ind w:left="2832" w:firstLine="708"/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a</w:t>
      </w:r>
    </w:p>
    <w:p w14:paraId="68E07586" w14:textId="31FF71FB" w:rsidR="00636CD8" w:rsidRDefault="00AA4656" w:rsidP="00891724">
      <w:pPr>
        <w:rPr>
          <w:rFonts w:ascii="Tahoma" w:hAnsi="Tahoma" w:cs="Tahoma"/>
          <w:b/>
          <w:sz w:val="16"/>
          <w:szCs w:val="16"/>
        </w:rPr>
      </w:pPr>
      <w:proofErr w:type="spellStart"/>
      <w:r w:rsidRPr="00C94BA4">
        <w:rPr>
          <w:rFonts w:ascii="Tahoma" w:hAnsi="Tahoma" w:cs="Tahoma"/>
          <w:b/>
          <w:sz w:val="16"/>
          <w:szCs w:val="16"/>
        </w:rPr>
        <w:t>medisap</w:t>
      </w:r>
      <w:proofErr w:type="spellEnd"/>
      <w:r w:rsidRPr="00C94BA4">
        <w:rPr>
          <w:rFonts w:ascii="Tahoma" w:hAnsi="Tahoma" w:cs="Tahoma"/>
          <w:b/>
          <w:sz w:val="16"/>
          <w:szCs w:val="16"/>
        </w:rPr>
        <w:t>, s.r.o.</w:t>
      </w:r>
    </w:p>
    <w:p w14:paraId="426E221F" w14:textId="1A6F28AF" w:rsidR="003225A0" w:rsidRPr="004C35A8" w:rsidRDefault="003225A0" w:rsidP="00891724">
      <w:pPr>
        <w:rPr>
          <w:rFonts w:ascii="Tahoma" w:hAnsi="Tahoma" w:cs="Tahoma"/>
          <w:bCs/>
          <w:sz w:val="16"/>
          <w:szCs w:val="16"/>
        </w:rPr>
      </w:pPr>
      <w:r w:rsidRPr="004C35A8">
        <w:rPr>
          <w:rFonts w:ascii="Tahoma" w:hAnsi="Tahoma" w:cs="Tahoma"/>
          <w:bCs/>
          <w:sz w:val="16"/>
          <w:szCs w:val="16"/>
        </w:rPr>
        <w:t>zapsaná v obchodním rejstříku vedeném u Měst</w:t>
      </w:r>
      <w:r w:rsidR="00FE3806">
        <w:rPr>
          <w:rFonts w:ascii="Tahoma" w:hAnsi="Tahoma" w:cs="Tahoma"/>
          <w:bCs/>
          <w:sz w:val="16"/>
          <w:szCs w:val="16"/>
        </w:rPr>
        <w:t>s</w:t>
      </w:r>
      <w:r w:rsidRPr="004C35A8">
        <w:rPr>
          <w:rFonts w:ascii="Tahoma" w:hAnsi="Tahoma" w:cs="Tahoma"/>
          <w:bCs/>
          <w:sz w:val="16"/>
          <w:szCs w:val="16"/>
        </w:rPr>
        <w:t xml:space="preserve">kého soudu v Praze pod </w:t>
      </w:r>
      <w:proofErr w:type="spellStart"/>
      <w:r w:rsidRPr="004C35A8">
        <w:rPr>
          <w:rFonts w:ascii="Tahoma" w:hAnsi="Tahoma" w:cs="Tahoma"/>
          <w:bCs/>
          <w:sz w:val="16"/>
          <w:szCs w:val="16"/>
        </w:rPr>
        <w:t>sp.zn</w:t>
      </w:r>
      <w:proofErr w:type="spellEnd"/>
      <w:r w:rsidRPr="004C35A8">
        <w:rPr>
          <w:rFonts w:ascii="Tahoma" w:hAnsi="Tahoma" w:cs="Tahoma"/>
          <w:bCs/>
          <w:sz w:val="16"/>
          <w:szCs w:val="16"/>
        </w:rPr>
        <w:t>.:</w:t>
      </w:r>
      <w:r w:rsidR="00FE3806" w:rsidRPr="004C35A8">
        <w:rPr>
          <w:rFonts w:ascii="Tahoma" w:hAnsi="Tahoma" w:cs="Tahoma"/>
          <w:bCs/>
          <w:sz w:val="16"/>
          <w:szCs w:val="16"/>
        </w:rPr>
        <w:t xml:space="preserve"> C 14601</w:t>
      </w:r>
    </w:p>
    <w:p w14:paraId="37DC1B61" w14:textId="70F67E71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se sídlem:</w:t>
      </w:r>
      <w:r w:rsidR="00AA4656">
        <w:rPr>
          <w:rFonts w:ascii="Tahoma" w:hAnsi="Tahoma" w:cs="Tahoma"/>
          <w:sz w:val="16"/>
          <w:szCs w:val="16"/>
        </w:rPr>
        <w:t xml:space="preserve"> </w:t>
      </w:r>
      <w:r w:rsidR="00813CA4">
        <w:rPr>
          <w:rFonts w:ascii="Tahoma" w:hAnsi="Tahoma" w:cs="Tahoma"/>
          <w:sz w:val="16"/>
          <w:szCs w:val="16"/>
        </w:rPr>
        <w:tab/>
      </w:r>
      <w:r w:rsidR="00AA4656">
        <w:rPr>
          <w:rFonts w:ascii="Tahoma" w:hAnsi="Tahoma" w:cs="Tahoma"/>
          <w:sz w:val="16"/>
          <w:szCs w:val="16"/>
        </w:rPr>
        <w:t>Na rovnosti 2244/5, 130 00 Praha 3</w:t>
      </w:r>
      <w:r>
        <w:rPr>
          <w:rFonts w:ascii="Tahoma" w:hAnsi="Tahoma" w:cs="Tahoma"/>
          <w:sz w:val="16"/>
          <w:szCs w:val="16"/>
        </w:rPr>
        <w:tab/>
      </w:r>
      <w:r w:rsidR="00F050B6">
        <w:rPr>
          <w:rFonts w:ascii="Tahoma" w:hAnsi="Tahoma" w:cs="Tahoma"/>
          <w:sz w:val="16"/>
          <w:szCs w:val="16"/>
        </w:rPr>
        <w:t xml:space="preserve">              </w:t>
      </w:r>
    </w:p>
    <w:p w14:paraId="12132A4A" w14:textId="1BB38B9E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IČ:</w:t>
      </w:r>
      <w:r w:rsidR="00F050B6">
        <w:rPr>
          <w:rFonts w:ascii="Tahoma" w:hAnsi="Tahoma" w:cs="Tahoma"/>
          <w:sz w:val="16"/>
          <w:szCs w:val="16"/>
        </w:rPr>
        <w:t xml:space="preserve"> </w:t>
      </w:r>
      <w:r w:rsidR="00813CA4">
        <w:rPr>
          <w:rFonts w:ascii="Tahoma" w:hAnsi="Tahoma" w:cs="Tahoma"/>
          <w:sz w:val="16"/>
          <w:szCs w:val="16"/>
        </w:rPr>
        <w:t>48029360</w:t>
      </w:r>
      <w:r w:rsidR="00F050B6">
        <w:rPr>
          <w:rFonts w:ascii="Tahoma" w:hAnsi="Tahoma" w:cs="Tahoma"/>
          <w:sz w:val="16"/>
          <w:szCs w:val="16"/>
        </w:rPr>
        <w:t xml:space="preserve">         </w:t>
      </w:r>
      <w:r w:rsidRPr="001E40D1">
        <w:rPr>
          <w:rFonts w:ascii="Tahoma" w:hAnsi="Tahoma" w:cs="Tahoma"/>
          <w:sz w:val="16"/>
          <w:szCs w:val="16"/>
        </w:rPr>
        <w:t>DIČ:</w:t>
      </w:r>
      <w:r w:rsidR="00F85451">
        <w:rPr>
          <w:rFonts w:ascii="Tahoma" w:hAnsi="Tahoma" w:cs="Tahoma"/>
          <w:sz w:val="16"/>
          <w:szCs w:val="16"/>
        </w:rPr>
        <w:t xml:space="preserve"> </w:t>
      </w:r>
      <w:r w:rsidR="00813CA4">
        <w:rPr>
          <w:rFonts w:ascii="Tahoma" w:hAnsi="Tahoma" w:cs="Tahoma"/>
          <w:sz w:val="16"/>
          <w:szCs w:val="16"/>
        </w:rPr>
        <w:t>CZ48029360</w:t>
      </w:r>
    </w:p>
    <w:p w14:paraId="044A0864" w14:textId="28A18A45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zastoupena:</w:t>
      </w:r>
      <w:r w:rsidR="00813CA4">
        <w:rPr>
          <w:rFonts w:ascii="Tahoma" w:hAnsi="Tahoma" w:cs="Tahoma"/>
          <w:sz w:val="16"/>
          <w:szCs w:val="16"/>
        </w:rPr>
        <w:tab/>
        <w:t xml:space="preserve">Ing. Martinem </w:t>
      </w:r>
      <w:proofErr w:type="spellStart"/>
      <w:r w:rsidR="00813CA4">
        <w:rPr>
          <w:rFonts w:ascii="Tahoma" w:hAnsi="Tahoma" w:cs="Tahoma"/>
          <w:sz w:val="16"/>
          <w:szCs w:val="16"/>
        </w:rPr>
        <w:t>Kalošem</w:t>
      </w:r>
      <w:proofErr w:type="spellEnd"/>
      <w:r w:rsidR="00813CA4">
        <w:rPr>
          <w:rFonts w:ascii="Tahoma" w:hAnsi="Tahoma" w:cs="Tahoma"/>
          <w:sz w:val="16"/>
          <w:szCs w:val="16"/>
        </w:rPr>
        <w:t>, jednatelem</w:t>
      </w:r>
    </w:p>
    <w:p w14:paraId="27309DF3" w14:textId="05407042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bankovní spojení:</w:t>
      </w:r>
      <w:r w:rsidR="00813CA4">
        <w:rPr>
          <w:rFonts w:ascii="Tahoma" w:hAnsi="Tahoma" w:cs="Tahoma"/>
          <w:sz w:val="16"/>
          <w:szCs w:val="16"/>
        </w:rPr>
        <w:tab/>
        <w:t>Česká spořitelna a.s.</w:t>
      </w:r>
    </w:p>
    <w:p w14:paraId="0F2840E8" w14:textId="2224CD6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číslo účtu:</w:t>
      </w:r>
      <w:r w:rsidR="00813CA4">
        <w:rPr>
          <w:rFonts w:ascii="Tahoma" w:hAnsi="Tahoma" w:cs="Tahoma"/>
          <w:sz w:val="16"/>
          <w:szCs w:val="16"/>
        </w:rPr>
        <w:tab/>
      </w:r>
      <w:r w:rsidR="00F54164">
        <w:rPr>
          <w:rFonts w:ascii="Tahoma" w:hAnsi="Tahoma" w:cs="Tahoma"/>
          <w:sz w:val="16"/>
          <w:szCs w:val="16"/>
        </w:rPr>
        <w:t>5275572/0800</w:t>
      </w:r>
    </w:p>
    <w:p w14:paraId="164EBEA7" w14:textId="6554EC3B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 xml:space="preserve">jako </w:t>
      </w:r>
      <w:r w:rsidRPr="00372EE6">
        <w:rPr>
          <w:rFonts w:ascii="Tahoma" w:hAnsi="Tahoma" w:cs="Tahoma"/>
          <w:b/>
          <w:bCs/>
          <w:sz w:val="16"/>
          <w:szCs w:val="16"/>
        </w:rPr>
        <w:t>zhotovitel</w:t>
      </w:r>
      <w:r w:rsidRPr="001E40D1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65F4D340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7C591C22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00DBB0E0" w14:textId="672EFBE5" w:rsidR="00CB1231" w:rsidRDefault="00037AE5" w:rsidP="003D04F9">
      <w:pPr>
        <w:jc w:val="both"/>
        <w:rPr>
          <w:rFonts w:ascii="Tahoma" w:hAnsi="Tahoma" w:cs="Tahoma"/>
          <w:sz w:val="16"/>
          <w:szCs w:val="16"/>
        </w:rPr>
      </w:pPr>
      <w:r w:rsidRPr="00AB42FF">
        <w:rPr>
          <w:rFonts w:ascii="Tahoma" w:hAnsi="Tahoma" w:cs="Tahoma"/>
          <w:sz w:val="16"/>
          <w:szCs w:val="16"/>
        </w:rPr>
        <w:t>uzavírají dnešního dne</w:t>
      </w:r>
      <w:r w:rsidR="000A1234">
        <w:rPr>
          <w:rFonts w:ascii="Tahoma" w:hAnsi="Tahoma" w:cs="Tahoma"/>
          <w:sz w:val="16"/>
          <w:szCs w:val="16"/>
        </w:rPr>
        <w:t>, měsíce a roku</w:t>
      </w:r>
      <w:r w:rsidRPr="00AB42FF">
        <w:rPr>
          <w:rFonts w:ascii="Tahoma" w:hAnsi="Tahoma" w:cs="Tahoma"/>
          <w:sz w:val="16"/>
          <w:szCs w:val="16"/>
        </w:rPr>
        <w:t xml:space="preserve"> </w:t>
      </w:r>
      <w:r w:rsidR="00D75141">
        <w:rPr>
          <w:rFonts w:ascii="Tahoma" w:hAnsi="Tahoma" w:cs="Tahoma"/>
          <w:sz w:val="16"/>
          <w:szCs w:val="16"/>
        </w:rPr>
        <w:t>k</w:t>
      </w:r>
      <w:r w:rsidR="003E4442">
        <w:rPr>
          <w:rFonts w:ascii="Tahoma" w:hAnsi="Tahoma" w:cs="Tahoma"/>
          <w:sz w:val="16"/>
          <w:szCs w:val="16"/>
        </w:rPr>
        <w:t> Servisní sm</w:t>
      </w:r>
      <w:r w:rsidR="00024341">
        <w:rPr>
          <w:rFonts w:ascii="Tahoma" w:hAnsi="Tahoma" w:cs="Tahoma"/>
          <w:sz w:val="16"/>
          <w:szCs w:val="16"/>
        </w:rPr>
        <w:t>l</w:t>
      </w:r>
      <w:r w:rsidR="003E4442">
        <w:rPr>
          <w:rFonts w:ascii="Tahoma" w:hAnsi="Tahoma" w:cs="Tahoma"/>
          <w:sz w:val="16"/>
          <w:szCs w:val="16"/>
        </w:rPr>
        <w:t>ouvě</w:t>
      </w:r>
      <w:r w:rsidR="00695A4C">
        <w:rPr>
          <w:rFonts w:ascii="Tahoma" w:hAnsi="Tahoma" w:cs="Tahoma"/>
          <w:sz w:val="16"/>
          <w:szCs w:val="16"/>
        </w:rPr>
        <w:t xml:space="preserve"> </w:t>
      </w:r>
      <w:r w:rsidR="00024341">
        <w:rPr>
          <w:rFonts w:ascii="Tahoma" w:hAnsi="Tahoma" w:cs="Tahoma"/>
          <w:sz w:val="16"/>
          <w:szCs w:val="16"/>
        </w:rPr>
        <w:t xml:space="preserve">ze dne </w:t>
      </w:r>
      <w:r w:rsidR="00A661AE">
        <w:rPr>
          <w:rFonts w:ascii="Tahoma" w:hAnsi="Tahoma" w:cs="Tahoma"/>
          <w:sz w:val="16"/>
          <w:szCs w:val="16"/>
        </w:rPr>
        <w:t>27.2.2019</w:t>
      </w:r>
      <w:r w:rsidR="00FA1ACE">
        <w:rPr>
          <w:rFonts w:ascii="Tahoma" w:hAnsi="Tahoma" w:cs="Tahoma"/>
          <w:sz w:val="16"/>
          <w:szCs w:val="16"/>
        </w:rPr>
        <w:t>, evidované u objednatele pod č. 118/S/19</w:t>
      </w:r>
      <w:r w:rsidR="00A661AE">
        <w:rPr>
          <w:rFonts w:ascii="Tahoma" w:hAnsi="Tahoma" w:cs="Tahoma"/>
          <w:sz w:val="16"/>
          <w:szCs w:val="16"/>
        </w:rPr>
        <w:t xml:space="preserve"> ve znění Dodatku č. 1 ze dne</w:t>
      </w:r>
      <w:r w:rsidR="002E2957">
        <w:rPr>
          <w:rFonts w:ascii="Tahoma" w:hAnsi="Tahoma" w:cs="Tahoma"/>
          <w:sz w:val="16"/>
          <w:szCs w:val="16"/>
        </w:rPr>
        <w:t xml:space="preserve"> 11.7.2019, Dodatku č. 2 ze dne</w:t>
      </w:r>
      <w:r w:rsidR="00B503C0">
        <w:rPr>
          <w:rFonts w:ascii="Tahoma" w:hAnsi="Tahoma" w:cs="Tahoma"/>
          <w:sz w:val="16"/>
          <w:szCs w:val="16"/>
        </w:rPr>
        <w:t xml:space="preserve"> 6.2.2020 a Dodatku č. 3 ze dne</w:t>
      </w:r>
      <w:r w:rsidR="0033602D">
        <w:rPr>
          <w:rFonts w:ascii="Tahoma" w:hAnsi="Tahoma" w:cs="Tahoma"/>
          <w:sz w:val="16"/>
          <w:szCs w:val="16"/>
        </w:rPr>
        <w:t xml:space="preserve"> 26.3.2021 (dále jen „smlouva“)</w:t>
      </w:r>
      <w:r w:rsidR="00B503C0">
        <w:rPr>
          <w:rFonts w:ascii="Tahoma" w:hAnsi="Tahoma" w:cs="Tahoma"/>
          <w:sz w:val="16"/>
          <w:szCs w:val="16"/>
        </w:rPr>
        <w:t xml:space="preserve"> </w:t>
      </w:r>
      <w:r w:rsidR="0033602D">
        <w:rPr>
          <w:rFonts w:ascii="Tahoma" w:hAnsi="Tahoma" w:cs="Tahoma"/>
          <w:sz w:val="16"/>
          <w:szCs w:val="16"/>
        </w:rPr>
        <w:t>a</w:t>
      </w:r>
      <w:r w:rsidR="00A661AE">
        <w:rPr>
          <w:rFonts w:ascii="Tahoma" w:hAnsi="Tahoma" w:cs="Tahoma"/>
          <w:sz w:val="16"/>
          <w:szCs w:val="16"/>
        </w:rPr>
        <w:t xml:space="preserve"> </w:t>
      </w:r>
      <w:r w:rsidR="003D04F9">
        <w:rPr>
          <w:rFonts w:ascii="Tahoma" w:hAnsi="Tahoma" w:cs="Tahoma"/>
          <w:sz w:val="16"/>
          <w:szCs w:val="16"/>
        </w:rPr>
        <w:t xml:space="preserve">v souladu s ustanovením čl. </w:t>
      </w:r>
      <w:r w:rsidR="006E725E">
        <w:rPr>
          <w:rFonts w:ascii="Tahoma" w:hAnsi="Tahoma" w:cs="Tahoma"/>
          <w:sz w:val="16"/>
          <w:szCs w:val="16"/>
        </w:rPr>
        <w:t xml:space="preserve">III. odst. </w:t>
      </w:r>
      <w:r w:rsidR="00F57B34">
        <w:rPr>
          <w:rFonts w:ascii="Tahoma" w:hAnsi="Tahoma" w:cs="Tahoma"/>
          <w:sz w:val="16"/>
          <w:szCs w:val="16"/>
        </w:rPr>
        <w:t xml:space="preserve">9 smlouvy </w:t>
      </w:r>
      <w:r w:rsidR="00C93015">
        <w:rPr>
          <w:rFonts w:ascii="Tahoma" w:hAnsi="Tahoma" w:cs="Tahoma"/>
          <w:sz w:val="16"/>
          <w:szCs w:val="16"/>
        </w:rPr>
        <w:t>tento</w:t>
      </w:r>
    </w:p>
    <w:p w14:paraId="294947F4" w14:textId="7B5A28D0" w:rsidR="00C93015" w:rsidRDefault="00C93015" w:rsidP="003D04F9">
      <w:pPr>
        <w:jc w:val="both"/>
        <w:rPr>
          <w:rFonts w:ascii="Tahoma" w:hAnsi="Tahoma" w:cs="Tahoma"/>
          <w:sz w:val="16"/>
          <w:szCs w:val="16"/>
        </w:rPr>
      </w:pPr>
    </w:p>
    <w:p w14:paraId="4CDCB736" w14:textId="6CA1545A" w:rsidR="00C93015" w:rsidRDefault="00C93015" w:rsidP="00C93015">
      <w:pPr>
        <w:jc w:val="center"/>
        <w:rPr>
          <w:rFonts w:ascii="Tahoma" w:hAnsi="Tahoma" w:cs="Tahoma"/>
          <w:b/>
          <w:sz w:val="16"/>
          <w:szCs w:val="16"/>
        </w:rPr>
      </w:pPr>
      <w:r w:rsidRPr="00C93015">
        <w:rPr>
          <w:rFonts w:ascii="Tahoma" w:hAnsi="Tahoma" w:cs="Tahoma"/>
          <w:b/>
          <w:sz w:val="16"/>
          <w:szCs w:val="16"/>
        </w:rPr>
        <w:t>dodatek č.</w:t>
      </w:r>
      <w:r w:rsidR="00110AF7">
        <w:rPr>
          <w:rFonts w:ascii="Tahoma" w:hAnsi="Tahoma" w:cs="Tahoma"/>
          <w:b/>
          <w:sz w:val="16"/>
          <w:szCs w:val="16"/>
        </w:rPr>
        <w:t xml:space="preserve"> 4</w:t>
      </w:r>
    </w:p>
    <w:p w14:paraId="20E5DC8C" w14:textId="77777777" w:rsidR="00C93015" w:rsidRPr="00C93015" w:rsidRDefault="00C93015" w:rsidP="00C93015">
      <w:pPr>
        <w:rPr>
          <w:rFonts w:ascii="Tahoma" w:hAnsi="Tahoma" w:cs="Tahoma"/>
          <w:b/>
          <w:sz w:val="16"/>
          <w:szCs w:val="16"/>
        </w:rPr>
      </w:pPr>
    </w:p>
    <w:p w14:paraId="071D42CB" w14:textId="026F9C12" w:rsidR="00CB1231" w:rsidRPr="00357685" w:rsidRDefault="001D4A12" w:rsidP="00117055">
      <w:pPr>
        <w:pStyle w:val="Odstavecseseznamem"/>
        <w:numPr>
          <w:ilvl w:val="0"/>
          <w:numId w:val="13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357685">
        <w:rPr>
          <w:rFonts w:ascii="Tahoma" w:hAnsi="Tahoma" w:cs="Tahoma"/>
          <w:b/>
          <w:sz w:val="16"/>
          <w:szCs w:val="16"/>
        </w:rPr>
        <w:t>Předmět dodatku</w:t>
      </w:r>
    </w:p>
    <w:p w14:paraId="56A45EE0" w14:textId="652469AA" w:rsidR="00357685" w:rsidRPr="00117055" w:rsidRDefault="00357685" w:rsidP="004C35A8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357685">
        <w:rPr>
          <w:rFonts w:ascii="Tahoma" w:hAnsi="Tahoma" w:cs="Tahoma"/>
          <w:sz w:val="16"/>
          <w:szCs w:val="16"/>
        </w:rPr>
        <w:t xml:space="preserve">Předmětem tohoto dodatku je nahrazení přílohy č. 1 </w:t>
      </w:r>
      <w:r w:rsidR="007B6097">
        <w:rPr>
          <w:rFonts w:ascii="Tahoma" w:hAnsi="Tahoma" w:cs="Tahoma"/>
          <w:sz w:val="16"/>
          <w:szCs w:val="16"/>
        </w:rPr>
        <w:t xml:space="preserve">smlouvy </w:t>
      </w:r>
      <w:r w:rsidRPr="00357685">
        <w:rPr>
          <w:rFonts w:ascii="Tahoma" w:hAnsi="Tahoma" w:cs="Tahoma"/>
          <w:sz w:val="16"/>
          <w:szCs w:val="16"/>
        </w:rPr>
        <w:t xml:space="preserve">s názvem „Seznam přístrojů a cena servisu vč. BTK" novou přílohou č. 1 </w:t>
      </w:r>
      <w:r w:rsidR="001D0466">
        <w:rPr>
          <w:rFonts w:ascii="Tahoma" w:hAnsi="Tahoma" w:cs="Tahoma"/>
          <w:sz w:val="16"/>
          <w:szCs w:val="16"/>
        </w:rPr>
        <w:t>s názvem</w:t>
      </w:r>
      <w:r w:rsidRPr="00117055">
        <w:rPr>
          <w:rFonts w:ascii="Tahoma" w:hAnsi="Tahoma" w:cs="Tahoma"/>
          <w:sz w:val="16"/>
          <w:szCs w:val="16"/>
        </w:rPr>
        <w:t xml:space="preserve"> Seznam přístrojů a cena servisu vč. BTK"</w:t>
      </w:r>
      <w:r w:rsidR="007B6097">
        <w:rPr>
          <w:rFonts w:ascii="Tahoma" w:hAnsi="Tahoma" w:cs="Tahoma"/>
          <w:sz w:val="16"/>
          <w:szCs w:val="16"/>
        </w:rPr>
        <w:t>, která je přílohou č. 1 tohoto dodatku</w:t>
      </w:r>
      <w:r w:rsidRPr="00117055">
        <w:rPr>
          <w:rFonts w:ascii="Tahoma" w:hAnsi="Tahoma" w:cs="Tahoma"/>
          <w:sz w:val="16"/>
          <w:szCs w:val="16"/>
        </w:rPr>
        <w:t>.</w:t>
      </w:r>
    </w:p>
    <w:p w14:paraId="3F0C3751" w14:textId="2C6BEE44" w:rsidR="001D4A12" w:rsidRPr="004C35A8" w:rsidRDefault="00357685" w:rsidP="004C35A8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čl. II odst. 1 </w:t>
      </w:r>
      <w:r w:rsidR="001D0466">
        <w:rPr>
          <w:rFonts w:ascii="Tahoma" w:hAnsi="Tahoma" w:cs="Tahoma"/>
          <w:sz w:val="16"/>
          <w:szCs w:val="16"/>
        </w:rPr>
        <w:t xml:space="preserve">smlouvy </w:t>
      </w:r>
      <w:r>
        <w:rPr>
          <w:rFonts w:ascii="Tahoma" w:hAnsi="Tahoma" w:cs="Tahoma"/>
          <w:sz w:val="16"/>
          <w:szCs w:val="16"/>
        </w:rPr>
        <w:t xml:space="preserve">se </w:t>
      </w:r>
      <w:r w:rsidR="00487111">
        <w:rPr>
          <w:rFonts w:ascii="Tahoma" w:hAnsi="Tahoma" w:cs="Tahoma"/>
          <w:b/>
          <w:sz w:val="16"/>
          <w:szCs w:val="16"/>
        </w:rPr>
        <w:t>mění</w:t>
      </w:r>
      <w:r w:rsidR="00487111" w:rsidRPr="00357685">
        <w:rPr>
          <w:rFonts w:ascii="Tahoma" w:hAnsi="Tahoma" w:cs="Tahoma"/>
          <w:sz w:val="16"/>
          <w:szCs w:val="16"/>
        </w:rPr>
        <w:t xml:space="preserve"> </w:t>
      </w:r>
      <w:r w:rsidR="00B878F0" w:rsidRPr="00357685">
        <w:rPr>
          <w:rFonts w:ascii="Tahoma" w:hAnsi="Tahoma" w:cs="Tahoma"/>
          <w:sz w:val="16"/>
          <w:szCs w:val="16"/>
        </w:rPr>
        <w:t xml:space="preserve">sjednaná celková cena </w:t>
      </w:r>
      <w:r w:rsidRPr="00357685">
        <w:rPr>
          <w:rFonts w:ascii="Tahoma" w:hAnsi="Tahoma" w:cs="Tahoma"/>
          <w:b/>
          <w:sz w:val="16"/>
          <w:szCs w:val="16"/>
        </w:rPr>
        <w:t>1</w:t>
      </w:r>
      <w:r w:rsidR="00935036">
        <w:rPr>
          <w:rFonts w:ascii="Tahoma" w:hAnsi="Tahoma" w:cs="Tahoma"/>
          <w:b/>
          <w:sz w:val="16"/>
          <w:szCs w:val="16"/>
        </w:rPr>
        <w:t> 810 600</w:t>
      </w:r>
      <w:r w:rsidR="005E29B6" w:rsidRPr="00357685">
        <w:rPr>
          <w:rFonts w:ascii="Tahoma" w:hAnsi="Tahoma" w:cs="Tahoma"/>
          <w:b/>
          <w:sz w:val="16"/>
          <w:szCs w:val="16"/>
        </w:rPr>
        <w:t>,- bez DPH</w:t>
      </w:r>
      <w:r w:rsidR="005E29B6" w:rsidRPr="00357685">
        <w:rPr>
          <w:rFonts w:ascii="Tahoma" w:hAnsi="Tahoma" w:cs="Tahoma"/>
          <w:sz w:val="16"/>
          <w:szCs w:val="16"/>
        </w:rPr>
        <w:t xml:space="preserve"> na nově sjednanou cenu</w:t>
      </w:r>
      <w:r w:rsidR="00CA58CD" w:rsidRPr="00357685">
        <w:rPr>
          <w:rFonts w:ascii="Tahoma" w:hAnsi="Tahoma" w:cs="Tahoma"/>
          <w:sz w:val="16"/>
          <w:szCs w:val="16"/>
        </w:rPr>
        <w:t xml:space="preserve"> </w:t>
      </w:r>
      <w:r w:rsidR="003E0796" w:rsidRPr="004C35A8">
        <w:rPr>
          <w:rFonts w:ascii="Tahoma" w:hAnsi="Tahoma" w:cs="Tahoma"/>
          <w:b/>
          <w:sz w:val="16"/>
          <w:szCs w:val="16"/>
        </w:rPr>
        <w:t>2</w:t>
      </w:r>
      <w:r w:rsidR="004E75D5">
        <w:rPr>
          <w:rFonts w:ascii="Tahoma" w:hAnsi="Tahoma" w:cs="Tahoma"/>
          <w:b/>
          <w:sz w:val="16"/>
          <w:szCs w:val="16"/>
        </w:rPr>
        <w:t> </w:t>
      </w:r>
      <w:r w:rsidR="003E0796" w:rsidRPr="004C35A8">
        <w:rPr>
          <w:rFonts w:ascii="Tahoma" w:hAnsi="Tahoma" w:cs="Tahoma"/>
          <w:b/>
          <w:sz w:val="16"/>
          <w:szCs w:val="16"/>
        </w:rPr>
        <w:t>017</w:t>
      </w:r>
      <w:r w:rsidR="004E75D5">
        <w:rPr>
          <w:rFonts w:ascii="Tahoma" w:hAnsi="Tahoma" w:cs="Tahoma"/>
          <w:b/>
          <w:sz w:val="16"/>
          <w:szCs w:val="16"/>
        </w:rPr>
        <w:t> </w:t>
      </w:r>
      <w:r w:rsidR="003E0796" w:rsidRPr="004C35A8">
        <w:rPr>
          <w:rFonts w:ascii="Tahoma" w:hAnsi="Tahoma" w:cs="Tahoma"/>
          <w:b/>
          <w:sz w:val="16"/>
          <w:szCs w:val="16"/>
        </w:rPr>
        <w:t>600</w:t>
      </w:r>
      <w:r w:rsidR="009437E7" w:rsidRPr="004C35A8">
        <w:rPr>
          <w:rFonts w:ascii="Tahoma" w:hAnsi="Tahoma" w:cs="Tahoma"/>
          <w:b/>
          <w:sz w:val="16"/>
          <w:szCs w:val="16"/>
        </w:rPr>
        <w:t>,-</w:t>
      </w:r>
      <w:r w:rsidR="004E75D5">
        <w:rPr>
          <w:rFonts w:ascii="Tahoma" w:hAnsi="Tahoma" w:cs="Tahoma"/>
          <w:b/>
          <w:sz w:val="16"/>
          <w:szCs w:val="16"/>
        </w:rPr>
        <w:t xml:space="preserve"> Kč </w:t>
      </w:r>
      <w:r w:rsidR="009437E7" w:rsidRPr="004C35A8">
        <w:rPr>
          <w:rFonts w:ascii="Tahoma" w:hAnsi="Tahoma" w:cs="Tahoma"/>
          <w:b/>
          <w:sz w:val="16"/>
          <w:szCs w:val="16"/>
        </w:rPr>
        <w:t>bez DPH</w:t>
      </w:r>
      <w:r w:rsidRPr="004C35A8">
        <w:rPr>
          <w:rFonts w:ascii="Tahoma" w:hAnsi="Tahoma" w:cs="Tahoma"/>
          <w:sz w:val="16"/>
          <w:szCs w:val="16"/>
        </w:rPr>
        <w:t xml:space="preserve"> a s tím související</w:t>
      </w:r>
      <w:r w:rsidR="00834726" w:rsidRPr="004C35A8">
        <w:rPr>
          <w:rFonts w:ascii="Tahoma" w:hAnsi="Tahoma" w:cs="Tahoma"/>
          <w:sz w:val="16"/>
          <w:szCs w:val="16"/>
        </w:rPr>
        <w:t xml:space="preserve"> výše fakturované částky,</w:t>
      </w:r>
      <w:r w:rsidRPr="004C35A8">
        <w:rPr>
          <w:rFonts w:ascii="Tahoma" w:hAnsi="Tahoma" w:cs="Tahoma"/>
          <w:sz w:val="16"/>
          <w:szCs w:val="16"/>
        </w:rPr>
        <w:t xml:space="preserve"> rozvržen</w:t>
      </w:r>
      <w:r w:rsidR="00834726" w:rsidRPr="004C35A8">
        <w:rPr>
          <w:rFonts w:ascii="Tahoma" w:hAnsi="Tahoma" w:cs="Tahoma"/>
          <w:sz w:val="16"/>
          <w:szCs w:val="16"/>
        </w:rPr>
        <w:t>é</w:t>
      </w:r>
      <w:r w:rsidRPr="004C35A8">
        <w:rPr>
          <w:rFonts w:ascii="Tahoma" w:hAnsi="Tahoma" w:cs="Tahoma"/>
          <w:sz w:val="16"/>
          <w:szCs w:val="16"/>
        </w:rPr>
        <w:t xml:space="preserve"> do 12 rovnoměrných plateb dle odst.</w:t>
      </w:r>
      <w:r w:rsidR="004E75D5">
        <w:rPr>
          <w:rFonts w:ascii="Tahoma" w:hAnsi="Tahoma" w:cs="Tahoma"/>
          <w:sz w:val="16"/>
          <w:szCs w:val="16"/>
        </w:rPr>
        <w:t> </w:t>
      </w:r>
      <w:r w:rsidRPr="004C35A8">
        <w:rPr>
          <w:rFonts w:ascii="Tahoma" w:hAnsi="Tahoma" w:cs="Tahoma"/>
          <w:sz w:val="16"/>
          <w:szCs w:val="16"/>
        </w:rPr>
        <w:t xml:space="preserve">2 daného článku na </w:t>
      </w:r>
      <w:r w:rsidR="00DC0BCF" w:rsidRPr="004C35A8">
        <w:rPr>
          <w:rFonts w:ascii="Tahoma" w:hAnsi="Tahoma" w:cs="Tahoma"/>
          <w:b/>
          <w:sz w:val="16"/>
          <w:szCs w:val="16"/>
        </w:rPr>
        <w:t>168 133,3</w:t>
      </w:r>
      <w:r w:rsidR="00A15288">
        <w:rPr>
          <w:rFonts w:ascii="Tahoma" w:hAnsi="Tahoma" w:cs="Tahoma"/>
          <w:b/>
          <w:sz w:val="16"/>
          <w:szCs w:val="16"/>
        </w:rPr>
        <w:t>0</w:t>
      </w:r>
      <w:r w:rsidR="00DC0BCF" w:rsidRPr="004C35A8">
        <w:rPr>
          <w:rFonts w:ascii="Tahoma" w:hAnsi="Tahoma" w:cs="Tahoma"/>
          <w:b/>
          <w:sz w:val="16"/>
          <w:szCs w:val="16"/>
        </w:rPr>
        <w:t xml:space="preserve"> </w:t>
      </w:r>
      <w:r w:rsidRPr="004C35A8">
        <w:rPr>
          <w:rFonts w:ascii="Tahoma" w:hAnsi="Tahoma" w:cs="Tahoma"/>
          <w:b/>
          <w:sz w:val="16"/>
          <w:szCs w:val="16"/>
        </w:rPr>
        <w:t>bez DPH.</w:t>
      </w:r>
    </w:p>
    <w:p w14:paraId="09786CF2" w14:textId="6BF83E7A" w:rsidR="00DC3AB0" w:rsidRDefault="00DC3AB0" w:rsidP="001D4A12">
      <w:pPr>
        <w:jc w:val="both"/>
        <w:rPr>
          <w:rFonts w:ascii="Tahoma" w:hAnsi="Tahoma" w:cs="Tahoma"/>
          <w:sz w:val="16"/>
          <w:szCs w:val="16"/>
        </w:rPr>
      </w:pPr>
    </w:p>
    <w:p w14:paraId="2D81C1DC" w14:textId="734C98C4" w:rsidR="00DC3AB0" w:rsidRDefault="00DC3AB0" w:rsidP="00DC3AB0">
      <w:pPr>
        <w:jc w:val="center"/>
        <w:rPr>
          <w:rFonts w:ascii="Tahoma" w:hAnsi="Tahoma" w:cs="Tahoma"/>
          <w:b/>
          <w:sz w:val="16"/>
          <w:szCs w:val="16"/>
        </w:rPr>
      </w:pPr>
      <w:r w:rsidRPr="00D96EF5">
        <w:rPr>
          <w:rFonts w:ascii="Tahoma" w:hAnsi="Tahoma" w:cs="Tahoma"/>
          <w:b/>
          <w:sz w:val="16"/>
          <w:szCs w:val="16"/>
        </w:rPr>
        <w:t>II. Závěrečná ustanovení</w:t>
      </w:r>
    </w:p>
    <w:p w14:paraId="5C8D90A9" w14:textId="28B5CAD0" w:rsidR="00D96EF5" w:rsidRDefault="00D96EF5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D96EF5">
        <w:rPr>
          <w:rFonts w:ascii="Tahoma" w:hAnsi="Tahoma" w:cs="Tahoma"/>
          <w:sz w:val="16"/>
          <w:szCs w:val="16"/>
        </w:rPr>
        <w:t>Ostatní ustanovení smlouvy zůstávají beze změny</w:t>
      </w:r>
      <w:r>
        <w:rPr>
          <w:rFonts w:ascii="Tahoma" w:hAnsi="Tahoma" w:cs="Tahoma"/>
          <w:sz w:val="16"/>
          <w:szCs w:val="16"/>
        </w:rPr>
        <w:t>,</w:t>
      </w:r>
    </w:p>
    <w:p w14:paraId="36E2752B" w14:textId="43A06FD5" w:rsidR="00D96EF5" w:rsidRDefault="008C1BA4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Tento dodatek je vyhotoven ve dvou </w:t>
      </w:r>
      <w:r w:rsidR="00A15288">
        <w:rPr>
          <w:rFonts w:ascii="Tahoma" w:hAnsi="Tahoma" w:cs="Tahoma"/>
          <w:sz w:val="16"/>
          <w:szCs w:val="16"/>
        </w:rPr>
        <w:t xml:space="preserve">stejnopisech </w:t>
      </w:r>
      <w:r>
        <w:rPr>
          <w:rFonts w:ascii="Tahoma" w:hAnsi="Tahoma" w:cs="Tahoma"/>
          <w:sz w:val="16"/>
          <w:szCs w:val="16"/>
        </w:rPr>
        <w:t xml:space="preserve">s platností </w:t>
      </w:r>
      <w:r w:rsidR="002A2B72">
        <w:rPr>
          <w:rFonts w:ascii="Tahoma" w:hAnsi="Tahoma" w:cs="Tahoma"/>
          <w:sz w:val="16"/>
          <w:szCs w:val="16"/>
        </w:rPr>
        <w:t>originál</w:t>
      </w:r>
      <w:r w:rsidR="00A15288">
        <w:rPr>
          <w:rFonts w:ascii="Tahoma" w:hAnsi="Tahoma" w:cs="Tahoma"/>
          <w:sz w:val="16"/>
          <w:szCs w:val="16"/>
        </w:rPr>
        <w:t>u</w:t>
      </w:r>
      <w:r w:rsidR="002A2B72">
        <w:rPr>
          <w:rFonts w:ascii="Tahoma" w:hAnsi="Tahoma" w:cs="Tahoma"/>
          <w:sz w:val="16"/>
          <w:szCs w:val="16"/>
        </w:rPr>
        <w:t>. Jeden si ponechá objednatel, druhý zhotovitel.</w:t>
      </w:r>
    </w:p>
    <w:p w14:paraId="4813B088" w14:textId="7D46ADB3" w:rsidR="002A2B72" w:rsidRPr="004C35A8" w:rsidRDefault="002A2B72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4C35A8">
        <w:rPr>
          <w:rFonts w:ascii="Tahoma" w:hAnsi="Tahoma" w:cs="Tahoma"/>
          <w:sz w:val="16"/>
          <w:szCs w:val="16"/>
        </w:rPr>
        <w:t xml:space="preserve">Tento dodatek nabývá platnosti a účinnosti </w:t>
      </w:r>
      <w:r w:rsidR="00DC0BCF" w:rsidRPr="004C35A8">
        <w:rPr>
          <w:rFonts w:ascii="Tahoma" w:hAnsi="Tahoma" w:cs="Tahoma"/>
          <w:sz w:val="16"/>
          <w:szCs w:val="16"/>
        </w:rPr>
        <w:t>od 1.2.2022</w:t>
      </w:r>
      <w:r w:rsidR="00FA509D" w:rsidRPr="004C35A8">
        <w:rPr>
          <w:rFonts w:ascii="Tahoma" w:hAnsi="Tahoma" w:cs="Tahoma"/>
          <w:sz w:val="16"/>
          <w:szCs w:val="16"/>
        </w:rPr>
        <w:t xml:space="preserve"> jeho podpisu oběma smluvními stranami.</w:t>
      </w:r>
    </w:p>
    <w:p w14:paraId="089808D1" w14:textId="77777777" w:rsidR="00D0660B" w:rsidRDefault="00D0660B" w:rsidP="00CB1231">
      <w:pPr>
        <w:jc w:val="both"/>
        <w:rPr>
          <w:rFonts w:ascii="Tahoma" w:hAnsi="Tahoma" w:cs="Tahoma"/>
          <w:sz w:val="16"/>
          <w:szCs w:val="16"/>
        </w:rPr>
      </w:pPr>
    </w:p>
    <w:p w14:paraId="4B96F934" w14:textId="02DF51B6" w:rsidR="00CB1231" w:rsidRDefault="00357685" w:rsidP="00CB123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1:</w:t>
      </w:r>
      <w:r w:rsidRPr="001E2B7F">
        <w:rPr>
          <w:rFonts w:ascii="Tahoma" w:hAnsi="Tahoma" w:cs="Tahoma"/>
          <w:sz w:val="16"/>
          <w:szCs w:val="16"/>
        </w:rPr>
        <w:t xml:space="preserve"> </w:t>
      </w:r>
      <w:r w:rsidR="00CB1231" w:rsidRPr="001E2B7F">
        <w:rPr>
          <w:rFonts w:ascii="Tahoma" w:hAnsi="Tahoma" w:cs="Tahoma"/>
          <w:sz w:val="16"/>
          <w:szCs w:val="16"/>
        </w:rPr>
        <w:t xml:space="preserve">Seznam přístrojů </w:t>
      </w:r>
      <w:r w:rsidR="00F25E4E">
        <w:rPr>
          <w:rFonts w:ascii="Tahoma" w:hAnsi="Tahoma" w:cs="Tahoma"/>
          <w:sz w:val="16"/>
          <w:szCs w:val="16"/>
        </w:rPr>
        <w:t>a cena servisu vč. BTK</w:t>
      </w:r>
    </w:p>
    <w:p w14:paraId="79E315B8" w14:textId="77777777" w:rsidR="00CB1231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17C5237D" w14:textId="77777777" w:rsidR="0062361E" w:rsidRDefault="0062361E" w:rsidP="00CB1231">
      <w:pPr>
        <w:jc w:val="both"/>
        <w:rPr>
          <w:rFonts w:ascii="Tahoma" w:hAnsi="Tahoma" w:cs="Tahoma"/>
          <w:sz w:val="16"/>
          <w:szCs w:val="16"/>
        </w:rPr>
      </w:pPr>
    </w:p>
    <w:p w14:paraId="00EF3EC4" w14:textId="77777777" w:rsidR="00CB1231" w:rsidRPr="001E2B7F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75479C33" w14:textId="77777777" w:rsidR="00CB1231" w:rsidRPr="001E2B7F" w:rsidRDefault="00CB1231" w:rsidP="00CB1231">
      <w:pPr>
        <w:keepNext/>
        <w:ind w:right="-1"/>
        <w:outlineLvl w:val="5"/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V Praze dne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 xml:space="preserve">            </w:t>
      </w:r>
      <w:r w:rsidRPr="001E2B7F">
        <w:rPr>
          <w:rFonts w:ascii="Tahoma" w:hAnsi="Tahoma" w:cs="Tahoma"/>
          <w:sz w:val="16"/>
          <w:szCs w:val="16"/>
        </w:rPr>
        <w:tab/>
        <w:t>V Praze dne</w:t>
      </w:r>
    </w:p>
    <w:p w14:paraId="574036CE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za zhotovitele: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za objednatele:</w:t>
      </w:r>
    </w:p>
    <w:p w14:paraId="55835FF7" w14:textId="77777777" w:rsidR="00CB1231" w:rsidRDefault="00CB1231" w:rsidP="00CB1231">
      <w:pPr>
        <w:rPr>
          <w:rFonts w:ascii="Tahoma" w:hAnsi="Tahoma" w:cs="Tahoma"/>
          <w:sz w:val="16"/>
          <w:szCs w:val="16"/>
        </w:rPr>
      </w:pPr>
    </w:p>
    <w:p w14:paraId="2C056C7C" w14:textId="77777777" w:rsidR="00C73052" w:rsidRDefault="00C73052" w:rsidP="00CB1231">
      <w:pPr>
        <w:rPr>
          <w:rFonts w:ascii="Tahoma" w:hAnsi="Tahoma" w:cs="Tahoma"/>
          <w:sz w:val="16"/>
          <w:szCs w:val="16"/>
        </w:rPr>
      </w:pPr>
    </w:p>
    <w:p w14:paraId="671F9E25" w14:textId="77777777" w:rsidR="00C73052" w:rsidRPr="001E2B7F" w:rsidRDefault="00C73052" w:rsidP="00CB1231">
      <w:pPr>
        <w:rPr>
          <w:rFonts w:ascii="Tahoma" w:hAnsi="Tahoma" w:cs="Tahoma"/>
          <w:sz w:val="16"/>
          <w:szCs w:val="16"/>
        </w:rPr>
      </w:pPr>
    </w:p>
    <w:p w14:paraId="4302EE1F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_______________________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_________________________</w:t>
      </w:r>
    </w:p>
    <w:p w14:paraId="0F35B8FE" w14:textId="3A90B8FB" w:rsidR="0014435E" w:rsidRPr="001E40D1" w:rsidRDefault="006D6942" w:rsidP="0014435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Milan Šamánek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 xml:space="preserve">prof. MUDr. David </w:t>
      </w:r>
      <w:proofErr w:type="spellStart"/>
      <w:r w:rsidR="0014435E">
        <w:rPr>
          <w:rFonts w:ascii="Tahoma" w:hAnsi="Tahoma" w:cs="Tahoma"/>
          <w:sz w:val="16"/>
          <w:szCs w:val="16"/>
        </w:rPr>
        <w:t>Feltl</w:t>
      </w:r>
      <w:proofErr w:type="spellEnd"/>
      <w:r w:rsidR="0014435E">
        <w:rPr>
          <w:rFonts w:ascii="Tahoma" w:hAnsi="Tahoma" w:cs="Tahoma"/>
          <w:sz w:val="16"/>
          <w:szCs w:val="16"/>
        </w:rPr>
        <w:t xml:space="preserve"> Ph.D., MBA</w:t>
      </w:r>
    </w:p>
    <w:p w14:paraId="395F2B8E" w14:textId="783B4B86" w:rsidR="0062361E" w:rsidRDefault="006D6942" w:rsidP="00B5280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>ředitel Všeobecné fakultní nemocnice v</w:t>
      </w:r>
      <w:r w:rsidR="004C35A8">
        <w:rPr>
          <w:rFonts w:ascii="Tahoma" w:hAnsi="Tahoma" w:cs="Tahoma"/>
          <w:sz w:val="16"/>
          <w:szCs w:val="16"/>
        </w:rPr>
        <w:t> </w:t>
      </w:r>
      <w:r w:rsidR="00CB1231" w:rsidRPr="001E2B7F">
        <w:rPr>
          <w:rFonts w:ascii="Tahoma" w:hAnsi="Tahoma" w:cs="Tahoma"/>
          <w:sz w:val="16"/>
          <w:szCs w:val="16"/>
        </w:rPr>
        <w:t>Praze</w:t>
      </w:r>
    </w:p>
    <w:p w14:paraId="71481E9E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7F296D17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1EFEF62E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7A242C57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40C55D57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40EA2B29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320A7F36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55E5BC2E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302A5AD8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6C212F06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75383FEA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2F6CE567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20854D07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5F428429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25C16459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5E459EF3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18BA0E6F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0B0704AE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0A56D7CA" w14:textId="77777777" w:rsidR="004C35A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p w14:paraId="71EDAB41" w14:textId="77777777" w:rsidR="00C26379" w:rsidRDefault="00C26379" w:rsidP="00A175EF">
      <w:pPr>
        <w:jc w:val="center"/>
        <w:rPr>
          <w:rFonts w:ascii="Calibri" w:hAnsi="Calibri" w:cs="Calibri"/>
          <w:b/>
          <w:bCs/>
          <w:sz w:val="40"/>
          <w:szCs w:val="40"/>
        </w:rPr>
        <w:sectPr w:rsidR="00C26379" w:rsidSect="00C26379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RANGE!A1:G490"/>
    </w:p>
    <w:tbl>
      <w:tblPr>
        <w:tblW w:w="1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6"/>
        <w:gridCol w:w="2317"/>
        <w:gridCol w:w="2841"/>
        <w:gridCol w:w="1190"/>
        <w:gridCol w:w="1331"/>
        <w:gridCol w:w="1200"/>
        <w:gridCol w:w="1135"/>
      </w:tblGrid>
      <w:tr w:rsidR="00C26379" w:rsidRPr="00976C9A" w14:paraId="7DF31827" w14:textId="77777777" w:rsidTr="00A175EF">
        <w:trPr>
          <w:trHeight w:val="533"/>
        </w:trPr>
        <w:tc>
          <w:tcPr>
            <w:tcW w:w="13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0CA70" w14:textId="1864156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76C9A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Příloha číslo 1 - </w:t>
            </w:r>
            <w:r w:rsidR="006018E9" w:rsidRPr="006018E9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  <w:r w:rsidRPr="00976C9A">
              <w:rPr>
                <w:rFonts w:ascii="Calibri" w:hAnsi="Calibri" w:cs="Calibri"/>
                <w:b/>
                <w:bCs/>
                <w:sz w:val="28"/>
                <w:szCs w:val="28"/>
              </w:rPr>
              <w:t>eznam přístrojů</w:t>
            </w:r>
            <w:bookmarkEnd w:id="0"/>
            <w:r w:rsidR="006018E9" w:rsidRPr="006018E9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="006018E9" w:rsidRPr="006018E9">
              <w:rPr>
                <w:rFonts w:ascii="Tahoma" w:hAnsi="Tahoma" w:cs="Tahoma"/>
                <w:b/>
                <w:bCs/>
                <w:sz w:val="28"/>
                <w:szCs w:val="28"/>
              </w:rPr>
              <w:t>a cena servisu vč. BTK</w:t>
            </w:r>
          </w:p>
        </w:tc>
      </w:tr>
      <w:tr w:rsidR="00C26379" w:rsidRPr="00976C9A" w14:paraId="0785CE3C" w14:textId="77777777" w:rsidTr="00A175EF">
        <w:trPr>
          <w:trHeight w:val="61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29EE7" w14:textId="77777777" w:rsidR="00C26379" w:rsidRPr="00976C9A" w:rsidRDefault="00C26379" w:rsidP="00A175EF">
            <w:pPr>
              <w:rPr>
                <w:rFonts w:ascii="Calibri" w:hAnsi="Calibri" w:cs="Calibri"/>
                <w:b/>
                <w:bCs/>
              </w:rPr>
            </w:pPr>
            <w:r w:rsidRPr="00976C9A">
              <w:rPr>
                <w:rFonts w:ascii="Calibri" w:hAnsi="Calibri" w:cs="Calibri"/>
                <w:b/>
                <w:bCs/>
              </w:rPr>
              <w:t>Název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7052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76C9A">
              <w:rPr>
                <w:rFonts w:ascii="Calibri" w:hAnsi="Calibri" w:cs="Calibri"/>
                <w:b/>
                <w:bCs/>
              </w:rPr>
              <w:t>Výrobní/Sériové číslo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2934" w14:textId="77777777" w:rsidR="00C26379" w:rsidRPr="00976C9A" w:rsidRDefault="00C26379" w:rsidP="00A175EF">
            <w:pPr>
              <w:rPr>
                <w:rFonts w:ascii="Calibri" w:hAnsi="Calibri" w:cs="Calibri"/>
                <w:b/>
                <w:bCs/>
              </w:rPr>
            </w:pPr>
            <w:r w:rsidRPr="00976C9A">
              <w:rPr>
                <w:rFonts w:ascii="Calibri" w:hAnsi="Calibri" w:cs="Calibri"/>
                <w:b/>
                <w:bCs/>
              </w:rPr>
              <w:t>Roční cena servisu včetně BTK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568D" w14:textId="77777777" w:rsidR="00C26379" w:rsidRPr="00976C9A" w:rsidRDefault="00C26379" w:rsidP="00A175EF">
            <w:pPr>
              <w:rPr>
                <w:rFonts w:ascii="Calibri" w:hAnsi="Calibri" w:cs="Calibri"/>
                <w:b/>
                <w:bCs/>
              </w:rPr>
            </w:pPr>
            <w:r w:rsidRPr="00976C9A">
              <w:rPr>
                <w:rFonts w:ascii="Calibri" w:hAnsi="Calibri" w:cs="Calibri"/>
                <w:b/>
                <w:bCs/>
              </w:rPr>
              <w:t>Perioda BTK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4854EF" w14:textId="77777777" w:rsidR="00C26379" w:rsidRPr="00976C9A" w:rsidRDefault="00C26379" w:rsidP="00A175EF">
            <w:pPr>
              <w:rPr>
                <w:rFonts w:ascii="Calibri" w:hAnsi="Calibri" w:cs="Calibri"/>
                <w:b/>
                <w:bCs/>
              </w:rPr>
            </w:pPr>
            <w:r w:rsidRPr="00976C9A">
              <w:rPr>
                <w:rFonts w:ascii="Calibri" w:hAnsi="Calibri" w:cs="Calibri"/>
                <w:b/>
                <w:bCs/>
              </w:rPr>
              <w:t>Záruka 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EF3C74" w14:textId="77777777" w:rsidR="00C26379" w:rsidRPr="00976C9A" w:rsidRDefault="00C26379" w:rsidP="00A175EF">
            <w:pPr>
              <w:rPr>
                <w:rFonts w:ascii="Calibri" w:hAnsi="Calibri" w:cs="Calibri"/>
                <w:b/>
                <w:bCs/>
              </w:rPr>
            </w:pPr>
            <w:r w:rsidRPr="00976C9A">
              <w:rPr>
                <w:rFonts w:ascii="Calibri" w:hAnsi="Calibri" w:cs="Calibri"/>
                <w:b/>
                <w:bCs/>
              </w:rPr>
              <w:t>Stáří &gt;10 let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EEE9A3" w14:textId="77777777" w:rsidR="00C26379" w:rsidRPr="00976C9A" w:rsidRDefault="00C26379" w:rsidP="00A175E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>Mimo tech podporu</w:t>
            </w:r>
          </w:p>
        </w:tc>
      </w:tr>
      <w:tr w:rsidR="00C26379" w:rsidRPr="00976C9A" w14:paraId="103A9963" w14:textId="77777777" w:rsidTr="00A175EF">
        <w:trPr>
          <w:trHeight w:val="315"/>
        </w:trPr>
        <w:tc>
          <w:tcPr>
            <w:tcW w:w="13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459A3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>Ústav tělovýchovného lékařství</w:t>
            </w:r>
          </w:p>
        </w:tc>
      </w:tr>
      <w:tr w:rsidR="00C26379" w:rsidRPr="00976C9A" w14:paraId="4A1E062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172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EKG MAC 2000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D34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SPW18090042PA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C13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B82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052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C5B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D024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26379" w:rsidRPr="00976C9A" w14:paraId="5490B681" w14:textId="77777777" w:rsidTr="00A175EF">
        <w:trPr>
          <w:trHeight w:val="31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2F2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EKG </w:t>
            </w:r>
            <w:proofErr w:type="spellStart"/>
            <w:r w:rsidRPr="00976C9A">
              <w:rPr>
                <w:rFonts w:ascii="Calibri" w:hAnsi="Calibri" w:cs="Calibri"/>
              </w:rPr>
              <w:t>CardioSmart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AF9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22386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BAA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18CE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433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EDD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B84C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26379" w:rsidRPr="00976C9A" w14:paraId="4524AA7B" w14:textId="77777777" w:rsidTr="00A175EF">
        <w:trPr>
          <w:trHeight w:val="300"/>
        </w:trPr>
        <w:tc>
          <w:tcPr>
            <w:tcW w:w="130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B65D4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>IV. Interní klinika</w:t>
            </w:r>
          </w:p>
        </w:tc>
      </w:tr>
      <w:tr w:rsidR="00C26379" w:rsidRPr="00976C9A" w14:paraId="12B5016B" w14:textId="77777777" w:rsidTr="00A175EF">
        <w:trPr>
          <w:trHeight w:val="300"/>
        </w:trPr>
        <w:tc>
          <w:tcPr>
            <w:tcW w:w="3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140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Centrální monitor CIC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97E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JA105513556GA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463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E9F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A7F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4C5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502B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AC25BC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4136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Centrální monitor CIC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273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JA105513561GA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7B6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825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593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22C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785B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A73C0E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E35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Telemetrický server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ApexPro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739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SAH08373765GA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B3D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B02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889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843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1018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B1083D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2E3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Telemetrický vysílač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ApexPro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CF9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RAM08373443GA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061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18C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C9F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AE4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966F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6F3206F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0AE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Telemetrický vysílač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ApexPro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CE5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RAM08373444GA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817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DCB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550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E35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D222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5DA103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10F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Telemetrický vysílač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ApexPro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FC3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RAM08373445GA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0A3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CA1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42E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3F0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6E8B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D6F786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EB1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Telemetrický vysílač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ApexPro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AF5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RAM08373448GA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ADD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058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639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21A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1957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49B904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EB8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EKG MAC 2000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40E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SPW17480168PA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CEB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DA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052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C54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D7CD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0D0460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194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3000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CEE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A3DJ4037G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60A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3C8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10A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437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CD91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BBA3DE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671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A50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AAB04387789GA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705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399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7F6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07B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D90D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E18B7E3" w14:textId="77777777" w:rsidTr="00A175EF">
        <w:trPr>
          <w:trHeight w:val="31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5B0C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287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AAB04387769GA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83C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FAC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AF8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FAC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5458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A61EDD4" w14:textId="77777777" w:rsidTr="00A175EF">
        <w:trPr>
          <w:trHeight w:val="315"/>
        </w:trPr>
        <w:tc>
          <w:tcPr>
            <w:tcW w:w="130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535E9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>1.klinika TRN</w:t>
            </w:r>
          </w:p>
        </w:tc>
      </w:tr>
      <w:tr w:rsidR="00C26379" w:rsidRPr="00976C9A" w14:paraId="675779CE" w14:textId="77777777" w:rsidTr="00A175EF">
        <w:trPr>
          <w:trHeight w:val="300"/>
        </w:trPr>
        <w:tc>
          <w:tcPr>
            <w:tcW w:w="3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9F6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086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AAB04326149GA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BE7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C8D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231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352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28A7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A82F17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CDF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7FC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AAB04326169GA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E99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CF6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4BF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6ED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910B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A8941C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D91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1B0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AAB04387684GA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978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7BF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B8A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C2A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0ED3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0EEC9C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C5CB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670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AAB04387723GA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0D9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A96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DA2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5FD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97CA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1DCD2E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FFEB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515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AAB04387724GA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972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56E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F4C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186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25A3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76FC236" w14:textId="77777777" w:rsidTr="00A175EF">
        <w:trPr>
          <w:trHeight w:val="31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456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7DE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AAB04387776GA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AA1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08A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AF6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003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3639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6AF7FB4" w14:textId="77777777" w:rsidTr="00A175EF">
        <w:trPr>
          <w:trHeight w:val="315"/>
        </w:trPr>
        <w:tc>
          <w:tcPr>
            <w:tcW w:w="130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7A7A3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76C9A">
              <w:rPr>
                <w:rFonts w:ascii="Calibri" w:hAnsi="Calibri" w:cs="Calibri"/>
                <w:b/>
                <w:bCs/>
                <w:color w:val="000000"/>
              </w:rPr>
              <w:t>II.Interní</w:t>
            </w:r>
            <w:proofErr w:type="spellEnd"/>
            <w:r w:rsidRPr="00976C9A">
              <w:rPr>
                <w:rFonts w:ascii="Calibri" w:hAnsi="Calibri" w:cs="Calibri"/>
                <w:b/>
                <w:bCs/>
                <w:color w:val="000000"/>
              </w:rPr>
              <w:t xml:space="preserve"> klinika</w:t>
            </w:r>
          </w:p>
        </w:tc>
      </w:tr>
      <w:tr w:rsidR="00C26379" w:rsidRPr="00976C9A" w14:paraId="259D9E76" w14:textId="77777777" w:rsidTr="00A175EF">
        <w:trPr>
          <w:trHeight w:val="300"/>
        </w:trPr>
        <w:tc>
          <w:tcPr>
            <w:tcW w:w="3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2C93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EKG MAC 1200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74D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101026082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D7E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D8E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751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2AD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CE72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C91840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4EB09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lastRenderedPageBreak/>
              <w:t>EKG MAC 2000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8DC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STD20460458PA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555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záruka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F33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CA6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30.11.2022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102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1A05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135B84F" w14:textId="77777777" w:rsidTr="00A175EF">
        <w:trPr>
          <w:trHeight w:val="12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2A02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PC systém pro elektrokardiografická a spirometrická vyšetření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CardioSoft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37C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101158362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F8C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A1F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590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076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8CF4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173A9CB" w14:textId="77777777" w:rsidTr="00A175EF">
        <w:trPr>
          <w:trHeight w:val="12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C616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PC systém pro elektrokardiografická a spirometrická vyšetření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CardioSoft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6B5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 w:rsidRPr="00976C9A">
              <w:rPr>
                <w:rFonts w:ascii="Calibri" w:hAnsi="Calibri" w:cs="Calibri"/>
                <w:color w:val="000000"/>
              </w:rPr>
              <w:t>706791-05V00053</w:t>
            </w:r>
            <w:proofErr w:type="gramEnd"/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C3C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3AB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042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04B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A030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E02D1AC" w14:textId="77777777" w:rsidTr="00A175EF">
        <w:trPr>
          <w:trHeight w:val="9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A0B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Systém pro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intrakardiální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elektrofyziologická vyšetření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CardioLab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9F3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JTD16120094SA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A13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14900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258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B43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2AA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72B3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95A2D52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9FC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6C9A">
              <w:rPr>
                <w:rFonts w:ascii="Calibri" w:hAnsi="Calibri" w:cs="Calibri"/>
                <w:color w:val="000000"/>
              </w:rPr>
              <w:t>Holter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976C9A">
              <w:rPr>
                <w:rFonts w:ascii="Calibri" w:hAnsi="Calibri" w:cs="Calibri"/>
                <w:color w:val="000000"/>
              </w:rPr>
              <w:t>EKG - vyhodnocovací</w:t>
            </w:r>
            <w:proofErr w:type="gramEnd"/>
            <w:r w:rsidRPr="00976C9A">
              <w:rPr>
                <w:rFonts w:ascii="Calibri" w:hAnsi="Calibri" w:cs="Calibri"/>
                <w:color w:val="000000"/>
              </w:rPr>
              <w:t xml:space="preserve"> zařízení Mars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9B1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PA2426551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6B0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1F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596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E13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C2E5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9435A04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96B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Centrála monitorovací (PC) CIC Pro V5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512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SDY12051225GA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66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390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7BB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551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D70F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D12685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144B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EKG MAC 5000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E9B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H2MP9475P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83F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D30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6D8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113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A1D4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17E28AD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9DE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Telemetrický systém Apex Pro (server)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BD7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 xml:space="preserve">SEE14031593GA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752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F02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DEF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177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F8A6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DBA29D7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4DB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Centrála monitorovací (PC) CIC V4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294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SDY11440129GA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E47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326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6C9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A82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EF56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62729B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15D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Centrála monitorovací (PC) CIC V4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BE6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SDY12051241GA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65B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9BC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348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CFD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0486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2335E1D" w14:textId="77777777" w:rsidTr="00A175EF">
        <w:trPr>
          <w:trHeight w:val="9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8C45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976C9A">
              <w:rPr>
                <w:rFonts w:ascii="Calibri" w:hAnsi="Calibri" w:cs="Calibri"/>
                <w:color w:val="000000"/>
              </w:rPr>
              <w:t>Server - telemetrický</w:t>
            </w:r>
            <w:proofErr w:type="gramEnd"/>
            <w:r w:rsidRPr="00976C9A">
              <w:rPr>
                <w:rFonts w:ascii="Calibri" w:hAnsi="Calibri" w:cs="Calibri"/>
                <w:color w:val="000000"/>
              </w:rPr>
              <w:t xml:space="preserve"> systém 2063702-001 pro Apex Pro - ver. 4.2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726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SEE14031593GA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BEF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E24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922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F6D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09EA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661B1A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322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Telemetrický vysílač Apex Pro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2E8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SFY14022778GA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F30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4A5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222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381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2682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09AF71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0A4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Telemetrický vysílač Apex Pro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A2A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SFY14022779GA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D95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6FD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5C6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B86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6313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412E32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7E6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Telemetrický vysílač Apex Pro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2D1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SFY14022780GA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352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E22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C89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267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291E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724AEA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A33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lastRenderedPageBreak/>
              <w:t>Telemetrický vysílač Apex Pro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509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SFY14022781GA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9CD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672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5AA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36D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2D51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28B91A5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802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Telemetrický vysílač Apex Pro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548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SFY14022782GA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6CC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FA0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331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C57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834B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ACA0D9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4B1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Telemetrický vysílač Apex Pro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B87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SFY14022783GA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26D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FB7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C30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9EF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744D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823615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D10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Telemetrický vysílač Apex Pro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75C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SFY14022784GA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302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F7A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A7B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00B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4A7B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83E553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071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Telemetrický vysílač Apex Pro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F2C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SFY14022785GA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615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094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4F3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1FE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DF2F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6F954AE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832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transportní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B33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SJA14369384HA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85E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7E0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F35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FCB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091E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92D8E04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7F4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transportní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F8E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SJA15101018HA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602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894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FDA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A9A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882C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22EA7D6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101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Systém </w:t>
            </w:r>
            <w:proofErr w:type="gramStart"/>
            <w:r w:rsidRPr="00976C9A">
              <w:rPr>
                <w:rFonts w:ascii="Calibri" w:hAnsi="Calibri" w:cs="Calibri"/>
                <w:color w:val="000000"/>
              </w:rPr>
              <w:t>měřicí - elektrofyziologie</w:t>
            </w:r>
            <w:proofErr w:type="gramEnd"/>
            <w:r w:rsidRPr="00976C9A"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hemodynamika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ComboLab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E82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SJS14414946TA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DBE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14900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647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EA4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260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3563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AEAE724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9974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modulární B850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82A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SKA14324779GA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81E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665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C3B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02F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5F81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65ACB4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21BA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modulární B850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C69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SKA14324824GA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5E2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1EA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3C7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AF5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872D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98C2F64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DBA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modulární B850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921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SKA14324831GA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7E0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C90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321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663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12F9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E583115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2E04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modulární B850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D7A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SKA14324836GA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25A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195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DAE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4BF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06B1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7A6C5B7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FDE8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modulární B850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AA1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SKA14324841GA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5EB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7AC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449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5C8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0653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82B2F9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F12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EKG MAC 1200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E9D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550002264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DA8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962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54F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AEA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EA48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065A30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E0F3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EKG MAC 1200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B7B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550035252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649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BEA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300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BC0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649A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550C94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19D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369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SBG07183548GA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828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B98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6DB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F0B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1268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F2568E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6DC1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781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SBG05411560GA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998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6AD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A18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EB4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BA27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44DE72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66E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FD6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SBG06254231GA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C69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5F9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BC3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185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2BA3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94C597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BEF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Eagle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4CD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101049430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ADE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C8A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253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004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FA3D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2DB42F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5AE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825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A3DJ3933G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704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7AF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EC2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BA1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D6AE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0E5E51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BAC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lastRenderedPageBreak/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FF5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A3DJ3940G 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C2A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F36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B0D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6D6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A792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E925FE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981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AA6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A3DJ4184G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41E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365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A7F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67B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D599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D14490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F24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Eagle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E4C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101049431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EB8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4A7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046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0A2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753B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667AB25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B94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Eagle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B3D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101065507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C07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067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0BB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9CA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21BF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AFCD7F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D912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Eagle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F99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101077698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B69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F3E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F8F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3FA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B6DB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9D8B1B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6B2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Eagle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E4F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101077699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F46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0C5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B8F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385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9720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ABA70D5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894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53C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A3DJ3938G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54E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311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B71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F45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3D25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EBC757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791F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855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A3DJ3939G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C3D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938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971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F5E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3360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6F49A1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6F0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3000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879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A3DJ4045G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095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260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4D2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D77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38A7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293FBE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B63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3000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C6A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A3DJ4039G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F0F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677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D09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3B2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0ECA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FF5063C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344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3000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0EC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A3DJ4050G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248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53F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338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BBD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D417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D8C302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18B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modulární B850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0EE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SPM17370147SA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CAF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937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04D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860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76C8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4DC5017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0BE6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modulární B850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8A7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SPM17370140SA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FC4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4CD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A36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5A9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C7CC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154AFCE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93BC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modulární B850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13D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SPM17370093SA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BF7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70C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6AB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DCC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6A63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38D1B01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416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modulární B850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2F3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SPM17370107SA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05B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F23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706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41F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E270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F488C5C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C3D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E33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SNE17360110HA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C15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48C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841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3E5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C6CD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9B1B74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82D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F8C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SNE17360114HA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CA3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19A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8B1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858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DED3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AB6AC6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4BB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011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SNE17360113HA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16D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17A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752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F23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D5B5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B56647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501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B70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SNE17360100HA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9F1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2D9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CE5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54B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8C9E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09213EF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9A0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B69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SNE17360121HA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B9B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A38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3EE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A52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16C3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C993D2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3A55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lastRenderedPageBreak/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F66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SNE17360119HA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369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493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E28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63C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9CA7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35781D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E52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5B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SNE17360109HA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D82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295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A7A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ADD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450A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DD805D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020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D0D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SNE17360118HA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478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0EA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1BD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509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474F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AA81BB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E85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264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SNE17360120HA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2F0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48E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86D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984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1DD0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A73CED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501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571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SNE17360133HA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1E8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552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45F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D09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A365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364A25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1E7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A2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SNE17360125HA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744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E6F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7DE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ABE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CBF5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5A667E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05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29D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SNE17360124HA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8FC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45D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474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6AC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1DF7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C30F2D1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C6E5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071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SNE17360129HA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071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5E4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21A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360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65D2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F54D401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359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7AE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SNE17360127HA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235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CE7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E59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2EB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BF50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616CC3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13D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D58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SNE17360123HA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B0D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6AF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D4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A89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8919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B40074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0D5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798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SNE17360122HA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0F5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CB5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5B5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DBD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8B83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F2AEF2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3D47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5A8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SNE17360128HA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0A5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A97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B3C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0E8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ED33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65C4F8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82A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Monitor lůžkový B450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Carescape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99A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SNE17360126HA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9D6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C2F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D2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F84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697D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EA90E6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A76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EKG MAC 5500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AFF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SKJ17370187PA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537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CB0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6B6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BC7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AFDD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7D47A43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B45F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EKG MAC 5500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CA7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SKJ17370159PA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A70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483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F2C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31E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F7B2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D12CFEC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0FD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EKG MAC 5500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969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SKJ17310151PA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44F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D2C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2F3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7F6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AB3D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E4625D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5D6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EKG MAC 5500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71D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SKJ17370171PA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F48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04C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64C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938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6C59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02753A1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58A1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lastRenderedPageBreak/>
              <w:t>EKG MAC 5500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1D1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SKJ16179615PA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57F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68F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ABD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F2C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3B0E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48980FF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0380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EKG MAC 5500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5E0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SKJ17370175PA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10B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6FA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391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B06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DF84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25581A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970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EKG MAC 2000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7EB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SPW17330019PA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0B2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9FA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897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EAA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FFBA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51B964C" w14:textId="77777777" w:rsidTr="00A175EF">
        <w:trPr>
          <w:trHeight w:val="31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54B7" w14:textId="77777777" w:rsidR="00C26379" w:rsidRPr="00976C9A" w:rsidRDefault="00C26379" w:rsidP="00A175EF">
            <w:pPr>
              <w:rPr>
                <w:rFonts w:ascii="Calibri" w:hAnsi="Calibri" w:cs="Calibri"/>
                <w:color w:val="305496"/>
              </w:rPr>
            </w:pPr>
            <w:r w:rsidRPr="00976C9A">
              <w:rPr>
                <w:rFonts w:ascii="Calibri" w:hAnsi="Calibri" w:cs="Calibri"/>
                <w:color w:val="305496"/>
              </w:rPr>
              <w:t>EKG MAC 2000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B0E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305496"/>
              </w:rPr>
            </w:pPr>
            <w:r w:rsidRPr="00976C9A">
              <w:rPr>
                <w:rFonts w:ascii="Calibri" w:hAnsi="Calibri" w:cs="Calibri"/>
                <w:color w:val="305496"/>
              </w:rPr>
              <w:t>STD20230309PA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094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305496"/>
              </w:rPr>
            </w:pPr>
            <w:r w:rsidRPr="00976C9A">
              <w:rPr>
                <w:rFonts w:ascii="Calibri" w:hAnsi="Calibri" w:cs="Calibri"/>
                <w:color w:val="305496"/>
              </w:rPr>
              <w:t>záruka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B85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305496"/>
              </w:rPr>
            </w:pPr>
            <w:r w:rsidRPr="00976C9A">
              <w:rPr>
                <w:rFonts w:ascii="Calibri" w:hAnsi="Calibri" w:cs="Calibri"/>
                <w:color w:val="305496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0A9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20.08.2022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074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BB56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7F36A58" w14:textId="77777777" w:rsidTr="00A175EF">
        <w:trPr>
          <w:trHeight w:val="315"/>
        </w:trPr>
        <w:tc>
          <w:tcPr>
            <w:tcW w:w="130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61C5F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76C9A">
              <w:rPr>
                <w:rFonts w:ascii="Calibri" w:hAnsi="Calibri" w:cs="Calibri"/>
                <w:b/>
                <w:bCs/>
                <w:color w:val="000000"/>
              </w:rPr>
              <w:t>II.Chirurgická</w:t>
            </w:r>
            <w:proofErr w:type="spellEnd"/>
            <w:r w:rsidRPr="00976C9A">
              <w:rPr>
                <w:rFonts w:ascii="Calibri" w:hAnsi="Calibri" w:cs="Calibri"/>
                <w:b/>
                <w:bCs/>
                <w:color w:val="000000"/>
              </w:rPr>
              <w:t xml:space="preserve"> klinika</w:t>
            </w:r>
          </w:p>
        </w:tc>
      </w:tr>
      <w:tr w:rsidR="00C26379" w:rsidRPr="00976C9A" w14:paraId="0CA7503C" w14:textId="77777777" w:rsidTr="00A175EF">
        <w:trPr>
          <w:trHeight w:val="300"/>
        </w:trPr>
        <w:tc>
          <w:tcPr>
            <w:tcW w:w="3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8A0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58F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SBG05411574GA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380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29C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8AD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21E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CDBC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8EC849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CE7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555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SBG05422088GA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C79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D5A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53C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4A5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5E34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D49528D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85DD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D78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SBG06493983GA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33A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7C4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ADD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652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364A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90DDEE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DD0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9F2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SBG06504342GA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535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4B3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633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337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E4A8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9E0C97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372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E14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SBG06493821GA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5D2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952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DA3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72C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36E7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4F6837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504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148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SBG06504350GA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228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EBC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481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99A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0B32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4E1406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35F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EE0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SBG06493838GA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EC8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4E5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E11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DAC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31EC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41D96E3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074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611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SBG06493832GA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C7C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6EF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F66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D77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3674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2F2931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4D9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875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SBG06493981GA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89B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12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FBF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D7B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ED01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C26FD0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EBA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DASH 3000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456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D0DJ2194G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D5B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DC5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A10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805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52C7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AB2258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2FA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Centrální monitor CIC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481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SDY11500639GA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BBC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521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BD3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8D9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3E26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D22BD6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73D4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lůžkový B105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C44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SP317390585WA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F98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C36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117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558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9D87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A44884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F76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B105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D0B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SP317390593WA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82A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09E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556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88B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78E8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4C2192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939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B105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DD4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SP317410636WA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C91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287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BCF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381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03EB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3CE2D6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4CA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B105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82A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SP317410637WA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346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986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6F9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EAF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02AF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D73A71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040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B105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A0C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SP317410638WA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139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4AA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894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A9C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41A5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896E941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FB2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B105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AA3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SP317410639WA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73D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EEF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A7A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089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924D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160664D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2F6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B105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D65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SP317410641WA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AEF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869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F33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A2A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794B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D36E86F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788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B105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BE9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SP317400627WA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B35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26E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A0B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983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E935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FC626DD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F23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B105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218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SP317400628WA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B65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60E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5F5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D21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7752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C096EB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FA5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B105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112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SP317400630WA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09D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576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B8E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5A9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5646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D5EEA7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AEF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B105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E19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SP317400631WA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4FF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CF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B63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E3C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AF89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357183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4AD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B105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47E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SP317400632WA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858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0AE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BDC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3E0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472D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BD0CA0F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F6E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B105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3FA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SP317400633WA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A83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194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521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31E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4244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CC6668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45B2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lastRenderedPageBreak/>
              <w:t>Monitor lůžkový B105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130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SP317400635WA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17A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504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B1D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D92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B88A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0A2031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210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EKG MAC 2000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531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SMT16187929PA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77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29C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5AD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BAE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21C3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58B9A3E" w14:textId="77777777" w:rsidTr="00A175EF">
        <w:trPr>
          <w:trHeight w:val="300"/>
        </w:trPr>
        <w:tc>
          <w:tcPr>
            <w:tcW w:w="30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36C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UPS APC </w:t>
            </w:r>
            <w:proofErr w:type="spellStart"/>
            <w:r w:rsidRPr="00976C9A">
              <w:rPr>
                <w:rFonts w:ascii="Calibri" w:hAnsi="Calibri" w:cs="Calibri"/>
              </w:rPr>
              <w:t>BackUPS</w:t>
            </w:r>
            <w:proofErr w:type="spellEnd"/>
            <w:r w:rsidRPr="00976C9A">
              <w:rPr>
                <w:rFonts w:ascii="Calibri" w:hAnsi="Calibri" w:cs="Calibri"/>
              </w:rPr>
              <w:t xml:space="preserve"> 650 VA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D99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9B1440A00192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7FD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C46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7BE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60F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32DA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2651C96" w14:textId="77777777" w:rsidTr="00A175EF">
        <w:trPr>
          <w:trHeight w:val="615"/>
        </w:trPr>
        <w:tc>
          <w:tcPr>
            <w:tcW w:w="30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8FAF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Systém pro analýzu EKG MAC 2000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AEC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SMT16187929PA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60E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A93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12B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0D1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4E29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E42A7E6" w14:textId="77777777" w:rsidTr="00A175EF">
        <w:trPr>
          <w:trHeight w:val="315"/>
        </w:trPr>
        <w:tc>
          <w:tcPr>
            <w:tcW w:w="130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0671A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76C9A">
              <w:rPr>
                <w:rFonts w:ascii="Calibri" w:hAnsi="Calibri" w:cs="Calibri"/>
                <w:b/>
                <w:bCs/>
                <w:color w:val="000000"/>
              </w:rPr>
              <w:t>I.Chirurgická</w:t>
            </w:r>
            <w:proofErr w:type="spellEnd"/>
            <w:r w:rsidRPr="00976C9A">
              <w:rPr>
                <w:rFonts w:ascii="Calibri" w:hAnsi="Calibri" w:cs="Calibri"/>
                <w:b/>
                <w:bCs/>
                <w:color w:val="000000"/>
              </w:rPr>
              <w:t xml:space="preserve"> klinika</w:t>
            </w:r>
          </w:p>
        </w:tc>
      </w:tr>
      <w:tr w:rsidR="00C26379" w:rsidRPr="00976C9A" w14:paraId="63E252E3" w14:textId="77777777" w:rsidTr="00A175EF">
        <w:trPr>
          <w:trHeight w:val="300"/>
        </w:trPr>
        <w:tc>
          <w:tcPr>
            <w:tcW w:w="3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FFE0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Centrální monitor CIC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BD8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JA106506519GA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62C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F60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824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8A8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9216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B2ED5B5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2C7B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F3D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SBG06493816GA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986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99F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01E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EAB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B6C1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FD203B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620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4E0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SBG06493827GA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7E4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21B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4A1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E0A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711C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F52604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759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149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SBG06493828GA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BC2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EED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04B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E30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CAD5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4F016E1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922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E6D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SBG06493833GA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A06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3DE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ABB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B15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9431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B480F0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ABF2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407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SBG06493843GA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F46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6E0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EA3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355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C759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E2EBA85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4BF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4D6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SBG06493974GA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0A7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561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88B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F46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DB25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97EC86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6C2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633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SBG06493977GA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03E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D8E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3A1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5CF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4BE2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8D2805F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53F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B21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SBG06493980GA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7B3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E84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F80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327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0B37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FC09C5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C50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9BF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SBG06504337GA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7D2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7D7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037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BFC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3FD1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6D6858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A98A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6A2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SBG06504340GA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37E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A1C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C33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7EE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0674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0CAEBF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C6BA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90C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SBG06504344GA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BA6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CDA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D5F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2B1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EDA5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1742545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0FB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65F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SBG06504351GA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267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9C5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BD6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EAC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AE65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FF954E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6BDC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62D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SD009027166GA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D35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308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CA5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71F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4915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8BFB0F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23F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ADB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SD009037229GA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918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D32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151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289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5288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BADD71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3930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0A9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SD009037232GA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4D8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1C3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29D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540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792F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A1F5EA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13A2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288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SD009037240GA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E4E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E59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79A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73B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276A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33E667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E1E8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0B4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SD009037327GA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057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F85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4E6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640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CE51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86408A9" w14:textId="77777777" w:rsidTr="00A175EF">
        <w:trPr>
          <w:trHeight w:val="31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D063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Centrální monitor CIC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68C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SDY15033928GA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04F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4E0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DFC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6D3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2EEE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54EF2F2" w14:textId="77777777" w:rsidTr="00A175EF">
        <w:trPr>
          <w:trHeight w:val="315"/>
        </w:trPr>
        <w:tc>
          <w:tcPr>
            <w:tcW w:w="130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ACEEB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76C9A">
              <w:rPr>
                <w:rFonts w:ascii="Calibri" w:hAnsi="Calibri" w:cs="Calibri"/>
                <w:b/>
                <w:bCs/>
                <w:color w:val="000000"/>
              </w:rPr>
              <w:t>Nefrologická</w:t>
            </w:r>
            <w:proofErr w:type="spellEnd"/>
            <w:r w:rsidRPr="00976C9A">
              <w:rPr>
                <w:rFonts w:ascii="Calibri" w:hAnsi="Calibri" w:cs="Calibri"/>
                <w:b/>
                <w:bCs/>
                <w:color w:val="000000"/>
              </w:rPr>
              <w:t xml:space="preserve"> klinika</w:t>
            </w:r>
          </w:p>
        </w:tc>
      </w:tr>
      <w:tr w:rsidR="00C26379" w:rsidRPr="00976C9A" w14:paraId="78C7308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E93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EKG MAC 1200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7D8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550006941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5D0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57A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0BB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73CE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93AF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6790BDC" w14:textId="77777777" w:rsidTr="00A175EF">
        <w:trPr>
          <w:trHeight w:val="31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8F9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EKG MAC 800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8B4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SJ416140434WA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75E2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160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AB5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1DE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B6B8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E7C4056" w14:textId="77777777" w:rsidTr="00A175EF">
        <w:trPr>
          <w:trHeight w:val="315"/>
        </w:trPr>
        <w:tc>
          <w:tcPr>
            <w:tcW w:w="130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C8CD6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lastRenderedPageBreak/>
              <w:t>Psychiatrická klinika</w:t>
            </w:r>
          </w:p>
        </w:tc>
      </w:tr>
      <w:tr w:rsidR="00C26379" w:rsidRPr="00976C9A" w14:paraId="536A6AB3" w14:textId="77777777" w:rsidTr="00A175EF">
        <w:trPr>
          <w:trHeight w:val="315"/>
        </w:trPr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CFE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ULTRACARE SLP-100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8E4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6000026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574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AAB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146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F4B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79C0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</w:tr>
      <w:tr w:rsidR="00C26379" w:rsidRPr="00976C9A" w14:paraId="01FD002B" w14:textId="77777777" w:rsidTr="00A175EF">
        <w:trPr>
          <w:trHeight w:val="315"/>
        </w:trPr>
        <w:tc>
          <w:tcPr>
            <w:tcW w:w="130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8C35E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>III. Interní klinika</w:t>
            </w:r>
          </w:p>
        </w:tc>
      </w:tr>
      <w:tr w:rsidR="00C26379" w:rsidRPr="00976C9A" w14:paraId="2B12A852" w14:textId="77777777" w:rsidTr="00A175EF">
        <w:trPr>
          <w:trHeight w:val="300"/>
        </w:trPr>
        <w:tc>
          <w:tcPr>
            <w:tcW w:w="3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20E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EKG </w:t>
            </w:r>
            <w:proofErr w:type="spellStart"/>
            <w:r w:rsidRPr="00976C9A">
              <w:rPr>
                <w:rFonts w:ascii="Calibri" w:hAnsi="Calibri" w:cs="Calibri"/>
              </w:rPr>
              <w:t>Holter</w:t>
            </w:r>
            <w:proofErr w:type="spellEnd"/>
            <w:r w:rsidRPr="00976C9A">
              <w:rPr>
                <w:rFonts w:ascii="Calibri" w:hAnsi="Calibri" w:cs="Calibri"/>
              </w:rPr>
              <w:t xml:space="preserve"> Mars PC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090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SA213471275TA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0FA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6A0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86F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148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29F3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D40DEF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132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EKG MAC 5500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9B7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SKJ17370161PA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690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6B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9A8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FE8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4125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697029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5C2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EKG MAC 5500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4DB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SKJ16179611PA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120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12C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F2C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827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6903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76A0C71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B43A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EKG MAC 5500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87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SKJ17370168PA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10E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BB5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079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5B7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D9B4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AAC18C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203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EKG záznamník SEER </w:t>
            </w:r>
            <w:proofErr w:type="spellStart"/>
            <w:r w:rsidRPr="00976C9A">
              <w:rPr>
                <w:rFonts w:ascii="Calibri" w:hAnsi="Calibri" w:cs="Calibri"/>
              </w:rPr>
              <w:t>Light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D88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P830311F4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32A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A77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FFF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57F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C38C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8A92B6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F008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EKG záznamník SEER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Light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09E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P830311F6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8CE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62C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AB0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49D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FE24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0EEFAA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2747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EKG záznamník SEER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Light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E57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P830983F8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919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4B9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B17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A7A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FA80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BC94E9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A85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EKG záznamník SEER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Light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C24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P830983F9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737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37B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CDE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45D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45B2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6E159D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E0E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F27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SHQ13474620SA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0AE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74C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55E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2CF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284E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5876FE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C20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866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SHQ13474645SA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E5C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AEC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092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A0A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2B49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034F6C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CE9B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70B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SHQ13474653SA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CE0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252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588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F2D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ADED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98FC1C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B8A4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A8A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SHQ13474677SA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F21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845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071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2FD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9F1D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05F125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A1F7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5A0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SHQ13474682SA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149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A2D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5A8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35B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DFEA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A18DAE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DDB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7E5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SD008473535GA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53F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A5B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308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A85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95D9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EA8A84F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906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Telemetrický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přijmač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ApexPro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B4D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RAV13440996GA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412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37D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995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3F3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787F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472670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CFE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Telemetrický vysílač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ApexPro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2F8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SFY11220640GA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40F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CF7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48B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86F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CA0D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C243605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C0E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Telemetrický vysílač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ApexPro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2DD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M2AM0889G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4A2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903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02C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298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080A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0209DB5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9563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Telemetrický vysílač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ApexPro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C50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M2AM0891G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EB0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CEA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A55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288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B19F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661BC7C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F55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Telemetrický vysílač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ApexPro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9C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M2AM0892G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979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94A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AC7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B94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4EDC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D9FD0C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8C3C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Telemetrický vysílač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ApexPro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78B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SFY13462690GA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191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822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53E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C70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A0AD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F20152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8110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Telemetrický vysílač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ApexPro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BA4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SFY13462691GA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A20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4ED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AB6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45F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B1EF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B40C6D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DCE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Telemetrický vysílač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ApexPro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577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SFY13462693GA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4A4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DFB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D84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29C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6BF9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718990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0EC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Telemetrický vysílač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ApexPro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DEF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SFY13462710GA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123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537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345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5F8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F457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4265CE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A79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Centrála monitorovací (PC)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23F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SDY12121771GA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D24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0C2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D36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599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96FE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E8CBEE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43B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EKG s monitorem MAC 2000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957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SPW18070266PA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782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922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FDD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F2B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5B5D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A828F4A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4BC0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6C9A">
              <w:rPr>
                <w:rFonts w:ascii="Calibri" w:hAnsi="Calibri" w:cs="Calibri"/>
                <w:color w:val="000000"/>
              </w:rPr>
              <w:lastRenderedPageBreak/>
              <w:t>Holter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976C9A">
              <w:rPr>
                <w:rFonts w:ascii="Calibri" w:hAnsi="Calibri" w:cs="Calibri"/>
                <w:color w:val="000000"/>
              </w:rPr>
              <w:t>EKG - vyhodnocovací</w:t>
            </w:r>
            <w:proofErr w:type="gramEnd"/>
            <w:r w:rsidRPr="00976C9A">
              <w:rPr>
                <w:rFonts w:ascii="Calibri" w:hAnsi="Calibri" w:cs="Calibri"/>
                <w:color w:val="000000"/>
              </w:rPr>
              <w:t xml:space="preserve"> zařízení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01A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SA213471275TA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3F5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98E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23B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08D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6B09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41F0AF9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FE75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kompaktní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FBA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SBG06254231GA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C8E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3FF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097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2EC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7A84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E7FACA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4DD3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kompaktní DASH 4000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F40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SBG05411560GA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8BD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66E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CE4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B7F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3325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5D86F65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FED4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kompaktní DASH 3000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3F0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A2DJ9352G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4DD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A1A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538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A10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28A1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11BF8F2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43D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kompaktní DASH 3000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7A4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A2DJ9501G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DFD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E97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6AE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9AA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69D4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6104C7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1B1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kompaktní DASH 5000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ACD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SD009420516GA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FD5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884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38D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B3C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BB23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71BD0D6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F17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lůžkový kompaktní DASH 5000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03F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SD009420691GA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772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957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14A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F7A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4B47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3AA5815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5D9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976C9A">
              <w:rPr>
                <w:rFonts w:ascii="Calibri" w:hAnsi="Calibri" w:cs="Calibri"/>
                <w:color w:val="000000"/>
              </w:rPr>
              <w:t xml:space="preserve">Server -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Holter</w:t>
            </w:r>
            <w:proofErr w:type="spellEnd"/>
            <w:proofErr w:type="gramEnd"/>
            <w:r w:rsidRPr="00976C9A">
              <w:rPr>
                <w:rFonts w:ascii="Calibri" w:hAnsi="Calibri" w:cs="Calibri"/>
                <w:color w:val="000000"/>
              </w:rPr>
              <w:t xml:space="preserve"> systém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088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7G2YKZ1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219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BC7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829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C05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5946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4B38AB1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E75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976C9A">
              <w:rPr>
                <w:rFonts w:ascii="Calibri" w:hAnsi="Calibri" w:cs="Calibri"/>
                <w:color w:val="000000"/>
              </w:rPr>
              <w:t>Server - pro</w:t>
            </w:r>
            <w:proofErr w:type="gramEnd"/>
            <w:r w:rsidRPr="00976C9A">
              <w:rPr>
                <w:rFonts w:ascii="Calibri" w:hAnsi="Calibri" w:cs="Calibri"/>
                <w:color w:val="000000"/>
              </w:rPr>
              <w:t xml:space="preserve"> telemetrický systém Apex Pro - ver. 4.2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841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SEE11341664GA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83A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553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293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4E6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1291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B5E4C81" w14:textId="77777777" w:rsidTr="00A175EF">
        <w:trPr>
          <w:trHeight w:val="31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68AA" w14:textId="77777777" w:rsidR="00C26379" w:rsidRPr="00976C9A" w:rsidRDefault="00C26379" w:rsidP="00A175EF">
            <w:pPr>
              <w:rPr>
                <w:rFonts w:ascii="Calibri" w:hAnsi="Calibri" w:cs="Calibri"/>
                <w:color w:val="305496"/>
              </w:rPr>
            </w:pPr>
            <w:r w:rsidRPr="00976C9A">
              <w:rPr>
                <w:rFonts w:ascii="Calibri" w:hAnsi="Calibri" w:cs="Calibri"/>
                <w:color w:val="305496"/>
              </w:rPr>
              <w:t>EKG MAC 2000</w:t>
            </w:r>
          </w:p>
        </w:tc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CB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305496"/>
              </w:rPr>
            </w:pPr>
            <w:r w:rsidRPr="00976C9A">
              <w:rPr>
                <w:rFonts w:ascii="Calibri" w:hAnsi="Calibri" w:cs="Calibri"/>
                <w:color w:val="305496"/>
              </w:rPr>
              <w:t>STX21180195PA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AC5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305496"/>
              </w:rPr>
            </w:pPr>
            <w:r w:rsidRPr="00976C9A">
              <w:rPr>
                <w:rFonts w:ascii="Calibri" w:hAnsi="Calibri" w:cs="Calibri"/>
                <w:color w:val="305496"/>
              </w:rPr>
              <w:t>záruka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615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305496"/>
              </w:rPr>
            </w:pPr>
            <w:r w:rsidRPr="00976C9A">
              <w:rPr>
                <w:rFonts w:ascii="Calibri" w:hAnsi="Calibri" w:cs="Calibri"/>
                <w:color w:val="305496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00A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10.06.2023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042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DC94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BAFAE9D" w14:textId="77777777" w:rsidTr="00A175EF">
        <w:trPr>
          <w:trHeight w:val="315"/>
        </w:trPr>
        <w:tc>
          <w:tcPr>
            <w:tcW w:w="130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A9C9C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>Neurologická klinika</w:t>
            </w:r>
          </w:p>
        </w:tc>
      </w:tr>
      <w:tr w:rsidR="00C26379" w:rsidRPr="00976C9A" w14:paraId="196DF903" w14:textId="77777777" w:rsidTr="00A175EF">
        <w:trPr>
          <w:trHeight w:val="300"/>
        </w:trPr>
        <w:tc>
          <w:tcPr>
            <w:tcW w:w="3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A18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Centrála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iCENTRAL</w:t>
            </w:r>
            <w:proofErr w:type="spellEnd"/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0EA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CZC4522Z8X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1F3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AAC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121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FED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12DF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E34AB9D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6A11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Modul E-COV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91C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6071065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5AA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BC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E86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CD5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294D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27CF655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5FA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Modul E-EEG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7DA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6065354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76C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03C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140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355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F967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8AEC59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C1D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miniC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405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6025994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C49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81E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C1B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A5E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5C5B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BCF784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F51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miniC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1E2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6025997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402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B44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72F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348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35E9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428EC2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1DF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miniC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CB2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6026086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0CE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FE4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87E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F69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8163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D1669AF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B2D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miniC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BD8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6026103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87F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DBF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107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740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4F42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6745D5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344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Modul E-PRESTN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F34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6084263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5A1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EA8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BDF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A74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4621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D88DC4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503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Modul E-PRESTN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E24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6084267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ECF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003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568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98B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7815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8B5A5BC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7D0E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Modul E-PRESTN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4B5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6084272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146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932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046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DD0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C4DE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F6A5B5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D8D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lastRenderedPageBreak/>
              <w:t>Modul E-PRESTN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7FA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6087199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528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D55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463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DE3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25C4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D8AE8C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131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Modul E-PRESTN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18B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6087201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6AB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A04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C89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5D8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952D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EC20A11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E83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Modul E-PRESTN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A8A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6087212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F55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44E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34C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2D6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2CA9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EBF30F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35D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S/5 CCCM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840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6080714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D10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899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EDC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D4E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AD9B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1A98EA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A51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S/5 CCCM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14A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6080737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5EC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BC4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FFE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3FE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DEFE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4CDBD43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10F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S/5 CCCM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3A2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6086854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191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996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6BD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012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F29A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FA29C2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AC2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S/5 CCCM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19F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6086857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30D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516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466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34B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0D1E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F4CF284" w14:textId="77777777" w:rsidTr="00A175EF">
        <w:trPr>
          <w:trHeight w:val="31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9EA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Monitor S/5 CCCM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F4F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6086862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8DD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D46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842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AFD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D218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FFC8586" w14:textId="77777777" w:rsidTr="00A175EF">
        <w:trPr>
          <w:trHeight w:val="315"/>
        </w:trPr>
        <w:tc>
          <w:tcPr>
            <w:tcW w:w="130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0990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>KPDPM</w:t>
            </w:r>
          </w:p>
        </w:tc>
      </w:tr>
      <w:tr w:rsidR="00C26379" w:rsidRPr="00976C9A" w14:paraId="5D7DFF67" w14:textId="77777777" w:rsidTr="00A175EF">
        <w:trPr>
          <w:trHeight w:val="600"/>
        </w:trPr>
        <w:tc>
          <w:tcPr>
            <w:tcW w:w="304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B64E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Fototerapie Spot Lite k inkubátoru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Girraffe</w:t>
            </w:r>
            <w:proofErr w:type="spellEnd"/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29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HEBL50427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C47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8A2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1AD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882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05F1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C9689D5" w14:textId="77777777" w:rsidTr="00A175EF">
        <w:trPr>
          <w:trHeight w:val="600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F5C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Fototerapie Spot Lite k inkubátoru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Girraffe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813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HEBL50433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4ED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32A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967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576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DCE0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E432793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AAA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Inkubátor GIRAFFE OMNIBED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000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HDGL50305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858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567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F53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355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10AA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EBCC44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09F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Inkubátor GIRAFFE OMNIBED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3C1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HDGL50308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86D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8E3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CE7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447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C04B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B89C26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D62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Inkubátor GIRAFFE OMNIBED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007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HDGN50848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D50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75A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029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8DC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6027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5ED07C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0F0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Pulsní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oxymetr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BIOX 3800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63A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FBXG01015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CAA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243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FB2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A31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F863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</w:tr>
      <w:tr w:rsidR="00C26379" w:rsidRPr="00976C9A" w14:paraId="75809BC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6928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EKG MAC 2000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E88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SRR19190135PA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DB2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A1D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4E2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05.08.2021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618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10BD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783B42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55F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Pulsní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oxymetr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BIOX 3800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FC5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FBXG01017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07E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D2E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F6E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057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92CA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</w:tr>
      <w:tr w:rsidR="00C26379" w:rsidRPr="00976C9A" w14:paraId="3498C5CB" w14:textId="77777777" w:rsidTr="00A175EF">
        <w:trPr>
          <w:trHeight w:val="61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304B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6C9A">
              <w:rPr>
                <w:rFonts w:ascii="Calibri" w:hAnsi="Calibri" w:cs="Calibri"/>
                <w:color w:val="000000"/>
              </w:rPr>
              <w:t>Holter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EKG-záznamník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CardioMem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CM3000SM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1A4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340127543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C1B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DAC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D51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B7C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E769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235DB6F" w14:textId="77777777" w:rsidTr="00A175EF">
        <w:trPr>
          <w:trHeight w:val="315"/>
        </w:trPr>
        <w:tc>
          <w:tcPr>
            <w:tcW w:w="130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E8BA0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76C9A">
              <w:rPr>
                <w:rFonts w:ascii="Calibri" w:hAnsi="Calibri" w:cs="Calibri"/>
                <w:b/>
                <w:bCs/>
                <w:color w:val="000000"/>
              </w:rPr>
              <w:t>Gyn-Por</w:t>
            </w:r>
            <w:proofErr w:type="spellEnd"/>
          </w:p>
        </w:tc>
      </w:tr>
      <w:tr w:rsidR="00C26379" w:rsidRPr="00976C9A" w14:paraId="670DBAA8" w14:textId="77777777" w:rsidTr="00A175EF">
        <w:trPr>
          <w:trHeight w:val="615"/>
        </w:trPr>
        <w:tc>
          <w:tcPr>
            <w:tcW w:w="3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2E4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Fototerapie Spot Lite k inkubátoru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Girraffe</w:t>
            </w:r>
            <w:proofErr w:type="spellEnd"/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3F4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HEBK51274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519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328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E20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B60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C47D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BD265A2" w14:textId="77777777" w:rsidTr="00A175EF">
        <w:trPr>
          <w:trHeight w:val="615"/>
        </w:trPr>
        <w:tc>
          <w:tcPr>
            <w:tcW w:w="3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AE6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Fototerapie Spot Lite k inkubátoru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Girraffe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6F9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HEBM51759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ED9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5A2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48A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419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3925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AA7F09D" w14:textId="77777777" w:rsidTr="00A175EF">
        <w:trPr>
          <w:trHeight w:val="600"/>
        </w:trPr>
        <w:tc>
          <w:tcPr>
            <w:tcW w:w="3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B0A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Fototerapie Spot Lite k inkubátoru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Girraffe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9E0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HEBM51760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741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72A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B57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D04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C0E2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DB1C41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C04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lastRenderedPageBreak/>
              <w:t xml:space="preserve">Monitor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Cardiocap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412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FBWF02403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818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605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3E25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042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C4FE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ano</w:t>
            </w:r>
          </w:p>
        </w:tc>
      </w:tr>
      <w:tr w:rsidR="00C26379" w:rsidRPr="00976C9A" w14:paraId="0F9EDE5C" w14:textId="77777777" w:rsidTr="00A175EF">
        <w:trPr>
          <w:trHeight w:val="9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D176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Inkubátor stacionární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Giraffe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Omnibed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8AE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HDGT60137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B55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6FA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1C5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9BD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727C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7B99A79" w14:textId="77777777" w:rsidTr="00A175EF">
        <w:trPr>
          <w:trHeight w:val="9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51EB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Inkubátor stacionární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Giraffe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Omnibed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7AA7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HDGT60138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979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0EB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39C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894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527E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59E700D" w14:textId="77777777" w:rsidTr="00A175EF">
        <w:trPr>
          <w:trHeight w:val="9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D29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Inkubátor stacionární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Giraffe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Omnibed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70BB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HDGT60139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B7B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86F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34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0BD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E891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8C030EC" w14:textId="77777777" w:rsidTr="00A175EF">
        <w:trPr>
          <w:trHeight w:val="9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991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Inkubátor stacionární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Giraffe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Omnibed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7A0B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HDGT60142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424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87A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77D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99A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B2D2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C7B434F" w14:textId="77777777" w:rsidTr="00A175EF">
        <w:trPr>
          <w:trHeight w:val="9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9C0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Inkubátor stacionární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Giraffe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Omnibed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BD7F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HDGT60143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F32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1A3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B3E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CC8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73DD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5582429" w14:textId="77777777" w:rsidTr="00A175EF">
        <w:trPr>
          <w:trHeight w:val="9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1F30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Inkubátor stacionární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Giraffe</w:t>
            </w:r>
            <w:proofErr w:type="spellEnd"/>
            <w:r w:rsidRPr="00976C9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Omnibed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46E3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HDGT60164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042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59D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592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154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E8A9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47CF327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4084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Inkubátor stacionární GIRAFFE CS OMNIBED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D91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TABY71807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896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10500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B8F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E50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BBA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CC0C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1541F3D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FCFB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Inkubátor stacionární GIRAFFE CS OMNIBED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EC8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TABY71806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75A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10500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38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BDA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B01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B493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586BBF6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4EC8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Inkubátor stacionární GIRAFFE CS OMNIBED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56E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TABY71811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B1E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10500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E5A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FF5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D94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F0C4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718DB5F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A0BC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Inkubátor stacionární GIRAFFE CS OMNIBED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3A5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TABY71812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FB7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10500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03D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E90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ABE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9882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4C1960B2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47C83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Inkubátor stacionární GIRAFFE CS OMNIBED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A5D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TABY71809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642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10500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07D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031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B15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539D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58C6777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7A37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lastRenderedPageBreak/>
              <w:t>Inkubátor stacionární GIRAFFE CS OMNIBED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328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TABY71814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0E6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10500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97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272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32B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9AD5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5935A5A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24E6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Inkubátor stacionární GIRAFFE CS OMNIBED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538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TABY71810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842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10500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483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8E5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7F5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1CBC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FFCB04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E5FF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Inkubátor stacionární GIRAFFE CS OMNIBED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1D1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TABY71815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B5D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10500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0C4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CC9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7A2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0CD9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B4BC013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DFD3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Inkubátor stacionární GIRAFFE CS OMNIBED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6C6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TABY71808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9C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10500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64D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FC4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032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1028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469D7E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4857A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Inkubátor stacionární GIRAFFE CS OMNIBED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54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TABY71813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329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10500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A5E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104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E4E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C865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0F3829E7" w14:textId="77777777" w:rsidTr="00A175EF">
        <w:trPr>
          <w:trHeight w:val="9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544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 xml:space="preserve">Resuscitátor dětský s odsávačkou </w:t>
            </w:r>
            <w:proofErr w:type="spellStart"/>
            <w:r w:rsidRPr="00976C9A">
              <w:rPr>
                <w:rFonts w:ascii="Calibri" w:hAnsi="Calibri" w:cs="Calibri"/>
                <w:color w:val="000000"/>
              </w:rPr>
              <w:t>Giraffe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7C01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QABT50158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6CC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3900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E52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374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3DD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A360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E17C9D1" w14:textId="77777777" w:rsidTr="00A175EF">
        <w:trPr>
          <w:trHeight w:val="9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C379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Resuscitátor dětský s odsávačkou </w:t>
            </w:r>
            <w:proofErr w:type="spellStart"/>
            <w:r w:rsidRPr="00976C9A">
              <w:rPr>
                <w:rFonts w:ascii="Calibri" w:hAnsi="Calibri" w:cs="Calibri"/>
              </w:rPr>
              <w:t>Giraffe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D904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QABT50159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719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F69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BAD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C3B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E2CC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07EBF04" w14:textId="77777777" w:rsidTr="00A175EF">
        <w:trPr>
          <w:trHeight w:val="9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651B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Resuscitátor dětský s odsávačkou </w:t>
            </w:r>
            <w:proofErr w:type="spellStart"/>
            <w:r w:rsidRPr="00976C9A">
              <w:rPr>
                <w:rFonts w:ascii="Calibri" w:hAnsi="Calibri" w:cs="Calibri"/>
              </w:rPr>
              <w:t>Giraffe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A680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STPU50024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6A9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726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DF2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47D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4E1F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9A25ED7" w14:textId="77777777" w:rsidTr="00A175EF">
        <w:trPr>
          <w:trHeight w:val="900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E2F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Resuscitátor dětský s odsávačkou </w:t>
            </w:r>
            <w:proofErr w:type="spellStart"/>
            <w:r w:rsidRPr="00976C9A">
              <w:rPr>
                <w:rFonts w:ascii="Calibri" w:hAnsi="Calibri" w:cs="Calibri"/>
              </w:rPr>
              <w:t>Giraffe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971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QABT50161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144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F55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9C5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777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7298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884AD5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D3CB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B 450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0085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SJA14448563HA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9CE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704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30E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320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C28C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0B9871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96A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B 450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3744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SJA14448567HA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337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13B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E3B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B37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E7BA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60AE8A5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0284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EKG MAC 2000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7BC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SRR18480184PA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FD9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E0A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F78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CAD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04B7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B332945" w14:textId="77777777" w:rsidTr="00A175EF">
        <w:trPr>
          <w:trHeight w:val="300"/>
        </w:trPr>
        <w:tc>
          <w:tcPr>
            <w:tcW w:w="30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DD6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EKG MAC 2000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A967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SRR18490060PA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DE7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3500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AAF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B73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CCD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B561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13592A9" w14:textId="77777777" w:rsidTr="00A175EF">
        <w:trPr>
          <w:trHeight w:val="315"/>
        </w:trPr>
        <w:tc>
          <w:tcPr>
            <w:tcW w:w="30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2FF4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EKG s monitorem MAC 800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81E0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SJ416140421WA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1D0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3500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4BE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77A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AF0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9FD4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0144F20" w14:textId="77777777" w:rsidTr="00A175EF">
        <w:trPr>
          <w:trHeight w:val="315"/>
        </w:trPr>
        <w:tc>
          <w:tcPr>
            <w:tcW w:w="130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48348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6C9A">
              <w:rPr>
                <w:rFonts w:ascii="Calibri" w:hAnsi="Calibri" w:cs="Calibri"/>
                <w:b/>
                <w:bCs/>
              </w:rPr>
              <w:t>KARIM</w:t>
            </w:r>
          </w:p>
        </w:tc>
      </w:tr>
      <w:tr w:rsidR="00C26379" w:rsidRPr="00976C9A" w14:paraId="12D82BF0" w14:textId="77777777" w:rsidTr="00A175EF">
        <w:trPr>
          <w:trHeight w:val="600"/>
        </w:trPr>
        <w:tc>
          <w:tcPr>
            <w:tcW w:w="3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C52E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lastRenderedPageBreak/>
              <w:t>Anesteziologický přístroj AESPIRE 7900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E87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ANCL01301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416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BEE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278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E81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BD07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E372F36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421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7D7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ANCL01303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1E6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D7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E04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79C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9D40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C926907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065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AAF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ANCL01307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C50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8EF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0D7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89F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54B9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8681C29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04B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ABC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ANCL01311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068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227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27D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340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AF72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E774A32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22F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4D6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ANCL01314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E1D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5C4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37A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D0A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F34B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40FA575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62C9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813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ANCL01315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CA3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115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798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7B8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8909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8874CDA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409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88F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ANCL01316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8C4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49A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6F4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66D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A053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C66BE43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055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A62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ANCN01408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459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CE4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B26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7BE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310C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A23E21D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FDB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F6A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ANCN01410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567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836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939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C02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22F0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8A2631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249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753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ANCN01411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C05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5DC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902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629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3EB9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BB9A91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262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7F1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ANCN01425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1FF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91E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48F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59D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02C2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6CE8A8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56B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5F2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ANCN01426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4FA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B15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E68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5CD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DE2B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DDDAA2A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60C6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9D4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ANCN01427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3AA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09A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6EF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BF2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16DC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ED52176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F7A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BF2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ANCN01476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DE5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83E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F5A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057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1CBD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B20F136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1947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lastRenderedPageBreak/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88F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ANCN01477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A57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039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B25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B92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BAE7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84F1EB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604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B44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ANCN01479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85C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DA5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554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73C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793D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7D813D0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AC94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AESPIRE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288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ANCN01480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743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81F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F9B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BE0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43F9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A8D1CE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D06D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AESTIVA 3000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AF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AMRD00373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382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E93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B91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963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02EB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6E952AF7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0F3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AESTIVA 7100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38B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AMVF00403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9DB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5C8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717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308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2C75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58229F4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3CF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AESTIVA 7900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C31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AMRE00208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259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02B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55A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021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2145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28A2E40A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1D1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ULTRACARE ADS-190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1C0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AMRK00460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D06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C36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307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F37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EF89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38B1CBA2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315C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ULTRACARE ADS-190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F57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AMRJ00908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E06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A6E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44E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539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4984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6DC0146D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CD6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ULTRACARE ADS-190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FA8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AMRH01322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EE8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709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DF2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42B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B8AF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0AE84107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97D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ULTRACARE ADS-190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629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AMRJ02112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C69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891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348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3FC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133A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42CD1378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607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ULTRACARE ADS-180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948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AMXJ00656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4DC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5E0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014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007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7330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A76219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B57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Anesteziologický přístroj </w:t>
            </w:r>
            <w:proofErr w:type="spellStart"/>
            <w:r w:rsidRPr="00976C9A">
              <w:rPr>
                <w:rFonts w:ascii="Calibri" w:hAnsi="Calibri" w:cs="Calibri"/>
              </w:rPr>
              <w:t>Aisys</w:t>
            </w:r>
            <w:proofErr w:type="spellEnd"/>
            <w:r w:rsidRPr="00976C9A">
              <w:rPr>
                <w:rFonts w:ascii="Calibri" w:hAnsi="Calibri" w:cs="Calibri"/>
              </w:rPr>
              <w:t xml:space="preserve"> CS2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6C0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APWY02082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FB3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7EE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911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7D5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73AC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7FC984D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1E3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Anesteziologický přístroj </w:t>
            </w:r>
            <w:proofErr w:type="spellStart"/>
            <w:r w:rsidRPr="00976C9A">
              <w:rPr>
                <w:rFonts w:ascii="Calibri" w:hAnsi="Calibri" w:cs="Calibri"/>
              </w:rPr>
              <w:t>Aisys</w:t>
            </w:r>
            <w:proofErr w:type="spellEnd"/>
            <w:r w:rsidRPr="00976C9A">
              <w:rPr>
                <w:rFonts w:ascii="Calibri" w:hAnsi="Calibri" w:cs="Calibri"/>
              </w:rPr>
              <w:t xml:space="preserve"> CS2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DA0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APWY02083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EA8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2E8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4B2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0E4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672B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27E176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7B1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Anesteziologický přístroj </w:t>
            </w:r>
            <w:proofErr w:type="spellStart"/>
            <w:r w:rsidRPr="00976C9A">
              <w:rPr>
                <w:rFonts w:ascii="Calibri" w:hAnsi="Calibri" w:cs="Calibri"/>
              </w:rPr>
              <w:t>Aisys</w:t>
            </w:r>
            <w:proofErr w:type="spellEnd"/>
            <w:r w:rsidRPr="00976C9A">
              <w:rPr>
                <w:rFonts w:ascii="Calibri" w:hAnsi="Calibri" w:cs="Calibri"/>
              </w:rPr>
              <w:t xml:space="preserve"> CS2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24C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APWY02084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B0F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E98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5B7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07C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10AF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A96744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5497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ULTRACARE SLP-100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8C7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6082547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4F9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CFF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FF3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C6D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1C74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05E1C1D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122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lastRenderedPageBreak/>
              <w:t>Monitor ULTRACARE SLP-100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ED2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6082565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F27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FF7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625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122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6095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357F612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5865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ULTRACARE SLP-100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2E9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6023254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64E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4E1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1C0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17A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E423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5936A521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8E2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ULTRACARE SLP-100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5EB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6159795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3F5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A50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F4D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6F8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FF64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4858CB0D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BF7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ULTRACARE SLP-100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7E2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5226996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CD7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82D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35C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7AD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3686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6D2C0DBC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27BD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ULTRACARE SLP-100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5402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6082544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A93E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8AAE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163A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870D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E591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780D310A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7CB59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Monitor vitálních funkcí (modulární)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B450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FE7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SNT19430032HA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EA24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4341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047D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05D3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3FE3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12A6785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F468B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Monitor vitálních funkcí (modulární)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B450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0A5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SNT19430033HA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3FFF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F04A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1C89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A225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49F2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A24D2BE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236AE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Monitor vitálních funkcí (modulární)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B450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712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SNT19430034HA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8B02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A34E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CB4C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FD98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8384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1C592E4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84A9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Monitor vitálních funkcí (modulární)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B850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25B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SNR19410011HA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744B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3C29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C4DA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CE2C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3D81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28D8578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1902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Monitor vitálních funkcí (modulární)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B850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35F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SNR19410013HA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7650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C58F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F0E2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F782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1B65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EFF9F2A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2036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Monitor vitálních funkcí (modulární)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B850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ACB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SNR19410012HA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5582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92E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3CE7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416A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4D3D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5F3B491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A1A13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Modul monitoru vitálních funkcí </w:t>
            </w:r>
            <w:proofErr w:type="gramStart"/>
            <w:r w:rsidRPr="00976C9A">
              <w:rPr>
                <w:rFonts w:ascii="Calibri" w:hAnsi="Calibri" w:cs="Calibri"/>
                <w:color w:val="4472C4"/>
              </w:rPr>
              <w:t>CARESCAPE  SpO</w:t>
            </w:r>
            <w:proofErr w:type="gramEnd"/>
            <w:r w:rsidRPr="00976C9A">
              <w:rPr>
                <w:rFonts w:ascii="Calibri" w:hAnsi="Calibri" w:cs="Calibri"/>
                <w:color w:val="4472C4"/>
              </w:rPr>
              <w:t>2 GE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22A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SNH18460003SA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E25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F171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69DB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D116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2794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2A731D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10B9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Modul monitoru vitálních funkcí </w:t>
            </w:r>
            <w:proofErr w:type="gramStart"/>
            <w:r w:rsidRPr="00976C9A">
              <w:rPr>
                <w:rFonts w:ascii="Calibri" w:hAnsi="Calibri" w:cs="Calibri"/>
                <w:color w:val="4472C4"/>
              </w:rPr>
              <w:t>CARESCAPE  SpO</w:t>
            </w:r>
            <w:proofErr w:type="gramEnd"/>
            <w:r w:rsidRPr="00976C9A">
              <w:rPr>
                <w:rFonts w:ascii="Calibri" w:hAnsi="Calibri" w:cs="Calibri"/>
                <w:color w:val="4472C4"/>
              </w:rPr>
              <w:t>2 GE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27D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SNH18460006SA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BB3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8732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5D6D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0AB4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6EE0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4E22740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73D4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Modul monitoru vitálních funkcí </w:t>
            </w:r>
            <w:proofErr w:type="gramStart"/>
            <w:r w:rsidRPr="00976C9A">
              <w:rPr>
                <w:rFonts w:ascii="Calibri" w:hAnsi="Calibri" w:cs="Calibri"/>
                <w:color w:val="4472C4"/>
              </w:rPr>
              <w:t>CARESCAPE  SpO</w:t>
            </w:r>
            <w:proofErr w:type="gramEnd"/>
            <w:r w:rsidRPr="00976C9A">
              <w:rPr>
                <w:rFonts w:ascii="Calibri" w:hAnsi="Calibri" w:cs="Calibri"/>
                <w:color w:val="4472C4"/>
              </w:rPr>
              <w:t>2 GE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5A9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SNH18460004SA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27A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2293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4527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C624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3A08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A723AA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6B4F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Modul monitoru vitálních funkcí </w:t>
            </w:r>
            <w:proofErr w:type="gramStart"/>
            <w:r w:rsidRPr="00976C9A">
              <w:rPr>
                <w:rFonts w:ascii="Calibri" w:hAnsi="Calibri" w:cs="Calibri"/>
                <w:color w:val="4472C4"/>
              </w:rPr>
              <w:t xml:space="preserve">CARESCAPE 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One</w:t>
            </w:r>
            <w:proofErr w:type="spellEnd"/>
            <w:proofErr w:type="gram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A43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SNA19100083SA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DCF2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22BE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BBB4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D462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8FD1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9E65A00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6766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Modul monitoru vitálních funkcí </w:t>
            </w:r>
            <w:proofErr w:type="gramStart"/>
            <w:r w:rsidRPr="00976C9A">
              <w:rPr>
                <w:rFonts w:ascii="Calibri" w:hAnsi="Calibri" w:cs="Calibri"/>
                <w:color w:val="4472C4"/>
              </w:rPr>
              <w:t xml:space="preserve">CARESCAPE 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One</w:t>
            </w:r>
            <w:proofErr w:type="spellEnd"/>
            <w:proofErr w:type="gram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6D2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SNA19100084SA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346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6447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D007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A57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427C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0F1F16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9CFF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Modul monitoru vitálních funkcí </w:t>
            </w:r>
            <w:proofErr w:type="gramStart"/>
            <w:r w:rsidRPr="00976C9A">
              <w:rPr>
                <w:rFonts w:ascii="Calibri" w:hAnsi="Calibri" w:cs="Calibri"/>
                <w:color w:val="4472C4"/>
              </w:rPr>
              <w:t xml:space="preserve">CARESCAPE 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One</w:t>
            </w:r>
            <w:proofErr w:type="spellEnd"/>
            <w:proofErr w:type="gram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CB2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SNA19100095SA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4CCB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E8D1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80B9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278D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21AF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DA3E750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4E5E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lastRenderedPageBreak/>
              <w:t xml:space="preserve">Modul monitoru vitálních funkcí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parametr EKG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445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SNJ19220002SA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9AE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AFC2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7A65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5AA2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D83B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DC04DCE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D95B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Modul monitoru vitálních funkcí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parametr EKG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441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SNJ19110073SA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CE0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18CB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09F8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4BD8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6F84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652A91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BBA3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Modul monitoru vitálních funkcí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parametr EKG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5A5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SNJ19220003SA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CA2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5871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C9BC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0148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F671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37815AD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E6325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Modul monitoru vitálních funkcí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parametr IBP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89B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SNY19510020SA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F98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5B30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18DC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8BF5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25C3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8A150AF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5F12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Modul monitoru vitálních funkcí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parametr IBP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0B7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SNY19500097SA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54A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CBAB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405F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524B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DD6A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8ECBF6A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3F5C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Modul monitoru vitálních funkcí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parametr IBP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9AF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SNY19500105SA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E65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C984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BAAD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7123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3973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890E021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4CAE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Modul monitoru vitálních funkcí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parametr TEMP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7CC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SNG19120027SA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1E9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7EB2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56F6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0287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C8FA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E148A7A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0444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Modul monitoru vitálních funkcí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parametr TEMP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79F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SNG19140030SA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140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14BA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12FF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939A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63E6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A45015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1F5F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Modul monitoru vitálních funkcí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parametr TEMP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4A1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SNG19220003SA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3DC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0C4D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C60F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1D7E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48B6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DBA67E1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1BB1A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Stanice dokovací monitoru vitálních funkcí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Dock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B36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SNB19100087SA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6F6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F69C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8F8D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E2C6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9B03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14E20AF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FEF2B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lastRenderedPageBreak/>
              <w:t xml:space="preserve">Stanice dokovací monitoru vitálních funkcí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Dock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029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SNB19170032SA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16A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0B63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A787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CB1C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CAE0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09AFE9F" w14:textId="77777777" w:rsidTr="00A175EF">
        <w:trPr>
          <w:trHeight w:val="600"/>
        </w:trPr>
        <w:tc>
          <w:tcPr>
            <w:tcW w:w="3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ABFE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Stanice dokovací monitoru vitálních funkcí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Dock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27F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SNB19170039SA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BA0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1687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18E9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8569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5F35A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236BBE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EC42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Monitor 19"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D19KT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794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DTT05010349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F98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799B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1BEC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1A1D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A165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D91116F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5EC9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Monitor 19"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D19KT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19C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DTT16012672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386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8130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F682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CAF1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75BAE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54969F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820E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Monitor 19"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D19KT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05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DTT16012704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75E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9CF9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D295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8FBB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DDCB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C4A6526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40560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Modul monitoru vitálních funkcí E-Entropy-01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EE0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SJB19380003HA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0DD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674E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D24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AEE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3CE3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B0427B7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4ED9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Modul monitoru vitálních funkcí E-Entropy-01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D85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SJB19370030HA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3EA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127C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C45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3F4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7C38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2DA2FE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A16C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Modul monitoru vitálních funkcí E-Entropy-01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958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SJB19420017HA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7DE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90E4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3BB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B73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EDF5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8CB1FBF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D3020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Modul monitoru vitálních funkcí E-NMT-01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08E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SJC19420033HA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5DA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C4D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BCA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139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73A0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D2F311A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DB78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Modul monitoru vitálních funkcí E-NMT-01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78D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SJC19420032HA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A4D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BDD4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20E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CAA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88A5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18D7EB36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66AC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Modul monitoru vitálních funkcí E-NMT-01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9F1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SJC19420035HA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F21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5BB3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E20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3D8D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B494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63068C4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74119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Modul monitoru vitálních funkcí E-PP-00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24B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8241657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4E2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FFC5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9A9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C98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4140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626DA669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01173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Modul monitoru vitálních funkcí E-PP-00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85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8241653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139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7753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38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1C9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9DE3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50AC0164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F538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Modul monitoru vitálních funkcí E-PP-00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2E7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8241654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BC9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B9E2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524E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31C8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3AF61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02992E2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3B68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lastRenderedPageBreak/>
              <w:t>Modul monitoru vitálních funkcí E-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sCAiOVE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FC1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SGV19435022HA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F89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949B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EC8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6744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75C37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9B76F14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4A6F7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Modul monitoru vitálních funkcí E-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sCAiOVE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3AC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SGV19435051HA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D79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1440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928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C6F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313B2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00FDA1F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1CD1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Modul monitoru vitálních funkcí E-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sCAiOVE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73D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SGV19435050HA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BB8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B068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624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ED7F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1D61C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2F673694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AB1B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Box modulový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B850 (F5 - </w:t>
            </w:r>
            <w:proofErr w:type="gramStart"/>
            <w:r w:rsidRPr="00976C9A">
              <w:rPr>
                <w:rFonts w:ascii="Calibri" w:hAnsi="Calibri" w:cs="Calibri"/>
                <w:color w:val="4472C4"/>
              </w:rPr>
              <w:t xml:space="preserve">5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místný</w:t>
            </w:r>
            <w:proofErr w:type="spellEnd"/>
            <w:proofErr w:type="gramEnd"/>
            <w:r w:rsidRPr="00976C9A">
              <w:rPr>
                <w:rFonts w:ascii="Calibri" w:hAnsi="Calibri" w:cs="Calibri"/>
                <w:color w:val="4472C4"/>
              </w:rPr>
              <w:t>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0E7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SEG19440009HX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B52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2B0A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E130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B9F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8162B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3C8F5295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A622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Box modulový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B850 (F5 - </w:t>
            </w:r>
            <w:proofErr w:type="gramStart"/>
            <w:r w:rsidRPr="00976C9A">
              <w:rPr>
                <w:rFonts w:ascii="Calibri" w:hAnsi="Calibri" w:cs="Calibri"/>
                <w:color w:val="4472C4"/>
              </w:rPr>
              <w:t xml:space="preserve">5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místný</w:t>
            </w:r>
            <w:proofErr w:type="spellEnd"/>
            <w:proofErr w:type="gramEnd"/>
            <w:r w:rsidRPr="00976C9A">
              <w:rPr>
                <w:rFonts w:ascii="Calibri" w:hAnsi="Calibri" w:cs="Calibri"/>
                <w:color w:val="4472C4"/>
              </w:rPr>
              <w:t>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C1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SEG19430094HX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E7C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1C10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C2D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EDD9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66576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035CC22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FFB7D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 xml:space="preserve">Box modulový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Carescape</w:t>
            </w:r>
            <w:proofErr w:type="spellEnd"/>
            <w:r w:rsidRPr="00976C9A">
              <w:rPr>
                <w:rFonts w:ascii="Calibri" w:hAnsi="Calibri" w:cs="Calibri"/>
                <w:color w:val="4472C4"/>
              </w:rPr>
              <w:t xml:space="preserve"> B850 (F5 - </w:t>
            </w:r>
            <w:proofErr w:type="gramStart"/>
            <w:r w:rsidRPr="00976C9A">
              <w:rPr>
                <w:rFonts w:ascii="Calibri" w:hAnsi="Calibri" w:cs="Calibri"/>
                <w:color w:val="4472C4"/>
              </w:rPr>
              <w:t xml:space="preserve">5 </w:t>
            </w:r>
            <w:proofErr w:type="spellStart"/>
            <w:r w:rsidRPr="00976C9A">
              <w:rPr>
                <w:rFonts w:ascii="Calibri" w:hAnsi="Calibri" w:cs="Calibri"/>
                <w:color w:val="4472C4"/>
              </w:rPr>
              <w:t>místný</w:t>
            </w:r>
            <w:proofErr w:type="spellEnd"/>
            <w:proofErr w:type="gramEnd"/>
            <w:r w:rsidRPr="00976C9A">
              <w:rPr>
                <w:rFonts w:ascii="Calibri" w:hAnsi="Calibri" w:cs="Calibri"/>
                <w:color w:val="4472C4"/>
              </w:rPr>
              <w:t>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D0B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SEG19430095HX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C77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8CF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128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EE33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306BA" w14:textId="77777777" w:rsidR="00C26379" w:rsidRPr="00976C9A" w:rsidRDefault="00C26379" w:rsidP="00A175EF">
            <w:pPr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26379" w:rsidRPr="00976C9A" w14:paraId="77C5A75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27E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E-BIS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334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6562080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7E9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13E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CBA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9680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835D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87786A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47B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1D4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6312855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7A1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B93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410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9A6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7B6A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A8C9B3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87E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EE5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6340508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E46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6C3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3CA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12D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C322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2A0783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9A4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076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6340538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FF6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6F2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2FB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65A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DBB2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1CA490F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BBA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088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6340540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FD7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3AD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236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876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A264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DA76493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75D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146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6341845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1A0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F5A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E3C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FFC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7042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E87854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206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412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6341846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22F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9D7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D7E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DF2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EC42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3CB3EC3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0B35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9D9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6341905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D3D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CAF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F4A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170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39DD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AACB413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89C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CAiOVX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169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6580043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933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CEA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8C6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F3A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83C4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4D5C72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1FA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CAiOVX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594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6580059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E71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454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D89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F50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BAA6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6B5CEA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805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CAiOVX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E8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6580070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985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936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A0F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19F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3E49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90787B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777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E-NMT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3E0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SJC14335924HA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AF2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EA0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8C6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254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026A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45638E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85E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E-PSMP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479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6266039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EB1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BB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99D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E2E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3B5E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253F20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FBE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E-PSMP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2AF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6330350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87C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61D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7E6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B38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60D2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96580F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DFD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E-PSMP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36A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6330357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B94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675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0A9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185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7F1D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40DBB6F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AF5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E-PSMP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8E9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6330358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153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ECA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87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F01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4B41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A63184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6C6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E-PSMP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D9B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6333757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BAF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770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BF0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481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7026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009BDD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623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lastRenderedPageBreak/>
              <w:t>Modul E-PSMP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AC9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6333758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601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204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406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658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0585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58F06E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092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E-PSMP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A09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6338865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D4B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118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D5A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17B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DF22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6116E41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88BC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E-PSMP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620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6568763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642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520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DA0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A95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35F0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4038C3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7DD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E-PSMP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87B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6578507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37B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74B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79A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BCD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E0F7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1E2161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E0D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E-PSMP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51A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6578509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606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CB6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02C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C71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390A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6D1DB0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630A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M-</w:t>
            </w:r>
            <w:proofErr w:type="spellStart"/>
            <w:r w:rsidRPr="00976C9A">
              <w:rPr>
                <w:rFonts w:ascii="Calibri" w:hAnsi="Calibri" w:cs="Calibri"/>
              </w:rPr>
              <w:t>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FE1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4011177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6B2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BD3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BF1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ECF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B784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6F38C82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CDEA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M-NESTPR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AC9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4363037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393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438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52E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A00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F583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76E7E171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FED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Modulární monitor S/5 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8DF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6336218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0D5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FA8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CA8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AEA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A53A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7450AC31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0999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Modulární monitor S/5 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4BA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6336223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89E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322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3C4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C43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B49F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1332629C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C77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Modulární monitor S/5 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F1A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6348686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AAE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D5C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4BF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306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49C7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652F4E2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C02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Modulární monitor S/5 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9A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6348729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9C7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830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AE4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CFB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A0F0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2EE0058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A9A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B 850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093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SED09491628GA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8C1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845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78C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CBA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86DF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154F69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119F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B 850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A6E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SED09511640GA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5F5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05E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9BB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432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A106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C65AC7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50C9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B 850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FCB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SED09511647GA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C0D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A3B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987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3BB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B9D1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D75082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D41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</w:t>
            </w:r>
            <w:proofErr w:type="spellStart"/>
            <w:r w:rsidRPr="00976C9A">
              <w:rPr>
                <w:rFonts w:ascii="Calibri" w:hAnsi="Calibri" w:cs="Calibri"/>
              </w:rPr>
              <w:t>Cardiocap</w:t>
            </w:r>
            <w:proofErr w:type="spellEnd"/>
            <w:r w:rsidRPr="00976C9A">
              <w:rPr>
                <w:rFonts w:ascii="Calibri" w:hAnsi="Calibri" w:cs="Calibri"/>
              </w:rPr>
              <w:t xml:space="preserve"> 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D95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FBWG00870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6CF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678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FAF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9E4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A69A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4BB0F97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DF7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CARDIOCAP CG-CS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B8A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3932716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22D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4800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0D6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57C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F5D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4078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1362AE6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F322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CARDIOCAP CG-CS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FFE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3932717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EC7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4800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E61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8C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B41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34B0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5B1C830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65B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CARDIOCAP CG-CS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CAD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4029486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95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4800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F79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8C9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295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4F0F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1BD706D3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7AD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CARDIOCAP CH-</w:t>
            </w:r>
            <w:proofErr w:type="gramStart"/>
            <w:r w:rsidRPr="00976C9A">
              <w:rPr>
                <w:rFonts w:ascii="Calibri" w:hAnsi="Calibri" w:cs="Calibri"/>
              </w:rPr>
              <w:t>2S</w:t>
            </w:r>
            <w:proofErr w:type="gram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2EA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4050775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488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4800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979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F2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1DF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D418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5FE4FF1D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840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LIGHT F-LMP1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BCF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5154124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061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CEC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EFD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66B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B637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0A75969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DEA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S/5 CAM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058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4370660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3FD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FF5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479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07A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7A08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F6ED31D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C50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S/5 CAM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E95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6339300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D79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C69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84C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35D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E47A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EB21C8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E16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S/5 CAM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9BD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6354458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1B4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D3F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0AF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642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C50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73DF37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1F3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S/5 CAM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49D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6354461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9F6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64F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788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A53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AF8F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0F0DF8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376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ULTIMA ULT-V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71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3932964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BBD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4800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0A8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DEF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829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FC54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7F8ECD1C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45F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DB6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BEJN07284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49D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C37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C08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736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9221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D7A5B6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A0E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E5B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BEJL09726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F26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21F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60B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3D3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C5BC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8CAA04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1646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58B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BEJL09951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94F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45B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345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790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8BF9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9B81B5D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2B16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D94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BEJL09969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B9C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107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9B8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CFF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8718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8E1237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980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lastRenderedPageBreak/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04D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BEJL11033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336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B51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8E5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A9E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C05A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5ED267F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8F1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A54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BEJL11041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42B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743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3BB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D91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224D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75FDDB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CBC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4BA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BEJL11108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7F5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0A7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4E1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1C7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A56C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9CB019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C17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D1B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BEJL11110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5C9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7B3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4C1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CBC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B28D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F7891DC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17E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E46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BEJN07020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698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7AF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546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4C4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92D3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DA87C9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A0E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958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BEJN07035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A91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E9F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C10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1AC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F700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90B8571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05A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4B0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BEJN07272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70E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FF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127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BCF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855A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235808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37B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1E0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BEJN07280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D56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8DC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02B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61D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88CF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29D7E9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B05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3E4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BEJN07281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95A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937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2DF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791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5DDD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5BD4C1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D504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7D7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BEJN07293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73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082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AF5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91C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1CFC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83B7B2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710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257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BEJN07610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17F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24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38A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7FF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32FB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3689B2D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FC3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297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BEJN07615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9A3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23B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686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656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F179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B06B328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E45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Anesteziologický přístroj AVANCE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B30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ANBG00357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C9B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57D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64D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4E1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BF5E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677EE2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DD7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M-</w:t>
            </w:r>
            <w:proofErr w:type="spellStart"/>
            <w:r w:rsidRPr="00976C9A">
              <w:rPr>
                <w:rFonts w:ascii="Calibri" w:hAnsi="Calibri" w:cs="Calibri"/>
              </w:rPr>
              <w:t>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346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5051911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BA3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FB6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DC0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FB4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544A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6287E98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6F64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Odpařovač SEVOTEC 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B60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BEJG04843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CE8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585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54D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249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425B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0F84D4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96C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centrální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CIC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454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JA105473242GA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E34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DC6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8C8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99E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495E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DC1D6E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C49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centrální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CIC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29E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JA105483291GA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5FB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305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8EA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E7F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AE0E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01FE26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3A7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3D0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R3T04460514GA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B4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952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405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A8B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931F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8FDE99A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1A7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D07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R3T04460525GA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8C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9B8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40A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A3A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44A9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4E202AE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B0F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66B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SBH05320509GA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A35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370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ADE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71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7B1E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690EA9F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936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514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SBH05320517GA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EFB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91B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80A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AE8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7400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2682A6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59C9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lastRenderedPageBreak/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597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SBH05320522GA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0E9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719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2DD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BAA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00E0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09A991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23F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6D1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SBH05320523GA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9AD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012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179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FC6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8FC7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78DA704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70E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54C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SBH05320524GA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A16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967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DC4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6ED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A4E6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394E5F2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454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B1A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SBH05320525GA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CBE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549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8EA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65A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18E1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45A680A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235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BEA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SBH05320531GA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60B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27F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26B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26B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A598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813DDCA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1E1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967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SBH05350740GA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8CC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51D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75E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0B3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5D61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9570697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849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935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SBH05350742GA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3B3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898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2D1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5B7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6C02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42D7A89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4A7F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7A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SBH05350743GA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47B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750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3C5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3CC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5800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CB00F7D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2CC7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8E6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SBH05350744GA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120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A0F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038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915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A85E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9FD1796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F121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DFF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SBH05350745GA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76C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6F6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004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D50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D2AB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4844DA6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8C3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FE3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SBH05350747GA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F8E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212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161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FF7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298F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EB97F7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3991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111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SBH05350748GA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93F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B3C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26C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034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58F5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EF2DD7F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985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B81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SBH05350749GA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219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C85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67F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09A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9475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589E377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4BD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71D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SBH05350761GA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32E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BF4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EE3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C11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E644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B943F66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826B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lastRenderedPageBreak/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310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SBH05350762GA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740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DBC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33C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A5B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88B4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783C494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D14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0EA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SBH05350764GA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DF6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52B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ACC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DD6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592F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0C06A5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3A1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FD9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SBH05350766GA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82E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F94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55A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5DD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455E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20F91F8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D01C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DE4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SBH05370765GA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A89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E3E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F09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0D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33B8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CE1076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AE7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B6C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SBH05370767GA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452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119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27A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65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BBA9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FB8211A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7D4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95E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SBH05370768GA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180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BA5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170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8B1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49F1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2BB0C8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C3E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410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SBH05370770GA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780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5B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34E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90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C4B2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1F0D943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55B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14E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SBH05370774GA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264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352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FE5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71D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E48E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C333596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8A0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Solar 8000M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DCB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SBH05370781GA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D1C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324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D09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F6C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C82D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409F4B0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950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transportní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Transport Pro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301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AAD05460853GA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E60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4D7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0E9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951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FACE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CBF816D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CCFB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transportní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Transport Pro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854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AAD05460856GA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D5A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22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25A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B1B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893E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F70711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118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transportní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Transport Pro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6D9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AAD05460874GA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216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479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BB3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7E5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F49D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C1692B8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FF4E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transportní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Transport Pro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D81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AAD05460877GA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07E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0EE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6F4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57E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51F1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715D3C5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5CC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transportní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Transport Pro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55F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AAD05460882GA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D11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DED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870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AB2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7EDA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51DD848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292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lastRenderedPageBreak/>
              <w:t xml:space="preserve">Monitor transportní </w:t>
            </w:r>
            <w:proofErr w:type="spellStart"/>
            <w:r w:rsidRPr="00976C9A">
              <w:rPr>
                <w:rFonts w:ascii="Calibri" w:hAnsi="Calibri" w:cs="Calibri"/>
              </w:rPr>
              <w:t>Marquette</w:t>
            </w:r>
            <w:proofErr w:type="spellEnd"/>
            <w:r w:rsidRPr="00976C9A">
              <w:rPr>
                <w:rFonts w:ascii="Calibri" w:hAnsi="Calibri" w:cs="Calibri"/>
              </w:rPr>
              <w:t xml:space="preserve"> Transport Pro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598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AAD05460884GA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29A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39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0D0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5F3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CB30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C3ADF3F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24D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anesteziologický Solar 8000i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080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SE409493328GA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9A3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F78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086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FB0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7866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BB77595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73F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PDM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A85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SA313356322GA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BA1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216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61D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30.06.2011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F40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CA87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D3AD4B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6B03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Tram </w:t>
            </w:r>
            <w:proofErr w:type="spellStart"/>
            <w:r w:rsidRPr="00976C9A">
              <w:rPr>
                <w:rFonts w:ascii="Calibri" w:hAnsi="Calibri" w:cs="Calibri"/>
              </w:rPr>
              <w:t>Rac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F9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RST09477817GA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0DB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B9E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3C7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8D7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42D4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94A8452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3FF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grafický VGA </w:t>
            </w:r>
            <w:proofErr w:type="spellStart"/>
            <w:r w:rsidRPr="00976C9A">
              <w:rPr>
                <w:rFonts w:ascii="Calibri" w:hAnsi="Calibri" w:cs="Calibri"/>
              </w:rPr>
              <w:t>Medical</w:t>
            </w:r>
            <w:proofErr w:type="spellEnd"/>
            <w:r w:rsidRPr="00976C9A">
              <w:rPr>
                <w:rFonts w:ascii="Calibri" w:hAnsi="Calibri" w:cs="Calibri"/>
              </w:rPr>
              <w:t xml:space="preserve"> 19"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4F4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DTJ340E0677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5C5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834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C0A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339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10F0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44B54F5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EC2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anesteziologický Solar 8000i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182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SE409493333GA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0EB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C43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4DF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E53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1349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750260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F53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SAM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6AB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RC909495597GA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D49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2E5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154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E04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C6A2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1C0675EC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0345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PDM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886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SA313356365GA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053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2B9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BEB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30.06.2011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F05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8FC5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5E5215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6950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Tram </w:t>
            </w:r>
            <w:proofErr w:type="spellStart"/>
            <w:r w:rsidRPr="00976C9A">
              <w:rPr>
                <w:rFonts w:ascii="Calibri" w:hAnsi="Calibri" w:cs="Calibri"/>
              </w:rPr>
              <w:t>Rac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2E6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RST09477816GA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EF1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2E5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5EF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A72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2892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5A9A725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137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grafický VGA </w:t>
            </w:r>
            <w:proofErr w:type="spellStart"/>
            <w:r w:rsidRPr="00976C9A">
              <w:rPr>
                <w:rFonts w:ascii="Calibri" w:hAnsi="Calibri" w:cs="Calibri"/>
              </w:rPr>
              <w:t>Medical</w:t>
            </w:r>
            <w:proofErr w:type="spellEnd"/>
            <w:r w:rsidRPr="00976C9A">
              <w:rPr>
                <w:rFonts w:ascii="Calibri" w:hAnsi="Calibri" w:cs="Calibri"/>
              </w:rPr>
              <w:t xml:space="preserve"> 19"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A8E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DTJ340E0774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3B8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830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A83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668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5ECC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872DDC8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254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SAM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479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RC909475589GA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4EC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85C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20C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157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74A8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FA8024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3191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PDM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ACF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SA313356539GA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AA1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F69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EE9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30.06.2011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509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AE2B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9EFB2F5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7DC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Tram </w:t>
            </w:r>
            <w:proofErr w:type="spellStart"/>
            <w:r w:rsidRPr="00976C9A">
              <w:rPr>
                <w:rFonts w:ascii="Calibri" w:hAnsi="Calibri" w:cs="Calibri"/>
              </w:rPr>
              <w:t>Rac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9A7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RST09477693GA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FEB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1FA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393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784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CF7E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C240352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150D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grafický VGA </w:t>
            </w:r>
            <w:proofErr w:type="spellStart"/>
            <w:r w:rsidRPr="00976C9A">
              <w:rPr>
                <w:rFonts w:ascii="Calibri" w:hAnsi="Calibri" w:cs="Calibri"/>
              </w:rPr>
              <w:t>Medical</w:t>
            </w:r>
            <w:proofErr w:type="spellEnd"/>
            <w:r w:rsidRPr="00976C9A">
              <w:rPr>
                <w:rFonts w:ascii="Calibri" w:hAnsi="Calibri" w:cs="Calibri"/>
              </w:rPr>
              <w:t xml:space="preserve"> 19"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5C3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DTJ340E0676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B44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873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519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0D0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50F2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49B1723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02FA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anesteziologický Solar 8000i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570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SE409483284GA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0E3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6B2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1F6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0F8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AAF1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F37B17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36C3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PDM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2CE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SA313356462GA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941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B98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557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30.06.2011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9AB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401D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0491A13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098B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Tram </w:t>
            </w:r>
            <w:proofErr w:type="spellStart"/>
            <w:r w:rsidRPr="00976C9A">
              <w:rPr>
                <w:rFonts w:ascii="Calibri" w:hAnsi="Calibri" w:cs="Calibri"/>
              </w:rPr>
              <w:t>Rac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A1C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RST09477820GA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AA7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2FC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E1D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573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9A05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5173611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170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grafický VGA </w:t>
            </w:r>
            <w:proofErr w:type="spellStart"/>
            <w:r w:rsidRPr="00976C9A">
              <w:rPr>
                <w:rFonts w:ascii="Calibri" w:hAnsi="Calibri" w:cs="Calibri"/>
              </w:rPr>
              <w:t>Medical</w:t>
            </w:r>
            <w:proofErr w:type="spellEnd"/>
            <w:r w:rsidRPr="00976C9A">
              <w:rPr>
                <w:rFonts w:ascii="Calibri" w:hAnsi="Calibri" w:cs="Calibri"/>
              </w:rPr>
              <w:t xml:space="preserve"> 19"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565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DTJ340E0763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FA1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0E3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CB4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AD0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BA28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E5474A4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EAE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anesteziologický Solar 8000i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EA7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SE409493313GA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16A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7BC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5D5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0F0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538E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600005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B47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SAM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CB1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RC909495594GA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2D9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B37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1CF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50A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7B6E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2DA0BA9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470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lastRenderedPageBreak/>
              <w:t>Modul k monitoru PDM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923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SA313356536GA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041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1A4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EE2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30.06.2011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943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A6BA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BF7A68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1F87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Tram </w:t>
            </w:r>
            <w:proofErr w:type="spellStart"/>
            <w:r w:rsidRPr="00976C9A">
              <w:rPr>
                <w:rFonts w:ascii="Calibri" w:hAnsi="Calibri" w:cs="Calibri"/>
              </w:rPr>
              <w:t>Rac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972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RST09477822GA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DBC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6F7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788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D1C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E6C2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9F315E1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C4FD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grafický VGA </w:t>
            </w:r>
            <w:proofErr w:type="spellStart"/>
            <w:r w:rsidRPr="00976C9A">
              <w:rPr>
                <w:rFonts w:ascii="Calibri" w:hAnsi="Calibri" w:cs="Calibri"/>
              </w:rPr>
              <w:t>Medical</w:t>
            </w:r>
            <w:proofErr w:type="spellEnd"/>
            <w:r w:rsidRPr="00976C9A">
              <w:rPr>
                <w:rFonts w:ascii="Calibri" w:hAnsi="Calibri" w:cs="Calibri"/>
              </w:rPr>
              <w:t xml:space="preserve"> 19"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2AA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DTJ340E0776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FA1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268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47A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D5B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07CD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87C1AA2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52A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SAM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721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RC909495600GA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904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EF4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377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53F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87AC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46974630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6A4F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SAM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C27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RC909495601GA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340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3C6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DE7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5B6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9943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425A993B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7B3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SAM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271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RC909495603GA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F1C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374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C24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2B4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3143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</w:tr>
      <w:tr w:rsidR="00C26379" w:rsidRPr="00976C9A" w14:paraId="0C75F1F5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548D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Systém pro analýzu EKG MAC 2000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8FB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SMT16208036PA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F06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EE4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A0A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94E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1869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DE92FF1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EAF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Systém pro analýzu EKG MAC 2000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F0F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SMT15485886PA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97B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D74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183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944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C69F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28F4B9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383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Anesteziologický přístroj </w:t>
            </w:r>
            <w:proofErr w:type="spellStart"/>
            <w:r w:rsidRPr="00976C9A">
              <w:rPr>
                <w:rFonts w:ascii="Calibri" w:hAnsi="Calibri" w:cs="Calibri"/>
              </w:rPr>
              <w:t>Aisys</w:t>
            </w:r>
            <w:proofErr w:type="spellEnd"/>
            <w:r w:rsidRPr="00976C9A">
              <w:rPr>
                <w:rFonts w:ascii="Calibri" w:hAnsi="Calibri" w:cs="Calibri"/>
              </w:rPr>
              <w:t xml:space="preserve"> CS2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A0E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APWW00888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8E6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956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9E4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1DE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4C4D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A770EA5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76A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Carescape</w:t>
            </w:r>
            <w:proofErr w:type="spellEnd"/>
            <w:r w:rsidRPr="00976C9A">
              <w:rPr>
                <w:rFonts w:ascii="Calibri" w:hAnsi="Calibri" w:cs="Calibri"/>
              </w:rPr>
              <w:t xml:space="preserve"> B850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2D2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SKA17170132SA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F3E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0B8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1F9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029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A8A4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3FBCBDE1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9B5C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Anesteziologický přístroj </w:t>
            </w:r>
            <w:proofErr w:type="spellStart"/>
            <w:r w:rsidRPr="00976C9A">
              <w:rPr>
                <w:rFonts w:ascii="Calibri" w:hAnsi="Calibri" w:cs="Calibri"/>
              </w:rPr>
              <w:t>Aisys</w:t>
            </w:r>
            <w:proofErr w:type="spellEnd"/>
            <w:r w:rsidRPr="00976C9A">
              <w:rPr>
                <w:rFonts w:ascii="Calibri" w:hAnsi="Calibri" w:cs="Calibri"/>
              </w:rPr>
              <w:t xml:space="preserve"> CS2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1AA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APWW00890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B16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ED0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DDE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3E1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385B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86125B2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2DC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Carescape</w:t>
            </w:r>
            <w:proofErr w:type="spellEnd"/>
            <w:r w:rsidRPr="00976C9A">
              <w:rPr>
                <w:rFonts w:ascii="Calibri" w:hAnsi="Calibri" w:cs="Calibri"/>
              </w:rPr>
              <w:t xml:space="preserve"> B850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78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SKA17180146SA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13C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6DD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D16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2F0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DA64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74C2B38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FFC27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Anesteziologický přístroj </w:t>
            </w:r>
            <w:proofErr w:type="spellStart"/>
            <w:r w:rsidRPr="00976C9A">
              <w:rPr>
                <w:rFonts w:ascii="Calibri" w:hAnsi="Calibri" w:cs="Calibri"/>
              </w:rPr>
              <w:t>Aisys</w:t>
            </w:r>
            <w:proofErr w:type="spellEnd"/>
            <w:r w:rsidRPr="00976C9A">
              <w:rPr>
                <w:rFonts w:ascii="Calibri" w:hAnsi="Calibri" w:cs="Calibri"/>
              </w:rPr>
              <w:t xml:space="preserve"> CS2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198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APWW00891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C36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45B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6EE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07A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68D6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BAD921C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EC0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Carescape</w:t>
            </w:r>
            <w:proofErr w:type="spellEnd"/>
            <w:r w:rsidRPr="00976C9A">
              <w:rPr>
                <w:rFonts w:ascii="Calibri" w:hAnsi="Calibri" w:cs="Calibri"/>
              </w:rPr>
              <w:t xml:space="preserve"> B850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4C2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SKA17180157SA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D02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4DA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5E2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FCF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8706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25C6A80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B22D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Anesteziologický přístroj </w:t>
            </w:r>
            <w:proofErr w:type="spellStart"/>
            <w:r w:rsidRPr="00976C9A">
              <w:rPr>
                <w:rFonts w:ascii="Calibri" w:hAnsi="Calibri" w:cs="Calibri"/>
              </w:rPr>
              <w:t>Aisys</w:t>
            </w:r>
            <w:proofErr w:type="spellEnd"/>
            <w:r w:rsidRPr="00976C9A">
              <w:rPr>
                <w:rFonts w:ascii="Calibri" w:hAnsi="Calibri" w:cs="Calibri"/>
              </w:rPr>
              <w:t xml:space="preserve"> CS2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CCA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APWW00892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C78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945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583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3AC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5F8F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5F73C59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A3B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Carescape</w:t>
            </w:r>
            <w:proofErr w:type="spellEnd"/>
            <w:r w:rsidRPr="00976C9A">
              <w:rPr>
                <w:rFonts w:ascii="Calibri" w:hAnsi="Calibri" w:cs="Calibri"/>
              </w:rPr>
              <w:t xml:space="preserve"> B850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71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SKA17180159SA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9F1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1C0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72D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84D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2AF2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7FD675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E47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Anesteziologický přístroj </w:t>
            </w:r>
            <w:proofErr w:type="spellStart"/>
            <w:r w:rsidRPr="00976C9A">
              <w:rPr>
                <w:rFonts w:ascii="Calibri" w:hAnsi="Calibri" w:cs="Calibri"/>
              </w:rPr>
              <w:t>Aisys</w:t>
            </w:r>
            <w:proofErr w:type="spellEnd"/>
            <w:r w:rsidRPr="00976C9A">
              <w:rPr>
                <w:rFonts w:ascii="Calibri" w:hAnsi="Calibri" w:cs="Calibri"/>
              </w:rPr>
              <w:t xml:space="preserve"> CS2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9E8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APWW00889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51F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886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0A0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236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3179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2AE6059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E3E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lastRenderedPageBreak/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Carescape</w:t>
            </w:r>
            <w:proofErr w:type="spellEnd"/>
            <w:r w:rsidRPr="00976C9A">
              <w:rPr>
                <w:rFonts w:ascii="Calibri" w:hAnsi="Calibri" w:cs="Calibri"/>
              </w:rPr>
              <w:t xml:space="preserve"> B850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DB1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SKA17180133SA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24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D85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94E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B2E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8C58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8CD303F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318D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Anesteziologický přístroj </w:t>
            </w:r>
            <w:proofErr w:type="spellStart"/>
            <w:r w:rsidRPr="00976C9A">
              <w:rPr>
                <w:rFonts w:ascii="Calibri" w:hAnsi="Calibri" w:cs="Calibri"/>
              </w:rPr>
              <w:t>Aisys</w:t>
            </w:r>
            <w:proofErr w:type="spellEnd"/>
            <w:r w:rsidRPr="00976C9A">
              <w:rPr>
                <w:rFonts w:ascii="Calibri" w:hAnsi="Calibri" w:cs="Calibri"/>
              </w:rPr>
              <w:t xml:space="preserve"> CS2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AAB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APWW00893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969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ADD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1DA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664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CB15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6E7AAD4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DDA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Carescape</w:t>
            </w:r>
            <w:proofErr w:type="spellEnd"/>
            <w:r w:rsidRPr="00976C9A">
              <w:rPr>
                <w:rFonts w:ascii="Calibri" w:hAnsi="Calibri" w:cs="Calibri"/>
              </w:rPr>
              <w:t xml:space="preserve"> B850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C6F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SKA17180161SA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3BF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2FB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A08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359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42C6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11F9BC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7CBB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sCAiOV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AD33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SGV17135023HA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070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2D3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C3F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22.06.2019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845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BEA1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C6D175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79C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sCAiOV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409E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SGV17135001HA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AC1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532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01E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23.06.2019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6CC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E41B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F5C3963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9EC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sCAiOV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A06C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SGV17125014HA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ADC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68A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EC2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24.06.2019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001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663B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BD6E7F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5B5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sCAiOV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7D4C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SGV17135022HA  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AA6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AA1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7C6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25.06.2019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A18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5ACE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4739353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EDF7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sCAiOV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F397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SGV17135008HA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3E6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B30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5F8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26.06.2019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755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4404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076CEB6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7D0B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</w:t>
            </w:r>
            <w:proofErr w:type="spellStart"/>
            <w:r w:rsidRPr="00976C9A">
              <w:rPr>
                <w:rFonts w:ascii="Calibri" w:hAnsi="Calibri" w:cs="Calibri"/>
              </w:rPr>
              <w:t>sCAiOV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DBB3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SGV17135013HA 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020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A65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DD2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27.06.2019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E59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1326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08E2191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518B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Systém pro analýzu EKG MAC 2000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4DA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SMT16177859PA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788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CF7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09E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D96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ano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B64F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AE06546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81A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Anesteziologický přístroj </w:t>
            </w:r>
            <w:proofErr w:type="spellStart"/>
            <w:r w:rsidRPr="00976C9A">
              <w:rPr>
                <w:rFonts w:ascii="Calibri" w:hAnsi="Calibri" w:cs="Calibri"/>
              </w:rPr>
              <w:t>Carestation</w:t>
            </w:r>
            <w:proofErr w:type="spellEnd"/>
            <w:r w:rsidRPr="00976C9A">
              <w:rPr>
                <w:rFonts w:ascii="Calibri" w:hAnsi="Calibri" w:cs="Calibri"/>
              </w:rPr>
              <w:t xml:space="preserve"> 650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E20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SM717510001WA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90B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C83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DD3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340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B5D8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FCDD4F9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2F3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Modul k monitoru </w:t>
            </w:r>
            <w:proofErr w:type="spellStart"/>
            <w:r w:rsidRPr="00976C9A">
              <w:rPr>
                <w:rFonts w:ascii="Calibri" w:hAnsi="Calibri" w:cs="Calibri"/>
              </w:rPr>
              <w:t>Patient</w:t>
            </w:r>
            <w:proofErr w:type="spellEnd"/>
            <w:r w:rsidRPr="00976C9A">
              <w:rPr>
                <w:rFonts w:ascii="Calibri" w:hAnsi="Calibri" w:cs="Calibri"/>
              </w:rPr>
              <w:t xml:space="preserve"> Data Module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CD9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SA317460398SA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F31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A06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59D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DB6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41A9D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EFF596C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0296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E-</w:t>
            </w:r>
            <w:proofErr w:type="spellStart"/>
            <w:r w:rsidRPr="00976C9A">
              <w:rPr>
                <w:rFonts w:ascii="Calibri" w:hAnsi="Calibri" w:cs="Calibri"/>
              </w:rPr>
              <w:t>sCAIO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13B1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SGV17480086HA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1FA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25E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FFC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A49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2435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F39E20D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49C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Carescape</w:t>
            </w:r>
            <w:proofErr w:type="spellEnd"/>
            <w:r w:rsidRPr="00976C9A">
              <w:rPr>
                <w:rFonts w:ascii="Calibri" w:hAnsi="Calibri" w:cs="Calibri"/>
              </w:rPr>
              <w:t xml:space="preserve"> B850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D3A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SQC17510056HA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586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030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DB3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A53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A3AA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492DD033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1F97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E-NMT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B537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SJC17470022HA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004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996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CB8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BBF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1600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677686CF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8FE54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Modul k monitoru </w:t>
            </w:r>
            <w:proofErr w:type="spellStart"/>
            <w:r w:rsidRPr="00976C9A">
              <w:rPr>
                <w:rFonts w:ascii="Calibri" w:hAnsi="Calibri" w:cs="Calibri"/>
              </w:rPr>
              <w:t>Entropy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1D97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SJB17480010HA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B61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E81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B258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C5F1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B7EA6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BD977B2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EB19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Anesteziologický přístroj </w:t>
            </w:r>
            <w:proofErr w:type="spellStart"/>
            <w:r w:rsidRPr="00976C9A">
              <w:rPr>
                <w:rFonts w:ascii="Calibri" w:hAnsi="Calibri" w:cs="Calibri"/>
              </w:rPr>
              <w:t>Carestation</w:t>
            </w:r>
            <w:proofErr w:type="spellEnd"/>
            <w:r w:rsidRPr="00976C9A">
              <w:rPr>
                <w:rFonts w:ascii="Calibri" w:hAnsi="Calibri" w:cs="Calibri"/>
              </w:rPr>
              <w:t xml:space="preserve"> 650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04B3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SM717500099WA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865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9800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AFBF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05E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699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7399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4AF73D6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F50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Modul k monitoru </w:t>
            </w:r>
            <w:proofErr w:type="spellStart"/>
            <w:r w:rsidRPr="00976C9A">
              <w:rPr>
                <w:rFonts w:ascii="Calibri" w:hAnsi="Calibri" w:cs="Calibri"/>
              </w:rPr>
              <w:t>Patient</w:t>
            </w:r>
            <w:proofErr w:type="spellEnd"/>
            <w:r w:rsidRPr="00976C9A">
              <w:rPr>
                <w:rFonts w:ascii="Calibri" w:hAnsi="Calibri" w:cs="Calibri"/>
              </w:rPr>
              <w:t xml:space="preserve"> Data Module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F90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SA317460401SA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13F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2BA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34D5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B6EE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8A35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A79F33A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B9EC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E-</w:t>
            </w:r>
            <w:proofErr w:type="spellStart"/>
            <w:r w:rsidRPr="00976C9A">
              <w:rPr>
                <w:rFonts w:ascii="Calibri" w:hAnsi="Calibri" w:cs="Calibri"/>
              </w:rPr>
              <w:t>sCAIO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7F1F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SGV17480031HA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91B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6AF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F3E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B5A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3770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A8D7F99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4CDF1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lastRenderedPageBreak/>
              <w:t xml:space="preserve">Monitor lůžkový modulární </w:t>
            </w:r>
            <w:proofErr w:type="spellStart"/>
            <w:r w:rsidRPr="00976C9A">
              <w:rPr>
                <w:rFonts w:ascii="Calibri" w:hAnsi="Calibri" w:cs="Calibri"/>
              </w:rPr>
              <w:t>Carescape</w:t>
            </w:r>
            <w:proofErr w:type="spellEnd"/>
            <w:r w:rsidRPr="00976C9A">
              <w:rPr>
                <w:rFonts w:ascii="Calibri" w:hAnsi="Calibri" w:cs="Calibri"/>
              </w:rPr>
              <w:t xml:space="preserve"> B450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502B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SNE17470148HA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759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C268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D65D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8BA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A0FD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EA5D4C7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4CCAC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E-NMT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CD640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SJC17470021HA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212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AF1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9146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D95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486D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1C40376B" w14:textId="77777777" w:rsidTr="00A175EF">
        <w:trPr>
          <w:trHeight w:val="6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094A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 xml:space="preserve">Anesteziologický přístroj </w:t>
            </w:r>
            <w:proofErr w:type="spellStart"/>
            <w:r w:rsidRPr="00976C9A">
              <w:rPr>
                <w:rFonts w:ascii="Calibri" w:hAnsi="Calibri" w:cs="Calibri"/>
              </w:rPr>
              <w:t>Avance</w:t>
            </w:r>
            <w:proofErr w:type="spellEnd"/>
            <w:r w:rsidRPr="00976C9A">
              <w:rPr>
                <w:rFonts w:ascii="Calibri" w:hAnsi="Calibri" w:cs="Calibri"/>
              </w:rPr>
              <w:t xml:space="preserve"> CS2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2E97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APKV01500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23B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11900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41D9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080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11D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A62E2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2F4E08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ACA00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E-sCAiO-00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462C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SGV16220049HA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358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2000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5AD4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483E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221B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3266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24251CB9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7AF0F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Monitor CARESCAPE B650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958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SK415491206HA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8BD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5900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B636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2B7A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DCC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BC3D9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036DD154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BA43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PSMP CZ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7FAD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8004556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908D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3C8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CF93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0DA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A6B93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3E5BC22" w14:textId="77777777" w:rsidTr="00A175EF">
        <w:trPr>
          <w:trHeight w:val="315"/>
        </w:trPr>
        <w:tc>
          <w:tcPr>
            <w:tcW w:w="30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43EC9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Modul k monitoru E-NMT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9727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SJC16320042HA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44E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součást monitoru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53A5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E472" w14:textId="77777777" w:rsidR="00C26379" w:rsidRPr="00976C9A" w:rsidRDefault="00C26379" w:rsidP="00A175EF">
            <w:pPr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947F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1B6FC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D29E782" w14:textId="77777777" w:rsidTr="00A175EF">
        <w:trPr>
          <w:trHeight w:val="315"/>
        </w:trPr>
        <w:tc>
          <w:tcPr>
            <w:tcW w:w="13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6F555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6C9A">
              <w:rPr>
                <w:rFonts w:ascii="Calibri" w:hAnsi="Calibri" w:cs="Calibri"/>
                <w:b/>
                <w:bCs/>
              </w:rPr>
              <w:t xml:space="preserve">Urgentní </w:t>
            </w:r>
            <w:proofErr w:type="gramStart"/>
            <w:r w:rsidRPr="00976C9A">
              <w:rPr>
                <w:rFonts w:ascii="Calibri" w:hAnsi="Calibri" w:cs="Calibri"/>
                <w:b/>
                <w:bCs/>
              </w:rPr>
              <w:t>příjem - SPIN</w:t>
            </w:r>
            <w:proofErr w:type="gramEnd"/>
          </w:p>
        </w:tc>
      </w:tr>
      <w:tr w:rsidR="00C26379" w:rsidRPr="00976C9A" w14:paraId="7CAF19CF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5E90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EKG MAC 2000</w:t>
            </w:r>
          </w:p>
        </w:tc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895C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STD20460335PA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807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záruka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1A3E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7B2A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08.12.2022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CE67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11E95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7688777E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18AD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EKG MAC 2000</w:t>
            </w:r>
          </w:p>
        </w:tc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9610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STD20460343PA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CF4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záruka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02F3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F44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08.12.2022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078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D08D4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3EA5AA9" w14:textId="77777777" w:rsidTr="00A175EF">
        <w:trPr>
          <w:trHeight w:val="31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0BBD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EKG MAC 2000</w:t>
            </w:r>
          </w:p>
        </w:tc>
        <w:tc>
          <w:tcPr>
            <w:tcW w:w="23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5250" w14:textId="77777777" w:rsidR="00C26379" w:rsidRPr="00976C9A" w:rsidRDefault="00C26379" w:rsidP="00A175EF">
            <w:pPr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STD20460442PA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9C42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záruka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579C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  <w:color w:val="4472C4"/>
              </w:rPr>
            </w:pPr>
            <w:r w:rsidRPr="00976C9A">
              <w:rPr>
                <w:rFonts w:ascii="Calibri" w:hAnsi="Calibri" w:cs="Calibri"/>
                <w:color w:val="4472C4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C807" w14:textId="77777777" w:rsidR="00C26379" w:rsidRPr="00976C9A" w:rsidRDefault="00C26379" w:rsidP="00A175EF">
            <w:pPr>
              <w:jc w:val="right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08.12.2022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6B8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A7368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</w:rPr>
            </w:pPr>
            <w:r w:rsidRPr="00976C9A">
              <w:rPr>
                <w:rFonts w:ascii="Calibri" w:hAnsi="Calibri" w:cs="Calibri"/>
              </w:rPr>
              <w:t> </w:t>
            </w:r>
          </w:p>
        </w:tc>
      </w:tr>
      <w:tr w:rsidR="00C26379" w:rsidRPr="00976C9A" w14:paraId="57400B2D" w14:textId="77777777" w:rsidTr="00A175EF">
        <w:trPr>
          <w:trHeight w:val="31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0A4E53A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Celková cena bez DPH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AC820" w14:textId="77777777" w:rsidR="00C26379" w:rsidRPr="00976C9A" w:rsidRDefault="00C26379" w:rsidP="00A175EF">
            <w:pPr>
              <w:jc w:val="center"/>
              <w:rPr>
                <w:rFonts w:ascii="Calibri" w:hAnsi="Calibri" w:cs="Calibri"/>
                <w:color w:val="000000"/>
              </w:rPr>
            </w:pPr>
            <w:r w:rsidRPr="00976C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C363D" w14:textId="77777777" w:rsidR="00C26379" w:rsidRPr="00976C9A" w:rsidRDefault="00C26379" w:rsidP="00A175E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6C9A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2 017 600 Kč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87FE" w14:textId="77777777" w:rsidR="00C26379" w:rsidRPr="00976C9A" w:rsidRDefault="00C26379" w:rsidP="00A175E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0034" w14:textId="77777777" w:rsidR="00C26379" w:rsidRPr="00976C9A" w:rsidRDefault="00C26379" w:rsidP="00A175E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9812" w14:textId="77777777" w:rsidR="00C26379" w:rsidRPr="00976C9A" w:rsidRDefault="00C26379" w:rsidP="00A175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A176" w14:textId="77777777" w:rsidR="00C26379" w:rsidRPr="00976C9A" w:rsidRDefault="00C26379" w:rsidP="00A175EF">
            <w:pPr>
              <w:rPr>
                <w:sz w:val="20"/>
                <w:szCs w:val="20"/>
              </w:rPr>
            </w:pPr>
          </w:p>
        </w:tc>
      </w:tr>
      <w:tr w:rsidR="00C26379" w:rsidRPr="00976C9A" w14:paraId="07E7F3BD" w14:textId="77777777" w:rsidTr="00A175EF">
        <w:trPr>
          <w:trHeight w:val="300"/>
        </w:trPr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9A473" w14:textId="77777777" w:rsidR="00C26379" w:rsidRPr="00976C9A" w:rsidRDefault="00C26379" w:rsidP="00A175EF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A738" w14:textId="77777777" w:rsidR="00C26379" w:rsidRPr="00976C9A" w:rsidRDefault="00C26379" w:rsidP="00A175EF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E836" w14:textId="77777777" w:rsidR="00C26379" w:rsidRPr="00976C9A" w:rsidRDefault="00C26379" w:rsidP="00A175EF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236E" w14:textId="77777777" w:rsidR="00C26379" w:rsidRPr="00976C9A" w:rsidRDefault="00C26379" w:rsidP="00A175EF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F533" w14:textId="77777777" w:rsidR="00C26379" w:rsidRPr="00976C9A" w:rsidRDefault="00C26379" w:rsidP="00A175E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6EE2" w14:textId="77777777" w:rsidR="00C26379" w:rsidRPr="00976C9A" w:rsidRDefault="00C26379" w:rsidP="00A175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A746" w14:textId="77777777" w:rsidR="00C26379" w:rsidRPr="00976C9A" w:rsidRDefault="00C26379" w:rsidP="00A175EF">
            <w:pPr>
              <w:rPr>
                <w:sz w:val="20"/>
                <w:szCs w:val="20"/>
              </w:rPr>
            </w:pPr>
          </w:p>
        </w:tc>
      </w:tr>
    </w:tbl>
    <w:p w14:paraId="522ED17B" w14:textId="77777777" w:rsidR="00C26379" w:rsidRDefault="00C26379" w:rsidP="00C26379">
      <w:pPr>
        <w:sectPr w:rsidR="00C26379" w:rsidSect="00C2637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87E3BD3" w14:textId="45CFDBC4" w:rsidR="00C26379" w:rsidRDefault="00C26379" w:rsidP="00C26379"/>
    <w:p w14:paraId="7D0E0167" w14:textId="77777777" w:rsidR="004C35A8" w:rsidRPr="00B52808" w:rsidRDefault="004C35A8" w:rsidP="00B52808">
      <w:pPr>
        <w:jc w:val="both"/>
        <w:rPr>
          <w:rFonts w:ascii="Tahoma" w:hAnsi="Tahoma" w:cs="Tahoma"/>
          <w:sz w:val="16"/>
          <w:szCs w:val="16"/>
        </w:rPr>
      </w:pPr>
    </w:p>
    <w:sectPr w:rsidR="004C35A8" w:rsidRPr="00B52808" w:rsidSect="00C26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05A9" w14:textId="77777777" w:rsidR="00796B50" w:rsidRDefault="00796B50" w:rsidP="00F554B6">
      <w:r>
        <w:separator/>
      </w:r>
    </w:p>
  </w:endnote>
  <w:endnote w:type="continuationSeparator" w:id="0">
    <w:p w14:paraId="63D6FBBB" w14:textId="77777777" w:rsidR="00796B50" w:rsidRDefault="00796B50" w:rsidP="00F554B6">
      <w:r>
        <w:continuationSeparator/>
      </w:r>
    </w:p>
  </w:endnote>
  <w:endnote w:type="continuationNotice" w:id="1">
    <w:p w14:paraId="6CAFF726" w14:textId="77777777" w:rsidR="00796B50" w:rsidRDefault="00796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402286"/>
      <w:docPartObj>
        <w:docPartGallery w:val="Page Numbers (Bottom of Page)"/>
        <w:docPartUnique/>
      </w:docPartObj>
    </w:sdtPr>
    <w:sdtEndPr/>
    <w:sdtContent>
      <w:p w14:paraId="7DAC29A1" w14:textId="722DFA80" w:rsidR="009D2247" w:rsidRDefault="009D22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726">
          <w:rPr>
            <w:noProof/>
          </w:rPr>
          <w:t>1</w:t>
        </w:r>
        <w:r>
          <w:fldChar w:fldCharType="end"/>
        </w:r>
      </w:p>
    </w:sdtContent>
  </w:sdt>
  <w:p w14:paraId="14B72781" w14:textId="77777777" w:rsidR="009D2247" w:rsidRDefault="009D22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D31D" w14:textId="77777777" w:rsidR="00796B50" w:rsidRDefault="00796B50" w:rsidP="00F554B6">
      <w:r>
        <w:separator/>
      </w:r>
    </w:p>
  </w:footnote>
  <w:footnote w:type="continuationSeparator" w:id="0">
    <w:p w14:paraId="2610CA36" w14:textId="77777777" w:rsidR="00796B50" w:rsidRDefault="00796B50" w:rsidP="00F554B6">
      <w:r>
        <w:continuationSeparator/>
      </w:r>
    </w:p>
  </w:footnote>
  <w:footnote w:type="continuationNotice" w:id="1">
    <w:p w14:paraId="0A15D518" w14:textId="77777777" w:rsidR="00796B50" w:rsidRDefault="00796B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F996" w14:textId="0D9AF22B" w:rsidR="000F4D3B" w:rsidRPr="000F4D3B" w:rsidRDefault="000F4D3B" w:rsidP="000F4D3B">
    <w:pPr>
      <w:pStyle w:val="Zhlav"/>
      <w:jc w:val="right"/>
      <w:rPr>
        <w:rFonts w:ascii="Tahoma" w:hAnsi="Tahoma" w:cs="Tahoma"/>
        <w:b/>
        <w:bCs/>
        <w:sz w:val="16"/>
        <w:szCs w:val="16"/>
      </w:rPr>
    </w:pPr>
    <w:r w:rsidRPr="000F4D3B">
      <w:rPr>
        <w:rFonts w:ascii="Tahoma" w:hAnsi="Tahoma" w:cs="Tahoma"/>
        <w:b/>
        <w:bCs/>
        <w:sz w:val="16"/>
        <w:szCs w:val="16"/>
      </w:rPr>
      <w:t>PO 118/S/</w:t>
    </w:r>
    <w:proofErr w:type="gramStart"/>
    <w:r w:rsidRPr="000F4D3B">
      <w:rPr>
        <w:rFonts w:ascii="Tahoma" w:hAnsi="Tahoma" w:cs="Tahoma"/>
        <w:b/>
        <w:bCs/>
        <w:sz w:val="16"/>
        <w:szCs w:val="16"/>
      </w:rPr>
      <w:t>19 – 13</w:t>
    </w:r>
    <w:proofErr w:type="gramEnd"/>
    <w:r w:rsidRPr="000F4D3B">
      <w:rPr>
        <w:rFonts w:ascii="Tahoma" w:hAnsi="Tahoma" w:cs="Tahoma"/>
        <w:b/>
        <w:bCs/>
        <w:sz w:val="16"/>
        <w:szCs w:val="16"/>
      </w:rPr>
      <w:t>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1" w15:restartNumberingAfterBreak="0">
    <w:nsid w:val="0EC26AD5"/>
    <w:multiLevelType w:val="hybridMultilevel"/>
    <w:tmpl w:val="33A8FB26"/>
    <w:lvl w:ilvl="0" w:tplc="0186C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21C57"/>
    <w:multiLevelType w:val="hybridMultilevel"/>
    <w:tmpl w:val="D47AF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14E2"/>
    <w:multiLevelType w:val="multilevel"/>
    <w:tmpl w:val="B790A8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A61453"/>
    <w:multiLevelType w:val="hybridMultilevel"/>
    <w:tmpl w:val="DA2A2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E165A"/>
    <w:multiLevelType w:val="hybridMultilevel"/>
    <w:tmpl w:val="2C261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468E7"/>
    <w:multiLevelType w:val="hybridMultilevel"/>
    <w:tmpl w:val="8526759A"/>
    <w:lvl w:ilvl="0" w:tplc="929044F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D16D8"/>
    <w:multiLevelType w:val="hybridMultilevel"/>
    <w:tmpl w:val="A5F68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2A516A"/>
    <w:multiLevelType w:val="hybridMultilevel"/>
    <w:tmpl w:val="63B448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E5"/>
    <w:rsid w:val="00010525"/>
    <w:rsid w:val="00024341"/>
    <w:rsid w:val="00026CB0"/>
    <w:rsid w:val="00037AE5"/>
    <w:rsid w:val="000531CE"/>
    <w:rsid w:val="00053554"/>
    <w:rsid w:val="00057332"/>
    <w:rsid w:val="0007327F"/>
    <w:rsid w:val="00074BBA"/>
    <w:rsid w:val="00075198"/>
    <w:rsid w:val="00083039"/>
    <w:rsid w:val="000847C1"/>
    <w:rsid w:val="00085DF9"/>
    <w:rsid w:val="000A1234"/>
    <w:rsid w:val="000A340B"/>
    <w:rsid w:val="000A485D"/>
    <w:rsid w:val="000A7C74"/>
    <w:rsid w:val="000B17B8"/>
    <w:rsid w:val="000E164F"/>
    <w:rsid w:val="000E778A"/>
    <w:rsid w:val="000E77A9"/>
    <w:rsid w:val="000F4D3B"/>
    <w:rsid w:val="00110AF7"/>
    <w:rsid w:val="00111385"/>
    <w:rsid w:val="00111681"/>
    <w:rsid w:val="00117055"/>
    <w:rsid w:val="00125622"/>
    <w:rsid w:val="0013149D"/>
    <w:rsid w:val="00134910"/>
    <w:rsid w:val="0014435E"/>
    <w:rsid w:val="00151754"/>
    <w:rsid w:val="001C10B8"/>
    <w:rsid w:val="001C48DE"/>
    <w:rsid w:val="001D0466"/>
    <w:rsid w:val="001D090A"/>
    <w:rsid w:val="001D1787"/>
    <w:rsid w:val="001D4A12"/>
    <w:rsid w:val="001D5DD2"/>
    <w:rsid w:val="001D7B51"/>
    <w:rsid w:val="001E1855"/>
    <w:rsid w:val="001E2B7F"/>
    <w:rsid w:val="001E4913"/>
    <w:rsid w:val="00200EFE"/>
    <w:rsid w:val="0021638B"/>
    <w:rsid w:val="002524AB"/>
    <w:rsid w:val="00281699"/>
    <w:rsid w:val="002929DD"/>
    <w:rsid w:val="0029752B"/>
    <w:rsid w:val="002A2B72"/>
    <w:rsid w:val="002A3036"/>
    <w:rsid w:val="002C472A"/>
    <w:rsid w:val="002C6214"/>
    <w:rsid w:val="002D6B1A"/>
    <w:rsid w:val="002E2957"/>
    <w:rsid w:val="002F1B45"/>
    <w:rsid w:val="002F4217"/>
    <w:rsid w:val="002F5FCF"/>
    <w:rsid w:val="003012A6"/>
    <w:rsid w:val="00310064"/>
    <w:rsid w:val="003134D2"/>
    <w:rsid w:val="003225A0"/>
    <w:rsid w:val="00327389"/>
    <w:rsid w:val="00330615"/>
    <w:rsid w:val="0033338B"/>
    <w:rsid w:val="0033459B"/>
    <w:rsid w:val="00334B3A"/>
    <w:rsid w:val="0033602D"/>
    <w:rsid w:val="00352817"/>
    <w:rsid w:val="00357685"/>
    <w:rsid w:val="00367B1D"/>
    <w:rsid w:val="00372EE6"/>
    <w:rsid w:val="003812F1"/>
    <w:rsid w:val="00383D3E"/>
    <w:rsid w:val="003A13BA"/>
    <w:rsid w:val="003A2020"/>
    <w:rsid w:val="003A37EE"/>
    <w:rsid w:val="003A5BC0"/>
    <w:rsid w:val="003D04F9"/>
    <w:rsid w:val="003E0796"/>
    <w:rsid w:val="003E4442"/>
    <w:rsid w:val="00414D47"/>
    <w:rsid w:val="004205F7"/>
    <w:rsid w:val="004242F6"/>
    <w:rsid w:val="00424995"/>
    <w:rsid w:val="00425350"/>
    <w:rsid w:val="00426B2F"/>
    <w:rsid w:val="00427923"/>
    <w:rsid w:val="00447231"/>
    <w:rsid w:val="004514CD"/>
    <w:rsid w:val="004557BF"/>
    <w:rsid w:val="004568E0"/>
    <w:rsid w:val="004743F8"/>
    <w:rsid w:val="00487111"/>
    <w:rsid w:val="00491C07"/>
    <w:rsid w:val="004976C4"/>
    <w:rsid w:val="004A0B33"/>
    <w:rsid w:val="004A15C2"/>
    <w:rsid w:val="004C35A8"/>
    <w:rsid w:val="004D029F"/>
    <w:rsid w:val="004D33E9"/>
    <w:rsid w:val="004E75D5"/>
    <w:rsid w:val="0050556B"/>
    <w:rsid w:val="00520BB4"/>
    <w:rsid w:val="005309E1"/>
    <w:rsid w:val="00530D9D"/>
    <w:rsid w:val="00540596"/>
    <w:rsid w:val="00553C2B"/>
    <w:rsid w:val="0056580F"/>
    <w:rsid w:val="00585E0F"/>
    <w:rsid w:val="00596C6B"/>
    <w:rsid w:val="005A4BF4"/>
    <w:rsid w:val="005B147A"/>
    <w:rsid w:val="005D3C90"/>
    <w:rsid w:val="005E1A4D"/>
    <w:rsid w:val="005E29B6"/>
    <w:rsid w:val="005E352E"/>
    <w:rsid w:val="005E6831"/>
    <w:rsid w:val="005F04B8"/>
    <w:rsid w:val="006018E9"/>
    <w:rsid w:val="0060584A"/>
    <w:rsid w:val="006131FD"/>
    <w:rsid w:val="0062361E"/>
    <w:rsid w:val="00623C3C"/>
    <w:rsid w:val="00625D17"/>
    <w:rsid w:val="00631A02"/>
    <w:rsid w:val="006325A6"/>
    <w:rsid w:val="00632F49"/>
    <w:rsid w:val="00636CD8"/>
    <w:rsid w:val="00643767"/>
    <w:rsid w:val="0065322E"/>
    <w:rsid w:val="00654217"/>
    <w:rsid w:val="0066192F"/>
    <w:rsid w:val="00661959"/>
    <w:rsid w:val="0067021F"/>
    <w:rsid w:val="006735EE"/>
    <w:rsid w:val="0067629B"/>
    <w:rsid w:val="0068092E"/>
    <w:rsid w:val="006817B4"/>
    <w:rsid w:val="0069406F"/>
    <w:rsid w:val="00695A4C"/>
    <w:rsid w:val="006A3824"/>
    <w:rsid w:val="006B055A"/>
    <w:rsid w:val="006C6100"/>
    <w:rsid w:val="006D6942"/>
    <w:rsid w:val="006E725E"/>
    <w:rsid w:val="006E734C"/>
    <w:rsid w:val="006F62EA"/>
    <w:rsid w:val="006F7A16"/>
    <w:rsid w:val="006F7A6B"/>
    <w:rsid w:val="00701707"/>
    <w:rsid w:val="00702A3A"/>
    <w:rsid w:val="00706284"/>
    <w:rsid w:val="00724F8E"/>
    <w:rsid w:val="00744E2A"/>
    <w:rsid w:val="00751E79"/>
    <w:rsid w:val="00765F6D"/>
    <w:rsid w:val="0079481D"/>
    <w:rsid w:val="00796B50"/>
    <w:rsid w:val="007976EF"/>
    <w:rsid w:val="007A00EE"/>
    <w:rsid w:val="007A1A10"/>
    <w:rsid w:val="007A3DDF"/>
    <w:rsid w:val="007B0A2C"/>
    <w:rsid w:val="007B2246"/>
    <w:rsid w:val="007B6097"/>
    <w:rsid w:val="007B70B0"/>
    <w:rsid w:val="007D528C"/>
    <w:rsid w:val="007E54D9"/>
    <w:rsid w:val="008041D9"/>
    <w:rsid w:val="00813CA4"/>
    <w:rsid w:val="00830AC1"/>
    <w:rsid w:val="00834726"/>
    <w:rsid w:val="008366EA"/>
    <w:rsid w:val="008429CA"/>
    <w:rsid w:val="0084517F"/>
    <w:rsid w:val="00850594"/>
    <w:rsid w:val="00862848"/>
    <w:rsid w:val="00862A5B"/>
    <w:rsid w:val="00864C42"/>
    <w:rsid w:val="00873A5C"/>
    <w:rsid w:val="00891724"/>
    <w:rsid w:val="008A5EE1"/>
    <w:rsid w:val="008C1BA4"/>
    <w:rsid w:val="008C21EB"/>
    <w:rsid w:val="008C499B"/>
    <w:rsid w:val="008D32C1"/>
    <w:rsid w:val="009077EE"/>
    <w:rsid w:val="00916744"/>
    <w:rsid w:val="00920D3F"/>
    <w:rsid w:val="00921356"/>
    <w:rsid w:val="00924239"/>
    <w:rsid w:val="00935036"/>
    <w:rsid w:val="009437E7"/>
    <w:rsid w:val="0095569A"/>
    <w:rsid w:val="00956398"/>
    <w:rsid w:val="009B0582"/>
    <w:rsid w:val="009D2247"/>
    <w:rsid w:val="009E38BA"/>
    <w:rsid w:val="009F4A76"/>
    <w:rsid w:val="00A15288"/>
    <w:rsid w:val="00A21DCB"/>
    <w:rsid w:val="00A225B9"/>
    <w:rsid w:val="00A2675E"/>
    <w:rsid w:val="00A43A55"/>
    <w:rsid w:val="00A45968"/>
    <w:rsid w:val="00A61F8C"/>
    <w:rsid w:val="00A661AE"/>
    <w:rsid w:val="00A67BC5"/>
    <w:rsid w:val="00A9634E"/>
    <w:rsid w:val="00AA4656"/>
    <w:rsid w:val="00AC3EC4"/>
    <w:rsid w:val="00AE1657"/>
    <w:rsid w:val="00AE200C"/>
    <w:rsid w:val="00AF2997"/>
    <w:rsid w:val="00B10BB1"/>
    <w:rsid w:val="00B20B51"/>
    <w:rsid w:val="00B31AD6"/>
    <w:rsid w:val="00B32899"/>
    <w:rsid w:val="00B32E91"/>
    <w:rsid w:val="00B36C22"/>
    <w:rsid w:val="00B503C0"/>
    <w:rsid w:val="00B51F21"/>
    <w:rsid w:val="00B52808"/>
    <w:rsid w:val="00B54319"/>
    <w:rsid w:val="00B56A87"/>
    <w:rsid w:val="00B67AF9"/>
    <w:rsid w:val="00B71475"/>
    <w:rsid w:val="00B7641A"/>
    <w:rsid w:val="00B84290"/>
    <w:rsid w:val="00B86ED2"/>
    <w:rsid w:val="00B878F0"/>
    <w:rsid w:val="00B9633E"/>
    <w:rsid w:val="00BB0808"/>
    <w:rsid w:val="00BB1953"/>
    <w:rsid w:val="00BC691C"/>
    <w:rsid w:val="00BD521F"/>
    <w:rsid w:val="00BD5EC8"/>
    <w:rsid w:val="00BE0D16"/>
    <w:rsid w:val="00BE12F8"/>
    <w:rsid w:val="00BF125D"/>
    <w:rsid w:val="00BF2A19"/>
    <w:rsid w:val="00C02D7A"/>
    <w:rsid w:val="00C1751E"/>
    <w:rsid w:val="00C26379"/>
    <w:rsid w:val="00C30AAE"/>
    <w:rsid w:val="00C346C5"/>
    <w:rsid w:val="00C36E35"/>
    <w:rsid w:val="00C44B83"/>
    <w:rsid w:val="00C52F8C"/>
    <w:rsid w:val="00C73052"/>
    <w:rsid w:val="00C733CE"/>
    <w:rsid w:val="00C93015"/>
    <w:rsid w:val="00C945EC"/>
    <w:rsid w:val="00C94BA4"/>
    <w:rsid w:val="00CA58CD"/>
    <w:rsid w:val="00CB1231"/>
    <w:rsid w:val="00CC7F53"/>
    <w:rsid w:val="00CE56DD"/>
    <w:rsid w:val="00CF1A6F"/>
    <w:rsid w:val="00CF6E1C"/>
    <w:rsid w:val="00CF702C"/>
    <w:rsid w:val="00D05E32"/>
    <w:rsid w:val="00D0660B"/>
    <w:rsid w:val="00D07F51"/>
    <w:rsid w:val="00D15970"/>
    <w:rsid w:val="00D223E1"/>
    <w:rsid w:val="00D36597"/>
    <w:rsid w:val="00D46EC7"/>
    <w:rsid w:val="00D471DD"/>
    <w:rsid w:val="00D50FB4"/>
    <w:rsid w:val="00D50FEE"/>
    <w:rsid w:val="00D53E84"/>
    <w:rsid w:val="00D66B15"/>
    <w:rsid w:val="00D67F6C"/>
    <w:rsid w:val="00D75141"/>
    <w:rsid w:val="00D8136F"/>
    <w:rsid w:val="00D968FB"/>
    <w:rsid w:val="00D96EF5"/>
    <w:rsid w:val="00DA2C39"/>
    <w:rsid w:val="00DB480D"/>
    <w:rsid w:val="00DB4DD2"/>
    <w:rsid w:val="00DC0BCF"/>
    <w:rsid w:val="00DC30E0"/>
    <w:rsid w:val="00DC3AB0"/>
    <w:rsid w:val="00DC532B"/>
    <w:rsid w:val="00DD4F1C"/>
    <w:rsid w:val="00DF4DA3"/>
    <w:rsid w:val="00DF4DF5"/>
    <w:rsid w:val="00E070E0"/>
    <w:rsid w:val="00E10FF5"/>
    <w:rsid w:val="00E13E9B"/>
    <w:rsid w:val="00E748E1"/>
    <w:rsid w:val="00ED2486"/>
    <w:rsid w:val="00ED2EC1"/>
    <w:rsid w:val="00ED48D7"/>
    <w:rsid w:val="00EE6F97"/>
    <w:rsid w:val="00F000BC"/>
    <w:rsid w:val="00F050B6"/>
    <w:rsid w:val="00F05CCD"/>
    <w:rsid w:val="00F15069"/>
    <w:rsid w:val="00F25E4E"/>
    <w:rsid w:val="00F3249E"/>
    <w:rsid w:val="00F33805"/>
    <w:rsid w:val="00F431AD"/>
    <w:rsid w:val="00F47EB3"/>
    <w:rsid w:val="00F54164"/>
    <w:rsid w:val="00F554B6"/>
    <w:rsid w:val="00F57B34"/>
    <w:rsid w:val="00F61C6E"/>
    <w:rsid w:val="00F85451"/>
    <w:rsid w:val="00F93631"/>
    <w:rsid w:val="00F95A65"/>
    <w:rsid w:val="00FA1ACE"/>
    <w:rsid w:val="00FA509D"/>
    <w:rsid w:val="00FC3F27"/>
    <w:rsid w:val="00FD45DC"/>
    <w:rsid w:val="00FE36DB"/>
    <w:rsid w:val="00FE3806"/>
    <w:rsid w:val="00FE6530"/>
    <w:rsid w:val="00FE7D63"/>
    <w:rsid w:val="00FF2097"/>
    <w:rsid w:val="00FF62BD"/>
    <w:rsid w:val="06570970"/>
    <w:rsid w:val="283099A5"/>
    <w:rsid w:val="2C76AB5D"/>
    <w:rsid w:val="2DD1A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85626"/>
  <w15:docId w15:val="{0456CA51-34BA-4B13-AADB-76D023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AE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0830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83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0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0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03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629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7629B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CB12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C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C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36DB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86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406F"/>
    <w:rPr>
      <w:color w:val="808080"/>
      <w:shd w:val="clear" w:color="auto" w:fill="E6E6E6"/>
    </w:rPr>
  </w:style>
  <w:style w:type="paragraph" w:customStyle="1" w:styleId="SSlnek-zkladntext">
    <w:name w:val="SS_Článek - základní text"/>
    <w:basedOn w:val="Normln"/>
    <w:next w:val="SSOdstavec"/>
    <w:uiPriority w:val="99"/>
    <w:rsid w:val="00A21DCB"/>
    <w:pPr>
      <w:keepNext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A21DCB"/>
    <w:p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26379"/>
    <w:rPr>
      <w:color w:val="954F72"/>
      <w:u w:val="single"/>
    </w:rPr>
  </w:style>
  <w:style w:type="paragraph" w:customStyle="1" w:styleId="msonormal0">
    <w:name w:val="msonormal"/>
    <w:basedOn w:val="Normln"/>
    <w:rsid w:val="00C26379"/>
    <w:pPr>
      <w:spacing w:before="100" w:beforeAutospacing="1" w:after="100" w:afterAutospacing="1"/>
    </w:pPr>
  </w:style>
  <w:style w:type="paragraph" w:customStyle="1" w:styleId="font5">
    <w:name w:val="font5"/>
    <w:basedOn w:val="Normln"/>
    <w:rsid w:val="00C2637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ln"/>
    <w:rsid w:val="00C2637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4">
    <w:name w:val="xl64"/>
    <w:basedOn w:val="Normln"/>
    <w:rsid w:val="00C2637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Normln"/>
    <w:rsid w:val="00C2637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Normln"/>
    <w:rsid w:val="00C2637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ln"/>
    <w:rsid w:val="00C2637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ln"/>
    <w:rsid w:val="00C2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C2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C263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C263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C263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ln"/>
    <w:rsid w:val="00C263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9">
    <w:name w:val="xl79"/>
    <w:basedOn w:val="Normln"/>
    <w:rsid w:val="00C263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Normln"/>
    <w:rsid w:val="00C263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ln"/>
    <w:rsid w:val="00C263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C263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ln"/>
    <w:rsid w:val="00C263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ln"/>
    <w:rsid w:val="00C263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Normln"/>
    <w:rsid w:val="00C2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Normln"/>
    <w:rsid w:val="00C263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ln"/>
    <w:rsid w:val="00C2637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"/>
    <w:rsid w:val="00C263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C263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1">
    <w:name w:val="xl91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Normln"/>
    <w:rsid w:val="00C2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ln"/>
    <w:rsid w:val="00C2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ln"/>
    <w:rsid w:val="00C263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ln"/>
    <w:rsid w:val="00C263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97">
    <w:name w:val="xl97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4472C4"/>
    </w:rPr>
  </w:style>
  <w:style w:type="paragraph" w:customStyle="1" w:styleId="xl98">
    <w:name w:val="xl98"/>
    <w:basedOn w:val="Normln"/>
    <w:rsid w:val="00C2637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Normln"/>
    <w:rsid w:val="00C263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ln"/>
    <w:rsid w:val="00C2637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Normln"/>
    <w:rsid w:val="00C263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Normln"/>
    <w:rsid w:val="00C2637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"/>
    <w:rsid w:val="00C263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ln"/>
    <w:rsid w:val="00C263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Normln"/>
    <w:rsid w:val="00C263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8">
    <w:name w:val="xl108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ln"/>
    <w:rsid w:val="00C2637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0">
    <w:name w:val="xl110"/>
    <w:basedOn w:val="Normln"/>
    <w:rsid w:val="00C2637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1">
    <w:name w:val="xl111"/>
    <w:basedOn w:val="Normln"/>
    <w:rsid w:val="00C263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Normln"/>
    <w:rsid w:val="00C2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ln"/>
    <w:rsid w:val="00C2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Normln"/>
    <w:rsid w:val="00C263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8">
    <w:name w:val="xl118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ln"/>
    <w:rsid w:val="00C263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1">
    <w:name w:val="xl121"/>
    <w:basedOn w:val="Normln"/>
    <w:rsid w:val="00C2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Normln"/>
    <w:rsid w:val="00C2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ln"/>
    <w:rsid w:val="00C2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ln"/>
    <w:rsid w:val="00C263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ln"/>
    <w:rsid w:val="00C263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6">
    <w:name w:val="xl126"/>
    <w:basedOn w:val="Normln"/>
    <w:rsid w:val="00C263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Normln"/>
    <w:rsid w:val="00C263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Normln"/>
    <w:rsid w:val="00C263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Normln"/>
    <w:rsid w:val="00C263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ln"/>
    <w:rsid w:val="00C263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Normln"/>
    <w:rsid w:val="00C263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Normln"/>
    <w:rsid w:val="00C263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Normln"/>
    <w:rsid w:val="00C263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6">
    <w:name w:val="xl136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8">
    <w:name w:val="xl138"/>
    <w:basedOn w:val="Normln"/>
    <w:rsid w:val="00C263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9">
    <w:name w:val="xl139"/>
    <w:basedOn w:val="Normln"/>
    <w:rsid w:val="00C2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0">
    <w:name w:val="xl140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141">
    <w:name w:val="xl141"/>
    <w:basedOn w:val="Normln"/>
    <w:rsid w:val="00C26379"/>
    <w:pPr>
      <w:spacing w:before="100" w:beforeAutospacing="1" w:after="100" w:afterAutospacing="1"/>
    </w:pPr>
  </w:style>
  <w:style w:type="paragraph" w:customStyle="1" w:styleId="xl142">
    <w:name w:val="xl142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43">
    <w:name w:val="xl143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4472C4"/>
    </w:rPr>
  </w:style>
  <w:style w:type="paragraph" w:customStyle="1" w:styleId="xl144">
    <w:name w:val="xl144"/>
    <w:basedOn w:val="Normln"/>
    <w:rsid w:val="00C263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145">
    <w:name w:val="xl145"/>
    <w:basedOn w:val="Normln"/>
    <w:rsid w:val="00C263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4472C4"/>
    </w:rPr>
  </w:style>
  <w:style w:type="paragraph" w:customStyle="1" w:styleId="xl146">
    <w:name w:val="xl146"/>
    <w:basedOn w:val="Normln"/>
    <w:rsid w:val="00C263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147">
    <w:name w:val="xl147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4472C4"/>
    </w:rPr>
  </w:style>
  <w:style w:type="paragraph" w:customStyle="1" w:styleId="xl148">
    <w:name w:val="xl148"/>
    <w:basedOn w:val="Normln"/>
    <w:rsid w:val="00C2637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305496"/>
    </w:rPr>
  </w:style>
  <w:style w:type="paragraph" w:customStyle="1" w:styleId="xl149">
    <w:name w:val="xl149"/>
    <w:basedOn w:val="Normln"/>
    <w:rsid w:val="00C2637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305496"/>
    </w:rPr>
  </w:style>
  <w:style w:type="paragraph" w:customStyle="1" w:styleId="xl150">
    <w:name w:val="xl150"/>
    <w:basedOn w:val="Normln"/>
    <w:rsid w:val="00C2637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305496"/>
    </w:rPr>
  </w:style>
  <w:style w:type="paragraph" w:customStyle="1" w:styleId="xl151">
    <w:name w:val="xl151"/>
    <w:basedOn w:val="Normln"/>
    <w:rsid w:val="00C263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305496"/>
    </w:rPr>
  </w:style>
  <w:style w:type="paragraph" w:customStyle="1" w:styleId="xl152">
    <w:name w:val="xl152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305496"/>
    </w:rPr>
  </w:style>
  <w:style w:type="paragraph" w:customStyle="1" w:styleId="xl153">
    <w:name w:val="xl153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05496"/>
    </w:rPr>
  </w:style>
  <w:style w:type="paragraph" w:customStyle="1" w:styleId="xl154">
    <w:name w:val="xl154"/>
    <w:basedOn w:val="Normln"/>
    <w:rsid w:val="00C2637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Normln"/>
    <w:rsid w:val="00C2637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Normln"/>
    <w:rsid w:val="00C2637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Normln"/>
    <w:rsid w:val="00C263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Normln"/>
    <w:rsid w:val="00C2637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Normln"/>
    <w:rsid w:val="00C2637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Normln"/>
    <w:rsid w:val="00C2637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1">
    <w:name w:val="xl161"/>
    <w:basedOn w:val="Normln"/>
    <w:rsid w:val="00C263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162">
    <w:name w:val="xl162"/>
    <w:basedOn w:val="Normln"/>
    <w:rsid w:val="00C263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4472C4"/>
    </w:rPr>
  </w:style>
  <w:style w:type="paragraph" w:customStyle="1" w:styleId="xl163">
    <w:name w:val="xl163"/>
    <w:basedOn w:val="Normln"/>
    <w:rsid w:val="00C263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164">
    <w:name w:val="xl164"/>
    <w:basedOn w:val="Normln"/>
    <w:rsid w:val="00C2637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Normln"/>
    <w:rsid w:val="00C2637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Normln"/>
    <w:rsid w:val="00C2637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Normln"/>
    <w:rsid w:val="00C2637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8">
    <w:name w:val="xl168"/>
    <w:basedOn w:val="Normln"/>
    <w:rsid w:val="00C2637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Normln"/>
    <w:rsid w:val="00C26379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Normln"/>
    <w:rsid w:val="00C263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71">
    <w:name w:val="xl171"/>
    <w:basedOn w:val="Normln"/>
    <w:rsid w:val="00C2637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72">
    <w:name w:val="xl172"/>
    <w:basedOn w:val="Normln"/>
    <w:rsid w:val="00C2637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73">
    <w:name w:val="xl173"/>
    <w:basedOn w:val="Normln"/>
    <w:rsid w:val="00C263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74">
    <w:name w:val="xl174"/>
    <w:basedOn w:val="Normln"/>
    <w:rsid w:val="00C263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Normln"/>
    <w:rsid w:val="00C2637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Normln"/>
    <w:rsid w:val="00C263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Normln"/>
    <w:rsid w:val="00C263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Normln"/>
    <w:rsid w:val="00C26379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Normln"/>
    <w:rsid w:val="00C263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0">
    <w:name w:val="xl180"/>
    <w:basedOn w:val="Normln"/>
    <w:rsid w:val="00C2637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1">
    <w:name w:val="xl181"/>
    <w:basedOn w:val="Normln"/>
    <w:rsid w:val="00C2637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Normln"/>
    <w:rsid w:val="00C26379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3">
    <w:name w:val="xl183"/>
    <w:basedOn w:val="Normln"/>
    <w:rsid w:val="00C263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4">
    <w:name w:val="xl184"/>
    <w:basedOn w:val="Normln"/>
    <w:rsid w:val="00C26379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Normln"/>
    <w:rsid w:val="00C263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Normln"/>
    <w:rsid w:val="00C263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7">
    <w:name w:val="xl187"/>
    <w:basedOn w:val="Normln"/>
    <w:rsid w:val="00C263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Normln"/>
    <w:rsid w:val="00C263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Normln"/>
    <w:rsid w:val="00C263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Normln"/>
    <w:rsid w:val="00C263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Normln"/>
    <w:rsid w:val="00C263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193">
    <w:name w:val="xl193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Normln"/>
    <w:rsid w:val="00C2637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305496"/>
    </w:rPr>
  </w:style>
  <w:style w:type="paragraph" w:customStyle="1" w:styleId="xl195">
    <w:name w:val="xl195"/>
    <w:basedOn w:val="Normln"/>
    <w:rsid w:val="00C263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Normln"/>
    <w:rsid w:val="00C263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Normln"/>
    <w:rsid w:val="00C263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8">
    <w:name w:val="xl198"/>
    <w:basedOn w:val="Normln"/>
    <w:rsid w:val="00C263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05496"/>
    </w:rPr>
  </w:style>
  <w:style w:type="paragraph" w:customStyle="1" w:styleId="xl199">
    <w:name w:val="xl199"/>
    <w:basedOn w:val="Normln"/>
    <w:rsid w:val="00C2637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Normln"/>
    <w:rsid w:val="00C2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Normln"/>
    <w:rsid w:val="00C263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2">
    <w:name w:val="xl202"/>
    <w:basedOn w:val="Normln"/>
    <w:rsid w:val="00C263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203">
    <w:name w:val="xl203"/>
    <w:basedOn w:val="Normln"/>
    <w:rsid w:val="00C263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204">
    <w:name w:val="xl204"/>
    <w:basedOn w:val="Normln"/>
    <w:rsid w:val="00C2637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5">
    <w:name w:val="xl205"/>
    <w:basedOn w:val="Normln"/>
    <w:rsid w:val="00C263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206">
    <w:name w:val="xl206"/>
    <w:basedOn w:val="Normln"/>
    <w:rsid w:val="00C263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4472C4"/>
    </w:rPr>
  </w:style>
  <w:style w:type="paragraph" w:customStyle="1" w:styleId="xl207">
    <w:name w:val="xl207"/>
    <w:basedOn w:val="Normln"/>
    <w:rsid w:val="00C2637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8">
    <w:name w:val="xl208"/>
    <w:basedOn w:val="Normln"/>
    <w:rsid w:val="00C263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84-118/118-2019%20D4%20RS.docx</ZkracenyRetezec>
    <Smazat xmlns="acca34e4-9ecd-41c8-99eb-d6aa654aaa55">&lt;a href="/sites/evidencesmluv/_layouts/15/IniWrkflIP.aspx?List=%7b77659FB5-C430-479E-BF06-0B5A5E07A4EB%7d&amp;amp;ID=124&amp;amp;ItemGuid=%7bBDAAB8AE-F0E2-4194-B03A-7D2211096930%7d&amp;amp;TemplateID=%7bd3f8102e-f4a5-4901-b93c-fb146a9d820d%7d"&gt;&lt;img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5513D-5C95-454C-888F-B8B0C4E63C65}"/>
</file>

<file path=customXml/itemProps2.xml><?xml version="1.0" encoding="utf-8"?>
<ds:datastoreItem xmlns:ds="http://schemas.openxmlformats.org/officeDocument/2006/customXml" ds:itemID="{B7D033D6-300C-4C7E-9E0D-7881586CF20C}"/>
</file>

<file path=customXml/itemProps3.xml><?xml version="1.0" encoding="utf-8"?>
<ds:datastoreItem xmlns:ds="http://schemas.openxmlformats.org/officeDocument/2006/customXml" ds:itemID="{00C7390D-2AD3-4027-A064-8205E458E89A}"/>
</file>

<file path=customXml/itemProps4.xml><?xml version="1.0" encoding="utf-8"?>
<ds:datastoreItem xmlns:ds="http://schemas.openxmlformats.org/officeDocument/2006/customXml" ds:itemID="{7955513D-5C95-454C-888F-B8B0C4E63C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1E9649-9350-4788-A203-EDECA6683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4473</Words>
  <Characters>26395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30807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Kotes Matúš, Bc.</dc:creator>
  <cp:lastModifiedBy>Vaňková Jana, Mgr.</cp:lastModifiedBy>
  <cp:revision>3</cp:revision>
  <cp:lastPrinted>2018-08-09T06:38:00Z</cp:lastPrinted>
  <dcterms:created xsi:type="dcterms:W3CDTF">2022-02-14T09:08:00Z</dcterms:created>
  <dcterms:modified xsi:type="dcterms:W3CDTF">2022-02-14T09:10:00Z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2020-12-16T12:30:42Z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1761519e-98a9-47d7-ac09-54d4212cf654</vt:lpwstr>
  </property>
  <property fmtid="{D5CDD505-2E9C-101B-9397-08002B2CF9AE}" pid="11" name="WorkflowChangePath">
    <vt:lpwstr>a95a2dc2-7576-4e02-851a-82c926069501,2;a95a2dc2-7576-4e02-851a-82c926069501,2;a95a2dc2-7576-4e02-851a-82c926069501,2;</vt:lpwstr>
  </property>
</Properties>
</file>