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9058" w14:textId="77777777" w:rsidR="008D01D1" w:rsidRPr="00666083" w:rsidRDefault="008D01D1" w:rsidP="00DF0217">
      <w:pPr>
        <w:pStyle w:val="Bezmezer"/>
        <w:rPr>
          <w:rFonts w:ascii="Neue Haas Grotesk Text Pro" w:hAnsi="Neue Haas Grotesk Text Pro"/>
          <w:sz w:val="20"/>
          <w:szCs w:val="20"/>
        </w:rPr>
      </w:pPr>
    </w:p>
    <w:tbl>
      <w:tblPr>
        <w:tblStyle w:val="Mkatabulky"/>
        <w:tblW w:w="9976" w:type="dxa"/>
        <w:tblInd w:w="-147" w:type="dxa"/>
        <w:tblLook w:val="04A0" w:firstRow="1" w:lastRow="0" w:firstColumn="1" w:lastColumn="0" w:noHBand="0" w:noVBand="1"/>
      </w:tblPr>
      <w:tblGrid>
        <w:gridCol w:w="4891"/>
        <w:gridCol w:w="15"/>
        <w:gridCol w:w="5070"/>
      </w:tblGrid>
      <w:tr w:rsidR="008D01D1" w:rsidRPr="00666083" w14:paraId="30F5CE62" w14:textId="77777777" w:rsidTr="00F92E69">
        <w:trPr>
          <w:trHeight w:val="706"/>
        </w:trPr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706F" w14:textId="02BB1650" w:rsidR="008D01D1" w:rsidRPr="00666083" w:rsidRDefault="00666083" w:rsidP="00BD0D75">
            <w:pPr>
              <w:pStyle w:val="Bezmezer"/>
              <w:rPr>
                <w:rFonts w:ascii="Neue Haas Grotesk Text Pro" w:eastAsia="Arial Unicode MS" w:hAnsi="Neue Haas Grotesk Text Pro"/>
                <w:iCs/>
                <w:color w:val="8496B0" w:themeColor="text2" w:themeTint="99"/>
                <w:kern w:val="2"/>
                <w:sz w:val="36"/>
                <w:szCs w:val="36"/>
              </w:rPr>
            </w:pPr>
            <w:r w:rsidRPr="00BD0D75">
              <w:rPr>
                <w:rFonts w:ascii="Neue Haas Grotesk Text Pro" w:hAnsi="Neue Haas Grotesk Text Pro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43BE8342" wp14:editId="35A8F37B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91440</wp:posOffset>
                  </wp:positionV>
                  <wp:extent cx="943610" cy="274955"/>
                  <wp:effectExtent l="0" t="0" r="8890" b="0"/>
                  <wp:wrapSquare wrapText="bothSides"/>
                  <wp:docPr id="1" name="obrázek 1" descr="Logo Prague city touris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Logo Prague city tourism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01D1" w:rsidRPr="00BD0D75">
              <w:rPr>
                <w:rFonts w:ascii="Neue Haas Grotesk Text Pro" w:eastAsia="Arial Unicode MS" w:hAnsi="Neue Haas Grotesk Text Pro"/>
                <w:iCs/>
                <w:kern w:val="2"/>
                <w:sz w:val="36"/>
                <w:szCs w:val="36"/>
              </w:rPr>
              <w:t>OBJEDNÁVKA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4D1" w14:textId="5DC144D4" w:rsidR="008D01D1" w:rsidRPr="00666083" w:rsidRDefault="007D283C" w:rsidP="003A23C7">
            <w:pPr>
              <w:pStyle w:val="Bezmezer"/>
              <w:jc w:val="center"/>
              <w:rPr>
                <w:rFonts w:ascii="Neue Haas Grotesk Text Pro" w:eastAsia="Arial Unicode MS" w:hAnsi="Neue Haas Grotesk Text Pro"/>
                <w:iCs/>
                <w:kern w:val="2"/>
                <w:sz w:val="36"/>
                <w:szCs w:val="36"/>
              </w:rPr>
            </w:pPr>
            <w:r w:rsidRPr="00666083">
              <w:rPr>
                <w:rFonts w:ascii="Neue Haas Grotesk Text Pro" w:eastAsia="Arial Unicode MS" w:hAnsi="Neue Haas Grotesk Text Pro"/>
                <w:iCs/>
                <w:kern w:val="2"/>
                <w:sz w:val="36"/>
                <w:szCs w:val="36"/>
              </w:rPr>
              <w:t>202</w:t>
            </w:r>
            <w:r w:rsidR="00CA45D2">
              <w:rPr>
                <w:rFonts w:ascii="Neue Haas Grotesk Text Pro" w:eastAsia="Arial Unicode MS" w:hAnsi="Neue Haas Grotesk Text Pro"/>
                <w:iCs/>
                <w:kern w:val="2"/>
                <w:sz w:val="36"/>
                <w:szCs w:val="36"/>
              </w:rPr>
              <w:t>2</w:t>
            </w:r>
            <w:r w:rsidR="008D01D1" w:rsidRPr="00666083">
              <w:rPr>
                <w:rFonts w:ascii="Neue Haas Grotesk Text Pro" w:eastAsia="Arial Unicode MS" w:hAnsi="Neue Haas Grotesk Text Pro"/>
                <w:iCs/>
                <w:kern w:val="2"/>
                <w:sz w:val="36"/>
                <w:szCs w:val="36"/>
              </w:rPr>
              <w:t>/</w:t>
            </w:r>
            <w:r w:rsidRPr="00666083">
              <w:rPr>
                <w:rFonts w:ascii="Neue Haas Grotesk Text Pro" w:eastAsia="Arial Unicode MS" w:hAnsi="Neue Haas Grotesk Text Pro"/>
                <w:iCs/>
                <w:kern w:val="2"/>
                <w:sz w:val="36"/>
                <w:szCs w:val="36"/>
              </w:rPr>
              <w:t>IT</w:t>
            </w:r>
            <w:r w:rsidR="008D01D1" w:rsidRPr="00666083">
              <w:rPr>
                <w:rFonts w:ascii="Neue Haas Grotesk Text Pro" w:eastAsia="Arial Unicode MS" w:hAnsi="Neue Haas Grotesk Text Pro"/>
                <w:iCs/>
                <w:kern w:val="2"/>
                <w:sz w:val="36"/>
                <w:szCs w:val="36"/>
              </w:rPr>
              <w:t>/</w:t>
            </w:r>
            <w:r w:rsidR="00CA45D2">
              <w:rPr>
                <w:rFonts w:ascii="Neue Haas Grotesk Text Pro" w:eastAsia="Arial Unicode MS" w:hAnsi="Neue Haas Grotesk Text Pro"/>
                <w:iCs/>
                <w:kern w:val="2"/>
                <w:sz w:val="36"/>
                <w:szCs w:val="36"/>
              </w:rPr>
              <w:t>1</w:t>
            </w:r>
          </w:p>
        </w:tc>
      </w:tr>
      <w:tr w:rsidR="008D01D1" w:rsidRPr="00666083" w14:paraId="2480FB22" w14:textId="77777777" w:rsidTr="00F92E69">
        <w:trPr>
          <w:trHeight w:val="513"/>
        </w:trPr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51E0" w14:textId="4678BA9F" w:rsidR="008D01D1" w:rsidRPr="00666083" w:rsidRDefault="008D01D1" w:rsidP="00DF0217">
            <w:pPr>
              <w:pStyle w:val="Bezmezer"/>
              <w:rPr>
                <w:rFonts w:ascii="Neue Haas Grotesk Text Pro" w:eastAsia="Arial Unicode MS" w:hAnsi="Neue Haas Grotesk Text Pro"/>
              </w:rPr>
            </w:pPr>
            <w:r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>Datum vystavení objednávky:</w:t>
            </w:r>
            <w:r w:rsidR="00127793"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 xml:space="preserve"> </w:t>
            </w:r>
            <w:r w:rsidR="00CA45D2">
              <w:rPr>
                <w:rFonts w:ascii="Neue Haas Grotesk Text Pro" w:eastAsia="Arial Unicode MS" w:hAnsi="Neue Haas Grotesk Text Pro"/>
                <w:sz w:val="20"/>
                <w:szCs w:val="20"/>
              </w:rPr>
              <w:t>1</w:t>
            </w:r>
            <w:r w:rsidR="00252F68">
              <w:rPr>
                <w:rFonts w:ascii="Neue Haas Grotesk Text Pro" w:eastAsia="Arial Unicode MS" w:hAnsi="Neue Haas Grotesk Text Pro"/>
                <w:sz w:val="20"/>
                <w:szCs w:val="20"/>
              </w:rPr>
              <w:t>1</w:t>
            </w:r>
            <w:r w:rsidR="004C0312"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 xml:space="preserve">. </w:t>
            </w:r>
            <w:r w:rsidR="00931F03">
              <w:rPr>
                <w:rFonts w:ascii="Neue Haas Grotesk Text Pro" w:eastAsia="Arial Unicode MS" w:hAnsi="Neue Haas Grotesk Text Pro"/>
                <w:sz w:val="20"/>
                <w:szCs w:val="20"/>
              </w:rPr>
              <w:t>1</w:t>
            </w:r>
            <w:r w:rsidR="004C0312"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>. 202</w:t>
            </w:r>
            <w:r w:rsidR="00252F68">
              <w:rPr>
                <w:rFonts w:ascii="Neue Haas Grotesk Text Pro" w:eastAsia="Arial Unicode MS" w:hAnsi="Neue Haas Grotesk Text Pro"/>
                <w:sz w:val="20"/>
                <w:szCs w:val="20"/>
              </w:rPr>
              <w:t>2</w:t>
            </w:r>
          </w:p>
        </w:tc>
      </w:tr>
      <w:tr w:rsidR="008D01D1" w:rsidRPr="00666083" w14:paraId="1CC7D756" w14:textId="77777777" w:rsidTr="00F92E69">
        <w:trPr>
          <w:trHeight w:val="376"/>
        </w:trPr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164" w14:textId="77777777" w:rsidR="00F14C36" w:rsidRPr="00666083" w:rsidRDefault="00F14C36" w:rsidP="00F14C36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>Dodavatel:</w:t>
            </w:r>
          </w:p>
          <w:p w14:paraId="79647749" w14:textId="3CE45D38" w:rsidR="00F14C36" w:rsidRPr="00666083" w:rsidRDefault="00467C6E" w:rsidP="00F14C36">
            <w:pPr>
              <w:pStyle w:val="Bezmezer"/>
              <w:rPr>
                <w:rFonts w:ascii="Neue Haas Grotesk Text Pro" w:hAnsi="Neue Haas Grotesk Text Pro"/>
                <w:b/>
              </w:rPr>
            </w:pPr>
            <w:r>
              <w:rPr>
                <w:rFonts w:ascii="Neue Haas Grotesk Text Pro" w:hAnsi="Neue Haas Grotesk Text Pro"/>
                <w:b/>
              </w:rPr>
              <w:t>Perfect System, s.r.o.</w:t>
            </w:r>
          </w:p>
          <w:p w14:paraId="1E41232F" w14:textId="28ED049D" w:rsidR="00F14C36" w:rsidRPr="00666083" w:rsidRDefault="00467C6E" w:rsidP="00F14C36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Radlická 3301/68</w:t>
            </w:r>
            <w:r w:rsidR="00F14C36">
              <w:rPr>
                <w:rFonts w:ascii="Neue Haas Grotesk Text Pro" w:hAnsi="Neue Haas Grotesk Text Pro"/>
                <w:sz w:val="20"/>
                <w:szCs w:val="20"/>
              </w:rPr>
              <w:t xml:space="preserve">, </w:t>
            </w:r>
            <w:r w:rsidR="00EF6D0F">
              <w:rPr>
                <w:rFonts w:ascii="Neue Haas Grotesk Text Pro" w:hAnsi="Neue Haas Grotesk Text Pro"/>
                <w:sz w:val="20"/>
                <w:szCs w:val="20"/>
              </w:rPr>
              <w:t xml:space="preserve">Praha </w:t>
            </w:r>
            <w:r w:rsidR="00B45805">
              <w:rPr>
                <w:rFonts w:ascii="Neue Haas Grotesk Text Pro" w:hAnsi="Neue Haas Grotesk Text Pro"/>
                <w:sz w:val="20"/>
                <w:szCs w:val="20"/>
              </w:rPr>
              <w:t>5</w:t>
            </w:r>
            <w:r w:rsidR="00F14C36">
              <w:rPr>
                <w:rFonts w:ascii="Neue Haas Grotesk Text Pro" w:hAnsi="Neue Haas Grotesk Text Pro"/>
                <w:sz w:val="20"/>
                <w:szCs w:val="20"/>
              </w:rPr>
              <w:t xml:space="preserve">, </w:t>
            </w:r>
            <w:r w:rsidR="00EF6D0F">
              <w:rPr>
                <w:rFonts w:ascii="Neue Haas Grotesk Text Pro" w:hAnsi="Neue Haas Grotesk Text Pro"/>
                <w:sz w:val="20"/>
                <w:szCs w:val="20"/>
              </w:rPr>
              <w:t>15</w:t>
            </w:r>
            <w:r w:rsidR="00B45805">
              <w:rPr>
                <w:rFonts w:ascii="Neue Haas Grotesk Text Pro" w:hAnsi="Neue Haas Grotesk Text Pro"/>
                <w:sz w:val="20"/>
                <w:szCs w:val="20"/>
              </w:rPr>
              <w:t>0</w:t>
            </w:r>
            <w:r w:rsidR="00EF6D0F">
              <w:rPr>
                <w:rFonts w:ascii="Neue Haas Grotesk Text Pro" w:hAnsi="Neue Haas Grotesk Text Pro"/>
                <w:sz w:val="20"/>
                <w:szCs w:val="20"/>
              </w:rPr>
              <w:t xml:space="preserve"> 00</w:t>
            </w:r>
          </w:p>
          <w:p w14:paraId="5EDE9A07" w14:textId="46245652" w:rsidR="008D01D1" w:rsidRPr="00666083" w:rsidRDefault="00F14C36" w:rsidP="00F14C36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 xml:space="preserve">IČ: </w:t>
            </w:r>
            <w:r w:rsidR="00B45805">
              <w:rPr>
                <w:rFonts w:ascii="Neue Haas Grotesk Text Pro" w:hAnsi="Neue Haas Grotesk Text Pro"/>
                <w:sz w:val="20"/>
                <w:szCs w:val="20"/>
              </w:rPr>
              <w:t>26480981</w:t>
            </w:r>
            <w:r w:rsidRPr="00666083">
              <w:rPr>
                <w:rFonts w:ascii="Neue Haas Grotesk Text Pro" w:hAnsi="Neue Haas Grotesk Text Pro"/>
                <w:sz w:val="20"/>
                <w:szCs w:val="20"/>
              </w:rPr>
              <w:t xml:space="preserve">                   DIČ: CZ</w:t>
            </w:r>
            <w:r w:rsidR="00B45805">
              <w:rPr>
                <w:rFonts w:ascii="Neue Haas Grotesk Text Pro" w:hAnsi="Neue Haas Grotesk Text Pro"/>
                <w:sz w:val="20"/>
                <w:szCs w:val="20"/>
              </w:rPr>
              <w:t>26480981</w:t>
            </w:r>
          </w:p>
        </w:tc>
      </w:tr>
      <w:tr w:rsidR="008D01D1" w:rsidRPr="00666083" w14:paraId="680C4456" w14:textId="77777777" w:rsidTr="00F92E69">
        <w:trPr>
          <w:trHeight w:val="468"/>
        </w:trPr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C68C" w14:textId="5E3C64CA" w:rsidR="008D01D1" w:rsidRPr="00666083" w:rsidRDefault="008D01D1" w:rsidP="00DF0217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>Objednatel:</w:t>
            </w:r>
          </w:p>
          <w:p w14:paraId="4E79CD90" w14:textId="77777777" w:rsidR="008D01D1" w:rsidRPr="00666083" w:rsidRDefault="008D01D1" w:rsidP="00DF0217">
            <w:pPr>
              <w:pStyle w:val="Bezmezer"/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Prague City Tourism a. s.</w:t>
            </w:r>
          </w:p>
          <w:p w14:paraId="31CFEBF3" w14:textId="77777777" w:rsidR="008D01D1" w:rsidRPr="00666083" w:rsidRDefault="008D01D1" w:rsidP="00DF0217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>Adresa pro zasílání faktur (daňových dokladů)</w:t>
            </w:r>
          </w:p>
          <w:p w14:paraId="109B8C91" w14:textId="77777777" w:rsidR="008D01D1" w:rsidRPr="00666083" w:rsidRDefault="008D01D1" w:rsidP="00DF0217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>Sídlo: Arbesovo náměstí 70/4, Smíchov, 150 00 Praha 5</w:t>
            </w:r>
          </w:p>
          <w:p w14:paraId="3A6C4E7F" w14:textId="77777777" w:rsidR="008D01D1" w:rsidRPr="00666083" w:rsidRDefault="008D01D1" w:rsidP="00DF0217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>IČ: 07312890, DIČ: CZ07312890</w:t>
            </w:r>
          </w:p>
        </w:tc>
      </w:tr>
      <w:tr w:rsidR="008D01D1" w:rsidRPr="00666083" w14:paraId="673AE430" w14:textId="77777777" w:rsidTr="00F92E69">
        <w:trPr>
          <w:trHeight w:val="1191"/>
        </w:trPr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E27" w14:textId="77777777" w:rsidR="008D01D1" w:rsidRPr="00AB33C8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b/>
                <w:bCs/>
                <w:kern w:val="2"/>
                <w:sz w:val="20"/>
                <w:szCs w:val="20"/>
              </w:rPr>
            </w:pPr>
            <w:r w:rsidRPr="00AB33C8">
              <w:rPr>
                <w:rFonts w:ascii="Neue Haas Grotesk Text Pro" w:eastAsia="Arial Unicode MS" w:hAnsi="Neue Haas Grotesk Text Pro"/>
                <w:b/>
                <w:bCs/>
                <w:kern w:val="2"/>
                <w:sz w:val="20"/>
                <w:szCs w:val="20"/>
              </w:rPr>
              <w:t xml:space="preserve">Předmět objednávky:  </w:t>
            </w:r>
          </w:p>
          <w:p w14:paraId="08D223E6" w14:textId="140D9684" w:rsidR="00A12EEB" w:rsidRDefault="00447E32" w:rsidP="00C8418B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Plnění předmětu smlouvy – dataconnector do ES Pohoda</w:t>
            </w:r>
          </w:p>
          <w:p w14:paraId="7CB972E8" w14:textId="025B9BAC" w:rsidR="00447E32" w:rsidRPr="005C5372" w:rsidRDefault="00447E32" w:rsidP="00C8418B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Vícepráce v souvislosti s realizací dataconnectoru</w:t>
            </w:r>
          </w:p>
          <w:p w14:paraId="4DF81A9A" w14:textId="125A4A45" w:rsidR="00A84ABB" w:rsidRPr="00666083" w:rsidRDefault="00A84ABB" w:rsidP="00DF0217">
            <w:pPr>
              <w:pStyle w:val="Bezmezer"/>
              <w:rPr>
                <w:rFonts w:ascii="Neue Haas Grotesk Text Pro" w:hAnsi="Neue Haas Grotesk Text Pro"/>
                <w:i/>
                <w:iCs/>
                <w:sz w:val="18"/>
                <w:szCs w:val="18"/>
              </w:rPr>
            </w:pPr>
            <w:r w:rsidRPr="00666083">
              <w:rPr>
                <w:rFonts w:ascii="Neue Haas Grotesk Text Pro" w:hAnsi="Neue Haas Grotesk Text Pro"/>
                <w:i/>
                <w:iCs/>
                <w:sz w:val="18"/>
                <w:szCs w:val="18"/>
              </w:rPr>
              <w:t>Odůvodnění obje</w:t>
            </w:r>
            <w:r w:rsidR="002057CC" w:rsidRPr="00666083">
              <w:rPr>
                <w:rFonts w:ascii="Neue Haas Grotesk Text Pro" w:hAnsi="Neue Haas Grotesk Text Pro"/>
                <w:i/>
                <w:iCs/>
                <w:sz w:val="18"/>
                <w:szCs w:val="18"/>
              </w:rPr>
              <w:t>dnávky v</w:t>
            </w:r>
            <w:r w:rsidR="003A23C7" w:rsidRPr="00666083">
              <w:rPr>
                <w:rFonts w:ascii="Neue Haas Grotesk Text Pro" w:hAnsi="Neue Haas Grotesk Text Pro"/>
                <w:i/>
                <w:iCs/>
                <w:sz w:val="18"/>
                <w:szCs w:val="18"/>
              </w:rPr>
              <w:t> </w:t>
            </w:r>
            <w:r w:rsidR="002057CC" w:rsidRPr="00666083">
              <w:rPr>
                <w:rFonts w:ascii="Neue Haas Grotesk Text Pro" w:hAnsi="Neue Haas Grotesk Text Pro"/>
                <w:i/>
                <w:iCs/>
                <w:sz w:val="18"/>
                <w:szCs w:val="18"/>
              </w:rPr>
              <w:t>příloz</w:t>
            </w:r>
            <w:r w:rsidR="003A23C7" w:rsidRPr="00666083">
              <w:rPr>
                <w:rFonts w:ascii="Neue Haas Grotesk Text Pro" w:hAnsi="Neue Haas Grotesk Text Pro"/>
                <w:i/>
                <w:iCs/>
                <w:sz w:val="18"/>
                <w:szCs w:val="18"/>
              </w:rPr>
              <w:t>e</w:t>
            </w:r>
          </w:p>
          <w:p w14:paraId="04E8A689" w14:textId="77777777" w:rsidR="000F2B6A" w:rsidRPr="00666083" w:rsidRDefault="000F2B6A" w:rsidP="00DF0217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</w:p>
          <w:p w14:paraId="63C17925" w14:textId="30A37C52" w:rsidR="008D01D1" w:rsidRPr="00AB33C8" w:rsidRDefault="008D01D1" w:rsidP="00DF0217">
            <w:pPr>
              <w:pStyle w:val="Bezmezer"/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                                                             cena celkem:</w:t>
            </w:r>
            <w:r w:rsidR="0048469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</w:t>
            </w:r>
            <w:r w:rsidR="00427DF4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102 712,06</w:t>
            </w:r>
            <w:r w:rsidR="004A1B86"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</w:t>
            </w:r>
            <w:r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Kč </w:t>
            </w:r>
            <w:r w:rsidR="004C0312"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 DPH</w:t>
            </w:r>
            <w:r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        </w:t>
            </w:r>
            <w:r w:rsidR="004A1B86"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</w:t>
            </w:r>
            <w:r w:rsidR="00427DF4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84 886</w:t>
            </w:r>
            <w:r w:rsidR="00484698"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</w:t>
            </w:r>
            <w:r w:rsidR="004A1B86"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Kč</w:t>
            </w:r>
            <w:r w:rsidR="00EF6425"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 xml:space="preserve"> </w:t>
            </w:r>
            <w:r w:rsidRPr="00AB33C8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bez DPH</w:t>
            </w:r>
          </w:p>
          <w:p w14:paraId="10515F3B" w14:textId="77777777" w:rsidR="008D01D1" w:rsidRPr="00666083" w:rsidRDefault="008D01D1" w:rsidP="00DF0217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 xml:space="preserve">Faktura bude vystavena dle skutečnosti. </w:t>
            </w:r>
          </w:p>
          <w:p w14:paraId="1CBF054C" w14:textId="77777777" w:rsidR="008D01D1" w:rsidRPr="00666083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>Splatnost faktury je 30 dní od jejího přijetí na e-mail:</w:t>
            </w:r>
          </w:p>
        </w:tc>
      </w:tr>
      <w:tr w:rsidR="008D01D1" w:rsidRPr="00666083" w14:paraId="0646A97D" w14:textId="77777777" w:rsidTr="00F92E69">
        <w:trPr>
          <w:trHeight w:val="1191"/>
        </w:trPr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EC63" w14:textId="77777777" w:rsidR="008D01D1" w:rsidRPr="00666083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14"/>
                <w:szCs w:val="14"/>
              </w:rPr>
            </w:pPr>
            <w:r w:rsidRPr="00666083">
              <w:rPr>
                <w:rFonts w:ascii="Neue Haas Grotesk Text Pro" w:eastAsia="Arial Unicode MS" w:hAnsi="Neue Haas Grotesk Text Pro"/>
                <w:kern w:val="2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108981D6" w14:textId="77777777" w:rsidR="008D01D1" w:rsidRPr="00666083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14"/>
                <w:szCs w:val="14"/>
              </w:rPr>
            </w:pPr>
            <w:r w:rsidRPr="00666083">
              <w:rPr>
                <w:rFonts w:ascii="Neue Haas Grotesk Text Pro" w:eastAsia="Arial Unicode MS" w:hAnsi="Neue Haas Grotesk Text Pro"/>
                <w:kern w:val="2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</w:t>
            </w:r>
            <w:r w:rsidR="00EE01ED" w:rsidRPr="00666083">
              <w:rPr>
                <w:rFonts w:ascii="Neue Haas Grotesk Text Pro" w:eastAsia="Arial Unicode MS" w:hAnsi="Neue Haas Grotesk Text Pro"/>
                <w:kern w:val="2"/>
                <w:sz w:val="14"/>
                <w:szCs w:val="14"/>
              </w:rPr>
              <w:t>Prague City Tourism a.s</w:t>
            </w:r>
            <w:r w:rsidRPr="00666083">
              <w:rPr>
                <w:rFonts w:ascii="Neue Haas Grotesk Text Pro" w:eastAsia="Arial Unicode MS" w:hAnsi="Neue Haas Grotesk Text Pro"/>
                <w:kern w:val="2"/>
                <w:sz w:val="14"/>
                <w:szCs w:val="14"/>
              </w:rPr>
              <w:t>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666083" w14:paraId="74B09CC5" w14:textId="77777777" w:rsidTr="00F92E69">
        <w:trPr>
          <w:trHeight w:val="1422"/>
        </w:trPr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84EC" w14:textId="58AA6F29" w:rsidR="007C1AA7" w:rsidRPr="00666083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>Kontaktní osob</w:t>
            </w:r>
            <w:r w:rsidR="00963D49"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>a</w:t>
            </w:r>
            <w:r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 xml:space="preserve"> za </w:t>
            </w:r>
            <w:r w:rsidR="00C91219"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>PCT</w:t>
            </w:r>
            <w:r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 xml:space="preserve"> a.s.:    </w:t>
            </w:r>
            <w:r w:rsidR="00FE0295">
              <w:rPr>
                <w:rFonts w:ascii="Neue Haas Grotesk Text Pro" w:eastAsia="Arial Unicode MS" w:hAnsi="Neue Haas Grotesk Text Pro"/>
                <w:sz w:val="20"/>
                <w:szCs w:val="20"/>
              </w:rPr>
              <w:t xml:space="preserve">                                    </w:t>
            </w:r>
            <w:r w:rsidR="007C1AA7"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 xml:space="preserve">tel.:                                    </w:t>
            </w:r>
          </w:p>
          <w:p w14:paraId="5134E135" w14:textId="53355578" w:rsidR="008D01D1" w:rsidRPr="00666083" w:rsidRDefault="007C1AA7" w:rsidP="00DF0217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3B65F6" w:rsidRPr="00666083">
              <w:rPr>
                <w:rFonts w:ascii="Neue Haas Grotesk Text Pro" w:eastAsia="Arial Unicode MS" w:hAnsi="Neue Haas Grotesk Text Pro"/>
                <w:sz w:val="20"/>
                <w:szCs w:val="20"/>
              </w:rPr>
              <w:t xml:space="preserve">e-mail: </w:t>
            </w:r>
          </w:p>
        </w:tc>
      </w:tr>
      <w:tr w:rsidR="008D01D1" w:rsidRPr="00666083" w14:paraId="13BCABF6" w14:textId="77777777" w:rsidTr="00F92E69">
        <w:trPr>
          <w:trHeight w:val="114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EB3" w14:textId="760DAB44" w:rsidR="008D01D1" w:rsidRPr="000A10A0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18"/>
                <w:szCs w:val="18"/>
              </w:rPr>
            </w:pPr>
            <w:r w:rsidRPr="000A10A0">
              <w:rPr>
                <w:rFonts w:ascii="Neue Haas Grotesk Text Pro" w:eastAsia="Arial Unicode MS" w:hAnsi="Neue Haas Grotesk Text Pro"/>
                <w:kern w:val="2"/>
                <w:sz w:val="18"/>
                <w:szCs w:val="18"/>
              </w:rPr>
              <w:t xml:space="preserve">Vystavil: </w:t>
            </w:r>
          </w:p>
          <w:p w14:paraId="2EBB49B1" w14:textId="1D2DFF3A" w:rsidR="008D01D1" w:rsidRPr="000A10A0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18"/>
                <w:szCs w:val="18"/>
              </w:rPr>
            </w:pPr>
            <w:r w:rsidRPr="000A10A0">
              <w:rPr>
                <w:rFonts w:ascii="Neue Haas Grotesk Text Pro" w:eastAsia="Arial Unicode MS" w:hAnsi="Neue Haas Grotesk Text Pro"/>
                <w:kern w:val="2"/>
                <w:sz w:val="18"/>
                <w:szCs w:val="18"/>
              </w:rPr>
              <w:t>Tel:</w:t>
            </w:r>
            <w:r w:rsidR="004113F9" w:rsidRPr="000A10A0">
              <w:rPr>
                <w:rFonts w:ascii="Neue Haas Grotesk Text Pro" w:eastAsia="Arial Unicode MS" w:hAnsi="Neue Haas Grotesk Text Pro"/>
                <w:kern w:val="2"/>
                <w:sz w:val="18"/>
                <w:szCs w:val="18"/>
              </w:rPr>
              <w:t xml:space="preserve"> +420</w:t>
            </w:r>
          </w:p>
          <w:p w14:paraId="3C2A17EB" w14:textId="45C20635" w:rsidR="008D01D1" w:rsidRPr="000A10A0" w:rsidRDefault="008D01D1" w:rsidP="00DF0217">
            <w:pPr>
              <w:pStyle w:val="Bezmezer"/>
              <w:rPr>
                <w:rFonts w:ascii="Neue Haas Grotesk Text Pro" w:hAnsi="Neue Haas Grotesk Text Pro"/>
                <w:sz w:val="18"/>
                <w:szCs w:val="18"/>
              </w:rPr>
            </w:pPr>
            <w:r w:rsidRPr="000A10A0">
              <w:rPr>
                <w:rFonts w:ascii="Neue Haas Grotesk Text Pro" w:eastAsia="Arial Unicode MS" w:hAnsi="Neue Haas Grotesk Text Pro"/>
                <w:kern w:val="2"/>
                <w:sz w:val="18"/>
                <w:szCs w:val="18"/>
              </w:rPr>
              <w:t>Email:</w:t>
            </w:r>
            <w:r w:rsidR="0093714C" w:rsidRPr="000A10A0">
              <w:rPr>
                <w:rFonts w:ascii="Neue Haas Grotesk Text Pro" w:eastAsia="Arial Unicode MS" w:hAnsi="Neue Haas Grotesk Text Pro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55CF" w14:textId="420A26CE" w:rsidR="008D01D1" w:rsidRPr="00C55566" w:rsidRDefault="00963D49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</w:pPr>
            <w:r w:rsidRPr="00C55566"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  <w:t>P</w:t>
            </w:r>
            <w:r w:rsidR="008D01D1" w:rsidRPr="00C55566"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  <w:t>odpis vedoucího pracovníka:</w:t>
            </w:r>
          </w:p>
        </w:tc>
      </w:tr>
      <w:tr w:rsidR="008D01D1" w:rsidRPr="00666083" w14:paraId="368DDC07" w14:textId="77777777" w:rsidTr="00F92E69">
        <w:trPr>
          <w:trHeight w:val="307"/>
        </w:trPr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B3F7" w14:textId="6392E1A7" w:rsidR="008D01D1" w:rsidRPr="000A10A0" w:rsidRDefault="008D01D1" w:rsidP="00DF0217">
            <w:pPr>
              <w:pStyle w:val="Bezmezer"/>
              <w:rPr>
                <w:rFonts w:ascii="Neue Haas Grotesk Text Pro" w:eastAsiaTheme="minorHAnsi" w:hAnsi="Neue Haas Grotesk Text Pro"/>
                <w:sz w:val="18"/>
                <w:szCs w:val="18"/>
              </w:rPr>
            </w:pPr>
            <w:r w:rsidRPr="000A10A0">
              <w:rPr>
                <w:rFonts w:ascii="Neue Haas Grotesk Text Pro" w:hAnsi="Neue Haas Grotesk Text Pro"/>
                <w:sz w:val="18"/>
                <w:szCs w:val="18"/>
              </w:rPr>
              <w:t xml:space="preserve">Bankovní </w:t>
            </w:r>
            <w:proofErr w:type="gramStart"/>
            <w:r w:rsidRPr="000A10A0">
              <w:rPr>
                <w:rFonts w:ascii="Neue Haas Grotesk Text Pro" w:hAnsi="Neue Haas Grotesk Text Pro"/>
                <w:sz w:val="18"/>
                <w:szCs w:val="18"/>
              </w:rPr>
              <w:t xml:space="preserve">spojení: </w:t>
            </w:r>
            <w:r w:rsidR="00FE0295">
              <w:rPr>
                <w:rFonts w:ascii="Neue Haas Grotesk Text Pro" w:hAnsi="Neue Haas Grotesk Text Pro"/>
                <w:sz w:val="18"/>
                <w:szCs w:val="18"/>
              </w:rPr>
              <w:t xml:space="preserve">  </w:t>
            </w:r>
            <w:proofErr w:type="gramEnd"/>
            <w:r w:rsidR="00FE0295">
              <w:rPr>
                <w:rFonts w:ascii="Neue Haas Grotesk Text Pro" w:hAnsi="Neue Haas Grotesk Text Pro"/>
                <w:sz w:val="18"/>
                <w:szCs w:val="18"/>
              </w:rPr>
              <w:t xml:space="preserve">                                            </w:t>
            </w:r>
            <w:r w:rsidRPr="000A10A0">
              <w:rPr>
                <w:rFonts w:ascii="Neue Haas Grotesk Text Pro" w:hAnsi="Neue Haas Grotesk Text Pro"/>
                <w:sz w:val="18"/>
                <w:szCs w:val="18"/>
              </w:rPr>
              <w:t xml:space="preserve"> </w:t>
            </w:r>
            <w:r w:rsidR="003B65F6" w:rsidRPr="000A10A0">
              <w:rPr>
                <w:rFonts w:ascii="Neue Haas Grotesk Text Pro" w:hAnsi="Neue Haas Grotesk Text Pro"/>
                <w:sz w:val="18"/>
                <w:szCs w:val="18"/>
              </w:rPr>
              <w:t xml:space="preserve"> </w:t>
            </w:r>
            <w:r w:rsidR="003B65F6" w:rsidRPr="000A10A0">
              <w:rPr>
                <w:rFonts w:ascii="Neue Haas Grotesk Text Pro" w:hAnsi="Neue Haas Grotesk Text Pro"/>
                <w:bCs/>
                <w:sz w:val="18"/>
                <w:szCs w:val="18"/>
              </w:rPr>
              <w:t>Č.</w:t>
            </w:r>
            <w:r w:rsidRPr="000A10A0">
              <w:rPr>
                <w:rFonts w:ascii="Neue Haas Grotesk Text Pro" w:hAnsi="Neue Haas Grotesk Text Pro"/>
                <w:bCs/>
                <w:sz w:val="18"/>
                <w:szCs w:val="18"/>
              </w:rPr>
              <w:t xml:space="preserve"> Ú.:</w:t>
            </w:r>
            <w:r w:rsidRPr="000A10A0">
              <w:rPr>
                <w:rFonts w:ascii="Neue Haas Grotesk Text Pro" w:hAnsi="Neue Haas Grotesk Text Pro"/>
                <w:sz w:val="18"/>
                <w:szCs w:val="18"/>
              </w:rPr>
              <w:t xml:space="preserve"> </w:t>
            </w:r>
            <w:r w:rsidR="00FE0295">
              <w:rPr>
                <w:rFonts w:ascii="Neue Haas Grotesk Text Pro" w:hAnsi="Neue Haas Grotesk Text Pro"/>
                <w:sz w:val="18"/>
                <w:szCs w:val="18"/>
              </w:rPr>
              <w:t xml:space="preserve">                                                  </w:t>
            </w:r>
            <w:r w:rsidR="00C20E06" w:rsidRPr="000A10A0">
              <w:rPr>
                <w:rFonts w:ascii="Neue Haas Grotesk Text Pro" w:hAnsi="Neue Haas Grotesk Text Pro"/>
                <w:sz w:val="18"/>
                <w:szCs w:val="18"/>
              </w:rPr>
              <w:t xml:space="preserve"> </w:t>
            </w:r>
            <w:r w:rsidR="00C20E06" w:rsidRPr="000A10A0">
              <w:rPr>
                <w:rFonts w:ascii="Neue Haas Grotesk Text Pro" w:hAnsi="Neue Haas Grotesk Text Pro"/>
                <w:bCs/>
                <w:sz w:val="18"/>
                <w:szCs w:val="18"/>
              </w:rPr>
              <w:t>Kód</w:t>
            </w:r>
            <w:r w:rsidRPr="000A10A0">
              <w:rPr>
                <w:rFonts w:ascii="Neue Haas Grotesk Text Pro" w:hAnsi="Neue Haas Grotesk Text Pro"/>
                <w:bCs/>
                <w:sz w:val="18"/>
                <w:szCs w:val="18"/>
              </w:rPr>
              <w:t xml:space="preserve"> b</w:t>
            </w:r>
            <w:r w:rsidRPr="000A10A0">
              <w:rPr>
                <w:rFonts w:ascii="Neue Haas Grotesk Text Pro" w:hAnsi="Neue Haas Grotesk Text Pro"/>
                <w:sz w:val="18"/>
                <w:szCs w:val="18"/>
              </w:rPr>
              <w:t>anky:</w:t>
            </w:r>
          </w:p>
        </w:tc>
      </w:tr>
      <w:tr w:rsidR="008D01D1" w:rsidRPr="00666083" w14:paraId="308C66BA" w14:textId="77777777" w:rsidTr="00005B54">
        <w:trPr>
          <w:trHeight w:val="1134"/>
        </w:trPr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5F9" w14:textId="7986A190" w:rsidR="008D01D1" w:rsidRPr="00666083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</w:pPr>
            <w:r w:rsidRPr="00666083"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  <w:t>Souhlasím:</w:t>
            </w:r>
          </w:p>
          <w:p w14:paraId="61118757" w14:textId="051DB214" w:rsidR="00F456B4" w:rsidRDefault="00F456B4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</w:pPr>
          </w:p>
          <w:p w14:paraId="5F456AFA" w14:textId="2E3A01D7" w:rsidR="00BD0D75" w:rsidRDefault="00BD0D75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</w:pPr>
          </w:p>
          <w:p w14:paraId="02654FEE" w14:textId="77777777" w:rsidR="00BD0D75" w:rsidRPr="00666083" w:rsidRDefault="00BD0D75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</w:pPr>
          </w:p>
          <w:p w14:paraId="05DF0B6A" w14:textId="14E79DF6" w:rsidR="008D01D1" w:rsidRPr="00666083" w:rsidRDefault="008D01D1" w:rsidP="00DF0217">
            <w:pPr>
              <w:pStyle w:val="Bezmezer"/>
              <w:rPr>
                <w:rFonts w:ascii="Neue Haas Grotesk Text Pro" w:hAnsi="Neue Haas Grotesk Text Pro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 xml:space="preserve">          </w:t>
            </w:r>
          </w:p>
          <w:p w14:paraId="58C59FB2" w14:textId="77777777" w:rsidR="008D01D1" w:rsidRPr="00666083" w:rsidRDefault="008D01D1" w:rsidP="00DF0217">
            <w:pPr>
              <w:pStyle w:val="Bezmezer"/>
              <w:rPr>
                <w:rFonts w:ascii="Neue Haas Grotesk Text Pro" w:eastAsia="Arial Unicode MS" w:hAnsi="Neue Haas Grotesk Text Pro"/>
                <w:kern w:val="2"/>
                <w:sz w:val="20"/>
                <w:szCs w:val="20"/>
              </w:rPr>
            </w:pPr>
            <w:r w:rsidRPr="00666083">
              <w:rPr>
                <w:rFonts w:ascii="Neue Haas Grotesk Text Pro" w:hAnsi="Neue Haas Grotesk Text Pro"/>
                <w:sz w:val="20"/>
                <w:szCs w:val="20"/>
              </w:rPr>
              <w:t xml:space="preserve">       </w:t>
            </w:r>
            <w:r w:rsidRPr="00666083">
              <w:rPr>
                <w:rFonts w:ascii="Neue Haas Grotesk Text Pro" w:hAnsi="Neue Haas Grotesk Text Pro"/>
                <w:sz w:val="18"/>
                <w:szCs w:val="20"/>
              </w:rPr>
              <w:t xml:space="preserve">předseda představenstva                  </w:t>
            </w:r>
            <w:r w:rsidR="006E1A5B" w:rsidRPr="00666083">
              <w:rPr>
                <w:rFonts w:ascii="Neue Haas Grotesk Text Pro" w:hAnsi="Neue Haas Grotesk Text Pro"/>
                <w:sz w:val="18"/>
                <w:szCs w:val="20"/>
              </w:rPr>
              <w:t xml:space="preserve">  </w:t>
            </w:r>
            <w:r w:rsidRPr="00666083">
              <w:rPr>
                <w:rFonts w:ascii="Neue Haas Grotesk Text Pro" w:hAnsi="Neue Haas Grotesk Text Pro"/>
                <w:sz w:val="18"/>
                <w:szCs w:val="20"/>
              </w:rPr>
              <w:t xml:space="preserve"> místopředseda představenstva                     člen</w:t>
            </w:r>
            <w:r w:rsidR="006E1A5B" w:rsidRPr="00666083">
              <w:rPr>
                <w:rFonts w:ascii="Neue Haas Grotesk Text Pro" w:hAnsi="Neue Haas Grotesk Text Pro"/>
                <w:sz w:val="18"/>
                <w:szCs w:val="20"/>
              </w:rPr>
              <w:t>ka</w:t>
            </w:r>
            <w:r w:rsidRPr="00666083">
              <w:rPr>
                <w:rFonts w:ascii="Neue Haas Grotesk Text Pro" w:hAnsi="Neue Haas Grotesk Text Pro"/>
                <w:sz w:val="18"/>
                <w:szCs w:val="20"/>
              </w:rPr>
              <w:t xml:space="preserve"> představenstva</w:t>
            </w:r>
          </w:p>
        </w:tc>
      </w:tr>
    </w:tbl>
    <w:p w14:paraId="2B28F60E" w14:textId="774FCC1C" w:rsidR="00B7144E" w:rsidRDefault="00B7144E" w:rsidP="00F92E69">
      <w:pPr>
        <w:pStyle w:val="Bezmezer"/>
        <w:rPr>
          <w:rFonts w:ascii="Neue Haas Grotesk Text Pro" w:hAnsi="Neue Haas Grotesk Text Pro"/>
          <w:sz w:val="20"/>
          <w:szCs w:val="20"/>
        </w:rPr>
      </w:pPr>
    </w:p>
    <w:p w14:paraId="462C7395" w14:textId="77777777" w:rsidR="005C5372" w:rsidRDefault="005C5372" w:rsidP="00F92E69">
      <w:pPr>
        <w:pStyle w:val="Bezmezer"/>
        <w:rPr>
          <w:rFonts w:ascii="Neue Haas Grotesk Text Pro" w:hAnsi="Neue Haas Grotesk Text Pro"/>
          <w:sz w:val="20"/>
          <w:szCs w:val="20"/>
        </w:rPr>
      </w:pPr>
    </w:p>
    <w:p w14:paraId="28FEF126" w14:textId="5CE54CD9" w:rsidR="00427DF4" w:rsidRDefault="00427DF4" w:rsidP="00F92E69">
      <w:pPr>
        <w:pStyle w:val="Bezmezer"/>
        <w:rPr>
          <w:rFonts w:ascii="Neue Haas Grotesk Text Pro" w:hAnsi="Neue Haas Grotesk Text Pro"/>
          <w:sz w:val="20"/>
          <w:szCs w:val="20"/>
        </w:rPr>
      </w:pPr>
    </w:p>
    <w:p w14:paraId="63C1FF8A" w14:textId="24754D37" w:rsidR="00F014B4" w:rsidRDefault="00F014B4" w:rsidP="00F92E69">
      <w:pPr>
        <w:pStyle w:val="Bezmezer"/>
        <w:rPr>
          <w:rFonts w:ascii="Neue Haas Grotesk Text Pro" w:hAnsi="Neue Haas Grotesk Text Pro"/>
          <w:sz w:val="20"/>
          <w:szCs w:val="20"/>
        </w:rPr>
      </w:pPr>
    </w:p>
    <w:p w14:paraId="43200907" w14:textId="3F072769" w:rsidR="00F014B4" w:rsidRDefault="00F014B4" w:rsidP="00F92E69">
      <w:pPr>
        <w:pStyle w:val="Bezmezer"/>
        <w:rPr>
          <w:rFonts w:ascii="Neue Haas Grotesk Text Pro" w:hAnsi="Neue Haas Grotesk Text Pro"/>
          <w:sz w:val="20"/>
          <w:szCs w:val="20"/>
        </w:rPr>
      </w:pPr>
    </w:p>
    <w:p w14:paraId="107FC722" w14:textId="11070A9E" w:rsidR="00F014B4" w:rsidRDefault="00F014B4" w:rsidP="00F92E69">
      <w:pPr>
        <w:pStyle w:val="Bezmezer"/>
        <w:rPr>
          <w:rFonts w:ascii="Neue Haas Grotesk Text Pro" w:hAnsi="Neue Haas Grotesk Text Pro"/>
          <w:sz w:val="20"/>
          <w:szCs w:val="20"/>
        </w:rPr>
      </w:pPr>
    </w:p>
    <w:p w14:paraId="562F09C4" w14:textId="77777777" w:rsidR="00F014B4" w:rsidRDefault="00F014B4" w:rsidP="00F92E69">
      <w:pPr>
        <w:pStyle w:val="Bezmezer"/>
        <w:rPr>
          <w:rFonts w:ascii="Neue Haas Grotesk Text Pro" w:hAnsi="Neue Haas Grotesk Text Pro"/>
          <w:sz w:val="20"/>
          <w:szCs w:val="20"/>
        </w:rPr>
      </w:pPr>
    </w:p>
    <w:p w14:paraId="57F51522" w14:textId="5C4B3CB0" w:rsidR="00DB48C7" w:rsidRPr="00DB48C7" w:rsidRDefault="00DB48C7" w:rsidP="00F014B4">
      <w:pPr>
        <w:pStyle w:val="Bezmezer"/>
        <w:rPr>
          <w:rFonts w:ascii="Neue Haas Grotesk Text Pro" w:hAnsi="Neue Haas Grotesk Text Pro"/>
          <w:i/>
          <w:iCs/>
          <w:sz w:val="20"/>
          <w:szCs w:val="20"/>
        </w:rPr>
      </w:pPr>
    </w:p>
    <w:sectPr w:rsidR="00DB48C7" w:rsidRPr="00DB48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BE2E" w14:textId="77777777" w:rsidR="001729A6" w:rsidRDefault="001729A6" w:rsidP="008D01D1">
      <w:pPr>
        <w:spacing w:after="0" w:line="240" w:lineRule="auto"/>
      </w:pPr>
      <w:r>
        <w:separator/>
      </w:r>
    </w:p>
  </w:endnote>
  <w:endnote w:type="continuationSeparator" w:id="0">
    <w:p w14:paraId="0B20A75C" w14:textId="77777777" w:rsidR="001729A6" w:rsidRDefault="001729A6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ue Haas Grotesk Text Pro">
    <w:altName w:val="Neue Haas Grotesk Text Pro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7C25" w14:textId="77777777" w:rsidR="008D01D1" w:rsidRPr="007949BA" w:rsidRDefault="008D01D1" w:rsidP="008D01D1">
    <w:pPr>
      <w:pStyle w:val="Zpat"/>
      <w:tabs>
        <w:tab w:val="clear" w:pos="4536"/>
        <w:tab w:val="left" w:pos="4111"/>
        <w:tab w:val="left" w:pos="7797"/>
      </w:tabs>
      <w:rPr>
        <w:rFonts w:ascii="Neue Haas Grotesk Text Pro" w:hAnsi="Neue Haas Grotesk Text Pro"/>
        <w:sz w:val="12"/>
        <w:szCs w:val="20"/>
      </w:rPr>
    </w:pPr>
    <w:r w:rsidRPr="007949BA">
      <w:rPr>
        <w:rFonts w:ascii="Neue Haas Grotesk Text Pro" w:hAnsi="Neue Haas Grotesk Text Pro"/>
        <w:sz w:val="18"/>
      </w:rPr>
      <w:t xml:space="preserve">Prague City Tourism a. s. </w:t>
    </w:r>
    <w:r w:rsidRPr="007949BA">
      <w:rPr>
        <w:rFonts w:ascii="Neue Haas Grotesk Text Pro" w:hAnsi="Neue Haas Grotesk Text Pro"/>
        <w:sz w:val="18"/>
      </w:rPr>
      <w:tab/>
      <w:t xml:space="preserve">          </w:t>
    </w:r>
    <w:r w:rsidRPr="007949BA">
      <w:rPr>
        <w:rFonts w:ascii="Neue Haas Grotesk Text Pro" w:hAnsi="Neue Haas Grotesk Text Pro"/>
        <w:sz w:val="18"/>
      </w:rPr>
      <w:tab/>
      <w:t>IČ: 07312890</w:t>
    </w:r>
  </w:p>
  <w:p w14:paraId="30C174EE" w14:textId="02C76568" w:rsidR="008D01D1" w:rsidRPr="0014730D" w:rsidRDefault="008D01D1" w:rsidP="0014730D">
    <w:pPr>
      <w:pStyle w:val="Zpat"/>
      <w:tabs>
        <w:tab w:val="clear" w:pos="4536"/>
        <w:tab w:val="left" w:pos="7797"/>
      </w:tabs>
      <w:rPr>
        <w:rFonts w:ascii="Neue Haas Grotesk Text Pro" w:hAnsi="Neue Haas Grotesk Text Pro" w:cs="Times New Roman"/>
        <w:color w:val="000000"/>
        <w:sz w:val="14"/>
        <w:szCs w:val="20"/>
      </w:rPr>
    </w:pPr>
    <w:r w:rsidRPr="007949BA">
      <w:rPr>
        <w:rFonts w:ascii="Neue Haas Grotesk Text Pro" w:hAnsi="Neue Haas Grotesk Text Pro"/>
        <w:sz w:val="18"/>
      </w:rPr>
      <w:t xml:space="preserve">Arbesovo náměstí 70/4, 150 00 Praha 5                                        </w:t>
    </w:r>
    <w:r w:rsidR="007949BA">
      <w:rPr>
        <w:rFonts w:ascii="Neue Haas Grotesk Text Pro" w:hAnsi="Neue Haas Grotesk Text Pro"/>
        <w:sz w:val="18"/>
      </w:rPr>
      <w:t xml:space="preserve">                                                 </w:t>
    </w:r>
    <w:r w:rsidRPr="007949BA">
      <w:rPr>
        <w:rFonts w:ascii="Neue Haas Grotesk Text Pro" w:hAnsi="Neue Haas Grotesk Text Pro"/>
        <w:sz w:val="18"/>
      </w:rPr>
      <w:t>DIČ:CZ0731290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D413" w14:textId="77777777" w:rsidR="001729A6" w:rsidRDefault="001729A6" w:rsidP="008D01D1">
      <w:pPr>
        <w:spacing w:after="0" w:line="240" w:lineRule="auto"/>
      </w:pPr>
      <w:r>
        <w:separator/>
      </w:r>
    </w:p>
  </w:footnote>
  <w:footnote w:type="continuationSeparator" w:id="0">
    <w:p w14:paraId="1B732988" w14:textId="77777777" w:rsidR="001729A6" w:rsidRDefault="001729A6" w:rsidP="008D0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68F"/>
    <w:multiLevelType w:val="hybridMultilevel"/>
    <w:tmpl w:val="3594C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25C5"/>
    <w:multiLevelType w:val="hybridMultilevel"/>
    <w:tmpl w:val="84203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4369"/>
    <w:multiLevelType w:val="hybridMultilevel"/>
    <w:tmpl w:val="B42CA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00160C"/>
    <w:rsid w:val="000045B9"/>
    <w:rsid w:val="00005B54"/>
    <w:rsid w:val="00010C22"/>
    <w:rsid w:val="00021795"/>
    <w:rsid w:val="00024225"/>
    <w:rsid w:val="00025206"/>
    <w:rsid w:val="00027237"/>
    <w:rsid w:val="00032B8B"/>
    <w:rsid w:val="00040312"/>
    <w:rsid w:val="000459B8"/>
    <w:rsid w:val="00046A51"/>
    <w:rsid w:val="00052B00"/>
    <w:rsid w:val="00063E0C"/>
    <w:rsid w:val="00070C81"/>
    <w:rsid w:val="000718AC"/>
    <w:rsid w:val="00092B82"/>
    <w:rsid w:val="00092DCC"/>
    <w:rsid w:val="00094431"/>
    <w:rsid w:val="000A10A0"/>
    <w:rsid w:val="000B6E58"/>
    <w:rsid w:val="000C5949"/>
    <w:rsid w:val="000C77CF"/>
    <w:rsid w:val="000D1996"/>
    <w:rsid w:val="000D2623"/>
    <w:rsid w:val="000D3305"/>
    <w:rsid w:val="000E526D"/>
    <w:rsid w:val="000F2B6A"/>
    <w:rsid w:val="0011528C"/>
    <w:rsid w:val="001201EC"/>
    <w:rsid w:val="00123207"/>
    <w:rsid w:val="0012350D"/>
    <w:rsid w:val="0012691D"/>
    <w:rsid w:val="00127793"/>
    <w:rsid w:val="001429C7"/>
    <w:rsid w:val="00144CC7"/>
    <w:rsid w:val="00144F11"/>
    <w:rsid w:val="0014730D"/>
    <w:rsid w:val="00150AEB"/>
    <w:rsid w:val="001519D1"/>
    <w:rsid w:val="0015333B"/>
    <w:rsid w:val="001620FB"/>
    <w:rsid w:val="00165DD8"/>
    <w:rsid w:val="0016786F"/>
    <w:rsid w:val="0016799B"/>
    <w:rsid w:val="001729A6"/>
    <w:rsid w:val="00173868"/>
    <w:rsid w:val="001813D6"/>
    <w:rsid w:val="00184AFE"/>
    <w:rsid w:val="00185A9E"/>
    <w:rsid w:val="00185BE4"/>
    <w:rsid w:val="001925F1"/>
    <w:rsid w:val="00196EAF"/>
    <w:rsid w:val="001A189D"/>
    <w:rsid w:val="001A27F2"/>
    <w:rsid w:val="001B5B40"/>
    <w:rsid w:val="001B6ED3"/>
    <w:rsid w:val="001C0A67"/>
    <w:rsid w:val="001D55CE"/>
    <w:rsid w:val="001D6AE1"/>
    <w:rsid w:val="001E1403"/>
    <w:rsid w:val="001E663C"/>
    <w:rsid w:val="001E681F"/>
    <w:rsid w:val="001F0CC1"/>
    <w:rsid w:val="001F1EE1"/>
    <w:rsid w:val="001F229A"/>
    <w:rsid w:val="002057CC"/>
    <w:rsid w:val="00211D0E"/>
    <w:rsid w:val="002329D8"/>
    <w:rsid w:val="002341B1"/>
    <w:rsid w:val="00242253"/>
    <w:rsid w:val="00252F68"/>
    <w:rsid w:val="00256034"/>
    <w:rsid w:val="00280AFB"/>
    <w:rsid w:val="00285116"/>
    <w:rsid w:val="00296FFF"/>
    <w:rsid w:val="00297D3A"/>
    <w:rsid w:val="002A658F"/>
    <w:rsid w:val="002B05D6"/>
    <w:rsid w:val="002B28A4"/>
    <w:rsid w:val="002B488F"/>
    <w:rsid w:val="002B5B00"/>
    <w:rsid w:val="002B6EC7"/>
    <w:rsid w:val="002C2F2B"/>
    <w:rsid w:val="002C5A06"/>
    <w:rsid w:val="002E5574"/>
    <w:rsid w:val="002E6248"/>
    <w:rsid w:val="002F1B33"/>
    <w:rsid w:val="00307731"/>
    <w:rsid w:val="00314732"/>
    <w:rsid w:val="00321A78"/>
    <w:rsid w:val="00327A52"/>
    <w:rsid w:val="00331F4D"/>
    <w:rsid w:val="003379A2"/>
    <w:rsid w:val="003446A6"/>
    <w:rsid w:val="00346DD4"/>
    <w:rsid w:val="00353A38"/>
    <w:rsid w:val="00356033"/>
    <w:rsid w:val="00397122"/>
    <w:rsid w:val="00397E0C"/>
    <w:rsid w:val="003A23C7"/>
    <w:rsid w:val="003A33F6"/>
    <w:rsid w:val="003A3D72"/>
    <w:rsid w:val="003A4751"/>
    <w:rsid w:val="003B1276"/>
    <w:rsid w:val="003B3B77"/>
    <w:rsid w:val="003B65F6"/>
    <w:rsid w:val="003B7472"/>
    <w:rsid w:val="003D778B"/>
    <w:rsid w:val="003D792F"/>
    <w:rsid w:val="003E4F07"/>
    <w:rsid w:val="003E4F64"/>
    <w:rsid w:val="003F0FB2"/>
    <w:rsid w:val="00406AFC"/>
    <w:rsid w:val="00410023"/>
    <w:rsid w:val="004113F9"/>
    <w:rsid w:val="004139D5"/>
    <w:rsid w:val="00414350"/>
    <w:rsid w:val="00416C94"/>
    <w:rsid w:val="00425DDF"/>
    <w:rsid w:val="00427DF4"/>
    <w:rsid w:val="00433941"/>
    <w:rsid w:val="00442255"/>
    <w:rsid w:val="00447E32"/>
    <w:rsid w:val="00455DA5"/>
    <w:rsid w:val="00456AE2"/>
    <w:rsid w:val="00463A04"/>
    <w:rsid w:val="00464B24"/>
    <w:rsid w:val="00467C6E"/>
    <w:rsid w:val="00471D13"/>
    <w:rsid w:val="004721F3"/>
    <w:rsid w:val="00484698"/>
    <w:rsid w:val="00492374"/>
    <w:rsid w:val="004928DD"/>
    <w:rsid w:val="0049400F"/>
    <w:rsid w:val="0049630E"/>
    <w:rsid w:val="004A1B86"/>
    <w:rsid w:val="004A667A"/>
    <w:rsid w:val="004C0312"/>
    <w:rsid w:val="004C2D82"/>
    <w:rsid w:val="004D39C8"/>
    <w:rsid w:val="004D54E9"/>
    <w:rsid w:val="004E5C2A"/>
    <w:rsid w:val="004F26B6"/>
    <w:rsid w:val="004F40E2"/>
    <w:rsid w:val="004F49F3"/>
    <w:rsid w:val="004F62AF"/>
    <w:rsid w:val="004F770A"/>
    <w:rsid w:val="005000FF"/>
    <w:rsid w:val="00507F09"/>
    <w:rsid w:val="0051466C"/>
    <w:rsid w:val="005174B3"/>
    <w:rsid w:val="00522B70"/>
    <w:rsid w:val="00526D88"/>
    <w:rsid w:val="00532DDE"/>
    <w:rsid w:val="00536872"/>
    <w:rsid w:val="00542726"/>
    <w:rsid w:val="00543459"/>
    <w:rsid w:val="00550844"/>
    <w:rsid w:val="00556C72"/>
    <w:rsid w:val="005645B7"/>
    <w:rsid w:val="005651FD"/>
    <w:rsid w:val="00581F0A"/>
    <w:rsid w:val="0058217B"/>
    <w:rsid w:val="00590115"/>
    <w:rsid w:val="00590ACD"/>
    <w:rsid w:val="00595EE4"/>
    <w:rsid w:val="005A1BF6"/>
    <w:rsid w:val="005A4D72"/>
    <w:rsid w:val="005B1312"/>
    <w:rsid w:val="005B420A"/>
    <w:rsid w:val="005B77DE"/>
    <w:rsid w:val="005C17DB"/>
    <w:rsid w:val="005C5372"/>
    <w:rsid w:val="005C7592"/>
    <w:rsid w:val="005D4548"/>
    <w:rsid w:val="005D5335"/>
    <w:rsid w:val="005E0F8B"/>
    <w:rsid w:val="005E0FFD"/>
    <w:rsid w:val="005E1107"/>
    <w:rsid w:val="00610287"/>
    <w:rsid w:val="00614BAF"/>
    <w:rsid w:val="006243B3"/>
    <w:rsid w:val="006246F5"/>
    <w:rsid w:val="0063435D"/>
    <w:rsid w:val="0063789B"/>
    <w:rsid w:val="00640E66"/>
    <w:rsid w:val="00651DC5"/>
    <w:rsid w:val="00655DB4"/>
    <w:rsid w:val="0066274F"/>
    <w:rsid w:val="00666083"/>
    <w:rsid w:val="0067323B"/>
    <w:rsid w:val="0068285E"/>
    <w:rsid w:val="00684999"/>
    <w:rsid w:val="00685EBE"/>
    <w:rsid w:val="00686D1B"/>
    <w:rsid w:val="0069090C"/>
    <w:rsid w:val="006A150C"/>
    <w:rsid w:val="006A386B"/>
    <w:rsid w:val="006A3A99"/>
    <w:rsid w:val="006B25A4"/>
    <w:rsid w:val="006C1F13"/>
    <w:rsid w:val="006C27B4"/>
    <w:rsid w:val="006C305B"/>
    <w:rsid w:val="006C375A"/>
    <w:rsid w:val="006C3E9D"/>
    <w:rsid w:val="006E1A5B"/>
    <w:rsid w:val="006E4CCA"/>
    <w:rsid w:val="006E7753"/>
    <w:rsid w:val="006E7855"/>
    <w:rsid w:val="006E7AEC"/>
    <w:rsid w:val="006F50AF"/>
    <w:rsid w:val="006F635C"/>
    <w:rsid w:val="007051CC"/>
    <w:rsid w:val="007057FF"/>
    <w:rsid w:val="00714BFD"/>
    <w:rsid w:val="00716CBE"/>
    <w:rsid w:val="00737962"/>
    <w:rsid w:val="00740596"/>
    <w:rsid w:val="00742D24"/>
    <w:rsid w:val="00757CF8"/>
    <w:rsid w:val="0076018D"/>
    <w:rsid w:val="00760B78"/>
    <w:rsid w:val="00761CE4"/>
    <w:rsid w:val="0076247E"/>
    <w:rsid w:val="00764EF0"/>
    <w:rsid w:val="00772037"/>
    <w:rsid w:val="007949BA"/>
    <w:rsid w:val="007A1104"/>
    <w:rsid w:val="007A4E85"/>
    <w:rsid w:val="007B0537"/>
    <w:rsid w:val="007B1454"/>
    <w:rsid w:val="007B23C4"/>
    <w:rsid w:val="007B7B59"/>
    <w:rsid w:val="007C1AA7"/>
    <w:rsid w:val="007C6F09"/>
    <w:rsid w:val="007D07B4"/>
    <w:rsid w:val="007D1B6E"/>
    <w:rsid w:val="007D283C"/>
    <w:rsid w:val="007E25BF"/>
    <w:rsid w:val="007E33F5"/>
    <w:rsid w:val="007E491F"/>
    <w:rsid w:val="007F025C"/>
    <w:rsid w:val="007F1DFF"/>
    <w:rsid w:val="007F334C"/>
    <w:rsid w:val="007F5B32"/>
    <w:rsid w:val="0080291E"/>
    <w:rsid w:val="0081234A"/>
    <w:rsid w:val="00825451"/>
    <w:rsid w:val="008300D2"/>
    <w:rsid w:val="00834FD4"/>
    <w:rsid w:val="00840281"/>
    <w:rsid w:val="00844F36"/>
    <w:rsid w:val="00845FE0"/>
    <w:rsid w:val="00860BC1"/>
    <w:rsid w:val="00865B76"/>
    <w:rsid w:val="008672BA"/>
    <w:rsid w:val="0086755B"/>
    <w:rsid w:val="0088649B"/>
    <w:rsid w:val="00893109"/>
    <w:rsid w:val="00893940"/>
    <w:rsid w:val="008A1EC3"/>
    <w:rsid w:val="008A23D7"/>
    <w:rsid w:val="008A4BE1"/>
    <w:rsid w:val="008A6C85"/>
    <w:rsid w:val="008B29EB"/>
    <w:rsid w:val="008B2D01"/>
    <w:rsid w:val="008C0D15"/>
    <w:rsid w:val="008D01D1"/>
    <w:rsid w:val="008D2D8A"/>
    <w:rsid w:val="008D4E06"/>
    <w:rsid w:val="008E2082"/>
    <w:rsid w:val="00921992"/>
    <w:rsid w:val="009279EE"/>
    <w:rsid w:val="00931F03"/>
    <w:rsid w:val="0093714C"/>
    <w:rsid w:val="00937EF3"/>
    <w:rsid w:val="009539B4"/>
    <w:rsid w:val="00963D49"/>
    <w:rsid w:val="00965282"/>
    <w:rsid w:val="00971189"/>
    <w:rsid w:val="00973A43"/>
    <w:rsid w:val="009750F1"/>
    <w:rsid w:val="009775D8"/>
    <w:rsid w:val="009813E8"/>
    <w:rsid w:val="009960ED"/>
    <w:rsid w:val="009A11F9"/>
    <w:rsid w:val="009A32AD"/>
    <w:rsid w:val="009B78CE"/>
    <w:rsid w:val="009C1F5A"/>
    <w:rsid w:val="009D36AE"/>
    <w:rsid w:val="009D3803"/>
    <w:rsid w:val="009D3F91"/>
    <w:rsid w:val="009F3414"/>
    <w:rsid w:val="009F7013"/>
    <w:rsid w:val="00A02B8A"/>
    <w:rsid w:val="00A03C7B"/>
    <w:rsid w:val="00A12782"/>
    <w:rsid w:val="00A12EEB"/>
    <w:rsid w:val="00A304F2"/>
    <w:rsid w:val="00A43476"/>
    <w:rsid w:val="00A44210"/>
    <w:rsid w:val="00A44EB2"/>
    <w:rsid w:val="00A463E8"/>
    <w:rsid w:val="00A5243C"/>
    <w:rsid w:val="00A528F0"/>
    <w:rsid w:val="00A55681"/>
    <w:rsid w:val="00A5794A"/>
    <w:rsid w:val="00A60084"/>
    <w:rsid w:val="00A60427"/>
    <w:rsid w:val="00A638F7"/>
    <w:rsid w:val="00A72CAC"/>
    <w:rsid w:val="00A77BDE"/>
    <w:rsid w:val="00A80E3C"/>
    <w:rsid w:val="00A8148D"/>
    <w:rsid w:val="00A84ABB"/>
    <w:rsid w:val="00A941FD"/>
    <w:rsid w:val="00A94C0B"/>
    <w:rsid w:val="00AA1B67"/>
    <w:rsid w:val="00AA6D70"/>
    <w:rsid w:val="00AB305D"/>
    <w:rsid w:val="00AB33C8"/>
    <w:rsid w:val="00AB50B9"/>
    <w:rsid w:val="00AC72BC"/>
    <w:rsid w:val="00AE5202"/>
    <w:rsid w:val="00AE5CC9"/>
    <w:rsid w:val="00B06BF8"/>
    <w:rsid w:val="00B07C23"/>
    <w:rsid w:val="00B128A2"/>
    <w:rsid w:val="00B14A7F"/>
    <w:rsid w:val="00B222F8"/>
    <w:rsid w:val="00B24C21"/>
    <w:rsid w:val="00B336B5"/>
    <w:rsid w:val="00B350CB"/>
    <w:rsid w:val="00B369EF"/>
    <w:rsid w:val="00B451A7"/>
    <w:rsid w:val="00B45805"/>
    <w:rsid w:val="00B55352"/>
    <w:rsid w:val="00B63F4B"/>
    <w:rsid w:val="00B667B8"/>
    <w:rsid w:val="00B7057B"/>
    <w:rsid w:val="00B7144E"/>
    <w:rsid w:val="00B74C5C"/>
    <w:rsid w:val="00B77C6E"/>
    <w:rsid w:val="00B82044"/>
    <w:rsid w:val="00B913EA"/>
    <w:rsid w:val="00B91A74"/>
    <w:rsid w:val="00B92B5F"/>
    <w:rsid w:val="00BA0D98"/>
    <w:rsid w:val="00BA1C29"/>
    <w:rsid w:val="00BB034E"/>
    <w:rsid w:val="00BB1D30"/>
    <w:rsid w:val="00BB7689"/>
    <w:rsid w:val="00BB7F61"/>
    <w:rsid w:val="00BC1187"/>
    <w:rsid w:val="00BC1D8D"/>
    <w:rsid w:val="00BC7031"/>
    <w:rsid w:val="00BD0D75"/>
    <w:rsid w:val="00BD2935"/>
    <w:rsid w:val="00C16B60"/>
    <w:rsid w:val="00C20E06"/>
    <w:rsid w:val="00C25B4D"/>
    <w:rsid w:val="00C271AD"/>
    <w:rsid w:val="00C31A6D"/>
    <w:rsid w:val="00C360BF"/>
    <w:rsid w:val="00C40A65"/>
    <w:rsid w:val="00C47DD1"/>
    <w:rsid w:val="00C55566"/>
    <w:rsid w:val="00C6236D"/>
    <w:rsid w:val="00C66797"/>
    <w:rsid w:val="00C71278"/>
    <w:rsid w:val="00C7351B"/>
    <w:rsid w:val="00C75E71"/>
    <w:rsid w:val="00C8418B"/>
    <w:rsid w:val="00C911C3"/>
    <w:rsid w:val="00C91219"/>
    <w:rsid w:val="00C924F0"/>
    <w:rsid w:val="00CA1FD7"/>
    <w:rsid w:val="00CA2BC8"/>
    <w:rsid w:val="00CA45D2"/>
    <w:rsid w:val="00CB000A"/>
    <w:rsid w:val="00CB20FA"/>
    <w:rsid w:val="00CB4B44"/>
    <w:rsid w:val="00CB5060"/>
    <w:rsid w:val="00CB5D65"/>
    <w:rsid w:val="00CB7EBF"/>
    <w:rsid w:val="00CC0AFD"/>
    <w:rsid w:val="00CC5DEF"/>
    <w:rsid w:val="00CE47B7"/>
    <w:rsid w:val="00CF083B"/>
    <w:rsid w:val="00CF0929"/>
    <w:rsid w:val="00CF31D0"/>
    <w:rsid w:val="00CF65AD"/>
    <w:rsid w:val="00D0330B"/>
    <w:rsid w:val="00D069FB"/>
    <w:rsid w:val="00D100BD"/>
    <w:rsid w:val="00D1294A"/>
    <w:rsid w:val="00D2107A"/>
    <w:rsid w:val="00D24E9E"/>
    <w:rsid w:val="00D26559"/>
    <w:rsid w:val="00D26883"/>
    <w:rsid w:val="00D34AAA"/>
    <w:rsid w:val="00D47C36"/>
    <w:rsid w:val="00D60EFA"/>
    <w:rsid w:val="00D63BEE"/>
    <w:rsid w:val="00D64DEF"/>
    <w:rsid w:val="00D64EEC"/>
    <w:rsid w:val="00D729AC"/>
    <w:rsid w:val="00D748DB"/>
    <w:rsid w:val="00D74B4A"/>
    <w:rsid w:val="00D85140"/>
    <w:rsid w:val="00D852B4"/>
    <w:rsid w:val="00D9288B"/>
    <w:rsid w:val="00D94D5E"/>
    <w:rsid w:val="00D967AA"/>
    <w:rsid w:val="00DB0832"/>
    <w:rsid w:val="00DB48C7"/>
    <w:rsid w:val="00DC7674"/>
    <w:rsid w:val="00DD76C1"/>
    <w:rsid w:val="00DF0217"/>
    <w:rsid w:val="00DF04C6"/>
    <w:rsid w:val="00E13820"/>
    <w:rsid w:val="00E14908"/>
    <w:rsid w:val="00E24250"/>
    <w:rsid w:val="00E31719"/>
    <w:rsid w:val="00E3763E"/>
    <w:rsid w:val="00E435AF"/>
    <w:rsid w:val="00E47299"/>
    <w:rsid w:val="00E509CF"/>
    <w:rsid w:val="00E50D14"/>
    <w:rsid w:val="00E522EC"/>
    <w:rsid w:val="00E54377"/>
    <w:rsid w:val="00E61000"/>
    <w:rsid w:val="00E632F4"/>
    <w:rsid w:val="00E77122"/>
    <w:rsid w:val="00E77E2F"/>
    <w:rsid w:val="00E87A71"/>
    <w:rsid w:val="00E87BB4"/>
    <w:rsid w:val="00E9449E"/>
    <w:rsid w:val="00EA4452"/>
    <w:rsid w:val="00EA5130"/>
    <w:rsid w:val="00EB0EBA"/>
    <w:rsid w:val="00EC104C"/>
    <w:rsid w:val="00EC24EB"/>
    <w:rsid w:val="00EC3ADD"/>
    <w:rsid w:val="00EE01ED"/>
    <w:rsid w:val="00EE04B4"/>
    <w:rsid w:val="00EE5E8B"/>
    <w:rsid w:val="00EE6F00"/>
    <w:rsid w:val="00EF2ACF"/>
    <w:rsid w:val="00EF6425"/>
    <w:rsid w:val="00EF6A30"/>
    <w:rsid w:val="00EF6D0F"/>
    <w:rsid w:val="00F014B4"/>
    <w:rsid w:val="00F04BA2"/>
    <w:rsid w:val="00F073CB"/>
    <w:rsid w:val="00F14C36"/>
    <w:rsid w:val="00F16316"/>
    <w:rsid w:val="00F210EA"/>
    <w:rsid w:val="00F2161F"/>
    <w:rsid w:val="00F27B2C"/>
    <w:rsid w:val="00F31CEE"/>
    <w:rsid w:val="00F34FB1"/>
    <w:rsid w:val="00F418D0"/>
    <w:rsid w:val="00F456B4"/>
    <w:rsid w:val="00F45D91"/>
    <w:rsid w:val="00F46A79"/>
    <w:rsid w:val="00F85757"/>
    <w:rsid w:val="00F86186"/>
    <w:rsid w:val="00F92E69"/>
    <w:rsid w:val="00F933EA"/>
    <w:rsid w:val="00FA09DC"/>
    <w:rsid w:val="00FA58C7"/>
    <w:rsid w:val="00FA7D54"/>
    <w:rsid w:val="00FB2B63"/>
    <w:rsid w:val="00FC59D1"/>
    <w:rsid w:val="00FD27A6"/>
    <w:rsid w:val="00FD35A2"/>
    <w:rsid w:val="00FE0295"/>
    <w:rsid w:val="00FE6390"/>
    <w:rsid w:val="00FF260C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D9591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3714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F04B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F0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3" ma:contentTypeDescription="Vytvoří nový dokument" ma:contentTypeScope="" ma:versionID="bb54da5c438d18a1dc624cf4e9a3c575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b9dcf587420a20cdccfd838f7f0c3f19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D59B1-5D55-4C7E-8751-172DE61FA5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A62995-3F3F-4A68-9A46-42F7486F4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B4410-52A6-4BDB-B391-3ACF4020B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t.fruhauf@prague.eu</dc:creator>
  <cp:keywords/>
  <dc:description/>
  <cp:lastModifiedBy>Mackovičová Kristýna</cp:lastModifiedBy>
  <cp:revision>6</cp:revision>
  <cp:lastPrinted>2021-02-01T10:21:00Z</cp:lastPrinted>
  <dcterms:created xsi:type="dcterms:W3CDTF">2022-02-21T12:25:00Z</dcterms:created>
  <dcterms:modified xsi:type="dcterms:W3CDTF">2022-02-21T12:46:00Z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</Properties>
</file>