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2900"/>
        <w:gridCol w:w="4836"/>
      </w:tblGrid>
      <w:tr w:rsidR="006C7A3D" w:rsidRPr="006C7A3D" w:rsidTr="006C7A3D">
        <w:trPr>
          <w:trHeight w:val="465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bookmarkStart w:id="0" w:name="RANGE!A1"/>
            <w:r w:rsidRPr="006C7A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Objednávka</w:t>
            </w:r>
            <w:bookmarkEnd w:id="0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C7A3D" w:rsidRPr="006C7A3D" w:rsidTr="006C7A3D">
        <w:trPr>
          <w:trHeight w:val="25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</w:tr>
      <w:tr w:rsidR="006C7A3D" w:rsidRPr="006C7A3D" w:rsidTr="006C7A3D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C7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Dům dětí a mládeže, Orlová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lang w:eastAsia="cs-CZ"/>
              </w:rPr>
              <w:t>Horská chata Bílá</w:t>
            </w:r>
          </w:p>
        </w:tc>
      </w:tr>
      <w:tr w:rsidR="006C7A3D" w:rsidRPr="006C7A3D" w:rsidTr="006C7A3D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C7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příspěvková organizace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lang w:eastAsia="cs-CZ"/>
              </w:rPr>
              <w:t>Bílá 140</w:t>
            </w:r>
          </w:p>
        </w:tc>
      </w:tr>
      <w:tr w:rsidR="006C7A3D" w:rsidRPr="006C7A3D" w:rsidTr="006C7A3D">
        <w:trPr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958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lang w:eastAsia="cs-CZ"/>
              </w:rPr>
              <w:t>BÍLÁ</w:t>
            </w:r>
          </w:p>
        </w:tc>
      </w:tr>
      <w:tr w:rsidR="006C7A3D" w:rsidRPr="006C7A3D" w:rsidTr="006C7A3D">
        <w:trPr>
          <w:trHeight w:val="25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 14 Orlová-Lutyně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lang w:eastAsia="cs-CZ"/>
              </w:rPr>
              <w:t>739 15</w:t>
            </w:r>
          </w:p>
        </w:tc>
      </w:tr>
      <w:tr w:rsidR="006C7A3D" w:rsidRPr="006C7A3D" w:rsidTr="006C7A3D">
        <w:trPr>
          <w:trHeight w:val="25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7A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7A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č.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8/2022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IČO:                        75122073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Ze dne: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6C7A3D" w:rsidRPr="006C7A3D" w:rsidRDefault="00EE5C48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7.2.2022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C7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 :</w:t>
            </w: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nejsme</w:t>
            </w:r>
            <w:proofErr w:type="gramEnd"/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plátci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Bankovní spojení:</w:t>
            </w: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KB Orlová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 účtu:</w:t>
            </w: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43-1219990277/0100                  </w:t>
            </w:r>
          </w:p>
        </w:tc>
      </w:tr>
      <w:tr w:rsidR="006C7A3D" w:rsidRPr="006C7A3D" w:rsidTr="006C7A3D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Objednáváme u Vás: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Text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1E66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Objednáváme u Vás ubytování, plnou penzi (snídaně, svačina, oběd, svačina, večeře) +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pitný režim za cenu na osobu 450 Kč / noc. Dále nad 10 dětí 1 pedagog zdarma, dolní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patro v termínu od </w:t>
            </w:r>
            <w:proofErr w:type="gramStart"/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17.7. do</w:t>
            </w:r>
            <w:proofErr w:type="gramEnd"/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22.7.2022.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6C7A3D" w:rsidRPr="006C7A3D" w:rsidRDefault="006C1E66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vedoucí letního tábora: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Jana Šertlerová, </w:t>
            </w:r>
            <w:proofErr w:type="gramStart"/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v.r.</w:t>
            </w:r>
            <w:proofErr w:type="gramEnd"/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                                        ředitelka</w:t>
            </w:r>
          </w:p>
        </w:tc>
      </w:tr>
      <w:tr w:rsidR="006C7A3D" w:rsidRPr="006C7A3D" w:rsidTr="006C7A3D">
        <w:trPr>
          <w:trHeight w:val="25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7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Fakturu zašlete na naši adresu</w:t>
            </w:r>
          </w:p>
        </w:tc>
      </w:tr>
      <w:tr w:rsidR="006C7A3D" w:rsidRPr="006C7A3D" w:rsidTr="006C7A3D">
        <w:trPr>
          <w:trHeight w:val="450"/>
        </w:trPr>
        <w:tc>
          <w:tcPr>
            <w:tcW w:w="93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3D" w:rsidRPr="006C7A3D" w:rsidRDefault="00EE5C48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Potvrzujeme vaši objednávku č. 8/2022 dne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16.2.2022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Horská chata Bílá  (IČ 49154397)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32"/>
            </w:tblGrid>
            <w:tr w:rsidR="006C7A3D" w:rsidRPr="006C7A3D">
              <w:trPr>
                <w:trHeight w:val="230"/>
                <w:tblCellSpacing w:w="0" w:type="dxa"/>
              </w:trPr>
              <w:tc>
                <w:tcPr>
                  <w:tcW w:w="9340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7A3D" w:rsidRPr="006C7A3D" w:rsidRDefault="006C7A3D" w:rsidP="006C7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6C7A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6C7A3D" w:rsidRPr="006C7A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A3D" w:rsidRPr="006C7A3D" w:rsidRDefault="006C7A3D" w:rsidP="006C7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A3D" w:rsidRPr="006C7A3D" w:rsidTr="006C7A3D">
        <w:trPr>
          <w:trHeight w:val="450"/>
        </w:trPr>
        <w:tc>
          <w:tcPr>
            <w:tcW w:w="93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A3D" w:rsidRPr="006C7A3D" w:rsidTr="006C7A3D">
        <w:trPr>
          <w:trHeight w:val="450"/>
        </w:trPr>
        <w:tc>
          <w:tcPr>
            <w:tcW w:w="93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7A3D" w:rsidRPr="006C7A3D" w:rsidTr="006C7A3D">
        <w:trPr>
          <w:trHeight w:val="450"/>
        </w:trPr>
        <w:tc>
          <w:tcPr>
            <w:tcW w:w="93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A3D" w:rsidRPr="006C7A3D" w:rsidRDefault="006C7A3D" w:rsidP="006C7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9C46D4" w:rsidRDefault="009C46D4">
      <w:bookmarkStart w:id="1" w:name="_GoBack"/>
      <w:bookmarkEnd w:id="1"/>
    </w:p>
    <w:sectPr w:rsidR="009C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3D"/>
    <w:rsid w:val="006C1E66"/>
    <w:rsid w:val="006C7A3D"/>
    <w:rsid w:val="009C46D4"/>
    <w:rsid w:val="00E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BF2B2-A5A2-41F8-9B1C-3F10158F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7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Premio02</dc:creator>
  <cp:keywords/>
  <dc:description/>
  <cp:lastModifiedBy>Premio02</cp:lastModifiedBy>
  <cp:revision>5</cp:revision>
  <dcterms:created xsi:type="dcterms:W3CDTF">2022-02-21T09:39:00Z</dcterms:created>
  <dcterms:modified xsi:type="dcterms:W3CDTF">2022-02-21T09:46:00Z</dcterms:modified>
</cp:coreProperties>
</file>