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921D" w14:textId="583ACB36" w:rsidR="00CE3463" w:rsidRPr="0079731F" w:rsidRDefault="00CE3463" w:rsidP="00CE3463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3</w:t>
      </w:r>
    </w:p>
    <w:p w14:paraId="1ED35554" w14:textId="77777777" w:rsidR="00CE3463" w:rsidRPr="0079731F" w:rsidRDefault="00CE3463" w:rsidP="00CE34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2C7D357C" w14:textId="77777777" w:rsidR="00CE3463" w:rsidRPr="00C442AF" w:rsidRDefault="00CE3463" w:rsidP="00CE3463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>19580002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>13.12.2019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5A7991D7" w14:textId="77777777" w:rsidR="00CE3463" w:rsidRPr="00C442AF" w:rsidRDefault="00CE3463" w:rsidP="00CE3463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04DCBD00" w14:textId="77777777" w:rsidR="00CE3463" w:rsidRDefault="00CE3463" w:rsidP="00CE3463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E3463" w:rsidRPr="000A731B" w14:paraId="4449B0AD" w14:textId="77777777" w:rsidTr="007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B5EF3" w14:textId="77777777" w:rsidR="00CE3463" w:rsidRPr="000A731B" w:rsidRDefault="00CE3463" w:rsidP="007B681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661BA" w14:textId="77777777" w:rsidR="00CE3463" w:rsidRDefault="00CE3463" w:rsidP="007B6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  <w:p w14:paraId="475FE10E" w14:textId="77777777" w:rsidR="00CE3463" w:rsidRPr="00C26534" w:rsidRDefault="00CE3463" w:rsidP="007B681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Pohřební ústav sv. Jiří</w:t>
            </w:r>
          </w:p>
        </w:tc>
      </w:tr>
      <w:tr w:rsidR="00CE3463" w:rsidRPr="000A731B" w14:paraId="7A60F541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A0BA77A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C24C9DE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Teplice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Hudcov</w:t>
            </w:r>
            <w:proofErr w:type="spellEnd"/>
          </w:p>
        </w:tc>
      </w:tr>
      <w:tr w:rsidR="00CE3463" w:rsidRPr="000A731B" w14:paraId="46E927E1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4ADB3E0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46DA7C8E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C5E">
              <w:rPr>
                <w:rFonts w:ascii="Arial" w:hAnsi="Arial" w:cs="Arial"/>
                <w:sz w:val="18"/>
                <w:szCs w:val="18"/>
              </w:rPr>
              <w:t>Všechlapská</w:t>
            </w:r>
            <w:proofErr w:type="spellEnd"/>
            <w:r w:rsidRPr="007A5C5E">
              <w:rPr>
                <w:rFonts w:ascii="Arial" w:hAnsi="Arial" w:cs="Arial"/>
                <w:sz w:val="18"/>
                <w:szCs w:val="18"/>
              </w:rPr>
              <w:t xml:space="preserve"> 174</w:t>
            </w:r>
            <w:r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  <w:tr w:rsidR="00CE3463" w:rsidRPr="000A731B" w14:paraId="7D0017CC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79ABC9D6" w14:textId="77777777" w:rsidR="00CE3463" w:rsidRPr="00C26534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E6B148C" w14:textId="77777777" w:rsidR="00CE3463" w:rsidRPr="00381282" w:rsidRDefault="00CE3463" w:rsidP="007B681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CE3463" w:rsidRPr="000A731B" w14:paraId="7C3B392F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79DDE41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E6421E1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2748C67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</w:tc>
      </w:tr>
      <w:tr w:rsidR="00CE3463" w:rsidRPr="000A731B" w14:paraId="216B2597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70DC454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6316E8F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02029341</w:t>
            </w:r>
          </w:p>
        </w:tc>
      </w:tr>
      <w:tr w:rsidR="00CE3463" w:rsidRPr="000A731B" w14:paraId="01C00F0E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68DC9D4" w14:textId="77777777" w:rsidR="00CE3463" w:rsidRPr="000A731B" w:rsidRDefault="00CE3463" w:rsidP="007B681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88497CB" w14:textId="77777777" w:rsidR="00CE3463" w:rsidRPr="000A731B" w:rsidRDefault="00CE3463" w:rsidP="007B681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58774000</w:t>
            </w:r>
          </w:p>
        </w:tc>
      </w:tr>
    </w:tbl>
    <w:p w14:paraId="400E4A6D" w14:textId="77777777" w:rsidR="00CE3463" w:rsidRPr="000A731B" w:rsidRDefault="00CE3463" w:rsidP="00CE3463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7F4A163B" w14:textId="77777777" w:rsidR="00CE3463" w:rsidRPr="000A731B" w:rsidRDefault="00CE3463" w:rsidP="00CE3463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E3463" w:rsidRPr="000A731B" w14:paraId="3D78DF30" w14:textId="77777777" w:rsidTr="007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843D616" w14:textId="77777777" w:rsidR="00CE3463" w:rsidRPr="000A731B" w:rsidRDefault="00CE3463" w:rsidP="007B681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CE3463" w:rsidRPr="000A731B" w14:paraId="739BAA30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116FC11" w14:textId="77777777" w:rsidR="00CE3463" w:rsidRPr="000A731B" w:rsidRDefault="00CE3463" w:rsidP="007B6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9D10AE4" w14:textId="77777777" w:rsidR="00CE3463" w:rsidRPr="000A731B" w:rsidRDefault="00CE3463" w:rsidP="007B681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CE3463" w:rsidRPr="000A731B" w14:paraId="3063AE58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CD9B7" w14:textId="77777777" w:rsidR="00CE3463" w:rsidRPr="000A731B" w:rsidRDefault="00CE3463" w:rsidP="007B6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91912" w14:textId="77777777" w:rsidR="00CE3463" w:rsidRPr="000A731B" w:rsidRDefault="00CE3463" w:rsidP="007B681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E3463" w:rsidRPr="000A731B" w14:paraId="34276E1F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B242189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CE3463" w:rsidRPr="000A731B" w14:paraId="1142E3CD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7B85DB9" w14:textId="77777777" w:rsidR="00CE3463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26F06078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EB1A266" w14:textId="77777777" w:rsidR="00CE3463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2FB015D9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CE3463" w:rsidRPr="000A731B" w14:paraId="041A0E89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E29EB44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9336798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E3463" w:rsidRPr="000A731B" w14:paraId="554E86BC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6AC48DA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4A73BE0B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28.října 975/23, 41501 </w:t>
            </w:r>
          </w:p>
        </w:tc>
      </w:tr>
    </w:tbl>
    <w:p w14:paraId="4093B2DD" w14:textId="77777777" w:rsidR="00CE3463" w:rsidRDefault="00CE3463" w:rsidP="00CE3463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</w:t>
      </w:r>
      <w:proofErr w:type="gramStart"/>
      <w:r w:rsidRPr="00C2581F">
        <w:rPr>
          <w:rFonts w:eastAsia="Calibri" w:cs="Arial"/>
          <w:sz w:val="18"/>
          <w:szCs w:val="18"/>
        </w:rPr>
        <w:t xml:space="preserve">služeb </w:t>
      </w:r>
      <w:r w:rsidR="00D637C9">
        <w:rPr>
          <w:rFonts w:eastAsia="Calibri" w:cs="Arial"/>
          <w:sz w:val="18"/>
          <w:szCs w:val="18"/>
        </w:rPr>
        <w:t>- přeprava</w:t>
      </w:r>
      <w:proofErr w:type="gramEnd"/>
      <w:r w:rsidR="00D637C9">
        <w:rPr>
          <w:rFonts w:eastAsia="Calibri" w:cs="Arial"/>
          <w:sz w:val="18"/>
          <w:szCs w:val="18"/>
        </w:rPr>
        <w:t xml:space="preserve">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3CC117B9" w14:textId="6E0B16F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3A7DAFC4" w14:textId="02CCD38A" w:rsidR="00CE3463" w:rsidRDefault="00CE3463" w:rsidP="00CE346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06DC06BD" w14:textId="77777777" w:rsidR="00CE3463" w:rsidRDefault="00CE3463" w:rsidP="00CE346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E3463" w:rsidRPr="00756819" w14:paraId="7A0A0913" w14:textId="77777777" w:rsidTr="007B681C">
        <w:tc>
          <w:tcPr>
            <w:tcW w:w="4540" w:type="dxa"/>
          </w:tcPr>
          <w:p w14:paraId="033940DF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467A6B26" w14:textId="77777777" w:rsidR="00CE3463" w:rsidRPr="00756819" w:rsidRDefault="00CE3463" w:rsidP="007B681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16D7D3A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06A048B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E3D269B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</w:tc>
        <w:tc>
          <w:tcPr>
            <w:tcW w:w="4532" w:type="dxa"/>
          </w:tcPr>
          <w:p w14:paraId="4AFEE78B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Teplicích,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05942B" w14:textId="77777777" w:rsidR="00CE3463" w:rsidRPr="00756819" w:rsidRDefault="00CE3463" w:rsidP="007B681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111F2D6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89DE4F2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C64CC4A" w14:textId="77777777" w:rsidR="00CE3463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1FE0B73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F" w14:textId="09224838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5" w14:textId="58C8FFE4" w:rsidR="00EF45A4" w:rsidRPr="00756819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  <w:bookmarkStart w:id="0" w:name="_GoBack"/>
      <w:bookmarkEnd w:id="0"/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AE5B" w14:textId="77777777" w:rsidR="00BF3AD3" w:rsidRDefault="00BF3AD3" w:rsidP="00C442AF">
      <w:r>
        <w:separator/>
      </w:r>
    </w:p>
  </w:endnote>
  <w:endnote w:type="continuationSeparator" w:id="0">
    <w:p w14:paraId="1FABABBA" w14:textId="77777777" w:rsidR="00BF3AD3" w:rsidRDefault="00BF3AD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0887" w14:textId="77777777" w:rsidR="00BF3AD3" w:rsidRDefault="00BF3AD3" w:rsidP="00C442AF">
      <w:r>
        <w:separator/>
      </w:r>
    </w:p>
  </w:footnote>
  <w:footnote w:type="continuationSeparator" w:id="0">
    <w:p w14:paraId="64785D0C" w14:textId="77777777" w:rsidR="00BF3AD3" w:rsidRDefault="00BF3AD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2" w14:textId="0164D479" w:rsidR="00D53546" w:rsidRDefault="00C442AF" w:rsidP="001479F1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22C8A351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D0F87"/>
    <w:rsid w:val="00CE3463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081b771e-1c88-4fba-bfa8-6ea13399dd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Rajtmajerová Jana (VZP ČR Regionální pobočka Ústí nad Labem)</cp:lastModifiedBy>
  <cp:revision>2</cp:revision>
  <cp:lastPrinted>2022-01-31T14:29:00Z</cp:lastPrinted>
  <dcterms:created xsi:type="dcterms:W3CDTF">2022-01-31T14:29:00Z</dcterms:created>
  <dcterms:modified xsi:type="dcterms:W3CDTF">2022-01-31T14:29:00Z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