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1EB" w14:textId="77777777" w:rsidR="002C54D5" w:rsidRDefault="002C54D5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5628CDAF" w14:textId="77777777" w:rsidR="00BA6ADC" w:rsidRDefault="00BA6ADC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7667A031" w14:textId="77777777" w:rsidR="00BA6ADC" w:rsidRPr="00C27037" w:rsidRDefault="00BA6ADC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00796E0B" w14:textId="77777777" w:rsidR="005D5408" w:rsidRDefault="005D5408" w:rsidP="005D5408">
      <w:pPr>
        <w:pStyle w:val="Nzev"/>
      </w:pPr>
      <w:r>
        <w:rPr>
          <w:rFonts w:ascii="Arial" w:hAnsi="Arial" w:cs="Arial"/>
          <w:caps/>
          <w:color w:val="000000"/>
        </w:rPr>
        <w:t>dodatek č. 2 ke smlouvě 17040707</w:t>
      </w:r>
    </w:p>
    <w:p w14:paraId="4D7F4163" w14:textId="77777777" w:rsidR="002C54D5" w:rsidRDefault="002C54D5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FC3EF2" w14:textId="77777777" w:rsidR="00265A3F" w:rsidRDefault="00265A3F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078FE5" w14:textId="77777777" w:rsidR="00BA6ADC" w:rsidRPr="00C27037" w:rsidRDefault="00BA6ADC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28370F" w14:textId="77777777" w:rsidR="002C54D5" w:rsidRDefault="002C54D5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  <w:r w:rsidRPr="007A1380">
        <w:rPr>
          <w:rFonts w:ascii="Arial" w:hAnsi="Arial" w:cs="Arial"/>
          <w:sz w:val="22"/>
          <w:szCs w:val="18"/>
        </w:rPr>
        <w:t>Smluvní strany</w:t>
      </w:r>
    </w:p>
    <w:p w14:paraId="2BD4FF63" w14:textId="77777777" w:rsidR="005D5408" w:rsidRDefault="005D5408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</w:p>
    <w:p w14:paraId="255630A3" w14:textId="77777777" w:rsidR="00BA6ADC" w:rsidRPr="007A1380" w:rsidRDefault="00BA6ADC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</w:p>
    <w:p w14:paraId="7694B57A" w14:textId="77777777" w:rsidR="007A1380" w:rsidRPr="007A1380" w:rsidRDefault="007A1380" w:rsidP="007A1380">
      <w:pPr>
        <w:pStyle w:val="Podnadpis"/>
        <w:rPr>
          <w:rFonts w:ascii="Arial" w:hAnsi="Arial" w:cs="Arial"/>
          <w:sz w:val="22"/>
          <w:szCs w:val="18"/>
        </w:rPr>
      </w:pPr>
    </w:p>
    <w:p w14:paraId="42030879" w14:textId="77777777" w:rsidR="005D5408" w:rsidRDefault="005D5408" w:rsidP="005D5408">
      <w:pPr>
        <w:pStyle w:val="Podnadpis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Česká republika - Úřad práce České republiky</w:t>
      </w:r>
    </w:p>
    <w:p w14:paraId="0968ED3E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Sídlo: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Dobrovského 1278/25, 170 00  Praha 7</w:t>
      </w:r>
    </w:p>
    <w:p w14:paraId="19620A7D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Palánek 375/3a, 682 01 Vyškov</w:t>
      </w:r>
    </w:p>
    <w:p w14:paraId="61392244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1724969910</w:t>
      </w:r>
    </w:p>
    <w:p w14:paraId="67E48822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Koláčkovo náměstí 727, 684 01 Slavkov u Brna</w:t>
      </w:r>
    </w:p>
    <w:p w14:paraId="45475CBD" w14:textId="77777777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1724969911</w:t>
      </w:r>
    </w:p>
    <w:p w14:paraId="5DBD9713" w14:textId="77777777" w:rsidR="00BA6ADC" w:rsidRDefault="00BA6ADC" w:rsidP="00BA6ADC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7D5DF2">
        <w:rPr>
          <w:rFonts w:ascii="Arial" w:hAnsi="Arial" w:cs="Arial"/>
          <w:b w:val="0"/>
          <w:sz w:val="22"/>
          <w:szCs w:val="22"/>
        </w:rPr>
        <w:t>Provozovna:</w:t>
      </w:r>
      <w:r w:rsidRPr="007D5DF2"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noProof/>
          <w:sz w:val="22"/>
          <w:szCs w:val="22"/>
        </w:rPr>
        <w:t>Sovětská 758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noProof/>
          <w:sz w:val="22"/>
          <w:szCs w:val="22"/>
        </w:rPr>
        <w:t>685 01 Bučovice</w:t>
      </w:r>
    </w:p>
    <w:p w14:paraId="4D599AA1" w14:textId="77777777" w:rsidR="00BA6ADC" w:rsidRPr="007D5DF2" w:rsidRDefault="00BA6ADC" w:rsidP="00BA6ADC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noProof/>
          <w:sz w:val="22"/>
          <w:szCs w:val="22"/>
        </w:rPr>
        <w:t>1724969912</w:t>
      </w:r>
    </w:p>
    <w:p w14:paraId="018DED75" w14:textId="77777777" w:rsidR="00BA6ADC" w:rsidRPr="00BA6ADC" w:rsidRDefault="00BA6ADC" w:rsidP="00BA6ADC">
      <w:pPr>
        <w:ind w:left="2832" w:hanging="2832"/>
        <w:rPr>
          <w:rFonts w:ascii="Cambria" w:hAnsi="Cambri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Zastoupená: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Hlk87514033"/>
      <w:r w:rsidRPr="00BA6ADC">
        <w:rPr>
          <w:rFonts w:ascii="Arial" w:hAnsi="Arial" w:cs="Arial"/>
          <w:sz w:val="22"/>
          <w:szCs w:val="22"/>
        </w:rPr>
        <w:t xml:space="preserve">zastoupená: </w:t>
      </w:r>
      <w:r w:rsidRPr="00BA6ADC">
        <w:rPr>
          <w:rFonts w:ascii="Arial" w:hAnsi="Arial" w:cs="Arial"/>
          <w:color w:val="000000"/>
          <w:sz w:val="22"/>
          <w:szCs w:val="22"/>
        </w:rPr>
        <w:t xml:space="preserve">Ing. Jiřím Frolcem,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Pr="00BA6ADC">
        <w:rPr>
          <w:rFonts w:ascii="Arial" w:hAnsi="Arial" w:cs="Arial"/>
          <w:color w:val="000000"/>
          <w:sz w:val="22"/>
          <w:szCs w:val="22"/>
        </w:rPr>
        <w:br/>
        <w:t>č.j. UPCR-2021/91092-78099815, ze dne 21.9.2021</w:t>
      </w:r>
      <w:bookmarkEnd w:id="0"/>
    </w:p>
    <w:p w14:paraId="3CDB4240" w14:textId="77777777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bookmarkStart w:id="1" w:name="__DdeLink__650_2759563790"/>
      <w:bookmarkEnd w:id="1"/>
      <w:r>
        <w:rPr>
          <w:rFonts w:ascii="Arial" w:hAnsi="Arial" w:cs="Arial"/>
          <w:b w:val="0"/>
          <w:sz w:val="22"/>
          <w:szCs w:val="22"/>
        </w:rPr>
        <w:t>72496991</w:t>
      </w:r>
    </w:p>
    <w:p w14:paraId="42895330" w14:textId="29B76F14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Bankovní spojení: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294937BF" w14:textId="0FFB0682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Číslo účtu: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78EC7605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Datová schránka: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syyztwe</w:t>
      </w:r>
    </w:p>
    <w:p w14:paraId="2278A3A4" w14:textId="300FDA1F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  <w:r w:rsidR="00882C40">
        <w:rPr>
          <w:rFonts w:ascii="Arial" w:hAnsi="Arial" w:cs="Arial"/>
          <w:b w:val="0"/>
          <w:sz w:val="22"/>
          <w:szCs w:val="22"/>
        </w:rPr>
        <w:t xml:space="preserve"> – Ing. Helena Hálová, vedoucí pracoviště</w:t>
      </w:r>
    </w:p>
    <w:p w14:paraId="092A8DF1" w14:textId="5912B0A0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40941557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Kontaktní osoba: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Ing. Zlatka Měřinská</w:t>
      </w:r>
    </w:p>
    <w:p w14:paraId="0C038CB1" w14:textId="2F673694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 xml:space="preserve">Telefon: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7F390CDB" w14:textId="77777777" w:rsidR="007A1380" w:rsidRPr="00D74EC5" w:rsidRDefault="007A1380" w:rsidP="007A1380">
      <w:pPr>
        <w:pStyle w:val="Podnadpis"/>
        <w:rPr>
          <w:rFonts w:ascii="Arial" w:hAnsi="Arial" w:cs="Arial"/>
          <w:sz w:val="22"/>
          <w:szCs w:val="22"/>
        </w:rPr>
      </w:pPr>
    </w:p>
    <w:p w14:paraId="4AAF345B" w14:textId="77777777" w:rsidR="00340554" w:rsidRPr="00D74EC5" w:rsidRDefault="00340554" w:rsidP="007A1380">
      <w:pPr>
        <w:pStyle w:val="Podnadpis"/>
        <w:rPr>
          <w:rFonts w:ascii="Arial" w:hAnsi="Arial" w:cs="Arial"/>
          <w:sz w:val="22"/>
          <w:szCs w:val="22"/>
        </w:rPr>
      </w:pPr>
    </w:p>
    <w:p w14:paraId="3E785835" w14:textId="77777777" w:rsidR="007A1380" w:rsidRPr="00D74EC5" w:rsidRDefault="007A1380" w:rsidP="000565A7">
      <w:pPr>
        <w:pStyle w:val="Podnadpis"/>
        <w:rPr>
          <w:rFonts w:ascii="Arial" w:hAnsi="Arial" w:cs="Arial"/>
          <w:sz w:val="22"/>
          <w:szCs w:val="22"/>
        </w:rPr>
      </w:pPr>
      <w:r w:rsidRPr="00D74EC5">
        <w:rPr>
          <w:rFonts w:ascii="Arial" w:hAnsi="Arial" w:cs="Arial"/>
          <w:sz w:val="22"/>
          <w:szCs w:val="22"/>
        </w:rPr>
        <w:t>Zhotovitel:</w:t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r w:rsidR="007824AF" w:rsidRPr="007824AF">
        <w:rPr>
          <w:rFonts w:ascii="Arial" w:hAnsi="Arial" w:cs="Arial"/>
          <w:sz w:val="22"/>
          <w:szCs w:val="22"/>
        </w:rPr>
        <w:t>ResponoCom s.r.o.</w:t>
      </w:r>
    </w:p>
    <w:p w14:paraId="29DCB83B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Sídlo: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Cukrovarská 486/16, 682 01 Vyškov-město</w:t>
      </w:r>
    </w:p>
    <w:p w14:paraId="13947425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Zapsaný: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u KS v Brně, oddíl C</w:t>
      </w:r>
      <w:r w:rsidR="00E57A1D">
        <w:rPr>
          <w:rFonts w:ascii="Arial" w:hAnsi="Arial" w:cs="Arial"/>
          <w:b w:val="0"/>
          <w:sz w:val="22"/>
          <w:szCs w:val="22"/>
        </w:rPr>
        <w:t xml:space="preserve">, vložka </w:t>
      </w:r>
      <w:r w:rsidR="007824AF">
        <w:rPr>
          <w:rFonts w:ascii="Arial" w:hAnsi="Arial" w:cs="Arial"/>
          <w:b w:val="0"/>
          <w:sz w:val="22"/>
          <w:szCs w:val="22"/>
        </w:rPr>
        <w:t>123080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14:paraId="41387892" w14:textId="6D457741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Oprávněný zástupce: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A91B7B">
        <w:rPr>
          <w:rFonts w:ascii="Arial" w:hAnsi="Arial" w:cs="Arial"/>
          <w:b w:val="0"/>
          <w:sz w:val="22"/>
          <w:szCs w:val="22"/>
        </w:rPr>
        <w:t>xxx xxx</w:t>
      </w:r>
    </w:p>
    <w:p w14:paraId="2E765DAB" w14:textId="77777777" w:rsidR="007A1380" w:rsidRPr="00D74EC5" w:rsidRDefault="004332CE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</w:t>
      </w:r>
      <w:r w:rsidR="007A1380" w:rsidRPr="00D74EC5">
        <w:rPr>
          <w:rFonts w:ascii="Arial" w:hAnsi="Arial" w:cs="Arial"/>
          <w:b w:val="0"/>
          <w:sz w:val="22"/>
          <w:szCs w:val="22"/>
        </w:rPr>
        <w:t>:</w:t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108 28 001</w:t>
      </w:r>
    </w:p>
    <w:p w14:paraId="0DF440CA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DIČ: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CZ</w:t>
      </w:r>
      <w:r w:rsidR="007824AF">
        <w:rPr>
          <w:rFonts w:ascii="Arial" w:hAnsi="Arial" w:cs="Arial"/>
          <w:b w:val="0"/>
          <w:sz w:val="22"/>
          <w:szCs w:val="22"/>
        </w:rPr>
        <w:t>10828001</w:t>
      </w:r>
    </w:p>
    <w:p w14:paraId="6E664CC9" w14:textId="55A1C10C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Bankovní spojení: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659CBF31" w14:textId="3C8F5295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Číslo účtu: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495FA486" w14:textId="53318CF9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Telefon: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75378DD4" w14:textId="7035CC22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Fax: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6F490675" w14:textId="55EC13E3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E-mail: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hyperlink r:id="rId7" w:history="1">
        <w:r w:rsidR="0077246F">
          <w:rPr>
            <w:rStyle w:val="Hypertextovodkaz"/>
            <w:rFonts w:ascii="Arial" w:hAnsi="Arial" w:cs="Arial"/>
            <w:b w:val="0"/>
            <w:sz w:val="22"/>
            <w:szCs w:val="22"/>
          </w:rPr>
          <w:t>xxx</w:t>
        </w:r>
      </w:hyperlink>
    </w:p>
    <w:p w14:paraId="5F89ADDD" w14:textId="01F805F1" w:rsidR="00D74EC5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Kontaktní osoba: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A91B7B">
        <w:rPr>
          <w:rFonts w:ascii="Arial" w:hAnsi="Arial" w:cs="Arial"/>
          <w:b w:val="0"/>
          <w:sz w:val="22"/>
          <w:szCs w:val="22"/>
        </w:rPr>
        <w:t>xxx</w:t>
      </w:r>
    </w:p>
    <w:p w14:paraId="3FDFDEC3" w14:textId="77C5A75B" w:rsidR="007A1380" w:rsidRPr="00D74EC5" w:rsidRDefault="00D74EC5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 xml:space="preserve">Telefon: 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7246F">
        <w:rPr>
          <w:rFonts w:ascii="Arial" w:hAnsi="Arial" w:cs="Arial"/>
          <w:b w:val="0"/>
          <w:sz w:val="22"/>
          <w:szCs w:val="22"/>
        </w:rPr>
        <w:t>xxx</w:t>
      </w:r>
    </w:p>
    <w:p w14:paraId="0A71B2C3" w14:textId="7119B936" w:rsidR="00F677C3" w:rsidRDefault="00F677C3" w:rsidP="00F677C3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E-mail: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8" w:history="1">
        <w:r w:rsidR="0077246F">
          <w:rPr>
            <w:rStyle w:val="Hypertextovodkaz"/>
            <w:rFonts w:ascii="Arial" w:hAnsi="Arial" w:cs="Arial"/>
            <w:b w:val="0"/>
            <w:sz w:val="22"/>
            <w:szCs w:val="22"/>
          </w:rPr>
          <w:t>xxx</w:t>
        </w:r>
      </w:hyperlink>
    </w:p>
    <w:p w14:paraId="46E3A719" w14:textId="77777777" w:rsidR="007A1380" w:rsidRDefault="007A1380" w:rsidP="007A1380">
      <w:pPr>
        <w:pStyle w:val="Podnadpis"/>
        <w:rPr>
          <w:rFonts w:ascii="Arial" w:hAnsi="Arial" w:cs="Arial"/>
          <w:sz w:val="18"/>
          <w:szCs w:val="18"/>
        </w:rPr>
      </w:pPr>
    </w:p>
    <w:p w14:paraId="268E5621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8B06FB" w14:textId="77777777" w:rsidR="00BA6ADC" w:rsidRDefault="00BA6ADC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97A09B" w14:textId="77777777" w:rsidR="00BA6ADC" w:rsidRDefault="00BA6ADC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F9107B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Přehled služeb, poskytnutých nádob </w:t>
      </w:r>
    </w:p>
    <w:p w14:paraId="35FA2509" w14:textId="77777777" w:rsidR="005D5408" w:rsidRDefault="005D5408" w:rsidP="005D5408">
      <w:pPr>
        <w:rPr>
          <w:rFonts w:ascii="Arial" w:hAnsi="Arial" w:cs="Arial"/>
          <w:b/>
          <w:bCs/>
          <w:sz w:val="18"/>
          <w:szCs w:val="18"/>
        </w:rPr>
      </w:pPr>
    </w:p>
    <w:p w14:paraId="586BA8C1" w14:textId="77777777" w:rsidR="005D5408" w:rsidRDefault="005D5408" w:rsidP="005D5408">
      <w:pPr>
        <w:numPr>
          <w:ilvl w:val="0"/>
          <w:numId w:val="47"/>
        </w:numPr>
        <w:tabs>
          <w:tab w:val="left" w:pos="540"/>
        </w:tabs>
        <w:ind w:left="0" w:firstLine="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Rozsah poskytovaných služeb – svoz odpadů</w:t>
      </w:r>
    </w:p>
    <w:p w14:paraId="3535CFD4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W w:w="100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015"/>
        <w:gridCol w:w="709"/>
        <w:gridCol w:w="851"/>
        <w:gridCol w:w="992"/>
        <w:gridCol w:w="890"/>
        <w:gridCol w:w="851"/>
        <w:gridCol w:w="848"/>
      </w:tblGrid>
      <w:tr w:rsidR="005D5408" w14:paraId="4AC9B43F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C72B81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80CBCB9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BB0B69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55966D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1CC2C7E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0D38929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E41A3E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573942EF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5D5408" w14:paraId="7BBCCE91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14C488" w14:textId="77777777" w:rsidR="005D5408" w:rsidRDefault="005D5408" w:rsidP="001F45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Vyškov, Palánek 375/3a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2C4619C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2E16D19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D23203E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7989AE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7C5CF9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07A55B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5F794A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5D5408" w14:paraId="25D39641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54D83D8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Vyškov, Palánek 375/3a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C7AFF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CB7516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FBBBE9A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8C0B6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9DAF1A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5365F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1xměsíc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57C8A5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</w:tr>
      <w:tr w:rsidR="005D5408" w14:paraId="690E8366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37F801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Vyškov, Palánek 375/3a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3227A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2779EB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7D272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B54DE7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E72B1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C6DADA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1x14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AAFF3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150101</w:t>
            </w:r>
          </w:p>
        </w:tc>
      </w:tr>
      <w:tr w:rsidR="005D5408" w14:paraId="60AE74B7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D3E1C1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Slavkov u Brna, Koláčkovo náměstí 727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7889311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D7EA0A8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E630B0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E699E4" w14:textId="77777777" w:rsidR="005D5408" w:rsidRDefault="005D5408" w:rsidP="001F45FF">
            <w:pPr>
              <w:jc w:val="center"/>
            </w:pPr>
            <w:bookmarkStart w:id="2" w:name="__DdeLink__2607_2216366368"/>
            <w:bookmarkEnd w:id="2"/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AAA46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471147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2A593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BA6ADC" w14:paraId="3DE2499C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FC07E7A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Sovětská 758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C0DAAC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120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F91D5D9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8C5A5BF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7467E8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17.1.2022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9C2E8C1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67F3CE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00E874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</w:tr>
    </w:tbl>
    <w:p w14:paraId="2D2ECA9A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p w14:paraId="771F50E8" w14:textId="77777777" w:rsidR="005D5408" w:rsidRDefault="005D5408" w:rsidP="005D5408">
      <w:pPr>
        <w:numPr>
          <w:ilvl w:val="0"/>
          <w:numId w:val="47"/>
        </w:numPr>
        <w:tabs>
          <w:tab w:val="left" w:pos="540"/>
        </w:tabs>
        <w:ind w:left="0" w:firstLine="0"/>
      </w:pPr>
      <w:r>
        <w:rPr>
          <w:rFonts w:ascii="Arial" w:hAnsi="Arial" w:cs="Arial"/>
          <w:b/>
          <w:bCs/>
          <w:sz w:val="22"/>
          <w:szCs w:val="18"/>
        </w:rPr>
        <w:t>Přehled nádob přenechaných do dočasného užívání</w:t>
      </w:r>
    </w:p>
    <w:p w14:paraId="076FC1C1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W w:w="10206" w:type="dxa"/>
        <w:tblInd w:w="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6"/>
        <w:gridCol w:w="1275"/>
        <w:gridCol w:w="1276"/>
        <w:gridCol w:w="1136"/>
      </w:tblGrid>
      <w:tr w:rsidR="005D5408" w14:paraId="0F198D57" w14:textId="77777777" w:rsidTr="001F45FF">
        <w:trPr>
          <w:trHeight w:val="345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568CB20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0456571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151593A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28D8A9E4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AFA4AF0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5D5408" w14:paraId="47A8A63D" w14:textId="77777777" w:rsidTr="001F45FF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500644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Vyškov, Palánek 375/3a – směsný komunální odpad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0D395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D5E9CBF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B01DCF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74608B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D5408" w14:paraId="0944C5BB" w14:textId="77777777" w:rsidTr="001F45FF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FE41CF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Vyškov, Palánek 375/3a – plastové obaly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2F7F42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1F7B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FA1C06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11F08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2E625F3E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EC8BDE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Ceník – od 1.3. 2022</w:t>
      </w:r>
    </w:p>
    <w:p w14:paraId="23BE7BEC" w14:textId="77777777" w:rsidR="005D5408" w:rsidRDefault="005D5408" w:rsidP="005D5408">
      <w:pPr>
        <w:rPr>
          <w:rFonts w:ascii="Arial" w:hAnsi="Arial" w:cs="Arial"/>
          <w:b/>
          <w:bCs/>
          <w:sz w:val="18"/>
          <w:szCs w:val="18"/>
        </w:rPr>
      </w:pPr>
    </w:p>
    <w:p w14:paraId="5DA4D005" w14:textId="77777777" w:rsidR="005D5408" w:rsidRDefault="005D5408" w:rsidP="005D5408">
      <w:pPr>
        <w:numPr>
          <w:ilvl w:val="0"/>
          <w:numId w:val="48"/>
        </w:numPr>
        <w:tabs>
          <w:tab w:val="left" w:pos="540"/>
        </w:tabs>
        <w:ind w:left="0"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18"/>
        </w:rPr>
        <w:t>Ceny za svoz (přepravu), sběr a odstranění nebo využití směsného komunálního odpadu a vytříděných složek komunálního odpadu (bez DPH).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16CD2E01" w14:textId="77777777" w:rsidR="005D5408" w:rsidRDefault="005D5408" w:rsidP="005D5408">
      <w:pPr>
        <w:rPr>
          <w:rFonts w:ascii="Arial" w:hAnsi="Arial" w:cs="Arial"/>
          <w:b/>
          <w:bCs/>
        </w:rPr>
      </w:pPr>
    </w:p>
    <w:tbl>
      <w:tblPr>
        <w:tblW w:w="1032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5055"/>
        <w:gridCol w:w="1147"/>
        <w:gridCol w:w="1020"/>
        <w:gridCol w:w="1031"/>
        <w:gridCol w:w="1142"/>
      </w:tblGrid>
      <w:tr w:rsidR="005D5408" w14:paraId="462C9DBB" w14:textId="77777777" w:rsidTr="005D5408">
        <w:trPr>
          <w:trHeight w:val="459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586A9C33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"/>
                <w:szCs w:val="2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CF74771" w14:textId="77777777" w:rsidR="005D5408" w:rsidRDefault="005D5408" w:rsidP="001F45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57C77A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306B442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33E0E1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EB0229B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720EB2" w14:paraId="3F6C0E44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8ABDE6F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811773" w14:textId="77777777" w:rsidR="00720EB2" w:rsidRDefault="00720EB2" w:rsidP="00720EB2">
            <w:r>
              <w:rPr>
                <w:rFonts w:ascii="Arial" w:hAnsi="Arial" w:cs="Arial"/>
                <w:bCs/>
                <w:sz w:val="16"/>
                <w:szCs w:val="16"/>
              </w:rPr>
              <w:t xml:space="preserve">Papírové a lepenkové obaly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6D696C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723B7D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1x14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860E96E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8E7CB39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6 150,00</w:t>
            </w:r>
          </w:p>
        </w:tc>
      </w:tr>
      <w:tr w:rsidR="00720EB2" w14:paraId="596375BA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F6C2843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35158D8" w14:textId="77777777" w:rsidR="00720EB2" w:rsidRDefault="00720EB2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Plastové obaly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CA53C0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FBBB33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1xměsíc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49742F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FB150D" w14:textId="77777777" w:rsidR="00720EB2" w:rsidRDefault="00720EB2" w:rsidP="001F45FF">
            <w:pPr>
              <w:jc w:val="center"/>
            </w:pPr>
            <w:r w:rsidRPr="00720EB2">
              <w:rPr>
                <w:rFonts w:ascii="Arial" w:hAnsi="Arial" w:cs="Arial"/>
                <w:bCs/>
                <w:sz w:val="16"/>
                <w:szCs w:val="16"/>
              </w:rPr>
              <w:t>5 653,00</w:t>
            </w:r>
          </w:p>
        </w:tc>
      </w:tr>
      <w:tr w:rsidR="00BA6ADC" w14:paraId="2EE08B1E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A850E3" w14:textId="77777777" w:rsidR="00BA6ADC" w:rsidRPr="007C65A2" w:rsidRDefault="00BA6ADC" w:rsidP="00777A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F33F904" w14:textId="77777777" w:rsidR="00BA6ADC" w:rsidRPr="007C65A2" w:rsidRDefault="00BA6ADC" w:rsidP="00777A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E50584" w14:textId="77777777" w:rsidR="00BA6ADC" w:rsidRPr="007C65A2" w:rsidRDefault="00BA6ADC" w:rsidP="00777A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120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811648E" w14:textId="77777777" w:rsidR="00BA6ADC" w:rsidRPr="007C65A2" w:rsidRDefault="00BA6ADC" w:rsidP="00777A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4B7FFD" w14:textId="77777777" w:rsidR="00BA6ADC" w:rsidRPr="007C65A2" w:rsidRDefault="00BA6ADC" w:rsidP="00777A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79F609" w14:textId="77777777" w:rsidR="00BA6ADC" w:rsidRPr="007C65A2" w:rsidRDefault="00BA6ADC" w:rsidP="00777A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3 974,00</w:t>
            </w:r>
          </w:p>
        </w:tc>
      </w:tr>
      <w:tr w:rsidR="005D5408" w14:paraId="1AE16619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45BB30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2B109B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428E101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F4C9CE8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92C5D4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60437E6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5408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D5408">
              <w:rPr>
                <w:rFonts w:ascii="Arial" w:hAnsi="Arial" w:cs="Arial"/>
                <w:bCs/>
                <w:sz w:val="16"/>
                <w:szCs w:val="16"/>
              </w:rPr>
              <w:t>940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5D5408" w14:paraId="7FF51DD3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16842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D8B969" w14:textId="77777777" w:rsidR="005D5408" w:rsidRDefault="005D5408" w:rsidP="005D5408"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4DEAE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39803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3F80E0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3EF2CA" w14:textId="77777777" w:rsidR="005D5408" w:rsidRDefault="005D5408" w:rsidP="001F45FF">
            <w:pPr>
              <w:jc w:val="center"/>
            </w:pPr>
            <w:r w:rsidRPr="005D5408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D5408">
              <w:rPr>
                <w:rFonts w:ascii="Arial" w:hAnsi="Arial" w:cs="Arial"/>
                <w:bCs/>
                <w:sz w:val="16"/>
                <w:szCs w:val="16"/>
              </w:rPr>
              <w:t>775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</w:tbl>
    <w:p w14:paraId="79861DF6" w14:textId="77777777" w:rsidR="005D5408" w:rsidRDefault="005D5408" w:rsidP="005D5408">
      <w:pPr>
        <w:rPr>
          <w:rFonts w:ascii="Arial" w:hAnsi="Arial" w:cs="Arial"/>
          <w:b/>
          <w:bCs/>
        </w:rPr>
      </w:pPr>
    </w:p>
    <w:p w14:paraId="29385F61" w14:textId="77777777" w:rsidR="005D5408" w:rsidRDefault="005D5408" w:rsidP="005D5408">
      <w:pPr>
        <w:tabs>
          <w:tab w:val="left" w:pos="5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18"/>
        </w:rPr>
        <w:t>Úplata za dočasné přenechání sběrných nádob (bez DPH).</w:t>
      </w:r>
    </w:p>
    <w:p w14:paraId="72AFCD33" w14:textId="77777777" w:rsidR="005D5408" w:rsidRDefault="005D5408" w:rsidP="005D5408">
      <w:pPr>
        <w:rPr>
          <w:rFonts w:ascii="Arial" w:hAnsi="Arial" w:cs="Arial"/>
          <w:sz w:val="16"/>
          <w:szCs w:val="16"/>
        </w:rPr>
      </w:pPr>
    </w:p>
    <w:tbl>
      <w:tblPr>
        <w:tblW w:w="1035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962"/>
        <w:gridCol w:w="1281"/>
        <w:gridCol w:w="992"/>
        <w:gridCol w:w="992"/>
        <w:gridCol w:w="1215"/>
      </w:tblGrid>
      <w:tr w:rsidR="005D5408" w14:paraId="00D67C65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5D6009DF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"/>
                <w:szCs w:val="2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867A307" w14:textId="77777777" w:rsidR="005D5408" w:rsidRDefault="005D5408" w:rsidP="001F45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AE6166A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7F6B64C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EBC80F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30AD3BA8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5D5408" w14:paraId="38E1E535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ED26F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98BB875" w14:textId="77777777" w:rsidR="005D5408" w:rsidRDefault="005D5408" w:rsidP="001F45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300E10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984012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1DEDE95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0DF7A2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1 000,00</w:t>
            </w:r>
          </w:p>
        </w:tc>
      </w:tr>
      <w:tr w:rsidR="005D5408" w14:paraId="25899B29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D22F68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593FF6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Plastové obaly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F797C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87B911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D384F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AA1A025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1 000,00</w:t>
            </w:r>
          </w:p>
        </w:tc>
      </w:tr>
    </w:tbl>
    <w:p w14:paraId="2B124724" w14:textId="77777777" w:rsidR="00720EB2" w:rsidRDefault="00720EB2" w:rsidP="005D5408">
      <w:pPr>
        <w:rPr>
          <w:rFonts w:ascii="Arial" w:hAnsi="Arial" w:cs="Arial"/>
          <w:b/>
          <w:bCs/>
          <w:sz w:val="22"/>
          <w:szCs w:val="22"/>
        </w:rPr>
      </w:pPr>
    </w:p>
    <w:p w14:paraId="77400259" w14:textId="606D0768" w:rsidR="005D5408" w:rsidRDefault="005D5408" w:rsidP="005D5408">
      <w:r>
        <w:rPr>
          <w:rFonts w:ascii="Arial" w:hAnsi="Arial" w:cs="Arial"/>
          <w:sz w:val="22"/>
          <w:szCs w:val="22"/>
        </w:rPr>
        <w:t xml:space="preserve">     Ve Vyškově, dne …</w:t>
      </w:r>
      <w:r w:rsidR="0077246F">
        <w:rPr>
          <w:rFonts w:ascii="Arial" w:hAnsi="Arial" w:cs="Arial"/>
          <w:sz w:val="22"/>
          <w:szCs w:val="22"/>
        </w:rPr>
        <w:t>20.1.2022</w:t>
      </w:r>
      <w:r>
        <w:rPr>
          <w:rFonts w:ascii="Arial" w:hAnsi="Arial" w:cs="Arial"/>
          <w:sz w:val="22"/>
          <w:szCs w:val="22"/>
        </w:rPr>
        <w:t>………</w:t>
      </w:r>
    </w:p>
    <w:p w14:paraId="6DA6FB1A" w14:textId="77777777" w:rsidR="00720EB2" w:rsidRDefault="00720EB2" w:rsidP="005D5408">
      <w:pPr>
        <w:rPr>
          <w:rFonts w:ascii="Arial" w:hAnsi="Arial" w:cs="Arial"/>
          <w:b/>
          <w:bCs/>
          <w:sz w:val="22"/>
          <w:szCs w:val="22"/>
        </w:rPr>
      </w:pPr>
    </w:p>
    <w:p w14:paraId="39FC0E81" w14:textId="77777777" w:rsidR="005D5408" w:rsidRDefault="005D5408" w:rsidP="005D5408">
      <w:pPr>
        <w:rPr>
          <w:rFonts w:ascii="Arial" w:hAnsi="Arial" w:cs="Arial"/>
          <w:b/>
          <w:bCs/>
          <w:sz w:val="22"/>
          <w:szCs w:val="22"/>
        </w:rPr>
      </w:pPr>
    </w:p>
    <w:p w14:paraId="15C540A9" w14:textId="77777777" w:rsidR="00BA6ADC" w:rsidRDefault="00BA6ADC" w:rsidP="005D5408">
      <w:pPr>
        <w:rPr>
          <w:rFonts w:ascii="Arial" w:hAnsi="Arial" w:cs="Arial"/>
          <w:b/>
          <w:bCs/>
          <w:sz w:val="22"/>
          <w:szCs w:val="22"/>
        </w:rPr>
      </w:pPr>
    </w:p>
    <w:p w14:paraId="4B4E460C" w14:textId="77777777" w:rsidR="005D5408" w:rsidRDefault="005D5408" w:rsidP="005D54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14:paraId="14E20C1C" w14:textId="02D9018D" w:rsidR="002C54D5" w:rsidRPr="00910CC1" w:rsidRDefault="00BA6ADC" w:rsidP="00BA6A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D5408">
        <w:rPr>
          <w:rFonts w:ascii="Arial" w:hAnsi="Arial" w:cs="Arial"/>
          <w:sz w:val="22"/>
          <w:szCs w:val="22"/>
        </w:rPr>
        <w:t xml:space="preserve">Za zhotovitele </w:t>
      </w:r>
      <w:r w:rsidR="00A91B7B">
        <w:rPr>
          <w:rFonts w:ascii="Arial" w:hAnsi="Arial" w:cs="Arial"/>
          <w:sz w:val="22"/>
          <w:szCs w:val="22"/>
        </w:rPr>
        <w:t>xxx xxx</w:t>
      </w:r>
      <w:r w:rsidR="005D5408">
        <w:rPr>
          <w:rFonts w:ascii="Arial" w:hAnsi="Arial" w:cs="Arial"/>
          <w:sz w:val="22"/>
          <w:szCs w:val="22"/>
        </w:rPr>
        <w:t xml:space="preserve">                                        Za objednatele</w:t>
      </w:r>
      <w:r>
        <w:rPr>
          <w:rFonts w:ascii="Arial" w:hAnsi="Arial" w:cs="Arial"/>
          <w:sz w:val="22"/>
          <w:szCs w:val="22"/>
        </w:rPr>
        <w:t xml:space="preserve"> Ing. Jiří Frol</w:t>
      </w:r>
      <w:r w:rsidR="00882C4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</w:p>
    <w:sectPr w:rsidR="002C54D5" w:rsidRPr="00910CC1" w:rsidSect="005D5408">
      <w:headerReference w:type="default" r:id="rId9"/>
      <w:footerReference w:type="default" r:id="rId10"/>
      <w:pgSz w:w="11906" w:h="16838"/>
      <w:pgMar w:top="107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E253" w14:textId="77777777" w:rsidR="003B715F" w:rsidRDefault="003B715F" w:rsidP="005F237F">
      <w:r>
        <w:separator/>
      </w:r>
    </w:p>
  </w:endnote>
  <w:endnote w:type="continuationSeparator" w:id="0">
    <w:p w14:paraId="6E9A9EE4" w14:textId="77777777" w:rsidR="003B715F" w:rsidRDefault="003B715F" w:rsidP="005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7359" w14:textId="77777777" w:rsidR="00E3225A" w:rsidRDefault="00A91B7B">
    <w:pPr>
      <w:pStyle w:val="Nzev"/>
      <w:jc w:val="both"/>
      <w:rPr>
        <w:b w:val="0"/>
        <w:bCs w:val="0"/>
        <w:sz w:val="20"/>
        <w:szCs w:val="20"/>
      </w:rPr>
    </w:pPr>
  </w:p>
  <w:p w14:paraId="5B00F539" w14:textId="77777777" w:rsidR="00E3225A" w:rsidRDefault="00A91B7B">
    <w:pPr>
      <w:pStyle w:val="Nzev"/>
      <w:jc w:val="both"/>
      <w:rPr>
        <w:b w:val="0"/>
        <w:bCs w:val="0"/>
        <w:sz w:val="20"/>
        <w:szCs w:val="20"/>
      </w:rPr>
    </w:pPr>
  </w:p>
  <w:p w14:paraId="4ECC6805" w14:textId="77777777" w:rsidR="00E3225A" w:rsidRDefault="00A91B7B">
    <w:pPr>
      <w:pStyle w:val="Nzev"/>
      <w:jc w:val="both"/>
      <w:rPr>
        <w:b w:val="0"/>
        <w:bCs w:val="0"/>
        <w:sz w:val="20"/>
        <w:szCs w:val="20"/>
      </w:rPr>
    </w:pPr>
  </w:p>
  <w:p w14:paraId="12BF5944" w14:textId="77777777" w:rsidR="00E3225A" w:rsidRDefault="00060D85">
    <w:pPr>
      <w:pStyle w:val="Nzev"/>
      <w:jc w:val="both"/>
    </w:pPr>
    <w:r>
      <w:rPr>
        <w:b w:val="0"/>
        <w:bCs w:val="0"/>
        <w:sz w:val="20"/>
        <w:szCs w:val="20"/>
      </w:rPr>
      <w:t xml:space="preserve">Smlouva č. </w:t>
    </w:r>
    <w:r>
      <w:rPr>
        <w:b w:val="0"/>
        <w:caps/>
        <w:color w:val="000000"/>
        <w:sz w:val="20"/>
        <w:szCs w:val="20"/>
      </w:rPr>
      <w:t>17030067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                      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strana č.</w:t>
    </w:r>
    <w:r>
      <w:rPr>
        <w:rStyle w:val="slostrnky"/>
        <w:b w:val="0"/>
        <w:bCs w:val="0"/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5A2F54">
      <w:rPr>
        <w:noProof/>
      </w:rPr>
      <w:t>2</w:t>
    </w:r>
    <w:r>
      <w:fldChar w:fldCharType="end"/>
    </w:r>
    <w:r>
      <w:rPr>
        <w:rStyle w:val="slostrnky"/>
        <w:b w:val="0"/>
        <w:bCs w:val="0"/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5A2F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482B" w14:textId="77777777" w:rsidR="003B715F" w:rsidRDefault="003B715F" w:rsidP="005F237F">
      <w:r>
        <w:separator/>
      </w:r>
    </w:p>
  </w:footnote>
  <w:footnote w:type="continuationSeparator" w:id="0">
    <w:p w14:paraId="0436A2B4" w14:textId="77777777" w:rsidR="003B715F" w:rsidRDefault="003B715F" w:rsidP="005F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364F" w14:textId="77777777" w:rsidR="00E3225A" w:rsidRPr="00322D37" w:rsidRDefault="00322D37">
    <w:pPr>
      <w:pStyle w:val="Zhlav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44A4D2C" wp14:editId="517F6787">
          <wp:extent cx="1771650" cy="419100"/>
          <wp:effectExtent l="0" t="0" r="0" b="0"/>
          <wp:docPr id="1" name="Obrázek 1" descr="Logoresp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sp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B8"/>
    <w:multiLevelType w:val="multilevel"/>
    <w:tmpl w:val="C24A1A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A2123"/>
    <w:multiLevelType w:val="multilevel"/>
    <w:tmpl w:val="CECAD0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809C3"/>
    <w:multiLevelType w:val="multilevel"/>
    <w:tmpl w:val="5DF27C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4" w15:restartNumberingAfterBreak="0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 w15:restartNumberingAfterBreak="0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175AC2"/>
    <w:multiLevelType w:val="hybridMultilevel"/>
    <w:tmpl w:val="7436B760"/>
    <w:lvl w:ilvl="0" w:tplc="B0207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54A2E4C"/>
    <w:multiLevelType w:val="multilevel"/>
    <w:tmpl w:val="A456EFB0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26E26"/>
    <w:multiLevelType w:val="hybridMultilevel"/>
    <w:tmpl w:val="C8145D40"/>
    <w:lvl w:ilvl="0" w:tplc="5778EA5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41C5"/>
    <w:multiLevelType w:val="multilevel"/>
    <w:tmpl w:val="C762A4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DB1168"/>
    <w:multiLevelType w:val="hybridMultilevel"/>
    <w:tmpl w:val="2CEC9FBC"/>
    <w:lvl w:ilvl="0" w:tplc="81F0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0" w15:restartNumberingAfterBreak="0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1" w15:restartNumberingAfterBreak="0">
    <w:nsid w:val="4B1E0100"/>
    <w:multiLevelType w:val="multilevel"/>
    <w:tmpl w:val="1A988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54156D08"/>
    <w:multiLevelType w:val="multilevel"/>
    <w:tmpl w:val="25B28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B4E3A"/>
    <w:multiLevelType w:val="hybridMultilevel"/>
    <w:tmpl w:val="33B06212"/>
    <w:lvl w:ilvl="0" w:tplc="CBAE8AB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color w:val="auto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27D09"/>
    <w:multiLevelType w:val="multilevel"/>
    <w:tmpl w:val="0C9AB47C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/>
        <w:b/>
        <w:color w:val="00000A"/>
        <w:sz w:val="24"/>
        <w:szCs w:val="18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31" w15:restartNumberingAfterBreak="0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701F288E"/>
    <w:multiLevelType w:val="multilevel"/>
    <w:tmpl w:val="DB947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 w15:restartNumberingAfterBreak="0">
    <w:nsid w:val="76A03C79"/>
    <w:multiLevelType w:val="multilevel"/>
    <w:tmpl w:val="78B2E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8379C3"/>
    <w:multiLevelType w:val="multilevel"/>
    <w:tmpl w:val="EE20D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51455"/>
    <w:multiLevelType w:val="multilevel"/>
    <w:tmpl w:val="59580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3"/>
  </w:num>
  <w:num w:numId="5">
    <w:abstractNumId w:val="17"/>
  </w:num>
  <w:num w:numId="6">
    <w:abstractNumId w:val="38"/>
  </w:num>
  <w:num w:numId="7">
    <w:abstractNumId w:val="6"/>
  </w:num>
  <w:num w:numId="8">
    <w:abstractNumId w:val="12"/>
  </w:num>
  <w:num w:numId="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</w:num>
  <w:num w:numId="27">
    <w:abstractNumId w:val="29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0"/>
  </w:num>
  <w:num w:numId="39">
    <w:abstractNumId w:val="16"/>
  </w:num>
  <w:num w:numId="40">
    <w:abstractNumId w:val="24"/>
  </w:num>
  <w:num w:numId="41">
    <w:abstractNumId w:val="36"/>
  </w:num>
  <w:num w:numId="42">
    <w:abstractNumId w:val="37"/>
  </w:num>
  <w:num w:numId="43">
    <w:abstractNumId w:val="35"/>
  </w:num>
  <w:num w:numId="44">
    <w:abstractNumId w:val="1"/>
  </w:num>
  <w:num w:numId="45">
    <w:abstractNumId w:val="7"/>
  </w:num>
  <w:num w:numId="46">
    <w:abstractNumId w:val="2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4A"/>
    <w:rsid w:val="000027B0"/>
    <w:rsid w:val="000068EE"/>
    <w:rsid w:val="00012C4B"/>
    <w:rsid w:val="00031C62"/>
    <w:rsid w:val="00045014"/>
    <w:rsid w:val="00046190"/>
    <w:rsid w:val="000464A4"/>
    <w:rsid w:val="0005038E"/>
    <w:rsid w:val="000565A7"/>
    <w:rsid w:val="00060D85"/>
    <w:rsid w:val="000623A4"/>
    <w:rsid w:val="00062B7D"/>
    <w:rsid w:val="00067409"/>
    <w:rsid w:val="00082639"/>
    <w:rsid w:val="000940B9"/>
    <w:rsid w:val="000A3AED"/>
    <w:rsid w:val="000B322D"/>
    <w:rsid w:val="000C3212"/>
    <w:rsid w:val="000C3F27"/>
    <w:rsid w:val="000D3FB3"/>
    <w:rsid w:val="000D4AC4"/>
    <w:rsid w:val="000D5F9C"/>
    <w:rsid w:val="000E32A7"/>
    <w:rsid w:val="000F0532"/>
    <w:rsid w:val="000F0E99"/>
    <w:rsid w:val="000F29F2"/>
    <w:rsid w:val="000F50E2"/>
    <w:rsid w:val="00101245"/>
    <w:rsid w:val="00110B79"/>
    <w:rsid w:val="001244ED"/>
    <w:rsid w:val="001502BE"/>
    <w:rsid w:val="00151171"/>
    <w:rsid w:val="00154F84"/>
    <w:rsid w:val="001628AA"/>
    <w:rsid w:val="00162D97"/>
    <w:rsid w:val="00177935"/>
    <w:rsid w:val="00193D67"/>
    <w:rsid w:val="001C6409"/>
    <w:rsid w:val="001D2C9A"/>
    <w:rsid w:val="001E194A"/>
    <w:rsid w:val="001E42DE"/>
    <w:rsid w:val="001E6304"/>
    <w:rsid w:val="001F60AD"/>
    <w:rsid w:val="00265A3F"/>
    <w:rsid w:val="0026781B"/>
    <w:rsid w:val="002950C9"/>
    <w:rsid w:val="002B12C9"/>
    <w:rsid w:val="002B1E0C"/>
    <w:rsid w:val="002B305F"/>
    <w:rsid w:val="002B3B62"/>
    <w:rsid w:val="002C045B"/>
    <w:rsid w:val="002C54D5"/>
    <w:rsid w:val="002C7E8C"/>
    <w:rsid w:val="002D2560"/>
    <w:rsid w:val="002D7C30"/>
    <w:rsid w:val="002E56E8"/>
    <w:rsid w:val="003146D0"/>
    <w:rsid w:val="00314E49"/>
    <w:rsid w:val="00322D37"/>
    <w:rsid w:val="00327F6B"/>
    <w:rsid w:val="003358BB"/>
    <w:rsid w:val="003359E5"/>
    <w:rsid w:val="00340009"/>
    <w:rsid w:val="00340554"/>
    <w:rsid w:val="00362E6B"/>
    <w:rsid w:val="00377F8B"/>
    <w:rsid w:val="003813BD"/>
    <w:rsid w:val="0038566F"/>
    <w:rsid w:val="00393A78"/>
    <w:rsid w:val="003A32A9"/>
    <w:rsid w:val="003B715F"/>
    <w:rsid w:val="003C06F1"/>
    <w:rsid w:val="003C2455"/>
    <w:rsid w:val="003C2A2A"/>
    <w:rsid w:val="00411995"/>
    <w:rsid w:val="00416782"/>
    <w:rsid w:val="00420516"/>
    <w:rsid w:val="004246D2"/>
    <w:rsid w:val="00424B68"/>
    <w:rsid w:val="004259AC"/>
    <w:rsid w:val="00431882"/>
    <w:rsid w:val="00433242"/>
    <w:rsid w:val="004332CE"/>
    <w:rsid w:val="0045703B"/>
    <w:rsid w:val="0046636E"/>
    <w:rsid w:val="004859C3"/>
    <w:rsid w:val="00494C9A"/>
    <w:rsid w:val="004965AA"/>
    <w:rsid w:val="004970CF"/>
    <w:rsid w:val="004A108E"/>
    <w:rsid w:val="004A5FA3"/>
    <w:rsid w:val="004C10E1"/>
    <w:rsid w:val="004D6091"/>
    <w:rsid w:val="004D798C"/>
    <w:rsid w:val="004E21C4"/>
    <w:rsid w:val="004F5100"/>
    <w:rsid w:val="00515626"/>
    <w:rsid w:val="0052238A"/>
    <w:rsid w:val="005313B0"/>
    <w:rsid w:val="005347E7"/>
    <w:rsid w:val="005510C5"/>
    <w:rsid w:val="00552384"/>
    <w:rsid w:val="0055763E"/>
    <w:rsid w:val="00566D6A"/>
    <w:rsid w:val="0057077D"/>
    <w:rsid w:val="0058037B"/>
    <w:rsid w:val="00583C6F"/>
    <w:rsid w:val="00584BA3"/>
    <w:rsid w:val="00585E70"/>
    <w:rsid w:val="005919B0"/>
    <w:rsid w:val="005A2F54"/>
    <w:rsid w:val="005A4E54"/>
    <w:rsid w:val="005C7A72"/>
    <w:rsid w:val="005D1B92"/>
    <w:rsid w:val="005D51B8"/>
    <w:rsid w:val="005D5408"/>
    <w:rsid w:val="005E1B9C"/>
    <w:rsid w:val="005F237F"/>
    <w:rsid w:val="005F292E"/>
    <w:rsid w:val="005F4E2F"/>
    <w:rsid w:val="00605EFA"/>
    <w:rsid w:val="0061630F"/>
    <w:rsid w:val="0066162E"/>
    <w:rsid w:val="00670EDA"/>
    <w:rsid w:val="006734A2"/>
    <w:rsid w:val="0067656E"/>
    <w:rsid w:val="00676BBC"/>
    <w:rsid w:val="00695F38"/>
    <w:rsid w:val="006A6C61"/>
    <w:rsid w:val="006B0F49"/>
    <w:rsid w:val="006F6DF5"/>
    <w:rsid w:val="00706547"/>
    <w:rsid w:val="00720EB2"/>
    <w:rsid w:val="0073235B"/>
    <w:rsid w:val="0074428F"/>
    <w:rsid w:val="00752D2E"/>
    <w:rsid w:val="00765CCC"/>
    <w:rsid w:val="00767361"/>
    <w:rsid w:val="00767583"/>
    <w:rsid w:val="0077246F"/>
    <w:rsid w:val="007824AF"/>
    <w:rsid w:val="007A1380"/>
    <w:rsid w:val="007B3A72"/>
    <w:rsid w:val="007B6720"/>
    <w:rsid w:val="007C65A2"/>
    <w:rsid w:val="007C6A0F"/>
    <w:rsid w:val="007D4963"/>
    <w:rsid w:val="007D5DF2"/>
    <w:rsid w:val="007F20F3"/>
    <w:rsid w:val="007F5D00"/>
    <w:rsid w:val="007F6292"/>
    <w:rsid w:val="008001A9"/>
    <w:rsid w:val="008050CA"/>
    <w:rsid w:val="00816DF6"/>
    <w:rsid w:val="00817CD4"/>
    <w:rsid w:val="0083120C"/>
    <w:rsid w:val="00842B24"/>
    <w:rsid w:val="0084346A"/>
    <w:rsid w:val="0084403E"/>
    <w:rsid w:val="008569CD"/>
    <w:rsid w:val="008676B0"/>
    <w:rsid w:val="00870938"/>
    <w:rsid w:val="008710D9"/>
    <w:rsid w:val="00873B0B"/>
    <w:rsid w:val="00873B2D"/>
    <w:rsid w:val="00882C40"/>
    <w:rsid w:val="00896C49"/>
    <w:rsid w:val="008A537F"/>
    <w:rsid w:val="008B7F40"/>
    <w:rsid w:val="008C2A34"/>
    <w:rsid w:val="008D117A"/>
    <w:rsid w:val="008D78CF"/>
    <w:rsid w:val="008F2B6A"/>
    <w:rsid w:val="00910CC1"/>
    <w:rsid w:val="00944728"/>
    <w:rsid w:val="00944D43"/>
    <w:rsid w:val="009466E8"/>
    <w:rsid w:val="00976B46"/>
    <w:rsid w:val="009A3790"/>
    <w:rsid w:val="009A57DC"/>
    <w:rsid w:val="009B7C8B"/>
    <w:rsid w:val="009D217C"/>
    <w:rsid w:val="009D3920"/>
    <w:rsid w:val="009D64B7"/>
    <w:rsid w:val="009E5130"/>
    <w:rsid w:val="00A1013C"/>
    <w:rsid w:val="00A12030"/>
    <w:rsid w:val="00A230B1"/>
    <w:rsid w:val="00A31C73"/>
    <w:rsid w:val="00A438C3"/>
    <w:rsid w:val="00A91B7B"/>
    <w:rsid w:val="00A92B33"/>
    <w:rsid w:val="00AA5E87"/>
    <w:rsid w:val="00AC637B"/>
    <w:rsid w:val="00AD781F"/>
    <w:rsid w:val="00AE6062"/>
    <w:rsid w:val="00B01F41"/>
    <w:rsid w:val="00B30E18"/>
    <w:rsid w:val="00B33DFA"/>
    <w:rsid w:val="00B47E46"/>
    <w:rsid w:val="00B64269"/>
    <w:rsid w:val="00B80438"/>
    <w:rsid w:val="00B87018"/>
    <w:rsid w:val="00B97613"/>
    <w:rsid w:val="00BA08F6"/>
    <w:rsid w:val="00BA6ADC"/>
    <w:rsid w:val="00BB5B23"/>
    <w:rsid w:val="00BD41D0"/>
    <w:rsid w:val="00BD45F4"/>
    <w:rsid w:val="00BE55E7"/>
    <w:rsid w:val="00C008A9"/>
    <w:rsid w:val="00C07856"/>
    <w:rsid w:val="00C10BA7"/>
    <w:rsid w:val="00C27037"/>
    <w:rsid w:val="00C31AE6"/>
    <w:rsid w:val="00C47348"/>
    <w:rsid w:val="00C6100B"/>
    <w:rsid w:val="00C701B6"/>
    <w:rsid w:val="00C75C8B"/>
    <w:rsid w:val="00C95577"/>
    <w:rsid w:val="00CA1C2F"/>
    <w:rsid w:val="00CA442A"/>
    <w:rsid w:val="00CD07D8"/>
    <w:rsid w:val="00CE182F"/>
    <w:rsid w:val="00CE394E"/>
    <w:rsid w:val="00CF17D5"/>
    <w:rsid w:val="00CF1D3E"/>
    <w:rsid w:val="00CF29CE"/>
    <w:rsid w:val="00D1769E"/>
    <w:rsid w:val="00D576FB"/>
    <w:rsid w:val="00D71227"/>
    <w:rsid w:val="00D74EC5"/>
    <w:rsid w:val="00D76DDD"/>
    <w:rsid w:val="00D858C8"/>
    <w:rsid w:val="00D90B70"/>
    <w:rsid w:val="00D960CB"/>
    <w:rsid w:val="00DA4C2B"/>
    <w:rsid w:val="00DA613B"/>
    <w:rsid w:val="00DB0B3C"/>
    <w:rsid w:val="00DB6098"/>
    <w:rsid w:val="00DC22E1"/>
    <w:rsid w:val="00DF2F9C"/>
    <w:rsid w:val="00E02EB8"/>
    <w:rsid w:val="00E363DF"/>
    <w:rsid w:val="00E42A76"/>
    <w:rsid w:val="00E4624C"/>
    <w:rsid w:val="00E462B9"/>
    <w:rsid w:val="00E57A1D"/>
    <w:rsid w:val="00E61BC9"/>
    <w:rsid w:val="00E959ED"/>
    <w:rsid w:val="00E97E96"/>
    <w:rsid w:val="00EC12A9"/>
    <w:rsid w:val="00EC4210"/>
    <w:rsid w:val="00EC5D6A"/>
    <w:rsid w:val="00ED1F93"/>
    <w:rsid w:val="00EE3579"/>
    <w:rsid w:val="00EE5B84"/>
    <w:rsid w:val="00F0199E"/>
    <w:rsid w:val="00F11EFE"/>
    <w:rsid w:val="00F16F5D"/>
    <w:rsid w:val="00F234AC"/>
    <w:rsid w:val="00F46A5E"/>
    <w:rsid w:val="00F677C3"/>
    <w:rsid w:val="00F84209"/>
    <w:rsid w:val="00F9699C"/>
    <w:rsid w:val="00F97C97"/>
    <w:rsid w:val="00FA3FCE"/>
    <w:rsid w:val="00FB3192"/>
    <w:rsid w:val="00FC7E95"/>
    <w:rsid w:val="00FD15EB"/>
    <w:rsid w:val="00FD5168"/>
    <w:rsid w:val="00FE1DDB"/>
    <w:rsid w:val="00FE5B8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10005A"/>
  <w15:docId w15:val="{C2A2F35A-45D6-427B-8CF2-D1E2937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a@respo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o@respo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101965</vt:lpstr>
    </vt:vector>
  </TitlesOfParts>
  <Company>Západočeské komunální služby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creator>Monika Vlachová</dc:creator>
  <cp:lastModifiedBy>Crha Martin JUDr. PhDr. (UPB-KRP)</cp:lastModifiedBy>
  <cp:revision>2</cp:revision>
  <cp:lastPrinted>2022-01-08T21:03:00Z</cp:lastPrinted>
  <dcterms:created xsi:type="dcterms:W3CDTF">2022-02-18T10:57:00Z</dcterms:created>
  <dcterms:modified xsi:type="dcterms:W3CDTF">2022-02-18T10:57:00Z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ODPSmlouvy_rpt_VW_Libre</vt:lpwstr>
  </property>
</Properties>
</file>