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37C7F695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B064AD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E9A6C59" w:rsidR="0098448B" w:rsidRPr="00C442AF" w:rsidRDefault="00B064AD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05DFA">
        <w:rPr>
          <w:rFonts w:ascii="Arial" w:hAnsi="Arial" w:cs="Arial"/>
          <w:sz w:val="18"/>
        </w:rPr>
        <w:t>20550001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 xml:space="preserve">9.12.2020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  <w:bookmarkStart w:id="0" w:name="_GoBack"/>
      <w:bookmarkEnd w:id="0"/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064AD" w:rsidRPr="000A731B" w14:paraId="3CC11779" w14:textId="77777777" w:rsidTr="00B06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52AE8CF1" w:rsidR="00B064AD" w:rsidRPr="000A731B" w:rsidRDefault="00B064AD" w:rsidP="00B064AD">
            <w:pPr>
              <w:rPr>
                <w:rFonts w:ascii="Arial" w:hAnsi="Arial" w:cs="Arial"/>
                <w:sz w:val="18"/>
                <w:szCs w:val="18"/>
              </w:rPr>
            </w:pPr>
            <w:r w:rsidRPr="00024256">
              <w:rPr>
                <w:rFonts w:ascii="Arial" w:hAnsi="Arial" w:cs="Arial"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0D61EAFF" w:rsidR="00B064AD" w:rsidRPr="00381282" w:rsidRDefault="00B064AD" w:rsidP="00B064AD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B064AD" w:rsidRPr="000A731B" w14:paraId="3CC1177C" w14:textId="77777777" w:rsidTr="00B0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6CF4A5F2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7B" w14:textId="008F2C6E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B064AD" w:rsidRPr="000A731B" w14:paraId="3CC1177F" w14:textId="77777777" w:rsidTr="00B0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41B3F811" w:rsidR="00B064AD" w:rsidRPr="000A731B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0408639" w14:textId="77777777" w:rsidR="00B064AD" w:rsidRPr="009A79B1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B. Němcové 1052/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3CC1177E" w14:textId="3669F301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B064AD" w:rsidRPr="000A731B" w14:paraId="3CC11783" w14:textId="77777777" w:rsidTr="00B0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77654D4" w14:textId="77777777" w:rsidR="00B064AD" w:rsidRPr="005944E5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1A112F9" w14:textId="77777777" w:rsidR="00B064AD" w:rsidRPr="00140782" w:rsidRDefault="00B064AD" w:rsidP="00B064AD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3CC11782" w14:textId="199C2CFB" w:rsidR="00B064AD" w:rsidRPr="00381282" w:rsidRDefault="00B064AD" w:rsidP="00B064AD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B064AD" w:rsidRPr="000A731B" w14:paraId="3CC11787" w14:textId="77777777" w:rsidTr="00B0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A29E901" w14:textId="77777777" w:rsidR="00B064AD" w:rsidRPr="00140782" w:rsidRDefault="00B064AD" w:rsidP="00B064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4DC96E3" w:rsidR="00B064AD" w:rsidRPr="000A731B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4D958643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B064AD" w:rsidRPr="000A731B" w14:paraId="3CC1178A" w14:textId="77777777" w:rsidTr="00B0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237C1EC3" w:rsidR="00B064AD" w:rsidRPr="000A731B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9" w14:textId="6BB4D4B6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B064AD" w:rsidRPr="000A731B" w14:paraId="3CC1178D" w14:textId="77777777" w:rsidTr="00B0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2E4FB820" w:rsidR="00B064AD" w:rsidRPr="000A731B" w:rsidRDefault="00B064AD" w:rsidP="00B064AD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C" w14:textId="4357656A" w:rsidR="00B064AD" w:rsidRPr="000A731B" w:rsidRDefault="00B064AD" w:rsidP="00B064AD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B06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B0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B0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B0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06C602E7" w:rsidR="00ED2E79" w:rsidRPr="000A731B" w:rsidRDefault="00B064AD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B064AD" w:rsidRPr="000A731B" w14:paraId="3CC1179D" w14:textId="77777777" w:rsidTr="00B0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B064AD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B064AD" w:rsidRPr="000A731B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0D731948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 vedoucí Oddělení správy smluv</w:t>
            </w:r>
          </w:p>
        </w:tc>
      </w:tr>
      <w:tr w:rsidR="00B064AD" w:rsidRPr="000A731B" w14:paraId="3CC117A0" w14:textId="77777777" w:rsidTr="00B0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B064AD" w:rsidRPr="000A731B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139DA4C5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B064AD" w:rsidRPr="000A731B" w14:paraId="3CC117A3" w14:textId="77777777" w:rsidTr="00B06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B064AD" w:rsidRPr="000A731B" w:rsidRDefault="00B064AD" w:rsidP="00B064A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21C6C33B" w:rsidR="00B064AD" w:rsidRPr="000A731B" w:rsidRDefault="00B064AD" w:rsidP="00B064A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</w:t>
      </w:r>
      <w:proofErr w:type="gramStart"/>
      <w:r w:rsidRPr="00C2581F">
        <w:rPr>
          <w:rFonts w:eastAsia="Calibri" w:cs="Arial"/>
          <w:sz w:val="18"/>
          <w:szCs w:val="18"/>
        </w:rPr>
        <w:t xml:space="preserve">služeb </w:t>
      </w:r>
      <w:r w:rsidR="00D637C9">
        <w:rPr>
          <w:rFonts w:eastAsia="Calibri" w:cs="Arial"/>
          <w:sz w:val="18"/>
          <w:szCs w:val="18"/>
        </w:rPr>
        <w:t>- přeprava</w:t>
      </w:r>
      <w:proofErr w:type="gramEnd"/>
      <w:r w:rsidR="00D637C9">
        <w:rPr>
          <w:rFonts w:eastAsia="Calibri" w:cs="Arial"/>
          <w:sz w:val="18"/>
          <w:szCs w:val="18"/>
        </w:rPr>
        <w:t xml:space="preserve">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B064AD" w:rsidRPr="00756819" w14:paraId="47FF38B2" w14:textId="77777777" w:rsidTr="00207ED0">
        <w:tc>
          <w:tcPr>
            <w:tcW w:w="4648" w:type="dxa"/>
          </w:tcPr>
          <w:p w14:paraId="47F78B10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7E9EB954" w14:textId="77777777" w:rsidR="00B064AD" w:rsidRPr="00756819" w:rsidRDefault="00B064AD" w:rsidP="00207ED0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A38C786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F4B2AD5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61B70E56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  <w:tc>
          <w:tcPr>
            <w:tcW w:w="4640" w:type="dxa"/>
          </w:tcPr>
          <w:p w14:paraId="46ADD4BB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15C6DB75" w14:textId="77777777" w:rsidR="00B064AD" w:rsidRPr="00756819" w:rsidRDefault="00B064AD" w:rsidP="00207ED0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8DDE2F6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358A779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B1D97F6" w14:textId="77777777" w:rsidR="00B064AD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</w:p>
          <w:p w14:paraId="795B8B62" w14:textId="77777777" w:rsidR="00B064AD" w:rsidRPr="00756819" w:rsidRDefault="00B064AD" w:rsidP="00207E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vedoucí Oddělení správy smluv</w:t>
            </w:r>
          </w:p>
        </w:tc>
      </w:tr>
    </w:tbl>
    <w:p w14:paraId="252ED583" w14:textId="77777777" w:rsidR="00B064AD" w:rsidRPr="000E30CE" w:rsidRDefault="00B064AD" w:rsidP="00B064AD">
      <w:pPr>
        <w:rPr>
          <w:sz w:val="22"/>
          <w:szCs w:val="22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420A87" w:rsidRPr="008A41CD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22F7" w14:textId="77777777" w:rsidR="00F60253" w:rsidRDefault="00F60253" w:rsidP="00C442AF">
      <w:r>
        <w:separator/>
      </w:r>
    </w:p>
  </w:endnote>
  <w:endnote w:type="continuationSeparator" w:id="0">
    <w:p w14:paraId="6AE604C9" w14:textId="77777777" w:rsidR="00F60253" w:rsidRDefault="00F6025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2DBB5" w14:textId="77777777" w:rsidR="00F60253" w:rsidRDefault="00F60253" w:rsidP="00C442AF">
      <w:r>
        <w:separator/>
      </w:r>
    </w:p>
  </w:footnote>
  <w:footnote w:type="continuationSeparator" w:id="0">
    <w:p w14:paraId="09B5EC55" w14:textId="77777777" w:rsidR="00F60253" w:rsidRDefault="00F6025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460B89E" w:rsidR="005921F9" w:rsidRPr="0069626E" w:rsidRDefault="00C442AF" w:rsidP="00B064AD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64AD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DF5878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0253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B06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Žižková Kateřina Bc. (VZP ČR Regionální pobočka Ústí nad Labem)</cp:lastModifiedBy>
  <cp:revision>2</cp:revision>
  <cp:lastPrinted>2022-01-31T08:30:00Z</cp:lastPrinted>
  <dcterms:created xsi:type="dcterms:W3CDTF">2022-02-18T08:39:00Z</dcterms:created>
  <dcterms:modified xsi:type="dcterms:W3CDTF">2022-02-18T08:39:00Z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