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39" w:rsidRDefault="00725470">
      <w:r w:rsidRPr="00725470">
        <w:t xml:space="preserve">Základní škola Václava Havla, Poděbrady, Na Valech 45/II, </w:t>
      </w:r>
      <w:proofErr w:type="gramStart"/>
      <w:r w:rsidRPr="00725470">
        <w:t>okres  Nymburk</w:t>
      </w:r>
      <w:proofErr w:type="gramEnd"/>
    </w:p>
    <w:p w:rsidR="00725470" w:rsidRDefault="00725470"/>
    <w:p w:rsidR="00725470" w:rsidRDefault="000E3DD0">
      <w:proofErr w:type="spellStart"/>
      <w:proofErr w:type="gramStart"/>
      <w:r>
        <w:t>Č.j</w:t>
      </w:r>
      <w:proofErr w:type="spellEnd"/>
      <w:r>
        <w:t>.</w:t>
      </w:r>
      <w:proofErr w:type="gramEnd"/>
      <w:r>
        <w:t xml:space="preserve"> E/47/2022 </w:t>
      </w:r>
    </w:p>
    <w:p w:rsidR="000E3DD0" w:rsidRDefault="000E3DD0"/>
    <w:p w:rsidR="00725470" w:rsidRDefault="00725470">
      <w:r>
        <w:t>Objednáváme</w:t>
      </w:r>
    </w:p>
    <w:p w:rsidR="00725470" w:rsidRDefault="00725470"/>
    <w:p w:rsidR="00725470" w:rsidRDefault="00725470">
      <w:r>
        <w:t>Celkem 84 kusů polepů schodů včetně instalace a odstranění původních polepů.</w:t>
      </w:r>
    </w:p>
    <w:p w:rsidR="00725470" w:rsidRDefault="00725470">
      <w:r>
        <w:t>Dále objednáváme 4 kusy úhlů ke dveřím a 1 kus 1 m</w:t>
      </w:r>
      <w:r>
        <w:rPr>
          <w:vertAlign w:val="superscript"/>
        </w:rPr>
        <w:t>2</w:t>
      </w:r>
      <w:r>
        <w:t xml:space="preserve"> na podlahu. </w:t>
      </w:r>
    </w:p>
    <w:p w:rsidR="00725470" w:rsidRDefault="00725470">
      <w:r>
        <w:t xml:space="preserve">+ bonus – skákací panák </w:t>
      </w:r>
    </w:p>
    <w:p w:rsidR="00725470" w:rsidRDefault="00725470">
      <w:r>
        <w:t xml:space="preserve">V dohodnuté ceně </w:t>
      </w:r>
      <w:proofErr w:type="spellStart"/>
      <w:r>
        <w:t>max</w:t>
      </w:r>
      <w:proofErr w:type="spellEnd"/>
      <w:r>
        <w:t xml:space="preserve"> 90 000,- Kč včetně DPH.</w:t>
      </w:r>
    </w:p>
    <w:p w:rsidR="00725470" w:rsidRDefault="00725470">
      <w:r>
        <w:t>Schody:</w:t>
      </w:r>
    </w:p>
    <w:p w:rsidR="008C0AAC" w:rsidRDefault="00725470">
      <w:r>
        <w:t xml:space="preserve">jižní schodiště – postupujeme zdola nahoru – </w:t>
      </w:r>
    </w:p>
    <w:p w:rsidR="00725470" w:rsidRDefault="00725470">
      <w:r>
        <w:t xml:space="preserve">1. schod 5 čísel na 1 schodu!!! </w:t>
      </w:r>
    </w:p>
    <w:tbl>
      <w:tblPr>
        <w:tblW w:w="367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676"/>
      </w:tblGrid>
      <w:tr w:rsidR="00725470" w:rsidRPr="00725470" w:rsidTr="00725470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470" w:rsidRPr="00725470" w:rsidRDefault="00725470" w:rsidP="00725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cs-CZ"/>
              </w:rPr>
            </w:pPr>
            <w:r w:rsidRPr="00725470">
              <w:rPr>
                <w:rFonts w:ascii="Calibri" w:eastAsia="Times New Roman" w:hAnsi="Calibri" w:cs="Calibri"/>
                <w:color w:val="1F497D"/>
                <w:lang w:eastAsia="cs-CZ"/>
              </w:rPr>
              <w:t>Tísňové volání 112</w:t>
            </w:r>
            <w:r w:rsidR="008C0AAC">
              <w:rPr>
                <w:rFonts w:ascii="Calibri" w:eastAsia="Times New Roman" w:hAnsi="Calibri" w:cs="Calibri"/>
                <w:color w:val="1F497D"/>
                <w:lang w:eastAsia="cs-CZ"/>
              </w:rPr>
              <w:t xml:space="preserve">  </w:t>
            </w:r>
          </w:p>
        </w:tc>
      </w:tr>
      <w:tr w:rsidR="00725470" w:rsidRPr="00725470" w:rsidTr="00725470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470" w:rsidRPr="00725470" w:rsidRDefault="00725470" w:rsidP="00725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cs-CZ"/>
              </w:rPr>
            </w:pPr>
            <w:r w:rsidRPr="00725470">
              <w:rPr>
                <w:rFonts w:ascii="Calibri" w:eastAsia="Times New Roman" w:hAnsi="Calibri" w:cs="Calibri"/>
                <w:color w:val="1F497D"/>
                <w:lang w:eastAsia="cs-CZ"/>
              </w:rPr>
              <w:t>Záchranná služba 155</w:t>
            </w:r>
          </w:p>
        </w:tc>
      </w:tr>
      <w:tr w:rsidR="00725470" w:rsidRPr="00725470" w:rsidTr="00725470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470" w:rsidRPr="00725470" w:rsidRDefault="00725470" w:rsidP="00725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lang w:eastAsia="cs-CZ"/>
              </w:rPr>
            </w:pPr>
            <w:r w:rsidRPr="00725470">
              <w:rPr>
                <w:rFonts w:ascii="Calibri" w:eastAsia="Times New Roman" w:hAnsi="Calibri" w:cs="Calibri"/>
                <w:color w:val="1F497D"/>
                <w:lang w:eastAsia="cs-CZ"/>
              </w:rPr>
              <w:t>Hasiči 150</w:t>
            </w:r>
          </w:p>
        </w:tc>
      </w:tr>
      <w:tr w:rsidR="00725470" w:rsidRPr="00725470" w:rsidTr="00725470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470" w:rsidRPr="00725470" w:rsidRDefault="00725470" w:rsidP="00725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BBB59"/>
                <w:lang w:eastAsia="cs-CZ"/>
              </w:rPr>
            </w:pPr>
            <w:r w:rsidRPr="00725470">
              <w:rPr>
                <w:rFonts w:ascii="Calibri" w:eastAsia="Times New Roman" w:hAnsi="Calibri" w:cs="Calibri"/>
                <w:color w:val="9BBB59"/>
                <w:lang w:eastAsia="cs-CZ"/>
              </w:rPr>
              <w:t>Policie ČR 158</w:t>
            </w:r>
          </w:p>
        </w:tc>
      </w:tr>
      <w:tr w:rsidR="00725470" w:rsidRPr="00725470" w:rsidTr="00725470">
        <w:trPr>
          <w:trHeight w:val="290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470" w:rsidRPr="00725470" w:rsidRDefault="00725470" w:rsidP="00725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BBB59"/>
                <w:lang w:eastAsia="cs-CZ"/>
              </w:rPr>
            </w:pPr>
            <w:r w:rsidRPr="00725470">
              <w:rPr>
                <w:rFonts w:ascii="Calibri" w:eastAsia="Times New Roman" w:hAnsi="Calibri" w:cs="Calibri"/>
                <w:color w:val="9BBB59"/>
                <w:lang w:eastAsia="cs-CZ"/>
              </w:rPr>
              <w:t>Městská policie 156</w:t>
            </w:r>
          </w:p>
        </w:tc>
      </w:tr>
    </w:tbl>
    <w:p w:rsidR="00725470" w:rsidRDefault="00725470">
      <w:r>
        <w:t>2. schod – obvod čtverce</w:t>
      </w:r>
    </w:p>
    <w:p w:rsidR="00725470" w:rsidRDefault="00725470">
      <w:r>
        <w:t>3. schod – obsah čtverce</w:t>
      </w:r>
    </w:p>
    <w:p w:rsidR="00725470" w:rsidRDefault="00725470">
      <w:r>
        <w:t>4. schod – obvod obdélníku</w:t>
      </w:r>
    </w:p>
    <w:p w:rsidR="00725470" w:rsidRDefault="00725470">
      <w:r>
        <w:t>5. schod – obsah obdélníku</w:t>
      </w:r>
    </w:p>
    <w:p w:rsidR="008C0AAC" w:rsidRDefault="008C0AAC" w:rsidP="008C0AAC">
      <w:r>
        <w:t>6. schod – obvod trojúhelníku</w:t>
      </w:r>
    </w:p>
    <w:p w:rsidR="00725470" w:rsidRDefault="008C0AAC">
      <w:r>
        <w:t>7</w:t>
      </w:r>
      <w:r w:rsidR="00725470">
        <w:t>. schod – jednotky délky</w:t>
      </w:r>
    </w:p>
    <w:p w:rsidR="00725470" w:rsidRDefault="008C0AAC">
      <w:r>
        <w:t>8</w:t>
      </w:r>
      <w:r w:rsidR="00725470">
        <w:t xml:space="preserve">. schod – rovinné útvary – budou tam obrázky a popis  čtverec   obdélník </w:t>
      </w:r>
      <w:proofErr w:type="gramStart"/>
      <w:r w:rsidR="00725470">
        <w:t>trojúhelník  kruh</w:t>
      </w:r>
      <w:proofErr w:type="gramEnd"/>
      <w:r w:rsidR="00725470">
        <w:t xml:space="preserve"> </w:t>
      </w:r>
    </w:p>
    <w:p w:rsidR="008C0AAC" w:rsidRDefault="008C0AAC">
      <w:r>
        <w:t xml:space="preserve">9. schod – tělesa – obrázek a popis – krychle, kvádr, jehlan, koule, </w:t>
      </w:r>
      <w:proofErr w:type="gramStart"/>
      <w:r>
        <w:t>válec,  kužel</w:t>
      </w:r>
      <w:proofErr w:type="gramEnd"/>
      <w:r>
        <w:t xml:space="preserve"> – pokud nepůjde, nevadí</w:t>
      </w:r>
    </w:p>
    <w:p w:rsidR="008C0AAC" w:rsidRDefault="008C0AAC">
      <w:pPr>
        <w:pBdr>
          <w:bottom w:val="dotted" w:sz="24" w:space="1" w:color="auto"/>
        </w:pBdr>
      </w:pPr>
      <w:r>
        <w:t xml:space="preserve">10. schod -   nápisy:  Zdravíme, prosíme, děkujeme, pomáháme, spolupracujeme a usmíváme se celý den </w:t>
      </w:r>
      <w:r>
        <w:sym w:font="Wingdings" w:char="F04A"/>
      </w:r>
      <w:r>
        <w:t xml:space="preserve">  </w:t>
      </w:r>
      <w:r>
        <w:sym w:font="Wingdings" w:char="F04A"/>
      </w:r>
      <w:r>
        <w:t xml:space="preserve"> </w:t>
      </w:r>
    </w:p>
    <w:p w:rsidR="000E3DD0" w:rsidRDefault="000E3DD0" w:rsidP="000E3DD0">
      <w:r>
        <w:t>Lepíme až po žlutém schodu – vyjmenovaná slova bez slov na F – celkem 7 schodů</w:t>
      </w:r>
    </w:p>
    <w:p w:rsidR="000E3DD0" w:rsidRDefault="000E3DD0" w:rsidP="000E3DD0">
      <w:r>
        <w:lastRenderedPageBreak/>
        <w:t>Pády dáme na 3 schody.</w:t>
      </w:r>
    </w:p>
    <w:p w:rsidR="000E3DD0" w:rsidRDefault="000E3DD0">
      <w:r>
        <w:t>***********</w:t>
      </w:r>
    </w:p>
    <w:p w:rsidR="008C0AAC" w:rsidRDefault="008C0AAC">
      <w:r>
        <w:t xml:space="preserve">1. schod – lepíme hned na žlutý podklad!!!!  - násobilka 1 - 5  - horní žlutý schod bude volný!!  </w:t>
      </w:r>
    </w:p>
    <w:p w:rsidR="008C0AAC" w:rsidRDefault="008C0AAC">
      <w:r>
        <w:t xml:space="preserve">***** </w:t>
      </w:r>
    </w:p>
    <w:p w:rsidR="008C0AAC" w:rsidRDefault="008C0AAC" w:rsidP="008C0AAC">
      <w:pPr>
        <w:pStyle w:val="Odstavecseseznamem"/>
        <w:numPr>
          <w:ilvl w:val="0"/>
          <w:numId w:val="1"/>
        </w:numPr>
      </w:pPr>
      <w:r>
        <w:t>schod – lepíme hned na žlutý podklad!!!!  - násobilka 6 - 10  - horní žlutý schod bude volný!!</w:t>
      </w:r>
    </w:p>
    <w:p w:rsidR="008C0AAC" w:rsidRDefault="008C0AAC" w:rsidP="008C0AAC">
      <w:r>
        <w:t xml:space="preserve">*****  </w:t>
      </w:r>
    </w:p>
    <w:p w:rsidR="000E3DD0" w:rsidRDefault="000E3DD0" w:rsidP="008C0AAC"/>
    <w:p w:rsidR="000E3DD0" w:rsidRDefault="000E3DD0" w:rsidP="008C0AAC">
      <w:r>
        <w:t>To samé zopakujeme na severním schodišti.</w:t>
      </w:r>
    </w:p>
    <w:p w:rsidR="000E3DD0" w:rsidRDefault="000E3DD0" w:rsidP="008C0AAC">
      <w:r>
        <w:t>Barevné odstíny dle katalogu.</w:t>
      </w:r>
    </w:p>
    <w:p w:rsidR="000E3DD0" w:rsidRDefault="000E3DD0" w:rsidP="008C0AAC">
      <w:r>
        <w:t xml:space="preserve">Termín </w:t>
      </w:r>
      <w:proofErr w:type="gramStart"/>
      <w:r>
        <w:t>realizace –  jarní</w:t>
      </w:r>
      <w:proofErr w:type="gramEnd"/>
      <w:r>
        <w:t xml:space="preserve"> prázdniny  14. – 18. 2022 </w:t>
      </w:r>
    </w:p>
    <w:p w:rsidR="000E3DD0" w:rsidRDefault="000E3DD0" w:rsidP="008C0AAC"/>
    <w:p w:rsidR="000E3DD0" w:rsidRDefault="000E3DD0" w:rsidP="008C0AAC"/>
    <w:p w:rsidR="000E3DD0" w:rsidRDefault="009F3797">
      <w:proofErr w:type="gramStart"/>
      <w:r>
        <w:t>18.2. 2022</w:t>
      </w:r>
      <w:proofErr w:type="gramEnd"/>
      <w:r>
        <w:t xml:space="preserve"> </w:t>
      </w:r>
    </w:p>
    <w:p w:rsidR="000E3DD0" w:rsidRDefault="000E3DD0">
      <w:r>
        <w:t xml:space="preserve"> </w:t>
      </w:r>
    </w:p>
    <w:p w:rsidR="000E3DD0" w:rsidRDefault="000E3DD0"/>
    <w:sectPr w:rsidR="000E3DD0" w:rsidSect="00B61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16022"/>
    <w:multiLevelType w:val="hybridMultilevel"/>
    <w:tmpl w:val="927635FA"/>
    <w:lvl w:ilvl="0" w:tplc="115E9DD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725470"/>
    <w:rsid w:val="000E3DD0"/>
    <w:rsid w:val="00725470"/>
    <w:rsid w:val="008C0AAC"/>
    <w:rsid w:val="009F3797"/>
    <w:rsid w:val="00B6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1F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0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Ředitel</cp:lastModifiedBy>
  <cp:revision>1</cp:revision>
  <cp:lastPrinted>2022-02-18T07:34:00Z</cp:lastPrinted>
  <dcterms:created xsi:type="dcterms:W3CDTF">2022-02-18T07:05:00Z</dcterms:created>
  <dcterms:modified xsi:type="dcterms:W3CDTF">2022-02-18T07:42:00Z</dcterms:modified>
</cp:coreProperties>
</file>