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18C2FF94" w14:textId="77777777" w:rsidTr="0048543C">
        <w:tc>
          <w:tcPr>
            <w:tcW w:w="397" w:type="dxa"/>
          </w:tcPr>
          <w:p w14:paraId="2287CCE6" w14:textId="61EE929D" w:rsidR="000F08DE" w:rsidRPr="00737B2B" w:rsidRDefault="0085767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4ECC56EA" w14:textId="187B7392" w:rsidR="000F08DE" w:rsidRPr="00737B2B" w:rsidRDefault="0085767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02F342A" w14:textId="530D560B" w:rsidR="000F08DE" w:rsidRPr="00737B2B" w:rsidRDefault="0085767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7DF0EAF9" w14:textId="01FD2D7C" w:rsidR="000F08DE" w:rsidRPr="00737B2B" w:rsidRDefault="00CD563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1E7349BF" w14:textId="68C6B1DB" w:rsidR="000F08DE" w:rsidRPr="00737B2B" w:rsidRDefault="00CD563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7E0DE75" w14:textId="29A2072A" w:rsidR="000F08DE" w:rsidRPr="00737B2B" w:rsidRDefault="00CD5634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</w:tbl>
    <w:p w14:paraId="0BD398C6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4F98ACC2" w14:textId="77777777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14:paraId="2F287D99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3F67185F" w14:textId="4C1FD7B8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E32DA4">
        <w:rPr>
          <w:b/>
          <w:snapToGrid w:val="0"/>
          <w:sz w:val="28"/>
          <w:szCs w:val="28"/>
        </w:rPr>
        <w:t>0</w:t>
      </w:r>
      <w:r w:rsidR="00857677">
        <w:rPr>
          <w:b/>
          <w:snapToGrid w:val="0"/>
          <w:sz w:val="28"/>
          <w:szCs w:val="28"/>
        </w:rPr>
        <w:t>4</w:t>
      </w:r>
      <w:r w:rsidR="00E32DA4">
        <w:rPr>
          <w:b/>
          <w:snapToGrid w:val="0"/>
          <w:sz w:val="28"/>
          <w:szCs w:val="28"/>
        </w:rPr>
        <w:t xml:space="preserve"> – </w:t>
      </w:r>
      <w:r w:rsidR="00CD5634">
        <w:rPr>
          <w:b/>
          <w:snapToGrid w:val="0"/>
          <w:sz w:val="28"/>
          <w:szCs w:val="28"/>
        </w:rPr>
        <w:t>8</w:t>
      </w:r>
      <w:r w:rsidR="00857677">
        <w:rPr>
          <w:b/>
          <w:snapToGrid w:val="0"/>
          <w:sz w:val="28"/>
          <w:szCs w:val="28"/>
        </w:rPr>
        <w:t>7</w:t>
      </w:r>
      <w:r w:rsidR="008F536D">
        <w:rPr>
          <w:b/>
          <w:snapToGrid w:val="0"/>
          <w:sz w:val="28"/>
          <w:szCs w:val="28"/>
        </w:rPr>
        <w:t>/201</w:t>
      </w:r>
      <w:r w:rsidR="00857677">
        <w:rPr>
          <w:b/>
          <w:snapToGrid w:val="0"/>
          <w:sz w:val="28"/>
          <w:szCs w:val="28"/>
        </w:rPr>
        <w:t>9</w:t>
      </w:r>
    </w:p>
    <w:p w14:paraId="711EBA6B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42E286C5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0758FCA0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7BE03D6B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64A13405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1755914A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48B385D2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2A219D23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66960501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s.p.,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244AE788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68A12305" w14:textId="19D8C6B3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08C97620" w14:textId="25D4A0D0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1B3907">
        <w:rPr>
          <w:rFonts w:ascii="Times New Roman" w:hAnsi="Times New Roman"/>
          <w:snapToGrid w:val="0"/>
          <w:sz w:val="24"/>
        </w:rPr>
        <w:t>xxx</w:t>
      </w:r>
    </w:p>
    <w:p w14:paraId="33C54E0B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34FBA1D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14A3B444" w14:textId="1AB67AB6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A13511">
        <w:rPr>
          <w:snapToGrid w:val="0"/>
          <w:sz w:val="24"/>
        </w:rPr>
        <w:t>16377015</w:t>
      </w:r>
    </w:p>
    <w:p w14:paraId="216B3463" w14:textId="77777777" w:rsidR="00A13511" w:rsidRDefault="00A13511" w:rsidP="00A1351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Statutární město Ústí nad Labem</w:t>
      </w:r>
    </w:p>
    <w:p w14:paraId="28C57370" w14:textId="77777777" w:rsidR="00A13511" w:rsidRPr="00206D3F" w:rsidRDefault="00A13511" w:rsidP="00A1351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Městský obvod Ústí nad Labem – Severní Terasa</w:t>
      </w:r>
    </w:p>
    <w:p w14:paraId="39EA4F61" w14:textId="77777777" w:rsidR="00A13511" w:rsidRDefault="00A13511" w:rsidP="00A1351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Ústí nad Labem, Stavbařů 2823/2, PSČ 400 11</w:t>
      </w:r>
    </w:p>
    <w:p w14:paraId="6CF3FED9" w14:textId="77777777" w:rsidR="00A13511" w:rsidRPr="00D25824" w:rsidRDefault="00A13511" w:rsidP="00A1351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Jaroslavem Šimanovským, starostou</w:t>
      </w:r>
    </w:p>
    <w:p w14:paraId="6784B707" w14:textId="77777777" w:rsidR="00A13511" w:rsidRDefault="00A13511" w:rsidP="00A1351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00081531</w:t>
      </w:r>
    </w:p>
    <w:p w14:paraId="696E6C78" w14:textId="77777777" w:rsidR="00A13511" w:rsidRDefault="00A13511" w:rsidP="00A1351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00081531</w:t>
      </w:r>
    </w:p>
    <w:p w14:paraId="4C442B22" w14:textId="692A1644" w:rsidR="00A13511" w:rsidRPr="00D25824" w:rsidRDefault="00A13511" w:rsidP="00A13511">
      <w:pPr>
        <w:pStyle w:val="Codstavec"/>
        <w:tabs>
          <w:tab w:val="left" w:pos="284"/>
          <w:tab w:val="left" w:pos="851"/>
        </w:tabs>
        <w:spacing w:before="360"/>
        <w:ind w:left="284" w:right="-851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6E3794A3" w14:textId="3E3F5867" w:rsidR="00A13511" w:rsidRPr="00D25824" w:rsidRDefault="00A13511" w:rsidP="00A13511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1B3907">
        <w:rPr>
          <w:rFonts w:ascii="Times New Roman" w:hAnsi="Times New Roman"/>
          <w:b/>
          <w:snapToGrid w:val="0"/>
          <w:sz w:val="24"/>
        </w:rPr>
        <w:t>xxx</w:t>
      </w:r>
    </w:p>
    <w:p w14:paraId="654E1086" w14:textId="77777777" w:rsidR="00A13511" w:rsidRPr="00047E30" w:rsidRDefault="00A13511" w:rsidP="00A1351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>402116</w:t>
      </w:r>
    </w:p>
    <w:p w14:paraId="7EDCC050" w14:textId="77777777" w:rsidR="00A13511" w:rsidRPr="00DE2BC9" w:rsidRDefault="00A13511" w:rsidP="00A1351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75CAC2E2" w14:textId="77777777" w:rsidR="00A13511" w:rsidRPr="00DE2BC9" w:rsidRDefault="00A13511" w:rsidP="00A13511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5AC00B57" w14:textId="31F13A72" w:rsidR="007D4C5D" w:rsidRDefault="007D4C5D" w:rsidP="00D27686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A13511">
        <w:rPr>
          <w:rFonts w:ascii="Times New Roman" w:hAnsi="Times New Roman"/>
          <w:b/>
          <w:sz w:val="24"/>
        </w:rPr>
        <w:t>12</w:t>
      </w:r>
      <w:r w:rsidR="00A07879">
        <w:rPr>
          <w:rFonts w:ascii="Times New Roman" w:hAnsi="Times New Roman"/>
          <w:b/>
          <w:sz w:val="24"/>
        </w:rPr>
        <w:t>.</w:t>
      </w:r>
      <w:r w:rsidR="00A13511">
        <w:rPr>
          <w:rFonts w:ascii="Times New Roman" w:hAnsi="Times New Roman"/>
          <w:b/>
          <w:sz w:val="24"/>
        </w:rPr>
        <w:t>9</w:t>
      </w:r>
      <w:r w:rsidR="008F536D">
        <w:rPr>
          <w:rFonts w:ascii="Times New Roman" w:hAnsi="Times New Roman"/>
          <w:b/>
          <w:sz w:val="24"/>
        </w:rPr>
        <w:t>.201</w:t>
      </w:r>
      <w:r w:rsidR="00620C9E">
        <w:rPr>
          <w:rFonts w:ascii="Times New Roman" w:hAnsi="Times New Roman"/>
          <w:b/>
          <w:sz w:val="24"/>
        </w:rPr>
        <w:t>9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620C9E">
        <w:rPr>
          <w:rFonts w:ascii="Times New Roman" w:hAnsi="Times New Roman"/>
          <w:b/>
          <w:snapToGrid w:val="0"/>
          <w:sz w:val="24"/>
          <w:szCs w:val="24"/>
        </w:rPr>
        <w:t>4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A13511">
        <w:rPr>
          <w:rFonts w:ascii="Times New Roman" w:hAnsi="Times New Roman"/>
          <w:b/>
          <w:snapToGrid w:val="0"/>
          <w:sz w:val="24"/>
          <w:szCs w:val="24"/>
        </w:rPr>
        <w:t>8</w:t>
      </w:r>
      <w:r w:rsidR="00620C9E">
        <w:rPr>
          <w:rFonts w:ascii="Times New Roman" w:hAnsi="Times New Roman"/>
          <w:b/>
          <w:snapToGrid w:val="0"/>
          <w:sz w:val="24"/>
          <w:szCs w:val="24"/>
        </w:rPr>
        <w:t>7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620C9E">
        <w:rPr>
          <w:rFonts w:ascii="Times New Roman" w:hAnsi="Times New Roman"/>
          <w:b/>
          <w:snapToGrid w:val="0"/>
          <w:sz w:val="24"/>
          <w:szCs w:val="24"/>
        </w:rPr>
        <w:t>9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7C4C764A" w14:textId="77777777" w:rsidR="00F12C18" w:rsidRDefault="00F12C18" w:rsidP="00F12C18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</w:p>
    <w:p w14:paraId="48B5ABEA" w14:textId="46D1DE5D" w:rsidR="00C57379" w:rsidRPr="0090644A" w:rsidRDefault="00A13511" w:rsidP="00F12C18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0C4FDE">
        <w:rPr>
          <w:rFonts w:ascii="Times New Roman" w:hAnsi="Times New Roman"/>
          <w:b/>
          <w:sz w:val="24"/>
        </w:rPr>
        <w:t>.</w:t>
      </w:r>
      <w:r w:rsidR="000C4FDE"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34706FD7" w14:textId="51BB7270" w:rsidR="00A13511" w:rsidRDefault="001B3907" w:rsidP="00A13511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>xxx</w:t>
      </w:r>
    </w:p>
    <w:p w14:paraId="6EBA9952" w14:textId="2FE74B8D" w:rsidR="00C57379" w:rsidRPr="0090644A" w:rsidRDefault="00A13511" w:rsidP="00F12C18">
      <w:pPr>
        <w:pStyle w:val="Codstavec"/>
        <w:tabs>
          <w:tab w:val="left" w:pos="426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Přílohy č. 1,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30FC178B" w14:textId="23BFCC7A" w:rsidR="00A13511" w:rsidRDefault="001B3907" w:rsidP="00A13511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>xxx</w:t>
      </w:r>
    </w:p>
    <w:p w14:paraId="4A7205B5" w14:textId="523B50AB" w:rsidR="00A13511" w:rsidRPr="00DB577C" w:rsidRDefault="00A13511" w:rsidP="00F12C18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4</w:t>
      </w:r>
      <w:r w:rsidR="0090644A">
        <w:rPr>
          <w:b/>
        </w:rPr>
        <w:t>.</w:t>
      </w:r>
      <w:r w:rsidR="0090644A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14:paraId="2D06C1FF" w14:textId="3BD9F07A" w:rsidR="00922CA7" w:rsidRDefault="00A13511" w:rsidP="00F12C18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</w:pPr>
      <w:r>
        <w:rPr>
          <w:b/>
        </w:rPr>
        <w:t>5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774D2C46" w14:textId="058E452B" w:rsidR="00922CA7" w:rsidRDefault="00A13511" w:rsidP="00F12C18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5976146E" w14:textId="77777777" w:rsidR="00A13511" w:rsidRPr="00DE2BC9" w:rsidRDefault="00A13511" w:rsidP="00F12C18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 Ústí nad Labem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21FAA0EC" w14:textId="77777777" w:rsidR="00A13511" w:rsidRPr="00DE2BC9" w:rsidRDefault="00A13511" w:rsidP="00A13511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26FC32DC" w14:textId="77777777" w:rsidR="00A13511" w:rsidRPr="00DE2BC9" w:rsidRDefault="00A13511" w:rsidP="00A13511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3437F372" w14:textId="77777777" w:rsidR="00A13511" w:rsidRPr="00DE2BC9" w:rsidRDefault="00A13511" w:rsidP="00A13511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  <w:t>Jaroslav Šimanovský</w:t>
      </w:r>
    </w:p>
    <w:p w14:paraId="618327DD" w14:textId="77777777" w:rsidR="00A13511" w:rsidRDefault="00A13511" w:rsidP="00A13511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  <w:t>starosta</w:t>
      </w:r>
    </w:p>
    <w:p w14:paraId="7F9D461D" w14:textId="77777777" w:rsidR="00A13511" w:rsidRDefault="00A13511" w:rsidP="00A13511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zpracování centrálních úloh</w:t>
      </w:r>
    </w:p>
    <w:p w14:paraId="62542DBF" w14:textId="0B6C6BF4" w:rsidR="00C93FB9" w:rsidRDefault="00C93FB9" w:rsidP="00A13511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napToGrid w:val="0"/>
          <w:sz w:val="24"/>
        </w:rPr>
      </w:pPr>
    </w:p>
    <w:sectPr w:rsidR="00C93FB9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21803" w14:textId="77777777" w:rsidR="00460AD1" w:rsidRDefault="00460AD1">
      <w:r>
        <w:separator/>
      </w:r>
    </w:p>
  </w:endnote>
  <w:endnote w:type="continuationSeparator" w:id="0">
    <w:p w14:paraId="3F368354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4852" w14:textId="517F7BC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2F71B9">
      <w:rPr>
        <w:sz w:val="16"/>
      </w:rPr>
      <w:t>0</w:t>
    </w:r>
    <w:r w:rsidR="00857677">
      <w:rPr>
        <w:sz w:val="16"/>
      </w:rPr>
      <w:t>4</w:t>
    </w:r>
    <w:r w:rsidR="002F71B9">
      <w:rPr>
        <w:sz w:val="16"/>
      </w:rPr>
      <w:t xml:space="preserve"> – </w:t>
    </w:r>
    <w:r w:rsidR="00A13511">
      <w:rPr>
        <w:sz w:val="16"/>
      </w:rPr>
      <w:t>8</w:t>
    </w:r>
    <w:r w:rsidR="00857677">
      <w:rPr>
        <w:sz w:val="16"/>
      </w:rPr>
      <w:t>7</w:t>
    </w:r>
    <w:r w:rsidR="008F536D">
      <w:rPr>
        <w:sz w:val="16"/>
      </w:rPr>
      <w:t>/201</w:t>
    </w:r>
    <w:r w:rsidR="00857677">
      <w:rPr>
        <w:sz w:val="16"/>
      </w:rPr>
      <w:t>9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EE6BEF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42D76089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5AF5A" w14:textId="77777777" w:rsidR="00460AD1" w:rsidRDefault="00460AD1">
      <w:r>
        <w:separator/>
      </w:r>
    </w:p>
  </w:footnote>
  <w:footnote w:type="continuationSeparator" w:id="0">
    <w:p w14:paraId="5A8F62DA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2AEC"/>
    <w:rsid w:val="0019355D"/>
    <w:rsid w:val="001A6699"/>
    <w:rsid w:val="001B050C"/>
    <w:rsid w:val="001B074C"/>
    <w:rsid w:val="001B3907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4067"/>
    <w:rsid w:val="003353A3"/>
    <w:rsid w:val="003432E3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3AB4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0C9E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57677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3511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93FB9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D5634"/>
    <w:rsid w:val="00CE2F56"/>
    <w:rsid w:val="00CE5A1D"/>
    <w:rsid w:val="00CF1E85"/>
    <w:rsid w:val="00CF1F82"/>
    <w:rsid w:val="00CF7229"/>
    <w:rsid w:val="00D139FD"/>
    <w:rsid w:val="00D267F5"/>
    <w:rsid w:val="00D27686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2C18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18C16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92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7</cp:revision>
  <cp:lastPrinted>2018-01-18T09:04:00Z</cp:lastPrinted>
  <dcterms:created xsi:type="dcterms:W3CDTF">2022-02-14T09:54:00Z</dcterms:created>
  <dcterms:modified xsi:type="dcterms:W3CDTF">2022-02-18T07:22:00Z</dcterms:modified>
</cp:coreProperties>
</file>