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22AD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693397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397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80637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0022020133</w:t>
                  </w: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</w:tbl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jc w:val="right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80637E">
            <w:pPr>
              <w:ind w:right="20"/>
              <w:jc w:val="right"/>
            </w:pPr>
            <w:r>
              <w:t>22020133</w:t>
            </w: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8305097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5097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jc w:val="right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jc w:val="right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jc w:val="right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bookmarkStart w:id="0" w:name="JR_PAGE_ANCHOR_0_1"/>
            <w:bookmarkEnd w:id="0"/>
          </w:p>
          <w:p w:rsidR="00C22AD3" w:rsidRDefault="0080637E">
            <w:r>
              <w:br w:type="page"/>
            </w:r>
          </w:p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b/>
              </w:rPr>
              <w:t>71596836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/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AD3" w:rsidRDefault="0080637E">
                  <w:r>
                    <w:rPr>
                      <w:b/>
                      <w:sz w:val="24"/>
                    </w:rPr>
                    <w:t>Tomáš Douša</w:t>
                  </w:r>
                  <w:r>
                    <w:rPr>
                      <w:b/>
                      <w:sz w:val="24"/>
                    </w:rPr>
                    <w:br/>
                    <w:t>U jabloně 336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AD3" w:rsidRDefault="00C22AD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</w:tbl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AD3" w:rsidRDefault="0080637E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AD3" w:rsidRDefault="00C22AD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AD3" w:rsidRPr="00443720" w:rsidRDefault="0080637E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443720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443720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AD3" w:rsidRPr="00443720" w:rsidRDefault="0080637E">
                  <w:pPr>
                    <w:ind w:left="60" w:right="60"/>
                    <w:rPr>
                      <w:highlight w:val="black"/>
                    </w:rPr>
                  </w:pPr>
                  <w:r w:rsidRPr="00443720">
                    <w:rPr>
                      <w:b/>
                      <w:highlight w:val="black"/>
                    </w:rPr>
                    <w:t xml:space="preserve">Tel.: 323620148, Fax: </w:t>
                  </w:r>
                  <w:r w:rsidRPr="00443720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443720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443720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center"/>
            </w:pPr>
            <w:r>
              <w:rPr>
                <w:b/>
              </w:rPr>
              <w:t>01.03.2022</w:t>
            </w: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80637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C22AD3"/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</w:tbl>
          <w:p w:rsidR="00C22AD3" w:rsidRDefault="00C22A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jc w:val="center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80637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C22AD3"/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</w:tbl>
          <w:p w:rsidR="00C22AD3" w:rsidRDefault="00C22A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80637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C22AD3"/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</w:tbl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22AD3" w:rsidRDefault="0080637E">
            <w:r>
              <w:rPr>
                <w:sz w:val="18"/>
              </w:rPr>
              <w:t>oprava bytu č.2, čp.240</w:t>
            </w: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2AD3" w:rsidRDefault="00C22AD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2AD3" w:rsidRDefault="0080637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2AD3" w:rsidRDefault="0080637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2AD3" w:rsidRDefault="0080637E">
                  <w:pPr>
                    <w:jc w:val="right"/>
                  </w:pPr>
                  <w:r>
                    <w:rPr>
                      <w:sz w:val="18"/>
                    </w:rPr>
                    <w:t>64 200,00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22AD3" w:rsidRDefault="0080637E">
                  <w:pPr>
                    <w:jc w:val="right"/>
                  </w:pPr>
                  <w:r>
                    <w:rPr>
                      <w:sz w:val="18"/>
                    </w:rPr>
                    <w:t>64 200,00 Kč</w:t>
                  </w:r>
                </w:p>
              </w:tc>
            </w:tr>
          </w:tbl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80637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22AD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AD3" w:rsidRDefault="0080637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64 200,00 Kč</w:t>
                        </w:r>
                      </w:p>
                    </w:tc>
                  </w:tr>
                </w:tbl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  <w:tr w:rsidR="00C22AD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22AD3" w:rsidRDefault="00C22AD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22AD3" w:rsidRDefault="00C22AD3">
                  <w:pPr>
                    <w:pStyle w:val="EMPTYCELLSTYLE"/>
                  </w:pPr>
                </w:p>
              </w:tc>
            </w:tr>
          </w:tbl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2AD3" w:rsidRDefault="0080637E">
            <w:r>
              <w:rPr>
                <w:sz w:val="24"/>
              </w:rPr>
              <w:t>15.02.2022</w:t>
            </w: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443720">
              <w:rPr>
                <w:rFonts w:ascii="Times New Roman" w:eastAsia="Times New Roman" w:hAnsi="Times New Roman" w:cs="Times New Roman"/>
                <w:highlight w:val="black"/>
              </w:rPr>
              <w:t>Břesková Renáta</w:t>
            </w:r>
            <w:r w:rsidRPr="00443720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323620333, Fax: </w:t>
            </w:r>
            <w:proofErr w:type="gramStart"/>
            <w:r w:rsidRPr="00443720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443720">
              <w:rPr>
                <w:rFonts w:ascii="Times New Roman" w:eastAsia="Times New Roman" w:hAnsi="Times New Roman" w:cs="Times New Roman"/>
                <w:highlight w:val="black"/>
              </w:rPr>
              <w:t>: renata.breskova@asu.cas.cz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5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0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7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1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2AD3" w:rsidRDefault="0080637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120 \ 160007 byty-nájem \ 0700   Deník: 2 \ NEINVESTICE</w:t>
            </w: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  <w:tr w:rsidR="00C22A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4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2AD3" w:rsidRDefault="0080637E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8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260" w:type="dxa"/>
          </w:tcPr>
          <w:p w:rsidR="00C22AD3" w:rsidRDefault="00C22AD3">
            <w:pPr>
              <w:pStyle w:val="EMPTYCELLSTYLE"/>
            </w:pPr>
          </w:p>
        </w:tc>
        <w:tc>
          <w:tcPr>
            <w:tcW w:w="300" w:type="dxa"/>
          </w:tcPr>
          <w:p w:rsidR="00C22AD3" w:rsidRDefault="00C22AD3">
            <w:pPr>
              <w:pStyle w:val="EMPTYCELLSTYLE"/>
            </w:pPr>
          </w:p>
        </w:tc>
      </w:tr>
    </w:tbl>
    <w:p w:rsidR="0080637E" w:rsidRDefault="0080637E"/>
    <w:sectPr w:rsidR="0080637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AD3"/>
    <w:rsid w:val="00443720"/>
    <w:rsid w:val="0080637E"/>
    <w:rsid w:val="00C2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7CDA2-9663-4C67-9EF9-515062A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2022-02-18T07:41:00Z</dcterms:created>
  <dcterms:modified xsi:type="dcterms:W3CDTF">2022-02-18T07:41:00Z</dcterms:modified>
</cp:coreProperties>
</file>