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0EAD5" w14:textId="0232CE27" w:rsidR="008C66DD" w:rsidRDefault="0075690A">
      <w:r>
        <w:rPr>
          <w:noProof/>
        </w:rPr>
        <w:drawing>
          <wp:inline distT="0" distB="0" distL="0" distR="0" wp14:anchorId="7AA89AA3" wp14:editId="314152D5">
            <wp:extent cx="12783544" cy="7537622"/>
            <wp:effectExtent l="0" t="0" r="0" b="635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775"/>
                    <a:stretch/>
                  </pic:blipFill>
                  <pic:spPr bwMode="auto">
                    <a:xfrm>
                      <a:off x="0" y="0"/>
                      <a:ext cx="12786273" cy="75392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0E3757">
        <w:rPr>
          <w:noProof/>
        </w:rPr>
        <w:drawing>
          <wp:inline distT="0" distB="0" distL="0" distR="0" wp14:anchorId="721B72BA" wp14:editId="220D2B22">
            <wp:extent cx="5696465" cy="1839049"/>
            <wp:effectExtent l="0" t="0" r="0" b="889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058" cy="1853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C66DD" w:rsidSect="008F570B"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70B"/>
    <w:rsid w:val="0075690A"/>
    <w:rsid w:val="008C66DD"/>
    <w:rsid w:val="008F5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E8BBA"/>
  <w15:chartTrackingRefBased/>
  <w15:docId w15:val="{F57F9F9C-8926-4F66-A0DE-D7D0588B7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Jakubíček Radim (188455)</dc:creator>
  <cp:keywords/>
  <dc:description/>
  <cp:lastModifiedBy>Jakubíček Radim (188455)</cp:lastModifiedBy>
  <cp:revision>2</cp:revision>
  <dcterms:created xsi:type="dcterms:W3CDTF">2022-02-18T07:21:00Z</dcterms:created>
  <dcterms:modified xsi:type="dcterms:W3CDTF">2022-02-18T07:21:00Z</dcterms:modified>
</cp:coreProperties>
</file>