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4A0F" w14:textId="5C7848AD" w:rsidR="00003644" w:rsidRPr="001227E4" w:rsidRDefault="00BC584C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  <w:r w:rsidRPr="001227E4">
        <w:rPr>
          <w:b/>
          <w:smallCaps/>
          <w:sz w:val="32"/>
          <w:szCs w:val="32"/>
          <w:lang w:val="cs-CZ"/>
        </w:rPr>
        <w:t>S</w:t>
      </w:r>
      <w:r w:rsidR="00003644" w:rsidRPr="001227E4">
        <w:rPr>
          <w:b/>
          <w:smallCaps/>
          <w:sz w:val="32"/>
          <w:szCs w:val="32"/>
          <w:lang w:val="cs-CZ"/>
        </w:rPr>
        <w:t>mlouva o dílo č.:</w:t>
      </w:r>
      <w:r w:rsidR="00636EB4">
        <w:rPr>
          <w:b/>
          <w:smallCaps/>
          <w:sz w:val="32"/>
          <w:szCs w:val="32"/>
          <w:lang w:val="cs-CZ"/>
        </w:rPr>
        <w:t xml:space="preserve"> </w:t>
      </w:r>
      <w:r w:rsidR="00117898">
        <w:rPr>
          <w:b/>
          <w:smallCaps/>
          <w:sz w:val="32"/>
          <w:szCs w:val="32"/>
          <w:lang w:val="cs-CZ"/>
        </w:rPr>
        <w:t>1</w:t>
      </w:r>
      <w:r w:rsidR="00E219C2">
        <w:rPr>
          <w:b/>
          <w:smallCaps/>
          <w:sz w:val="32"/>
          <w:szCs w:val="32"/>
          <w:lang w:val="cs-CZ"/>
        </w:rPr>
        <w:t>8</w:t>
      </w:r>
      <w:r w:rsidR="00003644" w:rsidRPr="001227E4">
        <w:rPr>
          <w:b/>
          <w:smallCaps/>
          <w:sz w:val="32"/>
          <w:szCs w:val="32"/>
          <w:lang w:val="cs-CZ"/>
        </w:rPr>
        <w:t>/20</w:t>
      </w:r>
      <w:r w:rsidR="00636EB4">
        <w:rPr>
          <w:b/>
          <w:smallCaps/>
          <w:sz w:val="32"/>
          <w:szCs w:val="32"/>
          <w:lang w:val="cs-CZ"/>
        </w:rPr>
        <w:t>22</w:t>
      </w:r>
    </w:p>
    <w:p w14:paraId="432AE782" w14:textId="77777777" w:rsidR="00003644" w:rsidRPr="001227E4" w:rsidRDefault="00003644" w:rsidP="00F67A60">
      <w:pPr>
        <w:pStyle w:val="Seznam"/>
        <w:spacing w:before="120"/>
        <w:ind w:left="284" w:hanging="284"/>
        <w:jc w:val="center"/>
        <w:rPr>
          <w:b/>
          <w:smallCaps/>
          <w:sz w:val="32"/>
          <w:szCs w:val="32"/>
          <w:lang w:val="cs-CZ"/>
        </w:rPr>
      </w:pPr>
    </w:p>
    <w:p w14:paraId="600039B2" w14:textId="77777777" w:rsidR="00003644" w:rsidRPr="001227E4" w:rsidRDefault="00003644" w:rsidP="00F67A60">
      <w:pPr>
        <w:pStyle w:val="Normln1"/>
        <w:suppressLineNumbers/>
        <w:jc w:val="center"/>
        <w:rPr>
          <w:rStyle w:val="Vysok"/>
          <w:sz w:val="20"/>
        </w:rPr>
      </w:pPr>
      <w:r w:rsidRPr="001227E4">
        <w:rPr>
          <w:rStyle w:val="Vysok"/>
          <w:sz w:val="20"/>
        </w:rPr>
        <w:t xml:space="preserve">uzavřená podle ustanovení § 1746 odst. 2 ve spojení s § </w:t>
      </w:r>
      <w:smartTag w:uri="urn:schemas-microsoft-com:office:smarttags" w:element="metricconverter">
        <w:smartTagPr>
          <w:attr w:name="ProductID" w:val="2586 a"/>
        </w:smartTagPr>
        <w:r w:rsidRPr="001227E4">
          <w:rPr>
            <w:rStyle w:val="Vysok"/>
            <w:sz w:val="20"/>
          </w:rPr>
          <w:t>2586 a</w:t>
        </w:r>
      </w:smartTag>
      <w:r w:rsidRPr="001227E4">
        <w:rPr>
          <w:rStyle w:val="Vysok"/>
          <w:sz w:val="20"/>
        </w:rPr>
        <w:t xml:space="preserve"> násl. zákona čís. 89/2012 Sb. občanský zákoník v platném znění</w:t>
      </w:r>
    </w:p>
    <w:p w14:paraId="03B248D8" w14:textId="77777777" w:rsidR="00003644" w:rsidRPr="001227E4" w:rsidRDefault="00003644" w:rsidP="00F67A60">
      <w:pPr>
        <w:pStyle w:val="Normln1"/>
        <w:suppressLineNumbers/>
        <w:jc w:val="center"/>
        <w:rPr>
          <w:sz w:val="20"/>
        </w:rPr>
      </w:pPr>
    </w:p>
    <w:p w14:paraId="69A13E83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  <w:r w:rsidRPr="001227E4">
        <w:rPr>
          <w:sz w:val="20"/>
          <w:szCs w:val="20"/>
        </w:rPr>
        <w:t>mezi</w:t>
      </w:r>
    </w:p>
    <w:p w14:paraId="69E822B2" w14:textId="77777777" w:rsidR="00003644" w:rsidRPr="001227E4" w:rsidRDefault="00003644" w:rsidP="00F67A60">
      <w:pPr>
        <w:spacing w:line="360" w:lineRule="auto"/>
        <w:jc w:val="center"/>
        <w:rPr>
          <w:sz w:val="20"/>
          <w:szCs w:val="20"/>
        </w:rPr>
      </w:pPr>
    </w:p>
    <w:p w14:paraId="0987F137" w14:textId="4FA4C24E" w:rsidR="00003644" w:rsidRPr="001227E4" w:rsidRDefault="00003644" w:rsidP="00F67A60">
      <w:pPr>
        <w:jc w:val="both"/>
        <w:rPr>
          <w:b/>
          <w:sz w:val="22"/>
          <w:szCs w:val="22"/>
        </w:rPr>
      </w:pPr>
      <w:r w:rsidRPr="001227E4">
        <w:rPr>
          <w:b/>
          <w:bCs/>
          <w:sz w:val="22"/>
          <w:szCs w:val="22"/>
        </w:rPr>
        <w:t>1.</w:t>
      </w:r>
      <w:r w:rsidRPr="001227E4">
        <w:rPr>
          <w:b/>
          <w:bCs/>
          <w:sz w:val="22"/>
          <w:szCs w:val="22"/>
        </w:rPr>
        <w:tab/>
      </w:r>
      <w:r w:rsidR="00636EB4">
        <w:rPr>
          <w:b/>
          <w:bCs/>
          <w:sz w:val="22"/>
          <w:szCs w:val="22"/>
        </w:rPr>
        <w:t>Lesy města Dvůr Králové nad Labem s.r.o.</w:t>
      </w:r>
    </w:p>
    <w:p w14:paraId="3F3D89B2" w14:textId="3CDD54E4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>se sídlem</w:t>
      </w:r>
      <w:r w:rsidR="00636EB4">
        <w:rPr>
          <w:sz w:val="22"/>
          <w:szCs w:val="22"/>
        </w:rPr>
        <w:t>: Raisova 2824, Dvůr Králové nad Labem 544 01</w:t>
      </w:r>
    </w:p>
    <w:p w14:paraId="36D84CC7" w14:textId="393F56BC" w:rsidR="00003644" w:rsidRPr="001227E4" w:rsidRDefault="00003644" w:rsidP="00F67A60">
      <w:pPr>
        <w:ind w:firstLine="708"/>
        <w:rPr>
          <w:sz w:val="22"/>
          <w:szCs w:val="22"/>
        </w:rPr>
      </w:pPr>
      <w:r w:rsidRPr="001227E4">
        <w:rPr>
          <w:sz w:val="22"/>
          <w:szCs w:val="22"/>
        </w:rPr>
        <w:t xml:space="preserve">IČ: </w:t>
      </w:r>
      <w:r w:rsidR="00636EB4">
        <w:rPr>
          <w:sz w:val="22"/>
          <w:szCs w:val="22"/>
        </w:rPr>
        <w:t>27553884</w:t>
      </w:r>
      <w:r w:rsidRPr="001227E4">
        <w:rPr>
          <w:sz w:val="22"/>
          <w:szCs w:val="22"/>
        </w:rPr>
        <w:t xml:space="preserve">, DIČ: </w:t>
      </w:r>
      <w:r w:rsidR="00636EB4">
        <w:rPr>
          <w:sz w:val="22"/>
          <w:szCs w:val="22"/>
        </w:rPr>
        <w:t>CZ27553884</w:t>
      </w:r>
    </w:p>
    <w:p w14:paraId="23064357" w14:textId="189ACA08" w:rsidR="00003644" w:rsidRPr="001227E4" w:rsidRDefault="00003644" w:rsidP="00F67A60">
      <w:pPr>
        <w:ind w:left="708"/>
        <w:rPr>
          <w:sz w:val="22"/>
          <w:szCs w:val="22"/>
        </w:rPr>
      </w:pPr>
      <w:r w:rsidRPr="001227E4">
        <w:rPr>
          <w:sz w:val="22"/>
          <w:szCs w:val="22"/>
        </w:rPr>
        <w:t xml:space="preserve">zapsanou </w:t>
      </w:r>
      <w:r w:rsidR="00636EB4" w:rsidRPr="00DC0830">
        <w:rPr>
          <w:color w:val="000000"/>
        </w:rPr>
        <w:t>v obchodním rejstříku KS v Hradci Králové v oddílu C, č.vl.25764</w:t>
      </w:r>
    </w:p>
    <w:p w14:paraId="05F04360" w14:textId="716EE111" w:rsidR="00636EB4" w:rsidRPr="00DC0830" w:rsidRDefault="00636EB4" w:rsidP="00636EB4">
      <w:pPr>
        <w:ind w:firstLine="708"/>
        <w:rPr>
          <w:color w:val="000000"/>
        </w:rPr>
      </w:pPr>
      <w:r>
        <w:rPr>
          <w:color w:val="000000"/>
        </w:rPr>
        <w:t>o</w:t>
      </w:r>
      <w:r w:rsidRPr="00DC0830">
        <w:rPr>
          <w:color w:val="000000"/>
        </w:rPr>
        <w:t>soba oprávněná jednat a smlouvu uzavřít: p. Bc.</w:t>
      </w:r>
      <w:r w:rsidR="005B7131">
        <w:rPr>
          <w:color w:val="000000"/>
        </w:rPr>
        <w:t xml:space="preserve"> </w:t>
      </w:r>
      <w:r w:rsidRPr="00DC0830">
        <w:rPr>
          <w:color w:val="000000"/>
        </w:rPr>
        <w:t>Petr Kupský, jednatel</w:t>
      </w:r>
    </w:p>
    <w:p w14:paraId="0EECDAEF" w14:textId="53ED205C" w:rsidR="00636EB4" w:rsidRPr="00DC0830" w:rsidRDefault="00636EB4" w:rsidP="00636EB4">
      <w:pPr>
        <w:rPr>
          <w:color w:val="000000"/>
        </w:rPr>
      </w:pPr>
      <w:r>
        <w:rPr>
          <w:snapToGrid w:val="0"/>
          <w:sz w:val="22"/>
          <w:szCs w:val="22"/>
          <w:lang w:eastAsia="en-US"/>
        </w:rPr>
        <w:tab/>
      </w:r>
      <w:r>
        <w:rPr>
          <w:color w:val="000000"/>
        </w:rPr>
        <w:t>t</w:t>
      </w:r>
      <w:r w:rsidRPr="00DC0830">
        <w:rPr>
          <w:color w:val="000000"/>
        </w:rPr>
        <w:t>elefon: 499/622474</w:t>
      </w:r>
    </w:p>
    <w:p w14:paraId="2F97B3AE" w14:textId="4AFF406A" w:rsidR="00636EB4" w:rsidRPr="00DC0830" w:rsidRDefault="00636EB4" w:rsidP="00636EB4">
      <w:pPr>
        <w:ind w:firstLine="708"/>
        <w:rPr>
          <w:color w:val="000000"/>
        </w:rPr>
      </w:pPr>
      <w:r w:rsidRPr="00DC0830">
        <w:rPr>
          <w:color w:val="000000"/>
        </w:rPr>
        <w:t>e-mail: lesydvur@lesydvur.cz</w:t>
      </w:r>
    </w:p>
    <w:p w14:paraId="62C7D091" w14:textId="69D4DE2B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</w:p>
    <w:p w14:paraId="2699274A" w14:textId="77777777" w:rsidR="00003644" w:rsidRPr="001227E4" w:rsidRDefault="00003644" w:rsidP="00F67A60">
      <w:pPr>
        <w:rPr>
          <w:snapToGrid w:val="0"/>
          <w:sz w:val="22"/>
          <w:szCs w:val="22"/>
          <w:lang w:eastAsia="en-US"/>
        </w:rPr>
      </w:pPr>
      <w:r w:rsidRPr="001227E4">
        <w:rPr>
          <w:snapToGrid w:val="0"/>
          <w:sz w:val="22"/>
          <w:szCs w:val="22"/>
          <w:lang w:eastAsia="en-US"/>
        </w:rPr>
        <w:t>jako objednatelem (dále jen „</w:t>
      </w:r>
      <w:r w:rsidRPr="001227E4">
        <w:rPr>
          <w:b/>
          <w:snapToGrid w:val="0"/>
          <w:sz w:val="22"/>
          <w:szCs w:val="22"/>
          <w:lang w:eastAsia="en-US"/>
        </w:rPr>
        <w:t>Objednatel</w:t>
      </w:r>
      <w:r w:rsidRPr="001227E4">
        <w:rPr>
          <w:snapToGrid w:val="0"/>
          <w:sz w:val="22"/>
          <w:szCs w:val="22"/>
          <w:lang w:eastAsia="en-US"/>
        </w:rPr>
        <w:t xml:space="preserve">“) </w:t>
      </w:r>
      <w:r w:rsidRPr="001227E4">
        <w:rPr>
          <w:sz w:val="22"/>
          <w:szCs w:val="22"/>
        </w:rPr>
        <w:t xml:space="preserve">na straně jedné </w:t>
      </w:r>
    </w:p>
    <w:p w14:paraId="5C8508D7" w14:textId="77777777" w:rsidR="00003644" w:rsidRPr="001227E4" w:rsidRDefault="00003644" w:rsidP="00F67A60">
      <w:pPr>
        <w:jc w:val="center"/>
        <w:rPr>
          <w:sz w:val="22"/>
          <w:szCs w:val="22"/>
        </w:rPr>
      </w:pPr>
    </w:p>
    <w:p w14:paraId="76B0FA77" w14:textId="77777777" w:rsidR="00003644" w:rsidRPr="001227E4" w:rsidRDefault="00003644" w:rsidP="00F67A60">
      <w:pPr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a</w:t>
      </w:r>
    </w:p>
    <w:p w14:paraId="7E85A9AD" w14:textId="77777777" w:rsidR="00003644" w:rsidRPr="001227E4" w:rsidRDefault="00003644" w:rsidP="00F67A60">
      <w:pPr>
        <w:jc w:val="both"/>
        <w:rPr>
          <w:sz w:val="22"/>
          <w:szCs w:val="22"/>
        </w:rPr>
      </w:pPr>
    </w:p>
    <w:p w14:paraId="30830046" w14:textId="77777777" w:rsidR="00E219C2" w:rsidRPr="000F7D19" w:rsidRDefault="00003644" w:rsidP="00E219C2">
      <w:pPr>
        <w:rPr>
          <w:b/>
          <w:color w:val="000000"/>
        </w:rPr>
      </w:pPr>
      <w:r w:rsidRPr="001227E4">
        <w:rPr>
          <w:b/>
          <w:sz w:val="22"/>
          <w:szCs w:val="22"/>
        </w:rPr>
        <w:t xml:space="preserve">2. </w:t>
      </w:r>
      <w:r w:rsidRPr="001227E4">
        <w:rPr>
          <w:b/>
          <w:sz w:val="22"/>
          <w:szCs w:val="22"/>
        </w:rPr>
        <w:tab/>
      </w:r>
      <w:r w:rsidR="00E219C2">
        <w:rPr>
          <w:b/>
          <w:color w:val="000000"/>
        </w:rPr>
        <w:t>Jan Voltr</w:t>
      </w:r>
    </w:p>
    <w:p w14:paraId="2CAE406B" w14:textId="77777777" w:rsidR="00E219C2" w:rsidRDefault="00E219C2" w:rsidP="00E219C2">
      <w:pPr>
        <w:ind w:firstLine="708"/>
        <w:rPr>
          <w:rStyle w:val="platne1"/>
        </w:rPr>
      </w:pPr>
      <w:r>
        <w:t xml:space="preserve">Se sídlem: Na </w:t>
      </w:r>
      <w:proofErr w:type="spellStart"/>
      <w:r>
        <w:t>habeši</w:t>
      </w:r>
      <w:proofErr w:type="spellEnd"/>
      <w:r>
        <w:t xml:space="preserve"> 34</w:t>
      </w:r>
    </w:p>
    <w:p w14:paraId="33EA0B2F" w14:textId="77777777" w:rsidR="00E219C2" w:rsidRPr="000F7D19" w:rsidRDefault="00E219C2" w:rsidP="00E219C2">
      <w:pPr>
        <w:ind w:firstLine="708"/>
      </w:pPr>
      <w:r w:rsidRPr="00B62082">
        <w:t>jedn</w:t>
      </w:r>
      <w:r>
        <w:t>ající: Jan Voltr</w:t>
      </w:r>
    </w:p>
    <w:p w14:paraId="34BBDA66" w14:textId="3216ED06" w:rsidR="00E219C2" w:rsidRDefault="00E219C2" w:rsidP="00E219C2">
      <w:pPr>
        <w:ind w:firstLine="708"/>
      </w:pPr>
      <w:r w:rsidRPr="00B62082">
        <w:t>IČ</w:t>
      </w:r>
      <w:r>
        <w:t>:</w:t>
      </w:r>
      <w:r>
        <w:rPr>
          <w:rStyle w:val="platne1"/>
        </w:rPr>
        <w:t xml:space="preserve"> 07428731</w:t>
      </w:r>
      <w:r w:rsidRPr="000F7D19">
        <w:rPr>
          <w:rStyle w:val="platne1"/>
        </w:rPr>
        <w:t xml:space="preserve">     </w:t>
      </w:r>
      <w:r>
        <w:rPr>
          <w:rStyle w:val="platne1"/>
        </w:rPr>
        <w:t xml:space="preserve">   </w:t>
      </w:r>
      <w:r>
        <w:t xml:space="preserve"> </w:t>
      </w:r>
      <w:r w:rsidRPr="00B62082">
        <w:t>DIČ</w:t>
      </w:r>
      <w:r>
        <w:t xml:space="preserve"> CZ  </w:t>
      </w:r>
    </w:p>
    <w:p w14:paraId="25B64A1B" w14:textId="77777777" w:rsidR="00E219C2" w:rsidRDefault="00E219C2" w:rsidP="00E219C2">
      <w:pPr>
        <w:ind w:firstLine="708"/>
      </w:pPr>
      <w:r w:rsidRPr="00B62082">
        <w:t>bankovní spojení</w:t>
      </w:r>
      <w:r>
        <w:t>: ……………………….</w:t>
      </w:r>
    </w:p>
    <w:p w14:paraId="5D45B97C" w14:textId="30B8E982" w:rsidR="00E219C2" w:rsidRPr="0056280E" w:rsidRDefault="00E219C2" w:rsidP="00E219C2">
      <w:pPr>
        <w:ind w:firstLine="708"/>
        <w:rPr>
          <w:bCs/>
        </w:rPr>
      </w:pPr>
      <w:r>
        <w:rPr>
          <w:bCs/>
        </w:rPr>
        <w:t>telefon</w:t>
      </w:r>
      <w:r>
        <w:rPr>
          <w:bCs/>
        </w:rPr>
        <w:t xml:space="preserve">: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>e-mail</w:t>
      </w:r>
      <w:r>
        <w:rPr>
          <w:bCs/>
        </w:rPr>
        <w:t>:</w:t>
      </w:r>
    </w:p>
    <w:p w14:paraId="56E9B56B" w14:textId="77777777" w:rsidR="00E219C2" w:rsidRDefault="00E219C2" w:rsidP="00E219C2">
      <w:pPr>
        <w:ind w:firstLine="708"/>
      </w:pPr>
      <w:r>
        <w:t>Živnostenský list č.j.: OŽÚ-5576/</w:t>
      </w:r>
      <w:proofErr w:type="gramStart"/>
      <w:r>
        <w:t>2018-Hu</w:t>
      </w:r>
      <w:proofErr w:type="gramEnd"/>
    </w:p>
    <w:p w14:paraId="7897B01A" w14:textId="5EE1AEDF" w:rsidR="00E954B5" w:rsidRDefault="00E954B5" w:rsidP="00E219C2">
      <w:pPr>
        <w:rPr>
          <w:sz w:val="22"/>
          <w:szCs w:val="22"/>
        </w:rPr>
      </w:pPr>
    </w:p>
    <w:p w14:paraId="13A7A164" w14:textId="4CE49793" w:rsidR="00E954B5" w:rsidRPr="001227E4" w:rsidRDefault="00E954B5" w:rsidP="00E954B5">
      <w:pPr>
        <w:rPr>
          <w:sz w:val="22"/>
          <w:szCs w:val="22"/>
        </w:rPr>
      </w:pPr>
      <w:r w:rsidRPr="001227E4">
        <w:rPr>
          <w:sz w:val="22"/>
          <w:szCs w:val="22"/>
        </w:rPr>
        <w:t>jako zhotovitelem (dále jen „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“) na straně druhé </w:t>
      </w:r>
    </w:p>
    <w:p w14:paraId="07693103" w14:textId="67EEA9EB" w:rsidR="00003644" w:rsidRPr="001227E4" w:rsidRDefault="00003644" w:rsidP="00A4081C">
      <w:pPr>
        <w:rPr>
          <w:sz w:val="22"/>
          <w:szCs w:val="22"/>
        </w:rPr>
      </w:pPr>
    </w:p>
    <w:p w14:paraId="6A972743" w14:textId="77777777" w:rsidR="00003644" w:rsidRPr="001227E4" w:rsidRDefault="00003644" w:rsidP="00F67A60">
      <w:pPr>
        <w:ind w:left="3540" w:firstLine="708"/>
        <w:jc w:val="both"/>
        <w:rPr>
          <w:sz w:val="22"/>
          <w:szCs w:val="22"/>
        </w:rPr>
      </w:pPr>
    </w:p>
    <w:p w14:paraId="43CA238F" w14:textId="77777777" w:rsidR="00003644" w:rsidRPr="001227E4" w:rsidRDefault="00003644" w:rsidP="00F67A60">
      <w:pPr>
        <w:ind w:left="3540" w:firstLine="708"/>
        <w:jc w:val="both"/>
        <w:rPr>
          <w:b/>
          <w:sz w:val="22"/>
          <w:szCs w:val="22"/>
        </w:rPr>
      </w:pPr>
      <w:r w:rsidRPr="001227E4">
        <w:rPr>
          <w:sz w:val="22"/>
          <w:szCs w:val="22"/>
        </w:rPr>
        <w:t>takto:</w:t>
      </w:r>
    </w:p>
    <w:p w14:paraId="3CC30635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0D1F04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I.</w:t>
      </w:r>
    </w:p>
    <w:p w14:paraId="30FAAEA7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Úvodní ustanovení</w:t>
      </w:r>
    </w:p>
    <w:p w14:paraId="1C0B099F" w14:textId="0AA6F490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je právnickou osobou, která má práva a povinnosti vlastníka lesa podle zákona č. 289/1995 Sb., lesního zákona, vůči pozemkům určeným k plnění funkcí lesa nacházejícím se </w:t>
      </w:r>
      <w:r w:rsidR="00D9622B">
        <w:rPr>
          <w:sz w:val="22"/>
          <w:szCs w:val="22"/>
        </w:rPr>
        <w:t>na LHC 504403 Městské lesy Dvůr Králové nad Labem</w:t>
      </w:r>
      <w:r w:rsidRPr="001227E4">
        <w:rPr>
          <w:sz w:val="22"/>
          <w:szCs w:val="22"/>
        </w:rPr>
        <w:t xml:space="preserve"> (dále jen „</w:t>
      </w:r>
      <w:r w:rsidRPr="001227E4">
        <w:rPr>
          <w:b/>
          <w:sz w:val="22"/>
          <w:szCs w:val="22"/>
        </w:rPr>
        <w:t>lesní pozemky</w:t>
      </w:r>
      <w:r w:rsidRPr="001227E4">
        <w:rPr>
          <w:sz w:val="22"/>
          <w:szCs w:val="22"/>
        </w:rPr>
        <w:t>“)</w:t>
      </w:r>
      <w:r w:rsidR="00D9622B">
        <w:rPr>
          <w:sz w:val="22"/>
          <w:szCs w:val="22"/>
        </w:rPr>
        <w:t>.</w:t>
      </w:r>
    </w:p>
    <w:p w14:paraId="6E7CE124" w14:textId="78E09C34" w:rsidR="00003644" w:rsidRPr="001227E4" w:rsidRDefault="00003644" w:rsidP="00F67A60">
      <w:pPr>
        <w:pStyle w:val="Zkladntext2"/>
        <w:widowControl/>
        <w:numPr>
          <w:ilvl w:val="0"/>
          <w:numId w:val="2"/>
        </w:numPr>
        <w:tabs>
          <w:tab w:val="clear" w:pos="765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je právnickou/fyzickou osobou zapsanou v obchodním/živnostenském rejstříku, jejímž předmětem podnikání mimo jiné je výroba, obchod a služby neuvedené v přílohách 1 až 3 živnostenského zákona a která je tak oprávněna vykonávat podnikatelskou činnost v oblastech „Poskytování služeb pro zemědělství, zahradnictví, rybníkářství, lesnictví a myslivost</w:t>
      </w:r>
      <w:r w:rsidRPr="0029212B">
        <w:rPr>
          <w:sz w:val="22"/>
          <w:szCs w:val="22"/>
        </w:rPr>
        <w:t>“/</w:t>
      </w:r>
      <w:r w:rsidR="008615CC" w:rsidRPr="0029212B">
        <w:rPr>
          <w:sz w:val="22"/>
          <w:szCs w:val="22"/>
        </w:rPr>
        <w:t>„Činnost odborného lesního hospodáře a vyhotovování lesních hospodářských plánů a osnov“/</w:t>
      </w:r>
      <w:r w:rsidRPr="0029212B">
        <w:rPr>
          <w:sz w:val="22"/>
          <w:szCs w:val="22"/>
        </w:rPr>
        <w:t>„Diagnostická, zkušební a poradenská činnost v ochraně rostlin a ošetřování rostlin,</w:t>
      </w:r>
      <w:r w:rsidRPr="001227E4">
        <w:rPr>
          <w:sz w:val="22"/>
          <w:szCs w:val="22"/>
        </w:rPr>
        <w:t xml:space="preserve"> rostlinných produktů, objektů a půdy proti škodlivým organismům přípravky na ochranu rostlin nebo biocidními přípravky“/„Nakládání s reprodukčním materiálem lesních dřevin.“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Tuto skutečnost dokládá</w:t>
      </w:r>
      <w:r w:rsidRPr="001227E4">
        <w:rPr>
          <w:b/>
          <w:sz w:val="22"/>
          <w:szCs w:val="22"/>
        </w:rPr>
        <w:t xml:space="preserve"> Zhotovitel </w:t>
      </w:r>
      <w:r w:rsidRPr="001227E4">
        <w:rPr>
          <w:sz w:val="22"/>
          <w:szCs w:val="22"/>
        </w:rPr>
        <w:t>výpisem z obchodního/živnostenského rejstříku, který tvoří přílohu č. 1 této smlouvy.</w:t>
      </w:r>
      <w:r w:rsidRPr="001227E4">
        <w:rPr>
          <w:b/>
          <w:sz w:val="22"/>
          <w:szCs w:val="22"/>
        </w:rPr>
        <w:t xml:space="preserve"> </w:t>
      </w:r>
    </w:p>
    <w:p w14:paraId="47D60DC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79DA595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II.</w:t>
      </w:r>
    </w:p>
    <w:p w14:paraId="48A2293C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>Předmět smlouvy</w:t>
      </w:r>
    </w:p>
    <w:p w14:paraId="1014B958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Touto smlouvou se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 níže dohodnutých podmínek zavazuje </w:t>
      </w:r>
      <w:r w:rsidR="000135AA" w:rsidRPr="001227E4">
        <w:rPr>
          <w:sz w:val="22"/>
          <w:szCs w:val="22"/>
        </w:rPr>
        <w:t xml:space="preserve">provést </w:t>
      </w:r>
      <w:r w:rsidRPr="001227E4">
        <w:rPr>
          <w:sz w:val="22"/>
          <w:szCs w:val="22"/>
        </w:rPr>
        <w:t xml:space="preserve">pro </w:t>
      </w:r>
      <w:r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>na svůj náklad a nebezpečí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spočívající v realizaci pěstebních, těžebních a ostatních činností v jednotlivých lesních porostech na </w:t>
      </w:r>
      <w:r w:rsidRPr="001227E4">
        <w:rPr>
          <w:b/>
          <w:sz w:val="22"/>
          <w:szCs w:val="22"/>
        </w:rPr>
        <w:t>lesních pozemcích</w:t>
      </w:r>
      <w:r w:rsidRPr="001227E4">
        <w:rPr>
          <w:sz w:val="22"/>
          <w:szCs w:val="22"/>
        </w:rPr>
        <w:t xml:space="preserve"> a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se zavazuje díl</w:t>
      </w:r>
      <w:r w:rsidR="000135AA" w:rsidRPr="001227E4">
        <w:rPr>
          <w:sz w:val="22"/>
          <w:szCs w:val="22"/>
        </w:rPr>
        <w:t>o</w:t>
      </w:r>
      <w:r w:rsidRPr="001227E4">
        <w:rPr>
          <w:sz w:val="22"/>
          <w:szCs w:val="22"/>
        </w:rPr>
        <w:t xml:space="preserve"> </w:t>
      </w:r>
      <w:r w:rsidR="000135AA" w:rsidRPr="001227E4">
        <w:rPr>
          <w:sz w:val="22"/>
          <w:szCs w:val="22"/>
        </w:rPr>
        <w:t xml:space="preserve">převzít </w:t>
      </w:r>
      <w:r w:rsidRPr="001227E4">
        <w:rPr>
          <w:sz w:val="22"/>
          <w:szCs w:val="22"/>
        </w:rPr>
        <w:t xml:space="preserve">a zaplatit za ně sjednanou cenu. </w:t>
      </w:r>
    </w:p>
    <w:p w14:paraId="06171095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>o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postupně </w:t>
      </w:r>
      <w:r w:rsidR="00003644" w:rsidRPr="001227E4">
        <w:rPr>
          <w:sz w:val="22"/>
          <w:szCs w:val="22"/>
        </w:rPr>
        <w:t xml:space="preserve">v průběhu platnosti této smlouvy, přičemž </w:t>
      </w:r>
      <w:r w:rsidRPr="001227E4">
        <w:rPr>
          <w:sz w:val="22"/>
          <w:szCs w:val="22"/>
        </w:rPr>
        <w:t xml:space="preserve">jeho </w:t>
      </w:r>
      <w:r w:rsidR="00003644" w:rsidRPr="001227E4">
        <w:rPr>
          <w:sz w:val="22"/>
          <w:szCs w:val="22"/>
        </w:rPr>
        <w:t xml:space="preserve">konkrétní rozsah, místo plnění (lesní porost), způsob jeho provedení a doba jeho zhotovení budou </w:t>
      </w:r>
      <w:r w:rsidRPr="001227E4">
        <w:rPr>
          <w:sz w:val="22"/>
          <w:szCs w:val="22"/>
        </w:rPr>
        <w:t xml:space="preserve">upřesněny po uzavření této smlouvy </w:t>
      </w:r>
      <w:r w:rsidR="00003644" w:rsidRPr="001227E4">
        <w:rPr>
          <w:sz w:val="22"/>
          <w:szCs w:val="22"/>
        </w:rPr>
        <w:t xml:space="preserve">způsobem popsaným v odstavcích 3 a 4 tohoto článku smlouvy.  </w:t>
      </w:r>
    </w:p>
    <w:p w14:paraId="3DE3CCAA" w14:textId="77777777" w:rsidR="00003644" w:rsidRPr="001227E4" w:rsidRDefault="000135AA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</w:t>
      </w:r>
      <w:r w:rsidR="00AD0CA1" w:rsidRPr="001227E4">
        <w:rPr>
          <w:sz w:val="22"/>
          <w:szCs w:val="22"/>
        </w:rPr>
        <w:t>ílo</w:t>
      </w:r>
      <w:r w:rsidR="00003644" w:rsidRPr="001227E4">
        <w:rPr>
          <w:sz w:val="22"/>
          <w:szCs w:val="22"/>
        </w:rPr>
        <w:t xml:space="preserve"> bud</w:t>
      </w:r>
      <w:r w:rsidRPr="001227E4">
        <w:rPr>
          <w:sz w:val="22"/>
          <w:szCs w:val="22"/>
        </w:rPr>
        <w:t>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Zhotovitelem</w:t>
      </w:r>
      <w:r w:rsidR="00003644" w:rsidRPr="001227E4">
        <w:rPr>
          <w:sz w:val="22"/>
          <w:szCs w:val="22"/>
        </w:rPr>
        <w:t xml:space="preserve"> pro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 xml:space="preserve"> zhotovován</w:t>
      </w:r>
      <w:r w:rsidRPr="001227E4">
        <w:rPr>
          <w:sz w:val="22"/>
          <w:szCs w:val="22"/>
        </w:rPr>
        <w:t xml:space="preserve">o postupně </w:t>
      </w:r>
      <w:r w:rsidR="00003644" w:rsidRPr="001227E4">
        <w:rPr>
          <w:sz w:val="22"/>
          <w:szCs w:val="22"/>
        </w:rPr>
        <w:t xml:space="preserve">vždy na základě dílčích písemných </w:t>
      </w:r>
      <w:r w:rsidRPr="001227E4">
        <w:rPr>
          <w:sz w:val="22"/>
          <w:szCs w:val="22"/>
        </w:rPr>
        <w:t xml:space="preserve">pokynů </w:t>
      </w:r>
      <w:r w:rsidR="00003644" w:rsidRPr="001227E4">
        <w:rPr>
          <w:b/>
          <w:sz w:val="22"/>
          <w:szCs w:val="22"/>
        </w:rPr>
        <w:t>Objednatele</w:t>
      </w:r>
      <w:r w:rsidR="00003644" w:rsidRPr="001227E4">
        <w:rPr>
          <w:sz w:val="22"/>
          <w:szCs w:val="22"/>
        </w:rPr>
        <w:t>, které bude</w:t>
      </w:r>
      <w:r w:rsidR="00003644" w:rsidRPr="001227E4">
        <w:rPr>
          <w:b/>
          <w:sz w:val="22"/>
          <w:szCs w:val="22"/>
        </w:rPr>
        <w:t xml:space="preserve"> Objednatel </w:t>
      </w:r>
      <w:r w:rsidR="00003644" w:rsidRPr="001227E4">
        <w:rPr>
          <w:sz w:val="22"/>
          <w:szCs w:val="22"/>
        </w:rPr>
        <w:t>činit tak, že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v listu pro zadání práce popíše konkrétní rozsah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díla, místo </w:t>
      </w:r>
      <w:r w:rsidRPr="001227E4">
        <w:rPr>
          <w:sz w:val="22"/>
          <w:szCs w:val="22"/>
        </w:rPr>
        <w:t xml:space="preserve">jejího provedení </w:t>
      </w:r>
      <w:r w:rsidR="00003644" w:rsidRPr="001227E4">
        <w:rPr>
          <w:sz w:val="22"/>
          <w:szCs w:val="22"/>
        </w:rPr>
        <w:t xml:space="preserve">(lesní porost), zvláštní požadavky na provedení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a dobu je</w:t>
      </w:r>
      <w:r w:rsidRPr="001227E4">
        <w:rPr>
          <w:sz w:val="22"/>
          <w:szCs w:val="22"/>
        </w:rPr>
        <w:t>jí</w:t>
      </w:r>
      <w:r w:rsidR="00003644" w:rsidRPr="001227E4">
        <w:rPr>
          <w:sz w:val="22"/>
          <w:szCs w:val="22"/>
        </w:rPr>
        <w:t xml:space="preserve">ho zhotovení, přičemž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takov</w:t>
      </w:r>
      <w:r w:rsidRPr="001227E4">
        <w:rPr>
          <w:sz w:val="22"/>
          <w:szCs w:val="22"/>
        </w:rPr>
        <w:t xml:space="preserve">ýto pokyn </w:t>
      </w:r>
      <w:r w:rsidR="00003644" w:rsidRPr="001227E4">
        <w:rPr>
          <w:sz w:val="22"/>
          <w:szCs w:val="22"/>
        </w:rPr>
        <w:t xml:space="preserve">přijme vždy svým podpisem v listu pro zadání práce připojeným ke shora specifikovanému popisu </w:t>
      </w:r>
      <w:r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 xml:space="preserve">díla. </w:t>
      </w:r>
    </w:p>
    <w:p w14:paraId="672F79DC" w14:textId="77777777" w:rsidR="00003644" w:rsidRPr="001227E4" w:rsidRDefault="00003644" w:rsidP="00F67A60">
      <w:pPr>
        <w:pStyle w:val="Zkladntext2"/>
        <w:widowControl/>
        <w:numPr>
          <w:ilvl w:val="0"/>
          <w:numId w:val="3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</w:t>
      </w:r>
      <w:r w:rsidR="001768C6" w:rsidRPr="001227E4">
        <w:rPr>
          <w:sz w:val="22"/>
          <w:szCs w:val="22"/>
        </w:rPr>
        <w:t xml:space="preserve">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se dohodli, že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povinen udělit </w:t>
      </w:r>
      <w:r w:rsidR="001768C6" w:rsidRPr="001227E4">
        <w:rPr>
          <w:b/>
          <w:sz w:val="22"/>
          <w:szCs w:val="22"/>
        </w:rPr>
        <w:t>Objednateli</w:t>
      </w:r>
      <w:r w:rsidR="001768C6" w:rsidRPr="001227E4">
        <w:rPr>
          <w:sz w:val="22"/>
          <w:szCs w:val="22"/>
        </w:rPr>
        <w:t xml:space="preserve"> žádný písemný pokyn podle odstavce 3 tohoto článku smlouvy a </w:t>
      </w:r>
      <w:r w:rsidR="001768C6" w:rsidRPr="001227E4">
        <w:rPr>
          <w:b/>
          <w:sz w:val="22"/>
          <w:szCs w:val="22"/>
        </w:rPr>
        <w:t>Zhotovitel</w:t>
      </w:r>
      <w:r w:rsidR="001768C6" w:rsidRPr="001227E4">
        <w:rPr>
          <w:sz w:val="22"/>
          <w:szCs w:val="22"/>
        </w:rPr>
        <w:t xml:space="preserve"> není oprávněn udělení takového písemného pokynu požadovat. Pokud </w:t>
      </w:r>
      <w:r w:rsidR="001768C6" w:rsidRPr="001227E4">
        <w:rPr>
          <w:b/>
          <w:sz w:val="22"/>
          <w:szCs w:val="22"/>
        </w:rPr>
        <w:t>Objednatel</w:t>
      </w:r>
      <w:r w:rsidR="001768C6" w:rsidRPr="001227E4">
        <w:rPr>
          <w:sz w:val="22"/>
          <w:szCs w:val="22"/>
        </w:rPr>
        <w:t xml:space="preserve"> </w:t>
      </w:r>
      <w:r w:rsidR="001768C6" w:rsidRPr="001227E4">
        <w:rPr>
          <w:b/>
          <w:sz w:val="22"/>
          <w:szCs w:val="22"/>
        </w:rPr>
        <w:t>Zhotoviteli</w:t>
      </w:r>
      <w:r w:rsidR="001768C6" w:rsidRPr="001227E4">
        <w:rPr>
          <w:sz w:val="22"/>
          <w:szCs w:val="22"/>
        </w:rPr>
        <w:t xml:space="preserve"> neudělí žádný písemný pokyn podle odstavce 3 tohoto článku smlouvy </w:t>
      </w:r>
      <w:r w:rsidR="00DD7117" w:rsidRPr="001227E4">
        <w:rPr>
          <w:sz w:val="22"/>
          <w:szCs w:val="22"/>
        </w:rPr>
        <w:t>ve lhůtě jednoho roku ode dne uzavření této smlouvy, je kterákoliv ze smluvních stran oprávněn</w:t>
      </w:r>
      <w:r w:rsidR="003545EE" w:rsidRPr="001227E4">
        <w:rPr>
          <w:sz w:val="22"/>
          <w:szCs w:val="22"/>
        </w:rPr>
        <w:t>a</w:t>
      </w:r>
      <w:r w:rsidR="00DD7117" w:rsidRPr="001227E4">
        <w:rPr>
          <w:sz w:val="22"/>
          <w:szCs w:val="22"/>
        </w:rPr>
        <w:t xml:space="preserve"> od této smlouvy písemně odstoupit. </w:t>
      </w:r>
    </w:p>
    <w:p w14:paraId="2362E08A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234CCC07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III.</w:t>
      </w:r>
    </w:p>
    <w:p w14:paraId="543BDD5E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Cena díla (místo plnění)</w:t>
      </w:r>
    </w:p>
    <w:p w14:paraId="17A83B2A" w14:textId="3A3F9A2B" w:rsidR="00BD2131" w:rsidRPr="001227E4" w:rsidRDefault="00544526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se dohodly, že konečná cena díla bude určena na základě skutečného rozsahu díla určeného dílčími písemnými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a „Ceníkem prací pro dodavatele služeb na lesním majetku“ </w:t>
      </w:r>
      <w:r w:rsidR="00BD2131" w:rsidRPr="00B5089F">
        <w:rPr>
          <w:sz w:val="22"/>
          <w:szCs w:val="22"/>
        </w:rPr>
        <w:t>Strany této smlouvy při jejím podpisu předpokládají, že</w:t>
      </w:r>
      <w:r w:rsidR="00BD2131" w:rsidRPr="001227E4">
        <w:rPr>
          <w:sz w:val="22"/>
          <w:szCs w:val="22"/>
        </w:rPr>
        <w:t xml:space="preserve"> </w:t>
      </w:r>
      <w:r w:rsidR="00B5089F">
        <w:rPr>
          <w:sz w:val="22"/>
          <w:szCs w:val="22"/>
        </w:rPr>
        <w:t>výše plnění smlouvy v roce 2022 bude 2 000 000,-</w:t>
      </w:r>
      <w:r w:rsidR="00BD2131" w:rsidRPr="001227E4">
        <w:rPr>
          <w:sz w:val="22"/>
          <w:szCs w:val="22"/>
        </w:rPr>
        <w:t xml:space="preserve"> Kč bez DPH. </w:t>
      </w:r>
    </w:p>
    <w:p w14:paraId="2BF26FD5" w14:textId="77777777" w:rsidR="00003644" w:rsidRPr="001227E4" w:rsidRDefault="00AD0CA1" w:rsidP="0095050E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Cena díla bude </w:t>
      </w:r>
      <w:r w:rsidRPr="001227E4">
        <w:rPr>
          <w:b/>
          <w:sz w:val="22"/>
          <w:szCs w:val="22"/>
        </w:rPr>
        <w:t>Objednatelem Zhotoviteli</w:t>
      </w:r>
      <w:r w:rsidRPr="001227E4">
        <w:rPr>
          <w:sz w:val="22"/>
          <w:szCs w:val="22"/>
        </w:rPr>
        <w:t xml:space="preserve"> hrazena po částech tak, že p</w:t>
      </w:r>
      <w:r w:rsidR="00003644" w:rsidRPr="001227E4">
        <w:rPr>
          <w:sz w:val="22"/>
          <w:szCs w:val="22"/>
        </w:rPr>
        <w:t xml:space="preserve">rávo na zaplacení </w:t>
      </w:r>
      <w:r w:rsidRPr="001227E4">
        <w:rPr>
          <w:sz w:val="22"/>
          <w:szCs w:val="22"/>
        </w:rPr>
        <w:t xml:space="preserve">části </w:t>
      </w:r>
      <w:r w:rsidR="00003644" w:rsidRPr="001227E4">
        <w:rPr>
          <w:sz w:val="22"/>
          <w:szCs w:val="22"/>
        </w:rPr>
        <w:t xml:space="preserve">ceny díla </w:t>
      </w:r>
      <w:r w:rsidRPr="001227E4">
        <w:rPr>
          <w:sz w:val="22"/>
          <w:szCs w:val="22"/>
        </w:rPr>
        <w:t xml:space="preserve">odpovídající dílčímu písemnému pokynu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vznik</w:t>
      </w:r>
      <w:r w:rsidRPr="001227E4">
        <w:rPr>
          <w:sz w:val="22"/>
          <w:szCs w:val="22"/>
        </w:rPr>
        <w:t>ne</w:t>
      </w:r>
      <w:r w:rsidR="00003644" w:rsidRPr="001227E4">
        <w:rPr>
          <w:sz w:val="22"/>
          <w:szCs w:val="22"/>
        </w:rPr>
        <w:t xml:space="preserve"> </w:t>
      </w:r>
      <w:r w:rsidR="00003644" w:rsidRPr="001227E4">
        <w:rPr>
          <w:b/>
          <w:sz w:val="22"/>
          <w:szCs w:val="22"/>
        </w:rPr>
        <w:t>Zhotoviteli</w:t>
      </w:r>
      <w:r w:rsidR="00003644" w:rsidRPr="001227E4">
        <w:rPr>
          <w:sz w:val="22"/>
          <w:szCs w:val="22"/>
        </w:rPr>
        <w:t xml:space="preserve"> vždy </w:t>
      </w:r>
      <w:r w:rsidRPr="001227E4">
        <w:rPr>
          <w:sz w:val="22"/>
          <w:szCs w:val="22"/>
        </w:rPr>
        <w:t xml:space="preserve">až </w:t>
      </w:r>
      <w:r w:rsidR="00003644" w:rsidRPr="001227E4">
        <w:rPr>
          <w:sz w:val="22"/>
          <w:szCs w:val="22"/>
        </w:rPr>
        <w:t xml:space="preserve">provedením </w:t>
      </w:r>
      <w:r w:rsidR="00544526" w:rsidRPr="001227E4">
        <w:rPr>
          <w:sz w:val="22"/>
          <w:szCs w:val="22"/>
        </w:rPr>
        <w:t xml:space="preserve">příslušné části </w:t>
      </w:r>
      <w:r w:rsidR="00003644" w:rsidRPr="001227E4">
        <w:rPr>
          <w:sz w:val="22"/>
          <w:szCs w:val="22"/>
        </w:rPr>
        <w:t>díla ve smyslu čl. V odst. 5 této smlouvy.</w:t>
      </w:r>
    </w:p>
    <w:p w14:paraId="0EB9135A" w14:textId="77777777" w:rsidR="00003644" w:rsidRPr="001227E4" w:rsidRDefault="00AD0CA1" w:rsidP="00F67A60">
      <w:pPr>
        <w:pStyle w:val="Zkladntext2"/>
        <w:widowControl/>
        <w:numPr>
          <w:ilvl w:val="0"/>
          <w:numId w:val="5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Jednotlivé části ceny </w:t>
      </w:r>
      <w:r w:rsidR="00003644" w:rsidRPr="001227E4">
        <w:rPr>
          <w:sz w:val="22"/>
          <w:szCs w:val="22"/>
        </w:rPr>
        <w:t xml:space="preserve">díla </w:t>
      </w:r>
      <w:r w:rsidR="00471F7A" w:rsidRPr="001227E4">
        <w:rPr>
          <w:sz w:val="22"/>
          <w:szCs w:val="22"/>
        </w:rPr>
        <w:t xml:space="preserve">bude </w:t>
      </w:r>
      <w:r w:rsidR="00003644" w:rsidRPr="001227E4">
        <w:rPr>
          <w:b/>
          <w:sz w:val="22"/>
          <w:szCs w:val="22"/>
        </w:rPr>
        <w:t>Zhotovitel Objednateli</w:t>
      </w:r>
      <w:r w:rsidR="00003644" w:rsidRPr="001227E4">
        <w:rPr>
          <w:sz w:val="22"/>
          <w:szCs w:val="22"/>
        </w:rPr>
        <w:t xml:space="preserve"> </w:t>
      </w:r>
      <w:r w:rsidR="00471F7A" w:rsidRPr="001227E4">
        <w:rPr>
          <w:sz w:val="22"/>
          <w:szCs w:val="22"/>
        </w:rPr>
        <w:t xml:space="preserve">účtovat </w:t>
      </w:r>
      <w:r w:rsidR="00003644" w:rsidRPr="001227E4">
        <w:rPr>
          <w:sz w:val="22"/>
          <w:szCs w:val="22"/>
        </w:rPr>
        <w:t>faktur</w:t>
      </w:r>
      <w:r w:rsidR="00471F7A" w:rsidRPr="001227E4">
        <w:rPr>
          <w:sz w:val="22"/>
          <w:szCs w:val="22"/>
        </w:rPr>
        <w:t>ami</w:t>
      </w:r>
      <w:r w:rsidR="00003644" w:rsidRPr="001227E4">
        <w:rPr>
          <w:sz w:val="22"/>
          <w:szCs w:val="22"/>
        </w:rPr>
        <w:t>, kter</w:t>
      </w:r>
      <w:r w:rsidR="00471F7A" w:rsidRPr="001227E4">
        <w:rPr>
          <w:sz w:val="22"/>
          <w:szCs w:val="22"/>
        </w:rPr>
        <w:t>é</w:t>
      </w:r>
      <w:r w:rsidR="00003644" w:rsidRPr="001227E4">
        <w:rPr>
          <w:sz w:val="22"/>
          <w:szCs w:val="22"/>
        </w:rPr>
        <w:t xml:space="preserve"> bud</w:t>
      </w:r>
      <w:r w:rsidR="00471F7A" w:rsidRPr="001227E4">
        <w:rPr>
          <w:sz w:val="22"/>
          <w:szCs w:val="22"/>
        </w:rPr>
        <w:t>ou</w:t>
      </w:r>
      <w:r w:rsidR="00003644" w:rsidRPr="001227E4">
        <w:rPr>
          <w:sz w:val="22"/>
          <w:szCs w:val="22"/>
        </w:rPr>
        <w:t xml:space="preserve"> mít náležitosti daňového dokladu, a to nejpozději do jednoho měsíce ode dne převzetí </w:t>
      </w:r>
      <w:r w:rsidR="00471F7A" w:rsidRPr="001227E4">
        <w:rPr>
          <w:sz w:val="22"/>
          <w:szCs w:val="22"/>
        </w:rPr>
        <w:t xml:space="preserve">dokončené části </w:t>
      </w:r>
      <w:r w:rsidR="00003644" w:rsidRPr="001227E4">
        <w:rPr>
          <w:sz w:val="22"/>
          <w:szCs w:val="22"/>
        </w:rPr>
        <w:t xml:space="preserve">díla </w:t>
      </w:r>
      <w:r w:rsidR="00003644" w:rsidRPr="001227E4">
        <w:rPr>
          <w:b/>
          <w:sz w:val="22"/>
          <w:szCs w:val="22"/>
        </w:rPr>
        <w:t>Objednatelem</w:t>
      </w:r>
      <w:r w:rsidR="00003644" w:rsidRPr="001227E4">
        <w:rPr>
          <w:sz w:val="22"/>
          <w:szCs w:val="22"/>
        </w:rPr>
        <w:t xml:space="preserve">. Splatnost faktur bude činit 14 dnů. </w:t>
      </w:r>
    </w:p>
    <w:p w14:paraId="6D28166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5F105F3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IV.</w:t>
      </w:r>
    </w:p>
    <w:p w14:paraId="7A7E178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Místo provedení díla (místo plnění)</w:t>
      </w:r>
    </w:p>
    <w:p w14:paraId="5258ED6E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 xml:space="preserve"> prováděn</w:t>
      </w:r>
      <w:r w:rsidR="00AD0CA1" w:rsidRPr="001227E4">
        <w:rPr>
          <w:sz w:val="22"/>
          <w:szCs w:val="22"/>
        </w:rPr>
        <w:t>y</w:t>
      </w:r>
      <w:r w:rsidRPr="001227E4">
        <w:rPr>
          <w:sz w:val="22"/>
          <w:szCs w:val="22"/>
        </w:rPr>
        <w:t xml:space="preserve"> vždy v lesním porostu označeném v listu pro zadání práce podle čl. II odst. 3 této smlouvy.</w:t>
      </w:r>
    </w:p>
    <w:p w14:paraId="3899841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746CDB6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V.</w:t>
      </w:r>
    </w:p>
    <w:p w14:paraId="0F2A5DC8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 xml:space="preserve">Obecná ujednání o provedení díla </w:t>
      </w:r>
    </w:p>
    <w:p w14:paraId="675C8743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</w:t>
      </w:r>
      <w:r w:rsidR="00471F7A" w:rsidRPr="001227E4">
        <w:rPr>
          <w:sz w:val="22"/>
          <w:szCs w:val="22"/>
        </w:rPr>
        <w:t xml:space="preserve">é části </w:t>
      </w:r>
      <w:r w:rsidRPr="001227E4">
        <w:rPr>
          <w:sz w:val="22"/>
          <w:szCs w:val="22"/>
        </w:rPr>
        <w:t xml:space="preserve">díla budou </w:t>
      </w:r>
      <w:r w:rsidR="00AD0CA1" w:rsidRPr="001227E4">
        <w:rPr>
          <w:sz w:val="22"/>
          <w:szCs w:val="22"/>
        </w:rPr>
        <w:t xml:space="preserve">prováděny </w:t>
      </w:r>
      <w:r w:rsidRPr="001227E4">
        <w:rPr>
          <w:sz w:val="22"/>
          <w:szCs w:val="22"/>
        </w:rPr>
        <w:t xml:space="preserve">samostatně </w:t>
      </w:r>
      <w:r w:rsidRPr="001227E4">
        <w:rPr>
          <w:b/>
          <w:sz w:val="22"/>
          <w:szCs w:val="22"/>
        </w:rPr>
        <w:t>Zhotovitelem</w:t>
      </w:r>
      <w:r w:rsidRPr="001227E4">
        <w:rPr>
          <w:sz w:val="22"/>
          <w:szCs w:val="22"/>
        </w:rPr>
        <w:t>, a to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buď osobně nebo zaměstnanci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jinými smluvními partnery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Za dodržování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podle této smlouvy, jakož i za následky nesplnění či porušení těchto povinností však vůči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odpovídá vždy výlučně  a osobně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>.</w:t>
      </w:r>
    </w:p>
    <w:p w14:paraId="63BE0BBA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povinen provést každ</w:t>
      </w:r>
      <w:r w:rsidR="00BE77D8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BE77D8" w:rsidRPr="001227E4">
        <w:rPr>
          <w:sz w:val="22"/>
          <w:szCs w:val="22"/>
        </w:rPr>
        <w:t xml:space="preserve">ou část </w:t>
      </w:r>
      <w:r w:rsidRPr="001227E4">
        <w:rPr>
          <w:sz w:val="22"/>
          <w:szCs w:val="22"/>
        </w:rPr>
        <w:t>díl</w:t>
      </w:r>
      <w:r w:rsidR="00BE77D8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potřebnou odbornou péčí v čase </w:t>
      </w:r>
      <w:r w:rsidR="00BE77D8" w:rsidRPr="001227E4">
        <w:rPr>
          <w:sz w:val="22"/>
          <w:szCs w:val="22"/>
        </w:rPr>
        <w:t xml:space="preserve">vyplývajícím z písemného pokynu </w:t>
      </w:r>
      <w:r w:rsidR="00BE77D8" w:rsidRPr="001227E4">
        <w:rPr>
          <w:b/>
          <w:sz w:val="22"/>
          <w:szCs w:val="22"/>
        </w:rPr>
        <w:t>Objednatele</w:t>
      </w:r>
      <w:r w:rsidR="00BE77D8" w:rsidRPr="001227E4">
        <w:rPr>
          <w:sz w:val="22"/>
          <w:szCs w:val="22"/>
        </w:rPr>
        <w:t xml:space="preserve"> podle čl. II odst. 3 této smlouvy </w:t>
      </w:r>
      <w:r w:rsidRPr="001227E4">
        <w:rPr>
          <w:sz w:val="22"/>
          <w:szCs w:val="22"/>
        </w:rPr>
        <w:t xml:space="preserve">a obstarat na své náklady vše, co je k provedení díla </w:t>
      </w:r>
      <w:r w:rsidR="00BE77D8" w:rsidRPr="001227E4">
        <w:rPr>
          <w:sz w:val="22"/>
          <w:szCs w:val="22"/>
        </w:rPr>
        <w:t xml:space="preserve">a jeho příslušné části </w:t>
      </w:r>
      <w:r w:rsidRPr="001227E4">
        <w:rPr>
          <w:sz w:val="22"/>
          <w:szCs w:val="22"/>
        </w:rPr>
        <w:t>potřeba, není-li v této smlouvě výslovně dohodnuto něco jiného.</w:t>
      </w:r>
    </w:p>
    <w:p w14:paraId="0CD4B81D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lastRenderedPageBreak/>
        <w:t>Zhotovitel</w:t>
      </w:r>
      <w:r w:rsidRPr="001227E4">
        <w:rPr>
          <w:sz w:val="22"/>
          <w:szCs w:val="22"/>
        </w:rPr>
        <w:t xml:space="preserve"> je při provádění </w:t>
      </w:r>
      <w:r w:rsidR="00BE77D8" w:rsidRPr="001227E4">
        <w:rPr>
          <w:sz w:val="22"/>
          <w:szCs w:val="22"/>
        </w:rPr>
        <w:t xml:space="preserve">díla a každé jeho jednotlivé části </w:t>
      </w:r>
      <w:r w:rsidRPr="001227E4">
        <w:rPr>
          <w:sz w:val="22"/>
          <w:szCs w:val="22"/>
        </w:rPr>
        <w:t xml:space="preserve">povinen dodržet pokyny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týkající se způsobu provádění díla, pokud mu budou uděleny. </w:t>
      </w:r>
    </w:p>
    <w:p w14:paraId="57A7E655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má právo kdykoliv kontrolovat provádění každé jednotlivé</w:t>
      </w:r>
      <w:r w:rsidR="00BE77D8" w:rsidRPr="001227E4">
        <w:rPr>
          <w:sz w:val="22"/>
          <w:szCs w:val="22"/>
        </w:rPr>
        <w:t xml:space="preserve"> části</w:t>
      </w:r>
      <w:r w:rsidRPr="001227E4">
        <w:rPr>
          <w:sz w:val="22"/>
          <w:szCs w:val="22"/>
        </w:rPr>
        <w:t xml:space="preserve"> díla ze strany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. Zjistí-li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, že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porušuje své povinnosti vyplývající z této smlouvy, může požadovat, aby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zajistil nápravu a prováděl dílo řádným způsobem. Neučiní-li tak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ani v přiměřené době,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od smlouvy odstoupit, pokud by postup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vedl k podstatnému porušení smlouvy.</w:t>
      </w:r>
    </w:p>
    <w:p w14:paraId="5F3C34C0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provedeno, je-li dokončena a předána každá jeho jednotlivá část 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smlouvy. J</w:t>
      </w:r>
      <w:r w:rsidR="00003644" w:rsidRPr="001227E4">
        <w:rPr>
          <w:sz w:val="22"/>
          <w:szCs w:val="22"/>
        </w:rPr>
        <w:t>ednotliv</w:t>
      </w:r>
      <w:r w:rsidRPr="001227E4">
        <w:rPr>
          <w:sz w:val="22"/>
          <w:szCs w:val="22"/>
        </w:rPr>
        <w:t xml:space="preserve">á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je proveden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>, je-li dokončen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7 tohoto článku smlouvy a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podle odstavce 6 tohoto článku smlouvy. </w:t>
      </w:r>
    </w:p>
    <w:p w14:paraId="23C09CD8" w14:textId="77777777" w:rsidR="00003644" w:rsidRPr="001227E4" w:rsidRDefault="00BD2131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Jednotlivá část d</w:t>
      </w:r>
      <w:r w:rsidR="00003644" w:rsidRPr="001227E4">
        <w:rPr>
          <w:sz w:val="22"/>
          <w:szCs w:val="22"/>
        </w:rPr>
        <w:t>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vymezená písemným pokynem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podle čl. II odst. 3 této smlouvy </w:t>
      </w:r>
      <w:r w:rsidR="00003644" w:rsidRPr="001227E4">
        <w:rPr>
          <w:sz w:val="22"/>
          <w:szCs w:val="22"/>
        </w:rPr>
        <w:t>je předán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okamžikem, kdy </w:t>
      </w:r>
      <w:r w:rsidR="00003644" w:rsidRPr="001227E4">
        <w:rPr>
          <w:b/>
          <w:sz w:val="22"/>
          <w:szCs w:val="22"/>
        </w:rPr>
        <w:t xml:space="preserve">Objednatel </w:t>
      </w:r>
      <w:r w:rsidR="00003644" w:rsidRPr="001227E4">
        <w:rPr>
          <w:sz w:val="22"/>
          <w:szCs w:val="22"/>
        </w:rPr>
        <w:t xml:space="preserve">potvrdí </w:t>
      </w:r>
      <w:r w:rsidRPr="001227E4">
        <w:rPr>
          <w:sz w:val="22"/>
          <w:szCs w:val="22"/>
        </w:rPr>
        <w:t xml:space="preserve">její </w:t>
      </w:r>
      <w:r w:rsidR="00003644" w:rsidRPr="001227E4">
        <w:rPr>
          <w:sz w:val="22"/>
          <w:szCs w:val="22"/>
        </w:rPr>
        <w:t>převzetí</w:t>
      </w:r>
      <w:r w:rsidR="00003644" w:rsidRPr="001227E4">
        <w:rPr>
          <w:b/>
          <w:sz w:val="22"/>
          <w:szCs w:val="22"/>
        </w:rPr>
        <w:t xml:space="preserve"> </w:t>
      </w:r>
      <w:r w:rsidR="00003644" w:rsidRPr="001227E4">
        <w:rPr>
          <w:sz w:val="22"/>
          <w:szCs w:val="22"/>
        </w:rPr>
        <w:t xml:space="preserve">podpisem vystaveného úkolového listu, nebo </w:t>
      </w:r>
      <w:r w:rsidRPr="001227E4">
        <w:rPr>
          <w:sz w:val="22"/>
          <w:szCs w:val="22"/>
        </w:rPr>
        <w:t xml:space="preserve">dílčího </w:t>
      </w:r>
      <w:r w:rsidR="00003644" w:rsidRPr="001227E4">
        <w:rPr>
          <w:sz w:val="22"/>
          <w:szCs w:val="22"/>
        </w:rPr>
        <w:t xml:space="preserve">předávacího protokolu.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je oprávněn převzít </w:t>
      </w:r>
      <w:r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nebo bez výhrad.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</w:t>
      </w:r>
      <w:r w:rsidRPr="001227E4">
        <w:rPr>
          <w:sz w:val="22"/>
          <w:szCs w:val="22"/>
        </w:rPr>
        <w:t xml:space="preserve">část díla </w:t>
      </w:r>
      <w:r w:rsidR="00003644" w:rsidRPr="001227E4">
        <w:rPr>
          <w:sz w:val="22"/>
          <w:szCs w:val="22"/>
        </w:rPr>
        <w:t xml:space="preserve">bez výhrad, nepřizná mu soud právo ze zjevné vady díla, namítne-li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, že právo nebylo uplatněno včas. Převezme-li </w:t>
      </w:r>
      <w:r w:rsidR="00003644" w:rsidRPr="001227E4">
        <w:rPr>
          <w:b/>
          <w:sz w:val="22"/>
          <w:szCs w:val="22"/>
        </w:rPr>
        <w:t>Objednatel</w:t>
      </w:r>
      <w:r w:rsidR="00003644" w:rsidRPr="001227E4">
        <w:rPr>
          <w:sz w:val="22"/>
          <w:szCs w:val="22"/>
        </w:rPr>
        <w:t xml:space="preserve"> </w:t>
      </w:r>
      <w:r w:rsidR="000E12C3" w:rsidRPr="001227E4">
        <w:rPr>
          <w:sz w:val="22"/>
          <w:szCs w:val="22"/>
        </w:rPr>
        <w:t xml:space="preserve">jednotlivou část </w:t>
      </w:r>
      <w:r w:rsidR="00003644"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="00003644" w:rsidRPr="001227E4">
        <w:rPr>
          <w:sz w:val="22"/>
          <w:szCs w:val="22"/>
        </w:rPr>
        <w:t xml:space="preserve"> s výhradami, je </w:t>
      </w:r>
      <w:r w:rsidR="00003644" w:rsidRPr="001227E4">
        <w:rPr>
          <w:b/>
          <w:sz w:val="22"/>
          <w:szCs w:val="22"/>
        </w:rPr>
        <w:t>Zhotovitel</w:t>
      </w:r>
      <w:r w:rsidR="00003644" w:rsidRPr="001227E4">
        <w:rPr>
          <w:sz w:val="22"/>
          <w:szCs w:val="22"/>
        </w:rPr>
        <w:t xml:space="preserve"> povinen vady díla, které jsou předmětem výhrad, neprodleně odstranit. </w:t>
      </w:r>
      <w:r w:rsidR="00477A82" w:rsidRPr="001227E4">
        <w:rPr>
          <w:sz w:val="22"/>
          <w:szCs w:val="22"/>
        </w:rPr>
        <w:t xml:space="preserve">To nezbavuje </w:t>
      </w:r>
      <w:r w:rsidR="00477A82" w:rsidRPr="001227E4">
        <w:rPr>
          <w:b/>
          <w:sz w:val="22"/>
          <w:szCs w:val="22"/>
        </w:rPr>
        <w:t>Objednatele</w:t>
      </w:r>
      <w:r w:rsidR="00477A82" w:rsidRPr="001227E4">
        <w:rPr>
          <w:sz w:val="22"/>
          <w:szCs w:val="22"/>
        </w:rPr>
        <w:t xml:space="preserve"> práva zvolit si kterýchkoliv ze způsobů vypořádání vady díla, které mu přísluší podle čl. VI této smlouvy.</w:t>
      </w:r>
    </w:p>
    <w:p w14:paraId="2F4DBDF2" w14:textId="77777777" w:rsidR="00003644" w:rsidRPr="001227E4" w:rsidRDefault="00003644" w:rsidP="00F67A60">
      <w:pPr>
        <w:pStyle w:val="Zkladntext2"/>
        <w:widowControl/>
        <w:numPr>
          <w:ilvl w:val="0"/>
          <w:numId w:val="4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Dílo je dokončeno, je-li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předvedena jeho způsobilost sloužit svému účelu</w:t>
      </w:r>
      <w:r w:rsidR="000E12C3" w:rsidRPr="001227E4">
        <w:rPr>
          <w:sz w:val="22"/>
          <w:szCs w:val="22"/>
        </w:rPr>
        <w:t xml:space="preserve"> u všech jeho jednotlivých částí vymezených písemným pokynem </w:t>
      </w:r>
      <w:r w:rsidR="000E12C3" w:rsidRPr="001227E4">
        <w:rPr>
          <w:b/>
          <w:sz w:val="22"/>
          <w:szCs w:val="22"/>
        </w:rPr>
        <w:t>Objednatele</w:t>
      </w:r>
      <w:r w:rsidR="000E12C3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 xml:space="preserve">. Způsobilost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sloužit svému účelu potvrdí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podpisem vystaveného úkolového listu, nebo předávacího protokolu. V případě, 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převezme </w:t>
      </w:r>
      <w:r w:rsidR="000E12C3" w:rsidRPr="001227E4">
        <w:rPr>
          <w:sz w:val="22"/>
          <w:szCs w:val="22"/>
        </w:rPr>
        <w:t xml:space="preserve">určitou část </w:t>
      </w:r>
      <w:r w:rsidRPr="001227E4">
        <w:rPr>
          <w:sz w:val="22"/>
          <w:szCs w:val="22"/>
        </w:rPr>
        <w:t>díl</w:t>
      </w:r>
      <w:r w:rsidR="000E12C3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s výhradami, považuje se dílo za dokončené a způsobilé sloužit svému účelu až okamžikem odstranění všech jeho vad, a to bez ohledu na obsah předávací</w:t>
      </w:r>
      <w:r w:rsidR="000E12C3" w:rsidRPr="001227E4">
        <w:rPr>
          <w:sz w:val="22"/>
          <w:szCs w:val="22"/>
        </w:rPr>
        <w:t>c</w:t>
      </w:r>
      <w:r w:rsidRPr="001227E4">
        <w:rPr>
          <w:sz w:val="22"/>
          <w:szCs w:val="22"/>
        </w:rPr>
        <w:t>h list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 xml:space="preserve"> (</w:t>
      </w:r>
      <w:r w:rsidR="000E12C3" w:rsidRPr="001227E4">
        <w:rPr>
          <w:sz w:val="22"/>
          <w:szCs w:val="22"/>
        </w:rPr>
        <w:t xml:space="preserve">dílčích předávacích </w:t>
      </w:r>
      <w:r w:rsidRPr="001227E4">
        <w:rPr>
          <w:sz w:val="22"/>
          <w:szCs w:val="22"/>
        </w:rPr>
        <w:t>protokol</w:t>
      </w:r>
      <w:r w:rsidR="000E12C3" w:rsidRPr="001227E4">
        <w:rPr>
          <w:sz w:val="22"/>
          <w:szCs w:val="22"/>
        </w:rPr>
        <w:t>ů</w:t>
      </w:r>
      <w:r w:rsidRPr="001227E4">
        <w:rPr>
          <w:sz w:val="22"/>
          <w:szCs w:val="22"/>
        </w:rPr>
        <w:t>).</w:t>
      </w:r>
    </w:p>
    <w:p w14:paraId="547CBE96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50A859E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VI.</w:t>
      </w:r>
    </w:p>
    <w:p w14:paraId="658D015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Vlastni</w:t>
      </w:r>
      <w:r w:rsidR="00477A82" w:rsidRPr="001227E4">
        <w:rPr>
          <w:sz w:val="22"/>
          <w:szCs w:val="22"/>
        </w:rPr>
        <w:t>cké právo, odpovědnost za vady</w:t>
      </w:r>
    </w:p>
    <w:p w14:paraId="6D78BF4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Vlastníkem každého </w:t>
      </w:r>
      <w:r w:rsidR="000E12C3" w:rsidRPr="001227E4">
        <w:rPr>
          <w:sz w:val="22"/>
          <w:szCs w:val="22"/>
        </w:rPr>
        <w:t xml:space="preserve">jednotlivé části </w:t>
      </w:r>
      <w:r w:rsidRPr="001227E4">
        <w:rPr>
          <w:sz w:val="22"/>
          <w:szCs w:val="22"/>
        </w:rPr>
        <w:t xml:space="preserve">díla je od počátku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jako nájemce</w:t>
      </w:r>
      <w:r w:rsidRPr="001227E4">
        <w:rPr>
          <w:b/>
          <w:sz w:val="22"/>
          <w:szCs w:val="22"/>
        </w:rPr>
        <w:t xml:space="preserve"> lesních pozemků</w:t>
      </w:r>
      <w:r w:rsidRPr="001227E4">
        <w:rPr>
          <w:sz w:val="22"/>
          <w:szCs w:val="22"/>
        </w:rPr>
        <w:t xml:space="preserve">, na nichž se dílo provádí. </w:t>
      </w:r>
    </w:p>
    <w:p w14:paraId="4C4E860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Dílo má vady, neodpovídá-li této smlouvě</w:t>
      </w:r>
      <w:r w:rsidR="00AD0CA1" w:rsidRPr="001227E4">
        <w:rPr>
          <w:sz w:val="22"/>
          <w:szCs w:val="22"/>
        </w:rPr>
        <w:t xml:space="preserve">, zejména neodpovídá-li dílčímu písemnému pokynu </w:t>
      </w:r>
      <w:r w:rsidR="00AD0CA1" w:rsidRPr="001227E4">
        <w:rPr>
          <w:b/>
          <w:sz w:val="22"/>
          <w:szCs w:val="22"/>
        </w:rPr>
        <w:t>Objednatele</w:t>
      </w:r>
      <w:r w:rsidR="00AD0CA1" w:rsidRPr="001227E4">
        <w:rPr>
          <w:sz w:val="22"/>
          <w:szCs w:val="22"/>
        </w:rPr>
        <w:t xml:space="preserve"> podle čl. II odst. 3 této smlouvy</w:t>
      </w:r>
      <w:r w:rsidRPr="001227E4">
        <w:rPr>
          <w:sz w:val="22"/>
          <w:szCs w:val="22"/>
        </w:rPr>
        <w:t>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Vady díla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oznámit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kdykoliv v průběhu provádění díla, při předání díla, jakož i po provedení díla.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Vady díla oznamuje</w:t>
      </w:r>
      <w:r w:rsidRPr="001227E4">
        <w:rPr>
          <w:b/>
          <w:sz w:val="22"/>
          <w:szCs w:val="22"/>
        </w:rPr>
        <w:t xml:space="preserve"> Objednatel Zhotoviteli </w:t>
      </w:r>
      <w:r w:rsidRPr="001227E4">
        <w:rPr>
          <w:sz w:val="22"/>
          <w:szCs w:val="22"/>
        </w:rPr>
        <w:t>písemně.</w:t>
      </w:r>
      <w:r w:rsidRPr="001227E4">
        <w:rPr>
          <w:b/>
          <w:sz w:val="22"/>
          <w:szCs w:val="22"/>
        </w:rPr>
        <w:t xml:space="preserve"> </w:t>
      </w:r>
    </w:p>
    <w:p w14:paraId="7B79350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Je-li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právo</w:t>
      </w:r>
    </w:p>
    <w:p w14:paraId="73F42FFF" w14:textId="77777777" w:rsidR="00003644" w:rsidRPr="001227E4" w:rsidRDefault="00003644" w:rsidP="00F67A60">
      <w:pPr>
        <w:pStyle w:val="Zkladntext2"/>
        <w:tabs>
          <w:tab w:val="num" w:pos="540"/>
        </w:tabs>
        <w:spacing w:before="120"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a) na odstranění vady opravou díla,</w:t>
      </w:r>
    </w:p>
    <w:p w14:paraId="79E23D8C" w14:textId="77777777" w:rsidR="00003644" w:rsidRPr="001227E4" w:rsidRDefault="00003644" w:rsidP="00F67A60">
      <w:pPr>
        <w:pStyle w:val="Zkladntext2"/>
        <w:tabs>
          <w:tab w:val="num" w:pos="540"/>
        </w:tabs>
        <w:spacing w:after="0"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c) na přiměřenou slevu z ceny díla, nebo</w:t>
      </w:r>
    </w:p>
    <w:p w14:paraId="7760240F" w14:textId="77777777" w:rsidR="00003644" w:rsidRPr="001227E4" w:rsidRDefault="00003644" w:rsidP="00F67A60">
      <w:pPr>
        <w:pStyle w:val="Zkladntext2"/>
        <w:tabs>
          <w:tab w:val="num" w:pos="540"/>
        </w:tabs>
        <w:spacing w:line="240" w:lineRule="auto"/>
        <w:ind w:left="539"/>
        <w:rPr>
          <w:sz w:val="22"/>
          <w:szCs w:val="22"/>
        </w:rPr>
      </w:pPr>
      <w:r w:rsidRPr="001227E4">
        <w:rPr>
          <w:sz w:val="22"/>
          <w:szCs w:val="22"/>
        </w:rPr>
        <w:t>d) odstoupit od smlouvy.</w:t>
      </w:r>
    </w:p>
    <w:p w14:paraId="3E544B8F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povinen sdělit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, které z práv uvedených v odstavci 3 tohoto článku smlouvy si zvolil, a to buď při oznámení vady, nebo bez zbytečného odkladu po oznámení vady. Provedenou volbu nemůže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, ledaže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požadoval opravu vady, která se ukáže jako neopravitelná. Nezvolí-li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své právo včas, má pouze práva uvedená v odstavci 5 tohoto článku smlouvy.</w:t>
      </w:r>
    </w:p>
    <w:p w14:paraId="42E38D62" w14:textId="77777777" w:rsidR="00477A82" w:rsidRPr="001227E4" w:rsidRDefault="00003644" w:rsidP="00477A82">
      <w:pPr>
        <w:pStyle w:val="Zkladntext2"/>
        <w:widowControl/>
        <w:suppressAutoHyphens w:val="0"/>
        <w:spacing w:before="120" w:after="0" w:line="240" w:lineRule="auto"/>
        <w:ind w:left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Je-li existence vad díla nepodstatným porušením smlouvy, má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právo na odstranění vady, anebo na přiměřenou slevu z ceny díla. Dokud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neuplatní právo na slevu z ceny díla nebo neodstoupí od smlouvy,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provést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to, co na díle chybí, nebo odstranit jeho právní vadu. Jiné vady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odstranit opravou díla. </w:t>
      </w:r>
    </w:p>
    <w:p w14:paraId="2EB3B9AD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Neodstraní-li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>vady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do jednoho týdne ode dne jejich oznámení nebo oznámí-li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, že vady neodstraní, může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požadovat místo odstranění vady přiměřenou </w:t>
      </w:r>
      <w:r w:rsidRPr="001227E4">
        <w:rPr>
          <w:sz w:val="22"/>
          <w:szCs w:val="22"/>
        </w:rPr>
        <w:lastRenderedPageBreak/>
        <w:t xml:space="preserve">slevu z ceny díla, nebo může od smlouvy odstoupit. Provedenou volbu nemůže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změnit bez souhlasu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>.</w:t>
      </w:r>
    </w:p>
    <w:p w14:paraId="3FE6E9DB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Existence vad díla se považuje za podstatné porušení této smlouvy v případě, kdy dílo má takové vady, o kterých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již při uzavření smlouvy věděl nebo musel vědět, že provedení díla s takovými vadami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neměl zájem; v ostatních případech se má za to, že porušení je nepodstatné. Pro odstranění pochybností uvede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v oznámení vad díla, zda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je podstatným nebo nepodstatným porušením smlouvy; nebude-li v oznámení vad o povaze porušení smlouvy uvedeno nic, má se za to, že existence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 xml:space="preserve">je podstatným porušením smlouvy. </w:t>
      </w:r>
    </w:p>
    <w:p w14:paraId="18A63F64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Pokud </w:t>
      </w:r>
      <w:r w:rsidRPr="001227E4">
        <w:rPr>
          <w:b/>
          <w:sz w:val="22"/>
          <w:szCs w:val="22"/>
        </w:rPr>
        <w:t>Zhotoviteli</w:t>
      </w:r>
      <w:r w:rsidRPr="001227E4">
        <w:rPr>
          <w:sz w:val="22"/>
          <w:szCs w:val="22"/>
        </w:rPr>
        <w:t xml:space="preserve"> již vzniklo právo na zaplacení </w:t>
      </w:r>
      <w:r w:rsidR="00397CF5" w:rsidRPr="001227E4">
        <w:rPr>
          <w:sz w:val="22"/>
          <w:szCs w:val="22"/>
        </w:rPr>
        <w:t xml:space="preserve">části </w:t>
      </w:r>
      <w:r w:rsidRPr="001227E4">
        <w:rPr>
          <w:sz w:val="22"/>
          <w:szCs w:val="22"/>
        </w:rPr>
        <w:t xml:space="preserve">ceny díla podle čl. III odst. 3 této smlouvy, není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do odstranění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povinen platit část ceny díla odhadem přiměřeně odpovídající jeho právu na slevu.</w:t>
      </w:r>
    </w:p>
    <w:p w14:paraId="3CDAA816" w14:textId="77777777" w:rsidR="00003644" w:rsidRPr="001227E4" w:rsidRDefault="00003644" w:rsidP="00F67A60">
      <w:pPr>
        <w:pStyle w:val="Zkladntext2"/>
        <w:widowControl/>
        <w:numPr>
          <w:ilvl w:val="0"/>
          <w:numId w:val="6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nemůže odstoupit od smlouvy, neoznámil-li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>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do třiceti dnů ode dne, kdy vadu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zjistil. Pro účely této smlouvy se oznámení 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učiněné ve lhůtě podle předchozí věty považuje za včasné.</w:t>
      </w:r>
    </w:p>
    <w:p w14:paraId="2B6F15C8" w14:textId="77777777" w:rsidR="00003644" w:rsidRPr="001227E4" w:rsidRDefault="00003644" w:rsidP="00F67A60">
      <w:pPr>
        <w:pStyle w:val="Nadpis2"/>
        <w:spacing w:before="0" w:after="0"/>
        <w:rPr>
          <w:sz w:val="22"/>
          <w:szCs w:val="22"/>
        </w:rPr>
      </w:pPr>
    </w:p>
    <w:p w14:paraId="5FA35F90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VII.</w:t>
      </w:r>
    </w:p>
    <w:p w14:paraId="19960336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Záruka za jakost díla</w:t>
      </w:r>
    </w:p>
    <w:p w14:paraId="2B05F7AD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poskytuje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>na dílo</w:t>
      </w:r>
      <w:r w:rsidR="00397CF5" w:rsidRPr="001227E4">
        <w:rPr>
          <w:sz w:val="22"/>
          <w:szCs w:val="22"/>
        </w:rPr>
        <w:t xml:space="preserve">, jakož i na každou jeho jednotlivou část, </w:t>
      </w:r>
      <w:r w:rsidRPr="001227E4">
        <w:rPr>
          <w:sz w:val="22"/>
          <w:szCs w:val="22"/>
        </w:rPr>
        <w:t>záruku na jakost díla v trvání dle platných právních předpisů, pokud není dohodnut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</w:t>
      </w:r>
      <w:r w:rsidR="00397CF5" w:rsidRPr="001227E4">
        <w:rPr>
          <w:sz w:val="22"/>
          <w:szCs w:val="22"/>
        </w:rPr>
        <w:t xml:space="preserve">doba delší </w:t>
      </w:r>
      <w:r w:rsidRPr="001227E4">
        <w:rPr>
          <w:sz w:val="22"/>
          <w:szCs w:val="22"/>
        </w:rPr>
        <w:t>(dále jen „</w:t>
      </w:r>
      <w:r w:rsidRPr="001227E4">
        <w:rPr>
          <w:b/>
          <w:sz w:val="22"/>
          <w:szCs w:val="22"/>
        </w:rPr>
        <w:t>Záruční doba</w:t>
      </w:r>
      <w:r w:rsidRPr="001227E4">
        <w:rPr>
          <w:sz w:val="22"/>
          <w:szCs w:val="22"/>
        </w:rPr>
        <w:t xml:space="preserve">“). </w:t>
      </w:r>
      <w:r w:rsidR="00397CF5" w:rsidRPr="001227E4">
        <w:rPr>
          <w:sz w:val="22"/>
          <w:szCs w:val="22"/>
        </w:rPr>
        <w:t xml:space="preserve">Pokud </w:t>
      </w:r>
      <w:r w:rsidR="00397CF5" w:rsidRPr="001227E4">
        <w:rPr>
          <w:b/>
          <w:sz w:val="22"/>
          <w:szCs w:val="22"/>
        </w:rPr>
        <w:t>Zhotovitel</w:t>
      </w:r>
      <w:r w:rsidR="00397CF5" w:rsidRPr="001227E4">
        <w:rPr>
          <w:sz w:val="22"/>
          <w:szCs w:val="22"/>
        </w:rPr>
        <w:t xml:space="preserve"> v jakémkoliv sdělení učiněném vůči </w:t>
      </w:r>
      <w:r w:rsidR="00397CF5" w:rsidRPr="001227E4">
        <w:rPr>
          <w:b/>
          <w:sz w:val="22"/>
          <w:szCs w:val="22"/>
        </w:rPr>
        <w:t>Objednateli</w:t>
      </w:r>
      <w:r w:rsidR="00397CF5" w:rsidRPr="001227E4">
        <w:rPr>
          <w:sz w:val="22"/>
          <w:szCs w:val="22"/>
        </w:rPr>
        <w:t xml:space="preserve"> včetně reklamních sdělení uvede údaj o tom, že se na výsledky jeho činnosti nebo na výrobky či materiály použité při zhotovení díla vztahuje záruční doba delší, než je záruční doba vyplývající z platných právních předpisů, považuje se za </w:t>
      </w:r>
      <w:r w:rsidR="00397CF5" w:rsidRPr="001227E4">
        <w:rPr>
          <w:b/>
          <w:sz w:val="22"/>
          <w:szCs w:val="22"/>
        </w:rPr>
        <w:t>Záruční dobu</w:t>
      </w:r>
      <w:r w:rsidR="00397CF5" w:rsidRPr="001227E4">
        <w:rPr>
          <w:sz w:val="22"/>
          <w:szCs w:val="22"/>
        </w:rPr>
        <w:t xml:space="preserve"> vždy ta ze záručních dob sdělených </w:t>
      </w:r>
      <w:r w:rsidR="00397CF5" w:rsidRPr="001227E4">
        <w:rPr>
          <w:b/>
          <w:sz w:val="22"/>
          <w:szCs w:val="22"/>
        </w:rPr>
        <w:t>Zhotovitelem</w:t>
      </w:r>
      <w:r w:rsidR="00397CF5" w:rsidRPr="001227E4">
        <w:rPr>
          <w:sz w:val="22"/>
          <w:szCs w:val="22"/>
        </w:rPr>
        <w:t xml:space="preserve">, která je nejdelší.   </w:t>
      </w:r>
    </w:p>
    <w:p w14:paraId="1EFB5F2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Zárukou za jakost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zavazuje, že dílo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bude v </w:t>
      </w:r>
      <w:r w:rsidRPr="001227E4">
        <w:rPr>
          <w:b/>
          <w:sz w:val="22"/>
          <w:szCs w:val="22"/>
        </w:rPr>
        <w:t>Záruční době</w:t>
      </w:r>
      <w:r w:rsidRPr="001227E4">
        <w:rPr>
          <w:sz w:val="22"/>
          <w:szCs w:val="22"/>
        </w:rPr>
        <w:t xml:space="preserve"> způsobilé sloužit svému účelu nebo že si zachová obvyklé vlastnosti. </w:t>
      </w:r>
    </w:p>
    <w:p w14:paraId="2C7DEA3B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Záruční doba pro každ</w:t>
      </w:r>
      <w:r w:rsidR="00397CF5" w:rsidRPr="001227E4">
        <w:rPr>
          <w:sz w:val="22"/>
          <w:szCs w:val="22"/>
        </w:rPr>
        <w:t>ou</w:t>
      </w:r>
      <w:r w:rsidRPr="001227E4">
        <w:rPr>
          <w:sz w:val="22"/>
          <w:szCs w:val="22"/>
        </w:rPr>
        <w:t xml:space="preserve"> jednotliv</w:t>
      </w:r>
      <w:r w:rsidR="00397CF5" w:rsidRPr="001227E4">
        <w:rPr>
          <w:sz w:val="22"/>
          <w:szCs w:val="22"/>
        </w:rPr>
        <w:t>ou část</w:t>
      </w:r>
      <w:r w:rsidRPr="001227E4">
        <w:rPr>
          <w:sz w:val="22"/>
          <w:szCs w:val="22"/>
        </w:rPr>
        <w:t xml:space="preserve"> 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běží vždy ode dne </w:t>
      </w:r>
      <w:r w:rsidR="00397CF5" w:rsidRPr="001227E4">
        <w:rPr>
          <w:sz w:val="22"/>
          <w:szCs w:val="22"/>
        </w:rPr>
        <w:t xml:space="preserve">jejího </w:t>
      </w:r>
      <w:r w:rsidRPr="001227E4">
        <w:rPr>
          <w:sz w:val="22"/>
          <w:szCs w:val="22"/>
        </w:rPr>
        <w:t>provedení ve smyslu čl. V odst. 5 této smlouvy.</w:t>
      </w:r>
    </w:p>
    <w:p w14:paraId="758FA076" w14:textId="77777777" w:rsidR="00003644" w:rsidRPr="001227E4" w:rsidRDefault="00003644" w:rsidP="00F67A60">
      <w:pPr>
        <w:pStyle w:val="Zkladntext2"/>
        <w:widowControl/>
        <w:numPr>
          <w:ilvl w:val="0"/>
          <w:numId w:val="7"/>
        </w:numPr>
        <w:tabs>
          <w:tab w:val="clear" w:pos="762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 oznámení vad díla, na které se vztahuje záruka, a pro uplatnění práv z vad díla</w:t>
      </w:r>
      <w:r w:rsidRPr="001227E4">
        <w:rPr>
          <w:b/>
          <w:sz w:val="22"/>
          <w:szCs w:val="22"/>
        </w:rPr>
        <w:t xml:space="preserve"> </w:t>
      </w:r>
      <w:r w:rsidRPr="001227E4">
        <w:rPr>
          <w:sz w:val="22"/>
          <w:szCs w:val="22"/>
        </w:rPr>
        <w:t>se použijí ustanovení čl. VI této smlouvy.</w:t>
      </w:r>
    </w:p>
    <w:p w14:paraId="220BD691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3B332A5B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VIII.</w:t>
      </w:r>
    </w:p>
    <w:p w14:paraId="34ECA8F2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Prodlení Zhotovitele</w:t>
      </w:r>
    </w:p>
    <w:p w14:paraId="761A151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v prodlení, pokud </w:t>
      </w:r>
      <w:r w:rsidR="00397CF5" w:rsidRPr="001227E4">
        <w:rPr>
          <w:sz w:val="22"/>
          <w:szCs w:val="22"/>
        </w:rPr>
        <w:t xml:space="preserve">některou část </w:t>
      </w:r>
      <w:r w:rsidRPr="001227E4">
        <w:rPr>
          <w:sz w:val="22"/>
          <w:szCs w:val="22"/>
        </w:rPr>
        <w:t>díl</w:t>
      </w:r>
      <w:r w:rsidR="00397CF5" w:rsidRPr="001227E4">
        <w:rPr>
          <w:sz w:val="22"/>
          <w:szCs w:val="22"/>
        </w:rPr>
        <w:t>a</w:t>
      </w:r>
      <w:r w:rsidRPr="001227E4">
        <w:rPr>
          <w:sz w:val="22"/>
          <w:szCs w:val="22"/>
        </w:rPr>
        <w:t xml:space="preserve"> neprovede v době </w:t>
      </w:r>
      <w:r w:rsidR="00397CF5" w:rsidRPr="001227E4">
        <w:rPr>
          <w:sz w:val="22"/>
          <w:szCs w:val="22"/>
        </w:rPr>
        <w:t xml:space="preserve">uvedené v dílčím písemném pokynu </w:t>
      </w:r>
      <w:r w:rsidR="00397CF5" w:rsidRPr="001227E4">
        <w:rPr>
          <w:b/>
          <w:sz w:val="22"/>
          <w:szCs w:val="22"/>
        </w:rPr>
        <w:t xml:space="preserve">Objednatele </w:t>
      </w:r>
      <w:r w:rsidRPr="001227E4">
        <w:rPr>
          <w:sz w:val="22"/>
          <w:szCs w:val="22"/>
        </w:rPr>
        <w:t xml:space="preserve">podle čl. II odst. </w:t>
      </w:r>
      <w:r w:rsidR="00397CF5" w:rsidRPr="001227E4">
        <w:rPr>
          <w:sz w:val="22"/>
          <w:szCs w:val="22"/>
        </w:rPr>
        <w:t xml:space="preserve">3 </w:t>
      </w:r>
      <w:r w:rsidRPr="001227E4">
        <w:rPr>
          <w:sz w:val="22"/>
          <w:szCs w:val="22"/>
        </w:rPr>
        <w:t xml:space="preserve">této smlouvy. </w:t>
      </w:r>
    </w:p>
    <w:p w14:paraId="61A90B7E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>prohlašuje, že nemá zájem na opožděném provedení díla</w:t>
      </w:r>
      <w:r w:rsidR="00A45196" w:rsidRPr="001227E4">
        <w:rPr>
          <w:sz w:val="22"/>
          <w:szCs w:val="22"/>
        </w:rPr>
        <w:t xml:space="preserve"> ani žádné z jeho jednotlivých částí</w:t>
      </w:r>
      <w:r w:rsidRPr="001227E4">
        <w:rPr>
          <w:sz w:val="22"/>
          <w:szCs w:val="22"/>
        </w:rPr>
        <w:t xml:space="preserve">, tedy na jeho provedení </w:t>
      </w:r>
      <w:r w:rsidR="00AD0CA1" w:rsidRPr="001227E4">
        <w:rPr>
          <w:sz w:val="22"/>
          <w:szCs w:val="22"/>
        </w:rPr>
        <w:t xml:space="preserve">části díla </w:t>
      </w:r>
      <w:r w:rsidRPr="001227E4">
        <w:rPr>
          <w:sz w:val="22"/>
          <w:szCs w:val="22"/>
        </w:rPr>
        <w:t xml:space="preserve">v době delší, než která </w:t>
      </w:r>
      <w:r w:rsidR="00A45196" w:rsidRPr="001227E4">
        <w:rPr>
          <w:sz w:val="22"/>
          <w:szCs w:val="22"/>
        </w:rPr>
        <w:t xml:space="preserve">byla uvedena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>podle čl. II odst. 3 této smlouvy</w:t>
      </w:r>
      <w:r w:rsidRPr="001227E4">
        <w:rPr>
          <w:sz w:val="22"/>
          <w:szCs w:val="22"/>
        </w:rPr>
        <w:t xml:space="preserve">. </w:t>
      </w:r>
    </w:p>
    <w:p w14:paraId="2D2ADAAF" w14:textId="77777777" w:rsidR="00003644" w:rsidRPr="001227E4" w:rsidRDefault="00003644" w:rsidP="00F67A60">
      <w:pPr>
        <w:pStyle w:val="Zkladntext2"/>
        <w:widowControl/>
        <w:numPr>
          <w:ilvl w:val="0"/>
          <w:numId w:val="8"/>
        </w:numPr>
        <w:tabs>
          <w:tab w:val="clear" w:pos="780"/>
          <w:tab w:val="num" w:pos="540"/>
        </w:tabs>
        <w:suppressAutoHyphens w:val="0"/>
        <w:spacing w:before="120" w:after="0" w:line="240" w:lineRule="auto"/>
        <w:ind w:left="540" w:hanging="54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Strany této smlouvy berou na vědomí, že s ohledem na ujednání obsažené v odstavci 2 tohoto článku smlouvy a v souladu s ustanovením § 1980 občanského zákoníku závazek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k provedení </w:t>
      </w:r>
      <w:r w:rsidR="00A45196" w:rsidRPr="001227E4">
        <w:rPr>
          <w:sz w:val="22"/>
          <w:szCs w:val="22"/>
        </w:rPr>
        <w:t xml:space="preserve">jednotlivé části díla uvedené v dílčím písemném pokynu </w:t>
      </w:r>
      <w:r w:rsidR="00A45196" w:rsidRPr="001227E4">
        <w:rPr>
          <w:b/>
          <w:sz w:val="22"/>
          <w:szCs w:val="22"/>
        </w:rPr>
        <w:t xml:space="preserve">Objednatele </w:t>
      </w:r>
      <w:r w:rsidR="00A45196" w:rsidRPr="001227E4">
        <w:rPr>
          <w:sz w:val="22"/>
          <w:szCs w:val="22"/>
        </w:rPr>
        <w:t xml:space="preserve">podle čl. II odst. 3 této smlouvy </w:t>
      </w:r>
      <w:r w:rsidRPr="001227E4">
        <w:rPr>
          <w:sz w:val="22"/>
          <w:szCs w:val="22"/>
        </w:rPr>
        <w:t xml:space="preserve">prvním dnem jeho prodlení se zhotovením </w:t>
      </w:r>
      <w:r w:rsidR="00A45196" w:rsidRPr="001227E4">
        <w:rPr>
          <w:sz w:val="22"/>
          <w:szCs w:val="22"/>
        </w:rPr>
        <w:t xml:space="preserve">této části </w:t>
      </w:r>
      <w:r w:rsidRPr="001227E4">
        <w:rPr>
          <w:sz w:val="22"/>
          <w:szCs w:val="22"/>
        </w:rPr>
        <w:t xml:space="preserve">díla zaniká, ledaže </w:t>
      </w:r>
      <w:r w:rsidRPr="001227E4">
        <w:rPr>
          <w:b/>
          <w:sz w:val="22"/>
          <w:szCs w:val="22"/>
        </w:rPr>
        <w:t>Objednatel Zhotoviteli</w:t>
      </w:r>
      <w:r w:rsidRPr="001227E4">
        <w:rPr>
          <w:sz w:val="22"/>
          <w:szCs w:val="22"/>
        </w:rPr>
        <w:t xml:space="preserve"> bez zbytečného odkladu oznámí, že na dokončení </w:t>
      </w:r>
      <w:r w:rsidR="00A45196" w:rsidRPr="001227E4">
        <w:rPr>
          <w:sz w:val="22"/>
          <w:szCs w:val="22"/>
        </w:rPr>
        <w:t xml:space="preserve">této části díla </w:t>
      </w:r>
      <w:r w:rsidRPr="001227E4">
        <w:rPr>
          <w:sz w:val="22"/>
          <w:szCs w:val="22"/>
        </w:rPr>
        <w:t>trvá.</w:t>
      </w:r>
    </w:p>
    <w:p w14:paraId="6014335B" w14:textId="77777777" w:rsidR="00003644" w:rsidRPr="001227E4" w:rsidRDefault="00003644" w:rsidP="00F67A60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</w:p>
    <w:p w14:paraId="0203045A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IX.</w:t>
      </w:r>
    </w:p>
    <w:p w14:paraId="48CA9F73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t>Ostatní povinnosti smluvních stran</w:t>
      </w:r>
    </w:p>
    <w:p w14:paraId="2053E5CF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je dále povinen:</w:t>
      </w:r>
    </w:p>
    <w:p w14:paraId="4DA3F750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dílo za použití vlastních prostředků, strojů, přístrojů, nástrojů a pomůcek, s výjimkou chemických látek na ošetření porostů, které bude vždy zajišťovat </w:t>
      </w:r>
      <w:r w:rsidRPr="001227E4">
        <w:rPr>
          <w:b/>
          <w:sz w:val="22"/>
          <w:szCs w:val="22"/>
        </w:rPr>
        <w:t>Objednatel,</w:t>
      </w:r>
      <w:r w:rsidRPr="001227E4">
        <w:rPr>
          <w:sz w:val="22"/>
          <w:szCs w:val="22"/>
        </w:rPr>
        <w:t xml:space="preserve"> </w:t>
      </w:r>
    </w:p>
    <w:p w14:paraId="26538BFC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 xml:space="preserve">zajišťovat opravy a údržbu prostředků, strojů, přístrojů, nástrojů a pomůcek potřebných ke zhotovení díla vlastním nákladem a na vlastní účet, </w:t>
      </w:r>
    </w:p>
    <w:p w14:paraId="6E2E06C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ustanovení zákona č. 435/2004 Sb. o zaměstnanosti, v platném znění zejména jeho § 13, </w:t>
      </w:r>
    </w:p>
    <w:p w14:paraId="76C7F8E1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zajistit, aby při provádění díla nedošlo ke spáchání žádného deliktu, zejména trestného činu nebo deliktu podle § 4 zákona č. 282/1991 Sb., o České inspekci životního prostředí a o její působnosti v ochraně lesa, deliktu podle § 54 a 55 zákona č. 289/1995 Sb., lesního zákona, nebo deliktu podle § 88 zákona č. 114/1992 Sb., o ochraně přírody a krajiny, v jejich platném znění, </w:t>
      </w:r>
    </w:p>
    <w:p w14:paraId="70A3CD3E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bezpodmínečně dbát na ochranu lesa, lesních a s lesem souvisejících pozemků, </w:t>
      </w:r>
    </w:p>
    <w:p w14:paraId="5705A6F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bezpodmínečně a vždy používat při práci výhradně biologicky odbouratelné oleje a hydraulické kapaliny,</w:t>
      </w:r>
    </w:p>
    <w:p w14:paraId="0EE2B9FB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provádět dílo v požadovaném množství, kvalitě a daném termínu v souladu s platnými právními i technickými předpisy pro danou technologii,</w:t>
      </w:r>
    </w:p>
    <w:p w14:paraId="2B0595C5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dodržovat obecně závazné protipožární předpisy, </w:t>
      </w:r>
    </w:p>
    <w:p w14:paraId="104F7A44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chránit les podle zákona č. 289/1995 Sb., lesního zákona, v platném znění, dodržovat v plném rozsahu jeho ustanovení, zejména jeho § 32, odst. 8 a v případě vzniku škod je na své náklady a riziko odstranit příp. v maximální míře zmírnit,</w:t>
      </w:r>
    </w:p>
    <w:p w14:paraId="5412320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uvést lesní pozemky použité k provádění díla do stavu, v jakém se nacházely před započetím provádění díla,</w:t>
      </w:r>
    </w:p>
    <w:p w14:paraId="59173B7F" w14:textId="77777777" w:rsidR="00003644" w:rsidRPr="001227E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zajistit při provádění díla v celém rozsahu plnění povinností na úseku bezpečnosti a hygieny práce a respektování zásad ochrany zdraví při práci, zejména je povinen zajistit:</w:t>
      </w:r>
    </w:p>
    <w:p w14:paraId="6B524D01" w14:textId="02D3E059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zdravotní způsobilost a odbornou kvalifikaci, </w:t>
      </w:r>
    </w:p>
    <w:p w14:paraId="4F60FF59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přivolání první pomoci,</w:t>
      </w:r>
    </w:p>
    <w:p w14:paraId="5730C708" w14:textId="77777777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vybavení odpovídající technickému stavu pracovních strojů a nářadí OOPP dle předpisů BOZP, </w:t>
      </w:r>
    </w:p>
    <w:p w14:paraId="0550659C" w14:textId="7237FE81" w:rsidR="00003644" w:rsidRPr="001227E4" w:rsidRDefault="00003644" w:rsidP="00A45196">
      <w:pPr>
        <w:pStyle w:val="Zkladntext2"/>
        <w:widowControl/>
        <w:numPr>
          <w:ilvl w:val="0"/>
          <w:numId w:val="10"/>
        </w:numPr>
        <w:tabs>
          <w:tab w:val="clear" w:pos="720"/>
          <w:tab w:val="num" w:pos="1134"/>
        </w:tabs>
        <w:suppressAutoHyphens w:val="0"/>
        <w:spacing w:before="120" w:after="0" w:line="240" w:lineRule="auto"/>
        <w:ind w:left="1134" w:hanging="425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dodržování požadavků na dokumentaci a potřebné doklady zejména platné technické způsobilosti vlastních prostředků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používaných pro dopravu</w:t>
      </w:r>
      <w:r w:rsidR="008615CC">
        <w:rPr>
          <w:sz w:val="22"/>
          <w:szCs w:val="22"/>
        </w:rPr>
        <w:t>,</w:t>
      </w:r>
      <w:r w:rsidRPr="001227E4">
        <w:rPr>
          <w:sz w:val="22"/>
          <w:szCs w:val="22"/>
        </w:rPr>
        <w:t xml:space="preserve">    </w:t>
      </w:r>
    </w:p>
    <w:p w14:paraId="7856D421" w14:textId="31ACFDAC" w:rsidR="00003644" w:rsidRDefault="00003644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dodržovat správné a odpovídající technologické postupy a zajistit včasnost prací při zhotovování díla zejména s ohledem na nebezpečí výskytu hmyzích a jiných škůdců</w:t>
      </w:r>
      <w:r w:rsidR="008615CC">
        <w:rPr>
          <w:sz w:val="22"/>
          <w:szCs w:val="22"/>
        </w:rPr>
        <w:t xml:space="preserve"> a</w:t>
      </w:r>
    </w:p>
    <w:p w14:paraId="548C8B6C" w14:textId="4B921E0F" w:rsidR="008615CC" w:rsidRPr="001227E4" w:rsidRDefault="008615CC" w:rsidP="00F67A60">
      <w:pPr>
        <w:pStyle w:val="Zkladntext2"/>
        <w:widowControl/>
        <w:numPr>
          <w:ilvl w:val="0"/>
          <w:numId w:val="9"/>
        </w:numPr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27181C">
        <w:rPr>
          <w:sz w:val="22"/>
          <w:szCs w:val="22"/>
        </w:rPr>
        <w:t xml:space="preserve">neprodleně informovat </w:t>
      </w:r>
      <w:r w:rsidRPr="0027181C">
        <w:rPr>
          <w:b/>
          <w:bCs/>
          <w:sz w:val="22"/>
          <w:szCs w:val="22"/>
        </w:rPr>
        <w:t>Objednatele</w:t>
      </w:r>
      <w:r w:rsidRPr="0027181C">
        <w:rPr>
          <w:sz w:val="22"/>
          <w:szCs w:val="22"/>
        </w:rPr>
        <w:t xml:space="preserve"> o tom, že pozbyl oprávnění k podnikatelské činnosti potřebné k provedení díla podle této smlouvy; ustanovení § 5 odst. 2 občanského zákoníku tím není dotčeno.</w:t>
      </w:r>
      <w:r>
        <w:rPr>
          <w:sz w:val="22"/>
          <w:szCs w:val="22"/>
        </w:rPr>
        <w:t xml:space="preserve"> </w:t>
      </w:r>
    </w:p>
    <w:p w14:paraId="3614FA9D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  <w:u w:val="single"/>
        </w:rPr>
      </w:pPr>
      <w:r w:rsidRPr="001227E4">
        <w:rPr>
          <w:sz w:val="22"/>
          <w:szCs w:val="22"/>
        </w:rPr>
        <w:t xml:space="preserve">V případě, že v důsledku porušení povinností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vznikne na majetku </w:t>
      </w:r>
      <w:r w:rsidRPr="001227E4">
        <w:rPr>
          <w:b/>
          <w:sz w:val="22"/>
          <w:szCs w:val="22"/>
        </w:rPr>
        <w:t>Objednatele</w:t>
      </w:r>
      <w:r w:rsidRPr="001227E4">
        <w:rPr>
          <w:sz w:val="22"/>
          <w:szCs w:val="22"/>
        </w:rPr>
        <w:t xml:space="preserve"> škoda, zavazuje se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k úhradě takovéto škody zahrnující též úhradu veškerých nákladů s odstraňováním škod spojeným a popř. i pokut a penále vyměřených orgány veřejné moci.  </w:t>
      </w:r>
    </w:p>
    <w:p w14:paraId="5DDF1FFE" w14:textId="77777777" w:rsidR="00003644" w:rsidRPr="001227E4" w:rsidRDefault="00003644" w:rsidP="00F67A60">
      <w:pPr>
        <w:pStyle w:val="Zkladntext2"/>
        <w:widowControl/>
        <w:numPr>
          <w:ilvl w:val="0"/>
          <w:numId w:val="11"/>
        </w:numPr>
        <w:tabs>
          <w:tab w:val="clear" w:pos="780"/>
          <w:tab w:val="num" w:pos="360"/>
        </w:tabs>
        <w:suppressAutoHyphens w:val="0"/>
        <w:spacing w:before="120" w:after="0" w:line="240" w:lineRule="auto"/>
        <w:ind w:left="360" w:hanging="360"/>
        <w:jc w:val="both"/>
        <w:rPr>
          <w:sz w:val="22"/>
          <w:szCs w:val="22"/>
        </w:rPr>
      </w:pP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je dále povinen:</w:t>
      </w:r>
    </w:p>
    <w:p w14:paraId="53DB2DA3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provést vyznačení těžebního zásahu s vyznačením hranic porostů do 40ti let stáří, </w:t>
      </w:r>
    </w:p>
    <w:p w14:paraId="1A72A24E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při předání místa plnění seznámit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nebo jím pověřenou osobu se zvláštnostmi místa plnění a provést o tomto seznámení zápis do listu pro zadání práce, </w:t>
      </w:r>
    </w:p>
    <w:p w14:paraId="3AC946E1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při předání místa plnění seznámit zhotovitele s traumatologickým plánem, </w:t>
      </w:r>
    </w:p>
    <w:p w14:paraId="56B0F696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 potřeby uzavřít dohodu s vlastníky pozemků přilehlých k místu plnění díla a dalších pozemků potřebných pro provedení díla, zejména pro skládkování dřeva, o jejich použití, </w:t>
      </w:r>
    </w:p>
    <w:p w14:paraId="5DF0B1F4" w14:textId="77777777" w:rsidR="00003644" w:rsidRPr="001227E4" w:rsidRDefault="00003644" w:rsidP="00F67A60">
      <w:pPr>
        <w:numPr>
          <w:ilvl w:val="1"/>
          <w:numId w:val="11"/>
        </w:numPr>
        <w:tabs>
          <w:tab w:val="clear" w:pos="1440"/>
          <w:tab w:val="num" w:pos="720"/>
        </w:tabs>
        <w:spacing w:before="120"/>
        <w:ind w:left="72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uhradit náklady za používání pozemků uvedených v předcházejícím písmenu.</w:t>
      </w:r>
    </w:p>
    <w:p w14:paraId="75E7D932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</w:p>
    <w:p w14:paraId="5A844128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X.</w:t>
      </w:r>
    </w:p>
    <w:p w14:paraId="1EC48E40" w14:textId="77777777" w:rsidR="00003644" w:rsidRPr="001227E4" w:rsidRDefault="00003644" w:rsidP="00F67A60">
      <w:pPr>
        <w:pStyle w:val="Nadpis3"/>
        <w:spacing w:after="120"/>
        <w:jc w:val="center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 xml:space="preserve">Doba trvání smluvního vztahu </w:t>
      </w:r>
    </w:p>
    <w:p w14:paraId="7591E43F" w14:textId="15CA3EA5" w:rsidR="00003644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Tato smlouva se sjednává na dobu určitou, a to na období od 1.1.20</w:t>
      </w:r>
      <w:r w:rsidR="0027181C">
        <w:rPr>
          <w:sz w:val="22"/>
          <w:szCs w:val="22"/>
        </w:rPr>
        <w:t>22</w:t>
      </w:r>
      <w:r w:rsidRPr="001227E4">
        <w:rPr>
          <w:sz w:val="22"/>
          <w:szCs w:val="22"/>
        </w:rPr>
        <w:t xml:space="preserve"> do 31.12.20</w:t>
      </w:r>
      <w:r w:rsidR="0027181C">
        <w:rPr>
          <w:sz w:val="22"/>
          <w:szCs w:val="22"/>
        </w:rPr>
        <w:t>22</w:t>
      </w:r>
      <w:r w:rsidR="001E11CF">
        <w:rPr>
          <w:sz w:val="22"/>
          <w:szCs w:val="22"/>
        </w:rPr>
        <w:t>.</w:t>
      </w:r>
    </w:p>
    <w:p w14:paraId="7CF886E3" w14:textId="165CD7EA" w:rsidR="001E11CF" w:rsidRPr="0027181C" w:rsidRDefault="005339BB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27181C">
        <w:rPr>
          <w:sz w:val="22"/>
          <w:szCs w:val="22"/>
        </w:rPr>
        <w:t xml:space="preserve">Strany této smlouvy se dohodly, že za podstatné porušení povinností </w:t>
      </w:r>
      <w:r w:rsidRPr="0027181C">
        <w:rPr>
          <w:b/>
          <w:bCs/>
          <w:sz w:val="22"/>
          <w:szCs w:val="22"/>
        </w:rPr>
        <w:t>Zhotovitele</w:t>
      </w:r>
      <w:r w:rsidRPr="0027181C">
        <w:rPr>
          <w:sz w:val="22"/>
          <w:szCs w:val="22"/>
        </w:rPr>
        <w:t xml:space="preserve">, při kterém je </w:t>
      </w:r>
      <w:r w:rsidRPr="0027181C">
        <w:rPr>
          <w:b/>
          <w:bCs/>
          <w:sz w:val="22"/>
          <w:szCs w:val="22"/>
        </w:rPr>
        <w:t>Objednatel</w:t>
      </w:r>
      <w:r w:rsidRPr="0027181C">
        <w:rPr>
          <w:sz w:val="22"/>
          <w:szCs w:val="22"/>
        </w:rPr>
        <w:t xml:space="preserve"> oprávněn od této smlouvy odstoupit</w:t>
      </w:r>
      <w:r w:rsidR="00CF3F70" w:rsidRPr="0027181C">
        <w:rPr>
          <w:sz w:val="22"/>
          <w:szCs w:val="22"/>
        </w:rPr>
        <w:t xml:space="preserve"> podle § 2002 odst. 1 občanského zákoníku</w:t>
      </w:r>
      <w:r w:rsidRPr="0027181C">
        <w:rPr>
          <w:sz w:val="22"/>
          <w:szCs w:val="22"/>
        </w:rPr>
        <w:t>, se považuje též ztráta oprávnění k výkonu podnikatelské činnosti potřebné k provedení díla podle této smlouvy.</w:t>
      </w:r>
      <w:r w:rsidR="001E11CF" w:rsidRPr="0027181C">
        <w:rPr>
          <w:sz w:val="22"/>
          <w:szCs w:val="22"/>
        </w:rPr>
        <w:t xml:space="preserve"> </w:t>
      </w:r>
    </w:p>
    <w:p w14:paraId="78EE2B29" w14:textId="77777777" w:rsidR="00003644" w:rsidRPr="001227E4" w:rsidRDefault="00003644" w:rsidP="00F67A60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Platnost této smlouvy může být prodloužena výhradně písemnou formou, a to dodatkem k této smlouvě.</w:t>
      </w:r>
    </w:p>
    <w:p w14:paraId="4128DC53" w14:textId="77777777" w:rsidR="00003644" w:rsidRPr="001227E4" w:rsidRDefault="00003644" w:rsidP="005339BB">
      <w:pPr>
        <w:spacing w:before="120"/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XI.</w:t>
      </w:r>
    </w:p>
    <w:p w14:paraId="57993CF5" w14:textId="77777777" w:rsidR="00003644" w:rsidRPr="001227E4" w:rsidRDefault="00003644" w:rsidP="00F67A60">
      <w:pPr>
        <w:jc w:val="center"/>
        <w:rPr>
          <w:b/>
          <w:sz w:val="22"/>
          <w:szCs w:val="22"/>
        </w:rPr>
      </w:pPr>
      <w:r w:rsidRPr="001227E4">
        <w:rPr>
          <w:b/>
          <w:sz w:val="22"/>
          <w:szCs w:val="22"/>
        </w:rPr>
        <w:t>Závěrečná ujednání</w:t>
      </w:r>
    </w:p>
    <w:p w14:paraId="2CC476E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Tato smlouva nezakládá mezi smluvními stranami vztah výlučnosti či exkluzivity, ani vztah pracovní, služební či jiné závislosti, když </w:t>
      </w:r>
      <w:r w:rsidRPr="001227E4">
        <w:rPr>
          <w:b/>
          <w:sz w:val="22"/>
          <w:szCs w:val="22"/>
        </w:rPr>
        <w:t>Zhotovitel</w:t>
      </w:r>
      <w:r w:rsidRPr="001227E4">
        <w:rPr>
          <w:sz w:val="22"/>
          <w:szCs w:val="22"/>
        </w:rPr>
        <w:t xml:space="preserve"> výslovně prohlašuje, že o vznik výlučnosti či exkluzivity, ani pracovní, služební či jiné závislosti na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nemá zájem. Obě smluvní strany jsou s ohledem na to jako samostatné a na sobě navzájem nezávislé subjekty oprávněny i po uzavření této smlouvy uzavírat další smlouvy o dílo obdobného charakteru s jakýmikoliv třetími subjekty.</w:t>
      </w:r>
    </w:p>
    <w:p w14:paraId="0812EF24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Ukáže-li se kterékoliv z ustanovení této smlouvy neplatné nebo neúčinné nebo se z jakýchkoliv důvodů neplatným nebo neúčinným stane, nemá tato skutečnost vliv na platnost a účinnost ostatních ustanovení smlouvy. Pro takový případ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zavazují nahradit bez zbytečného odkladu neplatné nebo neúčinné ustanovení ustanovením platným a účinným tak, aby význam ustanovení neplatného nebo neúčinného zůstal zachován. </w:t>
      </w:r>
    </w:p>
    <w:p w14:paraId="596CDC6B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Dojde-li po uzavření této smlouvy ke změně právních předpisů, v jejímž důsledku vznikne </w:t>
      </w:r>
      <w:r w:rsidRPr="001227E4">
        <w:rPr>
          <w:b/>
          <w:sz w:val="22"/>
          <w:szCs w:val="22"/>
        </w:rPr>
        <w:t xml:space="preserve">Objednateli </w:t>
      </w:r>
      <w:r w:rsidRPr="001227E4">
        <w:rPr>
          <w:sz w:val="22"/>
          <w:szCs w:val="22"/>
        </w:rPr>
        <w:t xml:space="preserve">či </w:t>
      </w:r>
      <w:r w:rsidRPr="001227E4">
        <w:rPr>
          <w:b/>
          <w:sz w:val="22"/>
          <w:szCs w:val="22"/>
        </w:rPr>
        <w:t xml:space="preserve">Zhotoviteli </w:t>
      </w:r>
      <w:r w:rsidRPr="001227E4">
        <w:rPr>
          <w:sz w:val="22"/>
          <w:szCs w:val="22"/>
        </w:rPr>
        <w:t xml:space="preserve">povinnost upravit smluvně záležitosti touto smlouvou dosud neupravené, zavazují se </w:t>
      </w:r>
      <w:r w:rsidRPr="001227E4">
        <w:rPr>
          <w:b/>
          <w:sz w:val="22"/>
          <w:szCs w:val="22"/>
        </w:rPr>
        <w:t xml:space="preserve">Objednatel </w:t>
      </w:r>
      <w:r w:rsidRPr="001227E4">
        <w:rPr>
          <w:sz w:val="22"/>
          <w:szCs w:val="22"/>
        </w:rPr>
        <w:t xml:space="preserve">a </w:t>
      </w:r>
      <w:r w:rsidRPr="001227E4">
        <w:rPr>
          <w:b/>
          <w:sz w:val="22"/>
          <w:szCs w:val="22"/>
        </w:rPr>
        <w:t xml:space="preserve">Zhotovitel </w:t>
      </w:r>
      <w:r w:rsidRPr="001227E4">
        <w:rPr>
          <w:sz w:val="22"/>
          <w:szCs w:val="22"/>
        </w:rPr>
        <w:t xml:space="preserve">přijmout bez zbytečného odkladu dodatek k této smlouvě, kterým chybějící záležitosti upraví tak, aby obsah dodatku při zachování požadavků stanovených právním předpisem odpovídal účelu této smlouvy i jejímu hospodářskému významu. </w:t>
      </w:r>
    </w:p>
    <w:p w14:paraId="4050D262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V případě, že činností </w:t>
      </w:r>
      <w:r w:rsidRPr="001227E4">
        <w:rPr>
          <w:b/>
          <w:sz w:val="22"/>
          <w:szCs w:val="22"/>
        </w:rPr>
        <w:t>Zhotovitele</w:t>
      </w:r>
      <w:r w:rsidRPr="001227E4">
        <w:rPr>
          <w:sz w:val="22"/>
          <w:szCs w:val="22"/>
        </w:rPr>
        <w:t xml:space="preserve"> bude </w:t>
      </w:r>
      <w:r w:rsidRPr="001227E4">
        <w:rPr>
          <w:b/>
          <w:sz w:val="22"/>
          <w:szCs w:val="22"/>
        </w:rPr>
        <w:t>Objednateli</w:t>
      </w:r>
      <w:r w:rsidRPr="001227E4">
        <w:rPr>
          <w:sz w:val="22"/>
          <w:szCs w:val="22"/>
        </w:rPr>
        <w:t xml:space="preserve"> způsobena škoda (např. zaschnutím sazenic, atd.), je </w:t>
      </w:r>
      <w:r w:rsidRPr="001227E4">
        <w:rPr>
          <w:b/>
          <w:sz w:val="22"/>
          <w:szCs w:val="22"/>
        </w:rPr>
        <w:t>Objednatel</w:t>
      </w:r>
      <w:r w:rsidRPr="001227E4">
        <w:rPr>
          <w:sz w:val="22"/>
          <w:szCs w:val="22"/>
        </w:rPr>
        <w:t xml:space="preserve"> oprávněn takto vzniklou škodu započíst proti jakékoliv pohledávce </w:t>
      </w:r>
      <w:r w:rsidRPr="001227E4">
        <w:rPr>
          <w:b/>
          <w:sz w:val="22"/>
          <w:szCs w:val="22"/>
        </w:rPr>
        <w:t>Zhotovitele.</w:t>
      </w:r>
    </w:p>
    <w:p w14:paraId="77A3C773" w14:textId="77777777" w:rsidR="00003644" w:rsidRPr="001227E4" w:rsidRDefault="00003644" w:rsidP="00B36B8A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Tato smlouva nabývá platnosti a účinnosti dnem podpisu smluvních stran. V případě, že kterákoliv ze smluvních stran poruší závazky a povinnosti z této smlouvy, je povinna druhé smluvní straně uhradit případnou škodu, která porušením vznikne.</w:t>
      </w:r>
    </w:p>
    <w:p w14:paraId="61277C6A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Smluvní strany prohlašují, že tato smlouva je vyjádřením jejich pravé, svobodné a vážné vůle, že ji považují za určitou a srozumitelnou, tyto skutečnosti pak potvrzují svými podpisy. </w:t>
      </w:r>
    </w:p>
    <w:p w14:paraId="42DCCF3E" w14:textId="77777777" w:rsidR="00003644" w:rsidRPr="001227E4" w:rsidRDefault="00003644" w:rsidP="00F67A60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Smluvní strany mohou měnit, doplňovat a upřesňovat tuto smlouvu pouze oboustranně odsouhlasenými a běžně číslovanými písemnými dodatky.</w:t>
      </w:r>
    </w:p>
    <w:p w14:paraId="2C07441C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Smluvní strany se v souladu s ustanovením § 1 odst. 2 občanského zákoníku dohodly, že pokud se některé z ujednání obsažených v této smlouvě neshoduje s ustanoveními občanského zákoníku, jde o projev vůle smluvních stran se od ustanovení občanského zákoníku odchýlit a nahradit jeho ustanovení ujednáními obsaženými v této smlouvě.</w:t>
      </w:r>
    </w:p>
    <w:p w14:paraId="2DCC9DB2" w14:textId="77777777" w:rsidR="00003644" w:rsidRPr="001227E4" w:rsidRDefault="00003644" w:rsidP="00113A51">
      <w:pPr>
        <w:pStyle w:val="Zkladntext2"/>
        <w:widowControl/>
        <w:numPr>
          <w:ilvl w:val="0"/>
          <w:numId w:val="13"/>
        </w:numPr>
        <w:suppressAutoHyphens w:val="0"/>
        <w:spacing w:before="120" w:after="0" w:line="240" w:lineRule="auto"/>
        <w:ind w:left="360"/>
        <w:jc w:val="both"/>
        <w:rPr>
          <w:sz w:val="22"/>
          <w:szCs w:val="22"/>
        </w:rPr>
      </w:pPr>
      <w:r w:rsidRPr="001227E4">
        <w:rPr>
          <w:sz w:val="22"/>
          <w:szCs w:val="22"/>
        </w:rPr>
        <w:t xml:space="preserve">Zhotovitel výslovně souhlasí s tím, aby tato smlouva byla objednatelem uveřejněna v registru smluv a přístupná podle zákona č. 340/2015 Sb., v platném a účinném znění s údaji o smluvních stranách, předmětu smlouvy, číselném označení této smlouvy a datem jejího podpisu. </w:t>
      </w:r>
    </w:p>
    <w:p w14:paraId="1DCA7FFF" w14:textId="77777777" w:rsidR="00003644" w:rsidRPr="001227E4" w:rsidRDefault="00003644" w:rsidP="00113A51">
      <w:pPr>
        <w:pStyle w:val="Zkladntext2"/>
        <w:widowControl/>
        <w:suppressAutoHyphens w:val="0"/>
        <w:spacing w:before="120" w:after="0" w:line="24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(10) Tato smlouva je vyhotovena ve dvou vyhotoveních, každá smluvní strana obdrží po jednom vyhotovení.</w:t>
      </w:r>
    </w:p>
    <w:p w14:paraId="7C9D144D" w14:textId="4FC24CBE" w:rsidR="0000364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6C0703C4" w14:textId="642861E0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7C3FA8F6" w14:textId="3141D65C" w:rsidR="001F648F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45C95DF7" w14:textId="77777777" w:rsidR="001F648F" w:rsidRPr="001227E4" w:rsidRDefault="001F648F" w:rsidP="00F67A60">
      <w:pPr>
        <w:spacing w:line="360" w:lineRule="auto"/>
        <w:jc w:val="both"/>
        <w:rPr>
          <w:sz w:val="22"/>
          <w:szCs w:val="22"/>
        </w:rPr>
      </w:pPr>
    </w:p>
    <w:p w14:paraId="3120D6CB" w14:textId="6CDE0132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lastRenderedPageBreak/>
        <w:t>Přečteno a bez výhrad podepsáno v</w:t>
      </w:r>
      <w:r w:rsidR="0027181C">
        <w:rPr>
          <w:sz w:val="22"/>
          <w:szCs w:val="22"/>
        </w:rPr>
        <w:t>e Dvoře Králové nad Labem</w:t>
      </w:r>
      <w:r w:rsidRPr="001227E4">
        <w:rPr>
          <w:sz w:val="22"/>
          <w:szCs w:val="22"/>
        </w:rPr>
        <w:t xml:space="preserve"> dne</w:t>
      </w:r>
      <w:r w:rsidR="0027181C">
        <w:rPr>
          <w:sz w:val="22"/>
          <w:szCs w:val="22"/>
        </w:rPr>
        <w:t xml:space="preserve"> 3.1.2022.</w:t>
      </w:r>
    </w:p>
    <w:p w14:paraId="53DCF74C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5F07F85F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4FD04594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040A1C48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</w:p>
    <w:p w14:paraId="12EB9DA6" w14:textId="77777777" w:rsidR="00003644" w:rsidRPr="001227E4" w:rsidRDefault="00003644" w:rsidP="00F67A60">
      <w:pPr>
        <w:spacing w:line="360" w:lineRule="auto"/>
        <w:jc w:val="both"/>
        <w:rPr>
          <w:sz w:val="22"/>
          <w:szCs w:val="22"/>
        </w:rPr>
      </w:pPr>
      <w:r w:rsidRPr="001227E4">
        <w:rPr>
          <w:sz w:val="22"/>
          <w:szCs w:val="22"/>
        </w:rPr>
        <w:t>………………………………….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 xml:space="preserve">           …………………………….</w:t>
      </w:r>
    </w:p>
    <w:p w14:paraId="740B9236" w14:textId="77777777" w:rsidR="00003644" w:rsidRPr="001227E4" w:rsidRDefault="00003644" w:rsidP="00F67A60">
      <w:pPr>
        <w:spacing w:line="360" w:lineRule="auto"/>
        <w:jc w:val="both"/>
        <w:rPr>
          <w:rFonts w:eastAsia="Times New Roman" w:cs="ArialMT"/>
          <w:sz w:val="22"/>
          <w:szCs w:val="22"/>
        </w:rPr>
      </w:pPr>
      <w:r w:rsidRPr="001227E4">
        <w:rPr>
          <w:sz w:val="22"/>
          <w:szCs w:val="22"/>
        </w:rPr>
        <w:t>Objednatel, razítko a podpis</w:t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</w:r>
      <w:r w:rsidRPr="001227E4">
        <w:rPr>
          <w:sz w:val="22"/>
          <w:szCs w:val="22"/>
        </w:rPr>
        <w:tab/>
        <w:t>Zhotovitel, razítko a podpis</w:t>
      </w:r>
    </w:p>
    <w:p w14:paraId="7AF5288F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2A21FB66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74B63EDC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Přílohy:</w:t>
      </w:r>
    </w:p>
    <w:p w14:paraId="0E9670B7" w14:textId="77777777" w:rsidR="00003644" w:rsidRPr="001227E4" w:rsidRDefault="00003644" w:rsidP="00F67A60">
      <w:pPr>
        <w:jc w:val="both"/>
        <w:rPr>
          <w:rFonts w:eastAsia="Times New Roman" w:cs="ArialMT"/>
          <w:sz w:val="22"/>
          <w:szCs w:val="22"/>
        </w:rPr>
      </w:pPr>
    </w:p>
    <w:p w14:paraId="3C6EDA72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 xml:space="preserve">Výpis z obchodního/živnostenského rejstříku </w:t>
      </w:r>
      <w:r w:rsidRPr="001227E4">
        <w:rPr>
          <w:rFonts w:eastAsia="Times New Roman" w:cs="ArialMT"/>
          <w:b/>
          <w:sz w:val="22"/>
          <w:szCs w:val="22"/>
        </w:rPr>
        <w:t>Zhotovitele</w:t>
      </w:r>
      <w:r w:rsidRPr="001227E4">
        <w:rPr>
          <w:rFonts w:eastAsia="Times New Roman" w:cs="ArialMT"/>
          <w:sz w:val="22"/>
          <w:szCs w:val="22"/>
        </w:rPr>
        <w:t xml:space="preserve"> </w:t>
      </w:r>
    </w:p>
    <w:p w14:paraId="03BF2993" w14:textId="77777777" w:rsidR="00003644" w:rsidRPr="001227E4" w:rsidRDefault="00003644" w:rsidP="00F67A60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Ceník prací pro dodavatele služeb na lesním majetku</w:t>
      </w:r>
    </w:p>
    <w:p w14:paraId="47798FC6" w14:textId="77777777" w:rsidR="00003644" w:rsidRPr="001227E4" w:rsidRDefault="00003644" w:rsidP="00B36B8A">
      <w:pPr>
        <w:numPr>
          <w:ilvl w:val="0"/>
          <w:numId w:val="1"/>
        </w:numPr>
        <w:jc w:val="both"/>
        <w:rPr>
          <w:rFonts w:eastAsia="Times New Roman" w:cs="ArialMT"/>
          <w:sz w:val="22"/>
          <w:szCs w:val="22"/>
        </w:rPr>
      </w:pPr>
      <w:r w:rsidRPr="001227E4">
        <w:rPr>
          <w:rFonts w:eastAsia="Times New Roman" w:cs="ArialMT"/>
          <w:sz w:val="22"/>
          <w:szCs w:val="22"/>
        </w:rPr>
        <w:t>Povolení k vjezdu</w:t>
      </w:r>
    </w:p>
    <w:sectPr w:rsidR="00003644" w:rsidRPr="001227E4" w:rsidSect="00603FE8">
      <w:footerReference w:type="even" r:id="rId7"/>
      <w:footerReference w:type="default" r:id="rId8"/>
      <w:footnotePr>
        <w:pos w:val="beneathText"/>
      </w:footnotePr>
      <w:pgSz w:w="11905" w:h="16837"/>
      <w:pgMar w:top="1247" w:right="1418" w:bottom="1247" w:left="1418" w:header="709" w:footer="709" w:gutter="0"/>
      <w:cols w:space="708"/>
      <w:docGrid w:linePitch="360" w:charSpace="-40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640BB" w14:textId="77777777" w:rsidR="006F2D77" w:rsidRDefault="006F2D77">
      <w:r>
        <w:separator/>
      </w:r>
    </w:p>
  </w:endnote>
  <w:endnote w:type="continuationSeparator" w:id="0">
    <w:p w14:paraId="6A996791" w14:textId="77777777" w:rsidR="006F2D77" w:rsidRDefault="006F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266F7" w14:textId="77777777" w:rsidR="00003644" w:rsidRDefault="00003644" w:rsidP="00603FE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F4CFA0" w14:textId="77777777" w:rsidR="00003644" w:rsidRDefault="0000364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034A" w14:textId="77777777" w:rsidR="00003644" w:rsidRDefault="009A0E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63DD6">
      <w:rPr>
        <w:noProof/>
      </w:rPr>
      <w:t>2</w:t>
    </w:r>
    <w:r>
      <w:rPr>
        <w:noProof/>
      </w:rPr>
      <w:fldChar w:fldCharType="end"/>
    </w:r>
  </w:p>
  <w:p w14:paraId="222509D2" w14:textId="77777777" w:rsidR="00003644" w:rsidRDefault="000036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507EE" w14:textId="77777777" w:rsidR="006F2D77" w:rsidRDefault="006F2D77">
      <w:r>
        <w:separator/>
      </w:r>
    </w:p>
  </w:footnote>
  <w:footnote w:type="continuationSeparator" w:id="0">
    <w:p w14:paraId="27AF3DC8" w14:textId="77777777" w:rsidR="006F2D77" w:rsidRDefault="006F2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15"/>
    <w:multiLevelType w:val="hybridMultilevel"/>
    <w:tmpl w:val="509E42CC"/>
    <w:lvl w:ilvl="0" w:tplc="051080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0470E7"/>
    <w:multiLevelType w:val="hybridMultilevel"/>
    <w:tmpl w:val="57D4B804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155CE0"/>
    <w:multiLevelType w:val="hybridMultilevel"/>
    <w:tmpl w:val="901AA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A19E2"/>
    <w:multiLevelType w:val="hybridMultilevel"/>
    <w:tmpl w:val="DB0AB70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61F444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723231"/>
    <w:multiLevelType w:val="hybridMultilevel"/>
    <w:tmpl w:val="DCDA1444"/>
    <w:lvl w:ilvl="0" w:tplc="4C9ECAC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AB6FA5"/>
    <w:multiLevelType w:val="hybridMultilevel"/>
    <w:tmpl w:val="CFA0ADD8"/>
    <w:lvl w:ilvl="0" w:tplc="6D2E1D3C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F10C53"/>
    <w:multiLevelType w:val="hybridMultilevel"/>
    <w:tmpl w:val="EAE6143E"/>
    <w:lvl w:ilvl="0" w:tplc="39281C9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601D57"/>
    <w:multiLevelType w:val="hybridMultilevel"/>
    <w:tmpl w:val="1BDC36F8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DB4E1A"/>
    <w:multiLevelType w:val="hybridMultilevel"/>
    <w:tmpl w:val="0E88BCCC"/>
    <w:lvl w:ilvl="0" w:tplc="9F4EFCAE">
      <w:start w:val="1"/>
      <w:numFmt w:val="decimal"/>
      <w:lvlText w:val="(%1)"/>
      <w:lvlJc w:val="left"/>
      <w:pPr>
        <w:tabs>
          <w:tab w:val="num" w:pos="762"/>
        </w:tabs>
        <w:ind w:left="762" w:hanging="405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7D90174"/>
    <w:multiLevelType w:val="hybridMultilevel"/>
    <w:tmpl w:val="DDDE2BBE"/>
    <w:lvl w:ilvl="0" w:tplc="9C46D31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CC6712"/>
    <w:multiLevelType w:val="hybridMultilevel"/>
    <w:tmpl w:val="FA288B6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40D104D"/>
    <w:multiLevelType w:val="hybridMultilevel"/>
    <w:tmpl w:val="0CF69F32"/>
    <w:lvl w:ilvl="0" w:tplc="870C47E2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9224E6"/>
    <w:multiLevelType w:val="hybridMultilevel"/>
    <w:tmpl w:val="77463086"/>
    <w:lvl w:ilvl="0" w:tplc="D12292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11"/>
  </w:num>
  <w:num w:numId="7">
    <w:abstractNumId w:val="8"/>
  </w:num>
  <w:num w:numId="8">
    <w:abstractNumId w:val="9"/>
  </w:num>
  <w:num w:numId="9">
    <w:abstractNumId w:val="0"/>
  </w:num>
  <w:num w:numId="10">
    <w:abstractNumId w:val="12"/>
  </w:num>
  <w:num w:numId="11">
    <w:abstractNumId w:val="3"/>
  </w:num>
  <w:num w:numId="12">
    <w:abstractNumId w:val="6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00"/>
    <w:rsid w:val="00003644"/>
    <w:rsid w:val="000135AA"/>
    <w:rsid w:val="00041BDA"/>
    <w:rsid w:val="00044FE1"/>
    <w:rsid w:val="000B5DF2"/>
    <w:rsid w:val="000E12C3"/>
    <w:rsid w:val="000E1647"/>
    <w:rsid w:val="00106A45"/>
    <w:rsid w:val="00113A51"/>
    <w:rsid w:val="00114D34"/>
    <w:rsid w:val="00117898"/>
    <w:rsid w:val="001227E4"/>
    <w:rsid w:val="001431A1"/>
    <w:rsid w:val="00162630"/>
    <w:rsid w:val="001664B8"/>
    <w:rsid w:val="001768C6"/>
    <w:rsid w:val="00180412"/>
    <w:rsid w:val="001B74F4"/>
    <w:rsid w:val="001C1823"/>
    <w:rsid w:val="001E11CF"/>
    <w:rsid w:val="001F648F"/>
    <w:rsid w:val="00234843"/>
    <w:rsid w:val="0024320A"/>
    <w:rsid w:val="00262501"/>
    <w:rsid w:val="0027181C"/>
    <w:rsid w:val="0029212B"/>
    <w:rsid w:val="002E323C"/>
    <w:rsid w:val="0032165D"/>
    <w:rsid w:val="003545EE"/>
    <w:rsid w:val="0037613C"/>
    <w:rsid w:val="00387AE8"/>
    <w:rsid w:val="00397CF5"/>
    <w:rsid w:val="003B7BB4"/>
    <w:rsid w:val="003E563B"/>
    <w:rsid w:val="00406758"/>
    <w:rsid w:val="00471F7A"/>
    <w:rsid w:val="00477A82"/>
    <w:rsid w:val="005339BB"/>
    <w:rsid w:val="00544526"/>
    <w:rsid w:val="005B7131"/>
    <w:rsid w:val="005D4123"/>
    <w:rsid w:val="005D46F2"/>
    <w:rsid w:val="005E079C"/>
    <w:rsid w:val="005F36AA"/>
    <w:rsid w:val="00600A67"/>
    <w:rsid w:val="00603FE8"/>
    <w:rsid w:val="00607054"/>
    <w:rsid w:val="00633E6C"/>
    <w:rsid w:val="00636EB4"/>
    <w:rsid w:val="0065195E"/>
    <w:rsid w:val="006624C5"/>
    <w:rsid w:val="00667D78"/>
    <w:rsid w:val="0068064E"/>
    <w:rsid w:val="006817D7"/>
    <w:rsid w:val="00685ABC"/>
    <w:rsid w:val="006F2D77"/>
    <w:rsid w:val="00716E0D"/>
    <w:rsid w:val="00717128"/>
    <w:rsid w:val="00730A78"/>
    <w:rsid w:val="007C0CF8"/>
    <w:rsid w:val="007E3700"/>
    <w:rsid w:val="00830694"/>
    <w:rsid w:val="008565D1"/>
    <w:rsid w:val="008615CC"/>
    <w:rsid w:val="00881B4F"/>
    <w:rsid w:val="008E309C"/>
    <w:rsid w:val="00907F22"/>
    <w:rsid w:val="00937875"/>
    <w:rsid w:val="0095050E"/>
    <w:rsid w:val="00971445"/>
    <w:rsid w:val="009A0E20"/>
    <w:rsid w:val="009D06DB"/>
    <w:rsid w:val="009E5A25"/>
    <w:rsid w:val="009F0347"/>
    <w:rsid w:val="00A268A7"/>
    <w:rsid w:val="00A34EE2"/>
    <w:rsid w:val="00A4081C"/>
    <w:rsid w:val="00A44030"/>
    <w:rsid w:val="00A45196"/>
    <w:rsid w:val="00A52E52"/>
    <w:rsid w:val="00A5553E"/>
    <w:rsid w:val="00A60DA2"/>
    <w:rsid w:val="00A9080D"/>
    <w:rsid w:val="00AC6519"/>
    <w:rsid w:val="00AD0CA1"/>
    <w:rsid w:val="00B07B04"/>
    <w:rsid w:val="00B2120E"/>
    <w:rsid w:val="00B36B8A"/>
    <w:rsid w:val="00B43226"/>
    <w:rsid w:val="00B5089F"/>
    <w:rsid w:val="00B6530F"/>
    <w:rsid w:val="00B8190E"/>
    <w:rsid w:val="00B82ECF"/>
    <w:rsid w:val="00B92FAA"/>
    <w:rsid w:val="00BC584C"/>
    <w:rsid w:val="00BC58B2"/>
    <w:rsid w:val="00BD000C"/>
    <w:rsid w:val="00BD2131"/>
    <w:rsid w:val="00BE41D3"/>
    <w:rsid w:val="00BE77D8"/>
    <w:rsid w:val="00C247E4"/>
    <w:rsid w:val="00C63DD6"/>
    <w:rsid w:val="00CA7E71"/>
    <w:rsid w:val="00CB3F6B"/>
    <w:rsid w:val="00CE5A28"/>
    <w:rsid w:val="00CF3F70"/>
    <w:rsid w:val="00D9622B"/>
    <w:rsid w:val="00DD7117"/>
    <w:rsid w:val="00E219C2"/>
    <w:rsid w:val="00E22F1F"/>
    <w:rsid w:val="00E26D2F"/>
    <w:rsid w:val="00E37B64"/>
    <w:rsid w:val="00E5224C"/>
    <w:rsid w:val="00E552F1"/>
    <w:rsid w:val="00E6344C"/>
    <w:rsid w:val="00E954B5"/>
    <w:rsid w:val="00ED2BE8"/>
    <w:rsid w:val="00EE34DB"/>
    <w:rsid w:val="00EE39D1"/>
    <w:rsid w:val="00EE5E7D"/>
    <w:rsid w:val="00F05798"/>
    <w:rsid w:val="00F67A60"/>
    <w:rsid w:val="00F67C48"/>
    <w:rsid w:val="00F8766B"/>
    <w:rsid w:val="00F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E2B124"/>
  <w15:docId w15:val="{EFA49C21-F57D-4255-94E8-2C627F47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A60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9"/>
    <w:qFormat/>
    <w:rsid w:val="00F67A6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67A60"/>
    <w:pPr>
      <w:keepNext/>
      <w:widowControl/>
      <w:tabs>
        <w:tab w:val="left" w:pos="851"/>
        <w:tab w:val="left" w:pos="2552"/>
        <w:tab w:val="left" w:pos="4820"/>
      </w:tabs>
      <w:suppressAutoHyphens w:val="0"/>
      <w:jc w:val="both"/>
      <w:outlineLvl w:val="2"/>
    </w:pPr>
    <w:rPr>
      <w:rFonts w:eastAsia="Times New Roman"/>
      <w:b/>
      <w:kern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locked/>
    <w:rsid w:val="00F67A60"/>
    <w:rPr>
      <w:rFonts w:ascii="Arial" w:eastAsia="Arial Unicode MS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locked/>
    <w:rsid w:val="00F67A60"/>
    <w:rPr>
      <w:rFonts w:ascii="Times New Roman" w:hAnsi="Times New Roman" w:cs="Times New Roman"/>
      <w:b/>
      <w:kern w:val="24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F67A6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character" w:styleId="slostrnky">
    <w:name w:val="page number"/>
    <w:uiPriority w:val="99"/>
    <w:rsid w:val="00F67A60"/>
    <w:rPr>
      <w:rFonts w:cs="Times New Roman"/>
    </w:rPr>
  </w:style>
  <w:style w:type="paragraph" w:customStyle="1" w:styleId="Normln1">
    <w:name w:val="Normální1"/>
    <w:uiPriority w:val="99"/>
    <w:rsid w:val="00F67A60"/>
    <w:pPr>
      <w:widowControl w:val="0"/>
    </w:pPr>
    <w:rPr>
      <w:rFonts w:ascii="Times New Roman" w:hAnsi="Times New Roman"/>
      <w:sz w:val="24"/>
    </w:rPr>
  </w:style>
  <w:style w:type="character" w:customStyle="1" w:styleId="Vysok">
    <w:name w:val="Vysoké"/>
    <w:uiPriority w:val="99"/>
    <w:rsid w:val="00F67A60"/>
    <w:rPr>
      <w:sz w:val="36"/>
    </w:rPr>
  </w:style>
  <w:style w:type="paragraph" w:styleId="Zkladntext2">
    <w:name w:val="Body Text 2"/>
    <w:basedOn w:val="Normln"/>
    <w:link w:val="Zkladntext2Char"/>
    <w:uiPriority w:val="99"/>
    <w:rsid w:val="00F67A6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locked/>
    <w:rsid w:val="00F67A60"/>
    <w:rPr>
      <w:rFonts w:ascii="Times New Roman" w:eastAsia="Arial Unicode MS" w:hAnsi="Times New Roman" w:cs="Times New Roman"/>
      <w:kern w:val="1"/>
      <w:sz w:val="24"/>
      <w:szCs w:val="24"/>
      <w:lang w:eastAsia="ar-SA" w:bidi="ar-SA"/>
    </w:rPr>
  </w:style>
  <w:style w:type="paragraph" w:styleId="Seznam">
    <w:name w:val="List"/>
    <w:basedOn w:val="Normln"/>
    <w:uiPriority w:val="99"/>
    <w:rsid w:val="00F67A60"/>
    <w:pPr>
      <w:widowControl/>
      <w:suppressAutoHyphens w:val="0"/>
      <w:ind w:left="283" w:hanging="283"/>
    </w:pPr>
    <w:rPr>
      <w:rFonts w:eastAsia="Times New Roman"/>
      <w:kern w:val="0"/>
      <w:lang w:val="de-AT" w:eastAsia="de-DE"/>
    </w:rPr>
  </w:style>
  <w:style w:type="paragraph" w:styleId="Textbubliny">
    <w:name w:val="Balloon Text"/>
    <w:basedOn w:val="Normln"/>
    <w:link w:val="TextbublinyChar"/>
    <w:uiPriority w:val="99"/>
    <w:semiHidden/>
    <w:rsid w:val="003E56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E563B"/>
    <w:rPr>
      <w:rFonts w:ascii="Tahoma" w:eastAsia="Arial Unicode MS" w:hAnsi="Tahoma" w:cs="Tahoma"/>
      <w:kern w:val="1"/>
      <w:sz w:val="16"/>
      <w:szCs w:val="16"/>
      <w:lang w:eastAsia="ar-SA" w:bidi="ar-SA"/>
    </w:rPr>
  </w:style>
  <w:style w:type="paragraph" w:customStyle="1" w:styleId="Normln2">
    <w:name w:val="Normální2"/>
    <w:uiPriority w:val="99"/>
    <w:rsid w:val="00971445"/>
    <w:pPr>
      <w:widowControl w:val="0"/>
    </w:pPr>
    <w:rPr>
      <w:rFonts w:ascii="Times New Roman" w:hAnsi="Times New Roman"/>
      <w:sz w:val="24"/>
    </w:rPr>
  </w:style>
  <w:style w:type="character" w:customStyle="1" w:styleId="platne1">
    <w:name w:val="platne1"/>
    <w:basedOn w:val="Standardnpsmoodstavce"/>
    <w:rsid w:val="00D96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9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493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092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2772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 Č</vt:lpstr>
    </vt:vector>
  </TitlesOfParts>
  <Company>HP</Company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 Č</dc:title>
  <dc:creator>LESYHOST</dc:creator>
  <cp:lastModifiedBy>admin admin</cp:lastModifiedBy>
  <cp:revision>2</cp:revision>
  <cp:lastPrinted>2022-01-26T12:57:00Z</cp:lastPrinted>
  <dcterms:created xsi:type="dcterms:W3CDTF">2022-01-26T12:58:00Z</dcterms:created>
  <dcterms:modified xsi:type="dcterms:W3CDTF">2022-01-26T12:58:00Z</dcterms:modified>
</cp:coreProperties>
</file>