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soustředění 7.3. - </w:t>
      </w:r>
      <w:proofErr w:type="gramStart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18.3. můžete</w:t>
      </w:r>
      <w:proofErr w:type="gramEnd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mít.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Časy pronájmů by byly možné 8,00 - 10,00 a odpoledne 15,00 - 17,00 hod.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Nejvíce však 3 dráhy.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 možné trénink rozdělit tak, že prodloužíme pronájem ale ne celý na 3 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dráhy, tj. prodloužení o jednu dráhu třeba na 1 - 2 hodiny.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Sobotní trénink můžete mít až od 10,00 hod., do 10,00 hod. máme 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nasmlouvané stálé pronájmy.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Napište mi, zda máte o pronájem zájem a pokud souhlasíte s pronájmy, 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pošlete objednávku.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Děkuji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Monika Musilová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provozní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tel.č</w:t>
      </w:r>
      <w:proofErr w:type="spellEnd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734 260 394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Pr="00AF2B8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monika.musilova@aquapce.cz</w:t>
        </w:r>
      </w:hyperlink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PAP Pardubice o.p.s.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Jiráskova 2664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530 02 Pardubice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Dne </w:t>
      </w:r>
      <w:proofErr w:type="gramStart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23.10.2015</w:t>
      </w:r>
      <w:proofErr w:type="gramEnd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14:21 Vlastimír Perna napsal(a):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Dobrý den,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prosím o rezervaci soustředění pro seniorskou reprezentaci v termínu 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7.3.-</w:t>
      </w:r>
      <w:proofErr w:type="gramStart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18.3.2016</w:t>
      </w:r>
      <w:proofErr w:type="gramEnd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Předběžný odhad účasti: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16 plavců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3-4 trenéři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1 masér/fyzioterapeut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Zahájení </w:t>
      </w:r>
      <w:proofErr w:type="gramStart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7.3. večeří</w:t>
      </w:r>
      <w:proofErr w:type="gramEnd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, konec 18.3. obědem.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Trénink: 4 dráhy, 2x2 hodiny, nějaké rozumné tréninkové hodiny, </w:t>
      </w:r>
      <w:proofErr w:type="spellStart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např</w:t>
      </w:r>
      <w:proofErr w:type="spellEnd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9-11 a 16-18, pokud to bude možné.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Posilovna: každý den pro 8 plavců (budou se střídat obden) po ranním 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tréninku na 60 minut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Wellness</w:t>
      </w:r>
      <w:proofErr w:type="spellEnd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: po domluvě na místě, cca 2-3 návštěvy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Prosím, napište mi, zda si příliš </w:t>
      </w:r>
      <w:proofErr w:type="gramStart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nevymýšlím :-) , budu</w:t>
      </w:r>
      <w:proofErr w:type="gramEnd"/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rád, pokud to 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bude možné takto realizovat.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Děkuji a přeji krásný den a ještě hezčí víkend,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Vlastimír Perna</w:t>
      </w:r>
    </w:p>
    <w:p w:rsidR="00AF2B8E" w:rsidRPr="00AF2B8E" w:rsidRDefault="00AF2B8E" w:rsidP="00AF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F2B8E">
        <w:rPr>
          <w:rFonts w:ascii="Courier New" w:eastAsia="Times New Roman" w:hAnsi="Courier New" w:cs="Courier New"/>
          <w:sz w:val="20"/>
          <w:szCs w:val="20"/>
          <w:lang w:eastAsia="cs-CZ"/>
        </w:rPr>
        <w:t>&gt; reprezentační trenér seniorů</w:t>
      </w:r>
    </w:p>
    <w:p w:rsidR="009C530B" w:rsidRDefault="009C530B">
      <w:bookmarkStart w:id="0" w:name="_GoBack"/>
      <w:bookmarkEnd w:id="0"/>
    </w:p>
    <w:sectPr w:rsidR="009C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8E"/>
    <w:rsid w:val="009C530B"/>
    <w:rsid w:val="00A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D0D9-9E04-4218-85AD-6671D6E5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F2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F2B8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musilova@aqua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fojtlova</dc:creator>
  <cp:keywords/>
  <dc:description/>
  <cp:lastModifiedBy>fojtlova</cp:lastModifiedBy>
  <cp:revision>1</cp:revision>
  <dcterms:created xsi:type="dcterms:W3CDTF">2017-04-12T07:59:00Z</dcterms:created>
  <dcterms:modified xsi:type="dcterms:W3CDTF">2017-04-12T08:01:00Z</dcterms:modified>
</cp:coreProperties>
</file>