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E9C" w14:textId="77777777" w:rsidR="00E2115A" w:rsidRDefault="00E2115A">
      <w:pPr>
        <w:pStyle w:val="Zkladntext"/>
        <w:rPr>
          <w:rFonts w:ascii="Times New Roman"/>
          <w:sz w:val="20"/>
        </w:rPr>
      </w:pPr>
    </w:p>
    <w:p w14:paraId="27DDD250" w14:textId="77777777" w:rsidR="00E2115A" w:rsidRDefault="00E2115A">
      <w:pPr>
        <w:pStyle w:val="Zkladntext"/>
        <w:spacing w:before="9"/>
        <w:rPr>
          <w:rFonts w:ascii="Times New Roman"/>
          <w:sz w:val="29"/>
        </w:rPr>
      </w:pPr>
    </w:p>
    <w:p w14:paraId="03DA0029" w14:textId="77777777" w:rsidR="00E2115A" w:rsidRDefault="00A339BB">
      <w:pPr>
        <w:pStyle w:val="Zkladntext"/>
        <w:spacing w:before="121" w:line="208" w:lineRule="auto"/>
        <w:ind w:left="5035" w:right="3767"/>
      </w:pPr>
      <w:r>
        <w:pict w14:anchorId="583CDF56">
          <v:group id="docshapegroup3" o:spid="_x0000_s1032" style="position:absolute;left:0;text-align:left;margin-left:15.95pt;margin-top:8.5pt;width:221.65pt;height:132.5pt;z-index:15730176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0C7BEBFC" w14:textId="77777777" w:rsidR="00E2115A" w:rsidRDefault="00E2115A">
                    <w:pPr>
                      <w:spacing w:before="7"/>
                      <w:rPr>
                        <w:sz w:val="23"/>
                      </w:rPr>
                    </w:pPr>
                  </w:p>
                  <w:p w14:paraId="0918D248" w14:textId="77777777" w:rsidR="00E2115A" w:rsidRDefault="00A339B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1847BC52" w14:textId="77777777" w:rsidR="00E2115A" w:rsidRDefault="00A339B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3610003698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31.01.2022</w:t>
                    </w:r>
                  </w:p>
                  <w:p w14:paraId="1310570E" w14:textId="77777777" w:rsidR="00E2115A" w:rsidRDefault="00A339B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74E86F93" w14:textId="66E669EE" w:rsidR="00E2115A" w:rsidRDefault="00A339B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40D6326" w14:textId="4A868A91" w:rsidR="00E2115A" w:rsidRDefault="00A339B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Mobil.čísxxx</w:t>
                    </w:r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2C3826FB" w14:textId="77777777" w:rsidR="00E2115A" w:rsidRDefault="00A339B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S&amp;T</w:t>
      </w:r>
      <w:r>
        <w:rPr>
          <w:spacing w:val="66"/>
        </w:rPr>
        <w:t xml:space="preserve"> </w:t>
      </w:r>
      <w:r>
        <w:t>CZ s.r.o.</w:t>
      </w:r>
      <w:r>
        <w:rPr>
          <w:spacing w:val="1"/>
        </w:rPr>
        <w:t xml:space="preserve"> </w:t>
      </w:r>
      <w:r>
        <w:t>Na Strži 1702/65</w:t>
      </w:r>
      <w:r>
        <w:rPr>
          <w:spacing w:val="-64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5D44E81B" w14:textId="77777777" w:rsidR="00E2115A" w:rsidRDefault="00A339BB">
      <w:pPr>
        <w:pStyle w:val="Zkladntext"/>
        <w:tabs>
          <w:tab w:val="left" w:pos="5608"/>
        </w:tabs>
        <w:spacing w:line="208" w:lineRule="auto"/>
        <w:ind w:left="5035" w:right="3628"/>
      </w:pPr>
      <w:r>
        <w:t>DIČ: CZ44846029</w:t>
      </w:r>
      <w:r>
        <w:rPr>
          <w:spacing w:val="-64"/>
        </w:rPr>
        <w:t xml:space="preserve"> </w:t>
      </w:r>
      <w:r>
        <w:t>IČ:</w:t>
      </w:r>
      <w:r>
        <w:tab/>
        <w:t>44846029</w:t>
      </w:r>
    </w:p>
    <w:p w14:paraId="37892B07" w14:textId="77777777" w:rsidR="00E2115A" w:rsidRDefault="00E2115A">
      <w:pPr>
        <w:pStyle w:val="Zkladntext"/>
        <w:rPr>
          <w:sz w:val="20"/>
        </w:rPr>
      </w:pPr>
    </w:p>
    <w:p w14:paraId="24446F81" w14:textId="77777777" w:rsidR="00E2115A" w:rsidRDefault="00E2115A">
      <w:pPr>
        <w:pStyle w:val="Zkladntext"/>
        <w:rPr>
          <w:sz w:val="27"/>
        </w:rPr>
      </w:pPr>
    </w:p>
    <w:p w14:paraId="70767809" w14:textId="77777777" w:rsidR="00E2115A" w:rsidRDefault="00A339BB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0BE7D8C0" w14:textId="77777777" w:rsidR="00E2115A" w:rsidRDefault="00A339BB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31.03.2022</w:t>
      </w:r>
    </w:p>
    <w:p w14:paraId="5872EB61" w14:textId="77777777" w:rsidR="00E2115A" w:rsidRDefault="00A339BB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33672</w:t>
      </w:r>
    </w:p>
    <w:p w14:paraId="4BBCD9D4" w14:textId="77777777" w:rsidR="00E2115A" w:rsidRDefault="00A339BB">
      <w:pPr>
        <w:pStyle w:val="Zkladntext"/>
        <w:spacing w:before="219" w:line="208" w:lineRule="auto"/>
        <w:ind w:left="5035" w:right="31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6FD81F1" w14:textId="77777777" w:rsidR="00E2115A" w:rsidRDefault="00E2115A">
      <w:pPr>
        <w:pStyle w:val="Zkladntext"/>
        <w:rPr>
          <w:sz w:val="20"/>
        </w:rPr>
      </w:pPr>
    </w:p>
    <w:p w14:paraId="666ED1EA" w14:textId="77777777" w:rsidR="00E2115A" w:rsidRDefault="00E2115A">
      <w:pPr>
        <w:pStyle w:val="Zkladntext"/>
        <w:rPr>
          <w:sz w:val="20"/>
        </w:rPr>
      </w:pPr>
    </w:p>
    <w:p w14:paraId="4477F645" w14:textId="77777777" w:rsidR="00E2115A" w:rsidRDefault="00A339BB">
      <w:pPr>
        <w:pStyle w:val="Zkladntext"/>
        <w:spacing w:before="8"/>
        <w:rPr>
          <w:sz w:val="15"/>
        </w:rPr>
      </w:pPr>
      <w:r>
        <w:pict w14:anchorId="3250C182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92F7CFF" w14:textId="77777777" w:rsidR="00E2115A" w:rsidRDefault="00A339B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3DDB2ADD" w14:textId="77777777" w:rsidR="00E2115A" w:rsidRDefault="00A339B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C082D2A" w14:textId="77777777" w:rsidR="00E2115A" w:rsidRDefault="00A339B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CEFBA49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00B965AD" w14:textId="77777777" w:rsidR="00E2115A" w:rsidRDefault="00E2115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94"/>
        <w:gridCol w:w="2288"/>
        <w:gridCol w:w="2380"/>
      </w:tblGrid>
      <w:tr w:rsidR="00E2115A" w14:paraId="1205DA1B" w14:textId="77777777">
        <w:trPr>
          <w:trHeight w:val="254"/>
        </w:trPr>
        <w:tc>
          <w:tcPr>
            <w:tcW w:w="2520" w:type="dxa"/>
          </w:tcPr>
          <w:p w14:paraId="637E40EA" w14:textId="77777777" w:rsidR="00E2115A" w:rsidRDefault="00A339B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6184531009</w:t>
            </w:r>
          </w:p>
        </w:tc>
        <w:tc>
          <w:tcPr>
            <w:tcW w:w="2894" w:type="dxa"/>
          </w:tcPr>
          <w:p w14:paraId="7D8D2B25" w14:textId="77777777" w:rsidR="00E2115A" w:rsidRDefault="00A339B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poradenství</w:t>
            </w:r>
          </w:p>
        </w:tc>
        <w:tc>
          <w:tcPr>
            <w:tcW w:w="4668" w:type="dxa"/>
            <w:gridSpan w:val="2"/>
          </w:tcPr>
          <w:p w14:paraId="2BBD2374" w14:textId="77777777" w:rsidR="00E2115A" w:rsidRDefault="00E2115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2115A" w14:paraId="6849766F" w14:textId="77777777">
        <w:trPr>
          <w:trHeight w:val="254"/>
        </w:trPr>
        <w:tc>
          <w:tcPr>
            <w:tcW w:w="2520" w:type="dxa"/>
          </w:tcPr>
          <w:p w14:paraId="058D03CC" w14:textId="77777777" w:rsidR="00E2115A" w:rsidRDefault="00A339BB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2894" w:type="dxa"/>
          </w:tcPr>
          <w:p w14:paraId="0DD74F40" w14:textId="77777777" w:rsidR="00E2115A" w:rsidRDefault="00A339BB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288" w:type="dxa"/>
          </w:tcPr>
          <w:p w14:paraId="18080F30" w14:textId="77777777" w:rsidR="00E2115A" w:rsidRDefault="00A339BB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9.450,00</w:t>
            </w:r>
          </w:p>
        </w:tc>
        <w:tc>
          <w:tcPr>
            <w:tcW w:w="2380" w:type="dxa"/>
          </w:tcPr>
          <w:p w14:paraId="083B5C1D" w14:textId="77777777" w:rsidR="00E2115A" w:rsidRDefault="00A339BB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519.750,00</w:t>
            </w:r>
          </w:p>
        </w:tc>
      </w:tr>
    </w:tbl>
    <w:p w14:paraId="65517F7A" w14:textId="77777777" w:rsidR="00E2115A" w:rsidRDefault="00A339BB">
      <w:pPr>
        <w:pStyle w:val="Zkladntext"/>
        <w:spacing w:before="233" w:line="208" w:lineRule="auto"/>
        <w:ind w:left="1024" w:right="440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2018/033</w:t>
      </w:r>
      <w:r>
        <w:rPr>
          <w:spacing w:val="2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t>uzavřené</w:t>
      </w:r>
      <w:r>
        <w:rPr>
          <w:spacing w:val="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17.4.2018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>u</w:t>
      </w:r>
      <w:r>
        <w:rPr>
          <w:spacing w:val="-63"/>
        </w:rPr>
        <w:t xml:space="preserve"> </w:t>
      </w:r>
      <w:r>
        <w:t>Vás</w:t>
      </w:r>
      <w:r>
        <w:rPr>
          <w:spacing w:val="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služby,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smlouvy.</w:t>
      </w:r>
    </w:p>
    <w:p w14:paraId="02944E88" w14:textId="77777777" w:rsidR="00E2115A" w:rsidRDefault="00A339BB">
      <w:pPr>
        <w:pStyle w:val="Zkladntext"/>
        <w:spacing w:line="208" w:lineRule="auto"/>
        <w:ind w:left="1024" w:right="175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2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0E955767" w14:textId="3FCF8483" w:rsidR="00E2115A" w:rsidRDefault="00A339BB">
      <w:pPr>
        <w:pStyle w:val="Zkladntext"/>
        <w:spacing w:line="247" w:lineRule="exact"/>
        <w:ind w:left="1024"/>
      </w:pPr>
      <w:r>
        <w:t>Kontaktní</w:t>
      </w:r>
      <w:r>
        <w:rPr>
          <w:spacing w:val="3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>xxx</w:t>
      </w:r>
    </w:p>
    <w:p w14:paraId="1246D367" w14:textId="77777777" w:rsidR="00E2115A" w:rsidRDefault="00E2115A">
      <w:pPr>
        <w:pStyle w:val="Zkladntext"/>
        <w:rPr>
          <w:sz w:val="20"/>
        </w:rPr>
      </w:pPr>
    </w:p>
    <w:p w14:paraId="4228DDC0" w14:textId="77777777" w:rsidR="00E2115A" w:rsidRDefault="00A339BB">
      <w:pPr>
        <w:pStyle w:val="Zkladntext"/>
        <w:spacing w:before="1"/>
        <w:rPr>
          <w:sz w:val="10"/>
        </w:rPr>
      </w:pPr>
      <w:r>
        <w:pict w14:anchorId="73CA57DC">
          <v:shape id="docshape9" o:spid="_x0000_s1028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34CFE598" w14:textId="77777777" w:rsidR="00E2115A" w:rsidRDefault="00E2115A">
      <w:pPr>
        <w:pStyle w:val="Zkladntext"/>
        <w:spacing w:before="9"/>
        <w:rPr>
          <w:sz w:val="18"/>
        </w:rPr>
      </w:pPr>
    </w:p>
    <w:p w14:paraId="26A7BFB4" w14:textId="77777777" w:rsidR="00E2115A" w:rsidRDefault="00A339BB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519.750,00</w:t>
      </w:r>
    </w:p>
    <w:p w14:paraId="0C721ACF" w14:textId="77777777" w:rsidR="00E2115A" w:rsidRDefault="00E2115A">
      <w:pPr>
        <w:sectPr w:rsidR="00E2115A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07B3671" w14:textId="77777777" w:rsidR="00E2115A" w:rsidRDefault="00E2115A">
      <w:pPr>
        <w:pStyle w:val="Zkladntext"/>
        <w:spacing w:before="1"/>
        <w:rPr>
          <w:sz w:val="29"/>
        </w:rPr>
      </w:pPr>
    </w:p>
    <w:p w14:paraId="61E44C37" w14:textId="77777777" w:rsidR="00E2115A" w:rsidRDefault="00E2115A">
      <w:pPr>
        <w:rPr>
          <w:sz w:val="29"/>
        </w:rPr>
        <w:sectPr w:rsidR="00E2115A">
          <w:pgSz w:w="11910" w:h="16840"/>
          <w:pgMar w:top="2700" w:right="1120" w:bottom="1260" w:left="180" w:header="723" w:footer="1066" w:gutter="0"/>
          <w:cols w:space="708"/>
        </w:sectPr>
      </w:pPr>
    </w:p>
    <w:p w14:paraId="0E4CB88B" w14:textId="77777777" w:rsidR="00E2115A" w:rsidRDefault="00A339BB">
      <w:pPr>
        <w:pStyle w:val="Zkladntext"/>
        <w:spacing w:before="122" w:line="208" w:lineRule="auto"/>
        <w:ind w:left="251" w:right="24"/>
      </w:pPr>
      <w:r>
        <w:t>S&amp;T</w:t>
      </w:r>
      <w:r>
        <w:rPr>
          <w:spacing w:val="66"/>
        </w:rPr>
        <w:t xml:space="preserve"> </w:t>
      </w:r>
      <w:r>
        <w:t>CZ s.r.o.</w:t>
      </w:r>
      <w:r>
        <w:rPr>
          <w:spacing w:val="1"/>
        </w:rPr>
        <w:t xml:space="preserve"> </w:t>
      </w:r>
      <w:r>
        <w:t>Na Strži 1702/65</w:t>
      </w:r>
      <w:r>
        <w:rPr>
          <w:spacing w:val="-64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305068D1" w14:textId="77777777" w:rsidR="00E2115A" w:rsidRDefault="00A339BB">
      <w:pPr>
        <w:spacing w:before="6"/>
        <w:rPr>
          <w:sz w:val="14"/>
        </w:rPr>
      </w:pPr>
      <w:r>
        <w:br w:type="column"/>
      </w:r>
    </w:p>
    <w:p w14:paraId="17D1D5DF" w14:textId="77777777" w:rsidR="00E2115A" w:rsidRDefault="00A339BB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68068B79" w14:textId="77777777" w:rsidR="00E2115A" w:rsidRDefault="00A339BB">
      <w:pPr>
        <w:pStyle w:val="Zkladntext"/>
        <w:spacing w:line="266" w:lineRule="exact"/>
        <w:ind w:left="251"/>
      </w:pPr>
      <w:r>
        <w:t>3610003698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31.01.2022</w:t>
      </w:r>
    </w:p>
    <w:p w14:paraId="5E219B63" w14:textId="77777777" w:rsidR="00E2115A" w:rsidRDefault="00E2115A">
      <w:pPr>
        <w:spacing w:line="266" w:lineRule="exact"/>
        <w:sectPr w:rsidR="00E2115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83" w:space="5117"/>
            <w:col w:w="3410"/>
          </w:cols>
        </w:sectPr>
      </w:pPr>
    </w:p>
    <w:p w14:paraId="4A531D86" w14:textId="77777777" w:rsidR="00E2115A" w:rsidRDefault="00E2115A">
      <w:pPr>
        <w:pStyle w:val="Zkladntext"/>
        <w:rPr>
          <w:sz w:val="20"/>
        </w:rPr>
      </w:pPr>
    </w:p>
    <w:p w14:paraId="71A0817B" w14:textId="77777777" w:rsidR="00E2115A" w:rsidRDefault="00A339BB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5700000966</w:t>
      </w:r>
    </w:p>
    <w:p w14:paraId="359449CA" w14:textId="77777777" w:rsidR="00E2115A" w:rsidRDefault="00A339BB">
      <w:pPr>
        <w:pStyle w:val="Zkladntext"/>
        <w:tabs>
          <w:tab w:val="left" w:pos="2043"/>
        </w:tabs>
        <w:spacing w:line="208" w:lineRule="auto"/>
        <w:ind w:left="216" w:right="61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2018/033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14DF98D6" w14:textId="692AA52D" w:rsidR="00E2115A" w:rsidRDefault="00A339BB">
      <w:pPr>
        <w:spacing w:before="233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</w:t>
      </w:r>
      <w:r>
        <w:rPr>
          <w:b/>
          <w:sz w:val="24"/>
        </w:rPr>
        <w:t>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60F70409" w14:textId="77777777" w:rsidR="00E2115A" w:rsidRDefault="00E2115A">
      <w:pPr>
        <w:pStyle w:val="Zkladntext"/>
        <w:spacing w:before="9"/>
        <w:rPr>
          <w:b/>
          <w:sz w:val="20"/>
        </w:rPr>
      </w:pPr>
    </w:p>
    <w:p w14:paraId="7F62B33E" w14:textId="77777777" w:rsidR="00E2115A" w:rsidRDefault="00A339BB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088359E6" w14:textId="77777777" w:rsidR="00E2115A" w:rsidRDefault="00E2115A">
      <w:pPr>
        <w:pStyle w:val="Zkladntext"/>
        <w:spacing w:before="10"/>
        <w:rPr>
          <w:sz w:val="20"/>
        </w:rPr>
      </w:pPr>
    </w:p>
    <w:p w14:paraId="321C7026" w14:textId="77777777" w:rsidR="00E2115A" w:rsidRDefault="00A339BB">
      <w:pPr>
        <w:pStyle w:val="Zkladntext"/>
        <w:spacing w:line="208" w:lineRule="auto"/>
        <w:ind w:left="216" w:right="181"/>
      </w:pPr>
      <w:r>
        <w:t>V případě, že plnění dle této objednávky/smlouvy bu</w:t>
      </w:r>
      <w:r>
        <w:t>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</w:t>
      </w:r>
      <w:r>
        <w:t>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08072000" w14:textId="77777777" w:rsidR="00E2115A" w:rsidRDefault="00E2115A">
      <w:pPr>
        <w:pStyle w:val="Zkladntext"/>
        <w:spacing w:before="10"/>
        <w:rPr>
          <w:sz w:val="20"/>
        </w:rPr>
      </w:pPr>
    </w:p>
    <w:p w14:paraId="14634A56" w14:textId="77777777" w:rsidR="00E2115A" w:rsidRDefault="00A339BB">
      <w:pPr>
        <w:spacing w:line="208" w:lineRule="auto"/>
        <w:ind w:left="216" w:right="175"/>
        <w:rPr>
          <w:sz w:val="24"/>
        </w:rPr>
      </w:pPr>
      <w:r>
        <w:pict w14:anchorId="34998EDB">
          <v:shape id="docshape10" o:spid="_x0000_s1027" style="position:absolute;left:0;text-align:left;margin-left:410.8pt;margin-top:69.5pt;width:56.95pt;height:56.55pt;z-index:-15805440;mso-position-horizontal-relative:page" coordorigin="8216,1390" coordsize="1139,1131" o:spt="100" adj="0,,0" path="m8421,2282r-99,65l8259,2409r-33,54l8216,2502r7,15l8230,2521r76,l8309,2519r-71,l8248,2476r37,-59l8345,2349r76,-67xm8703,1390r-23,16l8668,1441r-4,39l8663,1509r1,25l8667,1562r3,29l8675,1621r6,30l8687,1683r8,32l8703,1746r-6,29l8680,1826r-27,68l8619,1975r-41,89l8532,2156r-50,92l8431,2333r-51,74l8329,2466r-48,39l8238,2519r71,l8348,2491r53,-58l8462,2349r70,-113l8543,2232r-11,l8591,2128r45,-88l8669,1966r25,-61l8711,1853r13,-43l8764,1810r-25,-67l8747,1684r-23,l8710,1633r-9,-49l8696,1538r-1,-42l8695,1478r3,-29l8705,1418r14,-21l8747,1397r-15,-5l8703,1390xm9326,2230r-15,l9298,2242r,31l9311,2284r32,l9349,2279r-35,l9304,2269r,-24l9314,2236r29,l9337,2232r-11,-2xm9343,2236r-3,l9348,2245r,24l9340,2279r9,l9355,2273r,-15l9353,2247r-6,-9l9343,2236xm9334,2239r-19,l9315,2273r6,l9321,2260r15,l9335,2259r-4,-1l9338,2255r-17,l9321,2246r17,l9337,2244r-3,-5xm9336,2260r-8,l9330,2264r1,3l9333,2273r5,l9337,2267r,-5l9336,2260xm9338,2246r-9,l9331,2247r,7l9328,2255r10,l9338,2251r,-5xm8764,1810r-40,l8773,1914r52,77l8876,2046r47,38l8961,2108r-68,13l8821,2137r-72,19l8676,2178r-73,26l8532,2232r11,l8603,2213r77,-20l8760,2175r82,-16l8924,2147r80,-10l9091,2137r-18,-8l9151,2125r180,l9301,2109r-43,-9l9022,2100r-27,-15l8968,2068r-26,-17l8917,2033r-57,-59l8811,1904r-41,-78l8764,1810xm9091,2137r-87,l9081,2172r75,25l9225,2214r58,5l9307,2218r18,-5l9337,2205r2,-4l9307,2201r-46,-5l9204,2181r-64,-23l9091,2137xm9343,2193r-8,3l9322,2201r17,l9343,2193xm9331,2125r-180,l9243,2128r75,16l9348,2180r3,-8l9355,2168r,-8l9341,2131r-10,-6xm9161,2092r-31,1l9096,2095r-74,5l9258,2100r-18,-4l9161,2092xm8759,1485r-7,35l8745,1564r-9,54l8724,1684r23,l8748,1676r5,-64l8756,1549r3,-64xm8747,1397r-28,l8732,1405r12,13l8753,1437r6,28l8763,1422r-10,-22l8747,13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402790C5" w14:textId="77777777" w:rsidR="00E2115A" w:rsidRDefault="00E2115A">
      <w:pPr>
        <w:spacing w:line="208" w:lineRule="auto"/>
        <w:rPr>
          <w:sz w:val="24"/>
        </w:rPr>
        <w:sectPr w:rsidR="00E2115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62AA49D" w14:textId="77777777" w:rsidR="00E2115A" w:rsidRDefault="00E2115A">
      <w:pPr>
        <w:spacing w:line="149" w:lineRule="exact"/>
        <w:rPr>
          <w:rFonts w:ascii="Trebuchet MS"/>
          <w:sz w:val="23"/>
        </w:rPr>
        <w:sectPr w:rsidR="00E2115A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87" w:space="3030"/>
            <w:col w:w="1318" w:space="618"/>
            <w:col w:w="2257"/>
          </w:cols>
        </w:sectPr>
      </w:pPr>
    </w:p>
    <w:p w14:paraId="7CF9E822" w14:textId="77777777" w:rsidR="00E2115A" w:rsidRDefault="00A339BB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1A4B5D09" w14:textId="77777777" w:rsidR="00E2115A" w:rsidRDefault="00A339BB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E2115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1FCF" w14:textId="77777777" w:rsidR="00000000" w:rsidRDefault="00A339BB">
      <w:r>
        <w:separator/>
      </w:r>
    </w:p>
  </w:endnote>
  <w:endnote w:type="continuationSeparator" w:id="0">
    <w:p w14:paraId="3935C134" w14:textId="77777777" w:rsidR="00000000" w:rsidRDefault="00A3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E1DB" w14:textId="77777777" w:rsidR="00E2115A" w:rsidRDefault="00A339BB">
    <w:pPr>
      <w:pStyle w:val="Zkladntext"/>
      <w:spacing w:line="14" w:lineRule="auto"/>
      <w:rPr>
        <w:sz w:val="20"/>
      </w:rPr>
    </w:pPr>
    <w:r>
      <w:pict w14:anchorId="2A43F78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464;mso-position-horizontal-relative:page;mso-position-vertical-relative:page" filled="f" stroked="f">
          <v:textbox inset="0,0,0,0">
            <w:txbxContent>
              <w:p w14:paraId="401187AC" w14:textId="77777777" w:rsidR="00E2115A" w:rsidRDefault="00A339B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DCF9" w14:textId="77777777" w:rsidR="00000000" w:rsidRDefault="00A339BB">
      <w:r>
        <w:separator/>
      </w:r>
    </w:p>
  </w:footnote>
  <w:footnote w:type="continuationSeparator" w:id="0">
    <w:p w14:paraId="5CB00F32" w14:textId="77777777" w:rsidR="00000000" w:rsidRDefault="00A3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19DB" w14:textId="77777777" w:rsidR="00E2115A" w:rsidRDefault="00A339B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0075B707" wp14:editId="3EFB3CE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5BDD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976;mso-position-horizontal-relative:page;mso-position-vertical-relative:page" filled="f" stroked="f">
          <v:textbox inset="0,0,0,0">
            <w:txbxContent>
              <w:p w14:paraId="70C74D34" w14:textId="77777777" w:rsidR="00E2115A" w:rsidRDefault="00A339BB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28E9B183" w14:textId="77777777" w:rsidR="00E2115A" w:rsidRDefault="00A339BB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84BBE8A" w14:textId="77777777" w:rsidR="00E2115A" w:rsidRDefault="00A339BB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15A"/>
    <w:rsid w:val="00A339BB"/>
    <w:rsid w:val="00E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D236CE"/>
  <w15:docId w15:val="{4EFDC0E4-448D-4CFC-966F-917EBDE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98" w:lineRule="exact"/>
      <w:ind w:left="285"/>
      <w:outlineLvl w:val="0"/>
    </w:pPr>
    <w:rPr>
      <w:rFonts w:ascii="Trebuchet MS" w:eastAsia="Trebuchet MS" w:hAnsi="Trebuchet MS" w:cs="Trebuchet MS"/>
      <w:sz w:val="47"/>
      <w:szCs w:val="4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IJANKOVSKA/NA30000058005_1</dc:title>
  <dc:creator>ijankovska</dc:creator>
  <cp:lastModifiedBy>Lukáš Urbanec</cp:lastModifiedBy>
  <cp:revision>2</cp:revision>
  <dcterms:created xsi:type="dcterms:W3CDTF">2022-02-17T13:19:00Z</dcterms:created>
  <dcterms:modified xsi:type="dcterms:W3CDTF">2022-02-17T13:20:00Z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2022-02-17T00:00:00Z</vt:filetime>
  </property>
</Properties>
</file>