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F018" w14:textId="77777777" w:rsidR="00DB580B" w:rsidRDefault="00DB580B">
      <w:pPr>
        <w:tabs>
          <w:tab w:val="left" w:pos="2025"/>
        </w:tabs>
        <w:rPr>
          <w:rFonts w:ascii="Arial" w:hAnsi="Arial" w:cs="Arial"/>
        </w:rPr>
      </w:pPr>
    </w:p>
    <w:p w14:paraId="3821BFDB" w14:textId="77777777" w:rsidR="00DB580B" w:rsidRDefault="00DB580B">
      <w:pPr>
        <w:rPr>
          <w:rFonts w:ascii="Arial" w:hAnsi="Arial" w:cs="Arial"/>
        </w:rPr>
      </w:pPr>
    </w:p>
    <w:p w14:paraId="01CA070F" w14:textId="77777777" w:rsidR="00DB580B" w:rsidRDefault="00DB580B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DB580B" w14:paraId="1EA070E9" w14:textId="77777777">
        <w:trPr>
          <w:trHeight w:val="167"/>
        </w:trPr>
        <w:tc>
          <w:tcPr>
            <w:tcW w:w="2905" w:type="dxa"/>
            <w:hideMark/>
          </w:tcPr>
          <w:p w14:paraId="3E7D7D67" w14:textId="77777777" w:rsidR="00DB580B" w:rsidRDefault="00734FDA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14:paraId="6F409FAD" w14:textId="77777777" w:rsidR="00DB580B" w:rsidRDefault="00734FDA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 w14:paraId="1D3A96BA" w14:textId="77777777" w:rsidR="00DB580B" w:rsidRDefault="00734FDA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14:paraId="6BB5202E" w14:textId="77777777" w:rsidR="00DB580B" w:rsidRDefault="00734FDA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DB580B" w14:paraId="439A1F91" w14:textId="77777777">
        <w:trPr>
          <w:trHeight w:val="157"/>
        </w:trPr>
        <w:tc>
          <w:tcPr>
            <w:tcW w:w="2905" w:type="dxa"/>
            <w:hideMark/>
          </w:tcPr>
          <w:p w14:paraId="0C185937" w14:textId="77777777" w:rsidR="00DB580B" w:rsidRDefault="00734FDA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 w:rsidR="00991553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1D2339CC" w14:textId="6E394EDB" w:rsidR="00DB580B" w:rsidRDefault="00DB580B">
            <w:pPr>
              <w:pStyle w:val="ZZZEsster10B"/>
              <w:rPr>
                <w:rFonts w:ascii="Arial" w:hAnsi="Arial" w:cs="Arial"/>
                <w:b w:val="0"/>
              </w:rPr>
            </w:pPr>
          </w:p>
        </w:tc>
        <w:tc>
          <w:tcPr>
            <w:tcW w:w="3261" w:type="dxa"/>
            <w:hideMark/>
          </w:tcPr>
          <w:p w14:paraId="6B6CFE08" w14:textId="77777777" w:rsidR="00DB580B" w:rsidRDefault="00734FDA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671627">
              <w:rPr>
                <w:rFonts w:ascii="Arial" w:hAnsi="Arial" w:cs="Arial"/>
                <w:b w:val="0"/>
              </w:rPr>
              <w:t>8633/SFDI/200317/2467/2022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4F5A5837" w14:textId="37AFBB11" w:rsidR="00DB580B" w:rsidRDefault="00734FDA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BD2DF8" w:rsidRPr="00BD2DF8">
              <w:rPr>
                <w:rFonts w:ascii="Calibri" w:hAnsi="Calibri" w:cs="Calibri"/>
                <w:b w:val="0"/>
                <w:bCs/>
                <w:color w:val="201F1E"/>
                <w:sz w:val="22"/>
                <w:szCs w:val="22"/>
                <w:shd w:val="clear" w:color="auto" w:fill="FFFFFF"/>
              </w:rPr>
              <w:t>28/2022</w:t>
            </w:r>
          </w:p>
        </w:tc>
        <w:tc>
          <w:tcPr>
            <w:tcW w:w="2268" w:type="dxa"/>
            <w:hideMark/>
          </w:tcPr>
          <w:p w14:paraId="57F7119E" w14:textId="77777777" w:rsidR="00DB580B" w:rsidRDefault="00734FDA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671627">
              <w:rPr>
                <w:rFonts w:ascii="Arial" w:hAnsi="Arial" w:cs="Arial"/>
                <w:b w:val="0"/>
              </w:rPr>
              <w:t>Aneta Dupalová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3C6BB9DC" w14:textId="77777777" w:rsidR="00DB580B" w:rsidRDefault="00734FDA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 w:rsidR="00991553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 w14:paraId="0BC5F023" w14:textId="77777777" w:rsidR="00DB580B" w:rsidRDefault="00734FDA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671627">
              <w:rPr>
                <w:rFonts w:ascii="Arial" w:hAnsi="Arial" w:cs="Arial"/>
                <w:b w:val="0"/>
              </w:rPr>
              <w:t>09.02.2022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14:paraId="0AB9E801" w14:textId="77777777" w:rsidR="00DB580B" w:rsidRDefault="00DB580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1906182D" w14:textId="77777777" w:rsidR="00A4147A" w:rsidRDefault="00A4147A" w:rsidP="00A4147A">
      <w:pPr>
        <w:pStyle w:val="MDSR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Objednávka správy komunikačního rozhraní se systémy IS MS2014+ a MS20211</w:t>
      </w:r>
    </w:p>
    <w:p w14:paraId="19DA3777" w14:textId="77777777" w:rsidR="00A4147A" w:rsidRDefault="00A4147A" w:rsidP="00A4147A">
      <w:pPr>
        <w:pStyle w:val="MDSR"/>
        <w:ind w:firstLine="0"/>
        <w:rPr>
          <w:rFonts w:ascii="Arial" w:hAnsi="Arial" w:cs="Arial"/>
          <w:b/>
          <w:szCs w:val="24"/>
        </w:rPr>
      </w:pPr>
    </w:p>
    <w:p w14:paraId="638E7DC9" w14:textId="77777777" w:rsidR="00A4147A" w:rsidRDefault="00A4147A" w:rsidP="00A414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Státní fond dopravní infrastruktury u Vás objednávám správu komunikačního rozhraní se systémy IS MS2014+ a MS2021+.</w:t>
      </w:r>
    </w:p>
    <w:p w14:paraId="6C7C72A4" w14:textId="77777777" w:rsidR="00A4147A" w:rsidRDefault="00A4147A" w:rsidP="00A4147A">
      <w:pPr>
        <w:rPr>
          <w:rFonts w:ascii="Arial" w:hAnsi="Arial" w:cs="Arial"/>
        </w:rPr>
      </w:pPr>
    </w:p>
    <w:p w14:paraId="7D46E99F" w14:textId="77777777" w:rsidR="00A4147A" w:rsidRDefault="00A4147A" w:rsidP="00A4147A">
      <w:pPr>
        <w:rPr>
          <w:rFonts w:ascii="Arial" w:hAnsi="Arial" w:cs="Arial"/>
        </w:rPr>
      </w:pPr>
      <w:r>
        <w:rPr>
          <w:rFonts w:ascii="Arial" w:hAnsi="Arial" w:cs="Arial"/>
        </w:rPr>
        <w:t>Vámi zajištěné řešení bude obsahovat:</w:t>
      </w:r>
    </w:p>
    <w:p w14:paraId="247D7645" w14:textId="77777777" w:rsidR="00A4147A" w:rsidRDefault="00A4147A" w:rsidP="00A4147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implementaci komunikačního rozhraní se systémem IS MS2021+ dle dokumentace rozhraní a jejích aktualizací</w:t>
      </w:r>
    </w:p>
    <w:p w14:paraId="7C2EF221" w14:textId="77777777" w:rsidR="00A4147A" w:rsidRDefault="00A4147A" w:rsidP="00A4147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podporu a správu komunikačního rozhraní</w:t>
      </w:r>
    </w:p>
    <w:p w14:paraId="300BDD9E" w14:textId="77777777" w:rsidR="00A4147A" w:rsidRDefault="00A4147A" w:rsidP="00A4147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aktualizaci rozhraní dle aktualizací dokumentace</w:t>
      </w:r>
    </w:p>
    <w:p w14:paraId="5241B32A" w14:textId="77777777" w:rsidR="00A4147A" w:rsidRDefault="00A4147A" w:rsidP="00A4147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technickou podporu používání aplikace</w:t>
      </w:r>
    </w:p>
    <w:p w14:paraId="3D833803" w14:textId="77777777" w:rsidR="00A4147A" w:rsidRDefault="00A4147A" w:rsidP="00A4147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řešení komunikačních problémů</w:t>
      </w:r>
    </w:p>
    <w:p w14:paraId="6E089830" w14:textId="77777777" w:rsidR="00A4147A" w:rsidRDefault="00A4147A" w:rsidP="00A4147A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zajištění technické komunikace se správcem aplikace IS MS2014+ / MS2021+</w:t>
      </w:r>
    </w:p>
    <w:p w14:paraId="5AC3661E" w14:textId="77777777" w:rsidR="00A4147A" w:rsidRDefault="00A4147A" w:rsidP="00A4147A">
      <w:pPr>
        <w:rPr>
          <w:rFonts w:ascii="Arial" w:hAnsi="Arial" w:cs="Arial"/>
        </w:rPr>
      </w:pPr>
    </w:p>
    <w:p w14:paraId="15317055" w14:textId="77777777" w:rsidR="00A4147A" w:rsidRDefault="00A4147A" w:rsidP="00A414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Řešení týkající se tvorby a zpracování XML souborů pro MS2021+ bude převzato </w:t>
      </w:r>
      <w:proofErr w:type="gramStart"/>
      <w:r>
        <w:rPr>
          <w:rFonts w:ascii="Arial" w:hAnsi="Arial" w:cs="Arial"/>
          <w:sz w:val="22"/>
          <w:szCs w:val="22"/>
        </w:rPr>
        <w:t>z  verze</w:t>
      </w:r>
      <w:proofErr w:type="gramEnd"/>
      <w:r>
        <w:rPr>
          <w:rFonts w:ascii="Arial" w:hAnsi="Arial" w:cs="Arial"/>
          <w:sz w:val="22"/>
          <w:szCs w:val="22"/>
        </w:rPr>
        <w:t xml:space="preserve"> MS2014+.</w:t>
      </w:r>
    </w:p>
    <w:p w14:paraId="24AF21C8" w14:textId="77777777" w:rsidR="00A4147A" w:rsidRDefault="00A4147A" w:rsidP="00A4147A">
      <w:pPr>
        <w:rPr>
          <w:rFonts w:ascii="Arial" w:hAnsi="Arial" w:cs="Arial"/>
          <w:sz w:val="22"/>
          <w:szCs w:val="22"/>
        </w:rPr>
      </w:pPr>
    </w:p>
    <w:p w14:paraId="6DAFB245" w14:textId="77777777" w:rsidR="00A4147A" w:rsidRDefault="00A4147A" w:rsidP="00A414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 správu komunikačního rozhraní v rozsahu maximálně 10 hodin měsíčně bude ve výši 5 000 Kč bez DPH/měsíc (tato částka zahrnuje i správu předchozí verze komunikačního rozhraní až do jeho ukončení). Případná další podpora a správa komunikačního rozhraní nad rámec fixních hodin je ve výši 800 Kč bez DPH/hodinu.</w:t>
      </w:r>
    </w:p>
    <w:p w14:paraId="0856FF40" w14:textId="77777777" w:rsidR="00A4147A" w:rsidRDefault="00A4147A" w:rsidP="00A4147A">
      <w:pPr>
        <w:rPr>
          <w:rFonts w:ascii="Arial" w:hAnsi="Arial" w:cs="Arial"/>
          <w:sz w:val="22"/>
          <w:szCs w:val="22"/>
        </w:rPr>
      </w:pPr>
    </w:p>
    <w:p w14:paraId="0C8AE93C" w14:textId="77777777" w:rsidR="00A4147A" w:rsidRDefault="00A4147A" w:rsidP="00A4147A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Fakturační údaje: Státní fond dopravní infrastruktury, Sokolovská 1955/278, 190 00 Praha9, IČO: 70856508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</w:p>
    <w:p w14:paraId="48225200" w14:textId="77777777" w:rsidR="00DB580B" w:rsidRDefault="00DB580B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7B0B479" w14:textId="77777777" w:rsidR="00DB580B" w:rsidRDefault="00734FDA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je povinen na fakturu uvést následující větu: „Zakázka je spolufinancována z prostředků Technické pomoci OP Doprava 2014-2020 v rámci projektu Technická pomoc ZS OPD 2016-2023 číslo CZ.04.4.125/0.0/0.0/15_005/0000002“.</w:t>
      </w:r>
    </w:p>
    <w:p w14:paraId="01086412" w14:textId="77777777" w:rsidR="00DB580B" w:rsidRDefault="00734FD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4147A">
        <w:rPr>
          <w:rFonts w:ascii="Arial" w:hAnsi="Arial" w:cs="Arial"/>
          <w:sz w:val="22"/>
          <w:szCs w:val="22"/>
        </w:rP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39F3BF69" w14:textId="77777777" w:rsidR="00DB580B" w:rsidRDefault="00DB580B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702F3D0" w14:textId="77777777" w:rsidR="00DB580B" w:rsidRDefault="00734FDA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14:paraId="2750619C" w14:textId="77777777" w:rsidR="00DB580B" w:rsidRDefault="00A4147A" w:rsidP="00A4147A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Zbyněk Hořelica</w:t>
      </w:r>
    </w:p>
    <w:p w14:paraId="51BD587D" w14:textId="77777777" w:rsidR="00A4147A" w:rsidRDefault="00A4147A" w:rsidP="00A4147A">
      <w:pPr>
        <w:ind w:left="576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ředitel SFDI</w:t>
      </w:r>
    </w:p>
    <w:p w14:paraId="67F8A3CD" w14:textId="77777777" w:rsidR="00DB580B" w:rsidRDefault="00DB580B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8B0DAFF" w14:textId="77777777" w:rsidR="00DB580B" w:rsidRDefault="00A4147A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Dodavatel:</w:t>
      </w:r>
    </w:p>
    <w:p w14:paraId="43CE3537" w14:textId="5B6E19DE" w:rsidR="00A4147A" w:rsidRDefault="00A4147A" w:rsidP="00A4147A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VisionSuite</w:t>
      </w:r>
      <w:proofErr w:type="spellEnd"/>
      <w:r>
        <w:rPr>
          <w:rFonts w:ascii="Arial" w:hAnsi="Arial" w:cs="Arial"/>
          <w:sz w:val="22"/>
          <w:szCs w:val="22"/>
        </w:rPr>
        <w:t xml:space="preserve"> s.r.o.</w:t>
      </w:r>
      <w:r>
        <w:rPr>
          <w:rFonts w:ascii="Arial" w:hAnsi="Arial" w:cs="Arial"/>
          <w:sz w:val="22"/>
          <w:szCs w:val="22"/>
        </w:rPr>
        <w:br/>
        <w:t>Schodová 309/10</w:t>
      </w:r>
      <w:r>
        <w:rPr>
          <w:rFonts w:ascii="Arial" w:hAnsi="Arial" w:cs="Arial"/>
          <w:sz w:val="22"/>
          <w:szCs w:val="22"/>
        </w:rPr>
        <w:br/>
        <w:t>15000 Praha – Košíře</w:t>
      </w:r>
      <w:r>
        <w:rPr>
          <w:rFonts w:ascii="Arial" w:hAnsi="Arial" w:cs="Arial"/>
          <w:sz w:val="22"/>
          <w:szCs w:val="22"/>
        </w:rPr>
        <w:br/>
        <w:t>IČ: 24250236</w:t>
      </w:r>
      <w:r>
        <w:rPr>
          <w:rFonts w:ascii="Arial" w:hAnsi="Arial" w:cs="Arial"/>
          <w:sz w:val="22"/>
          <w:szCs w:val="22"/>
        </w:rPr>
        <w:br/>
        <w:t xml:space="preserve">Bankovní účet: </w:t>
      </w:r>
      <w:r w:rsidR="00CF2A2A">
        <w:rPr>
          <w:rFonts w:ascii="Arial" w:hAnsi="Arial" w:cs="Arial"/>
          <w:sz w:val="22"/>
          <w:szCs w:val="22"/>
        </w:rPr>
        <w:t>XXXXX</w:t>
      </w:r>
    </w:p>
    <w:p w14:paraId="58DC4AE2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6319A05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7EE6419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F82C1FC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658D583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903CAD3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188B806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508A0F0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712DA3F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94B9289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341379C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7FF2B18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325263D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338C8EE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48112FA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6C1C35C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270764A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F76D4DF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CD11646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C505C29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1EC7DD8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8A47EFE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9A8A09B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52614F9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0FF9D47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9417A57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FFF5BBB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26F0626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84BCB40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EC14238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71654BC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EBD6378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29DF51E" w14:textId="77777777" w:rsidR="00A4147A" w:rsidRDefault="00A4147A" w:rsidP="00A414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0D169EC" w14:textId="77777777" w:rsidR="00DB580B" w:rsidRPr="00A4147A" w:rsidRDefault="00734FDA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4147A">
        <w:rPr>
          <w:rFonts w:ascii="Arial" w:hAnsi="Arial" w:cs="Arial"/>
          <w:b/>
          <w:sz w:val="22"/>
          <w:szCs w:val="22"/>
          <w:u w:val="single"/>
        </w:rPr>
        <w:lastRenderedPageBreak/>
        <w:t>Potvrzení Objednávky</w:t>
      </w:r>
    </w:p>
    <w:p w14:paraId="3CD95D66" w14:textId="77777777" w:rsidR="00DB580B" w:rsidRPr="00A4147A" w:rsidRDefault="00DB580B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9E0E3A6" w14:textId="77777777" w:rsidR="00DB580B" w:rsidRPr="00A4147A" w:rsidRDefault="00734FD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4147A">
        <w:rPr>
          <w:rFonts w:ascii="Arial" w:hAnsi="Arial" w:cs="Arial"/>
          <w:sz w:val="22"/>
          <w:szCs w:val="22"/>
        </w:rPr>
        <w:t>Tímto potvrzuji přijetí objednávky CEO ………… a akceptuji tak veškerá její ustanovení.</w:t>
      </w:r>
    </w:p>
    <w:p w14:paraId="438A5017" w14:textId="77777777" w:rsidR="00DB580B" w:rsidRPr="00A4147A" w:rsidRDefault="00DB580B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C2F54B4" w14:textId="77777777" w:rsidR="00DB580B" w:rsidRPr="00A4147A" w:rsidRDefault="00DB580B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ED148C5" w14:textId="77777777" w:rsidR="00DB580B" w:rsidRPr="00A4147A" w:rsidRDefault="00DB580B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DE17D11" w14:textId="77777777" w:rsidR="00DB580B" w:rsidRPr="00A4147A" w:rsidRDefault="00DB580B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E87C44D" w14:textId="77777777" w:rsidR="00DB580B" w:rsidRPr="00A4147A" w:rsidRDefault="00734FD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4147A">
        <w:rPr>
          <w:rFonts w:ascii="Arial" w:hAnsi="Arial" w:cs="Arial"/>
          <w:sz w:val="22"/>
          <w:szCs w:val="22"/>
        </w:rPr>
        <w:t xml:space="preserve">Za dodavatele dne </w:t>
      </w:r>
      <w:r w:rsidRPr="00A4147A">
        <w:rPr>
          <w:rFonts w:ascii="Arial" w:hAnsi="Arial" w:cs="Arial"/>
          <w:sz w:val="22"/>
          <w:szCs w:val="22"/>
        </w:rPr>
        <w:tab/>
      </w:r>
      <w:r w:rsidRPr="00A4147A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7982909E" w14:textId="77777777" w:rsidR="00DB580B" w:rsidRPr="00A4147A" w:rsidRDefault="00DB580B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0F2E4A7" w14:textId="77777777" w:rsidR="00DB580B" w:rsidRPr="00A4147A" w:rsidRDefault="00DB580B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13A99D6" w14:textId="77777777" w:rsidR="00DB580B" w:rsidRPr="00A4147A" w:rsidRDefault="00734FD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4147A">
        <w:rPr>
          <w:rFonts w:ascii="Arial" w:hAnsi="Arial" w:cs="Arial"/>
          <w:sz w:val="22"/>
          <w:szCs w:val="22"/>
        </w:rPr>
        <w:t xml:space="preserve">Podpis </w:t>
      </w:r>
      <w:r w:rsidRPr="00A4147A">
        <w:rPr>
          <w:rFonts w:ascii="Arial" w:hAnsi="Arial" w:cs="Arial"/>
          <w:sz w:val="22"/>
          <w:szCs w:val="22"/>
        </w:rPr>
        <w:tab/>
      </w:r>
      <w:r w:rsidRPr="00A4147A">
        <w:rPr>
          <w:rFonts w:ascii="Arial" w:hAnsi="Arial" w:cs="Arial"/>
          <w:sz w:val="22"/>
          <w:szCs w:val="22"/>
        </w:rPr>
        <w:tab/>
      </w:r>
      <w:r w:rsidRPr="00A4147A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602C5EF0" w14:textId="77777777" w:rsidR="00DB580B" w:rsidRPr="00A4147A" w:rsidRDefault="00DB580B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142FFDF" w14:textId="77777777" w:rsidR="00DB580B" w:rsidRDefault="00734FD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4147A">
        <w:rPr>
          <w:rFonts w:ascii="Arial" w:hAnsi="Arial" w:cs="Arial"/>
          <w:sz w:val="22"/>
          <w:szCs w:val="22"/>
        </w:rPr>
        <w:t>Jméno a příjmení (hůlkově)</w:t>
      </w:r>
      <w:r w:rsidRPr="00A4147A">
        <w:rPr>
          <w:rFonts w:ascii="Arial" w:hAnsi="Arial" w:cs="Arial"/>
          <w:sz w:val="22"/>
          <w:szCs w:val="22"/>
        </w:rPr>
        <w:tab/>
        <w:t>………………………………………</w:t>
      </w:r>
    </w:p>
    <w:sectPr w:rsidR="00DB580B">
      <w:footerReference w:type="default" r:id="rId7"/>
      <w:headerReference w:type="first" r:id="rId8"/>
      <w:footerReference w:type="first" r:id="rId9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56E7E" w14:textId="77777777" w:rsidR="004B2EE6" w:rsidRDefault="004B2EE6">
      <w:r>
        <w:separator/>
      </w:r>
    </w:p>
  </w:endnote>
  <w:endnote w:type="continuationSeparator" w:id="0">
    <w:p w14:paraId="323F4B79" w14:textId="77777777" w:rsidR="004B2EE6" w:rsidRDefault="004B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01B03" w14:textId="77777777" w:rsidR="00DB580B" w:rsidRDefault="00734FDA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 w:rsidR="00A4147A"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14:paraId="2CF8FC16" w14:textId="77777777" w:rsidR="00DB580B" w:rsidRDefault="00734FDA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4C23A26B" wp14:editId="0E1ACFF8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6EBA218" w14:textId="77777777" w:rsidR="00DB580B" w:rsidRDefault="00DB580B">
    <w:pPr>
      <w:pStyle w:val="Zpat"/>
      <w:jc w:val="center"/>
      <w:rPr>
        <w:rStyle w:val="slostrnky"/>
        <w:rFonts w:cs="Tahoma"/>
        <w:sz w:val="16"/>
        <w:szCs w:val="20"/>
      </w:rPr>
    </w:pPr>
  </w:p>
  <w:p w14:paraId="78B66535" w14:textId="77777777" w:rsidR="00DB580B" w:rsidRDefault="00DB580B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14:paraId="08559114" w14:textId="77777777" w:rsidR="00DB580B" w:rsidRDefault="00734FDA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478"/>
        <w:sz w:val="16"/>
        <w:szCs w:val="16"/>
      </w:rPr>
      <w:t>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14:paraId="55AB5241" w14:textId="77777777" w:rsidR="00DB580B" w:rsidRDefault="00734FDA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B7C66" w14:textId="77777777" w:rsidR="00DB580B" w:rsidRDefault="00734FDA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61BF9F44" wp14:editId="0F4DCF1E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09014BE" w14:textId="77777777" w:rsidR="00DB580B" w:rsidRDefault="00DB580B">
    <w:pPr>
      <w:pStyle w:val="Zpat"/>
      <w:jc w:val="center"/>
      <w:rPr>
        <w:rStyle w:val="slostrnky"/>
        <w:rFonts w:cs="Tahoma"/>
        <w:sz w:val="16"/>
        <w:szCs w:val="20"/>
      </w:rPr>
    </w:pPr>
  </w:p>
  <w:p w14:paraId="6278A600" w14:textId="77777777" w:rsidR="00DB580B" w:rsidRDefault="00DB580B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14:paraId="49852AD6" w14:textId="77777777" w:rsidR="00DB580B" w:rsidRDefault="00734FDA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378"/>
        <w:sz w:val="16"/>
        <w:szCs w:val="16"/>
      </w:rPr>
      <w:t>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14:paraId="14C92F9B" w14:textId="77777777" w:rsidR="00DB580B" w:rsidRDefault="00734FDA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14:paraId="05341B50" w14:textId="77777777" w:rsidR="00DB580B" w:rsidRDefault="00734FDA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14:paraId="3B0882E9" w14:textId="77777777" w:rsidR="00DB580B" w:rsidRDefault="00DB580B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11F63" w14:textId="77777777" w:rsidR="004B2EE6" w:rsidRDefault="004B2EE6">
      <w:r>
        <w:separator/>
      </w:r>
    </w:p>
  </w:footnote>
  <w:footnote w:type="continuationSeparator" w:id="0">
    <w:p w14:paraId="0F7D9768" w14:textId="77777777" w:rsidR="004B2EE6" w:rsidRDefault="004B2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18ABC" w14:textId="77777777" w:rsidR="00DB580B" w:rsidRDefault="00734FDA">
    <w:pPr>
      <w:pStyle w:val="Zhlav"/>
      <w:jc w:val="right"/>
    </w:pPr>
    <w:r>
      <w:rPr>
        <w:noProof/>
      </w:rPr>
      <w:drawing>
        <wp:inline distT="0" distB="0" distL="0" distR="0" wp14:anchorId="35A9228E" wp14:editId="349F63AC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93CC5"/>
    <w:multiLevelType w:val="hybridMultilevel"/>
    <w:tmpl w:val="AA9ED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0B"/>
    <w:rsid w:val="00121C4C"/>
    <w:rsid w:val="004B2EE6"/>
    <w:rsid w:val="00671627"/>
    <w:rsid w:val="00734FDA"/>
    <w:rsid w:val="00965F51"/>
    <w:rsid w:val="009678D5"/>
    <w:rsid w:val="00991553"/>
    <w:rsid w:val="00A4147A"/>
    <w:rsid w:val="00BD2DF8"/>
    <w:rsid w:val="00CF2A2A"/>
    <w:rsid w:val="00DB580B"/>
    <w:rsid w:val="00DF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263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2022-02-16T07:41:00Z</dcterms:created>
  <dcterms:modified xsi:type="dcterms:W3CDTF">2022-02-16T07:41:00Z</dcterms:modified>
</cp:coreProperties>
</file>