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74" w:rsidRDefault="00DC2074" w:rsidP="00DC20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17, 2022 9:22 AM</w:t>
      </w:r>
      <w:r>
        <w:br/>
      </w:r>
      <w:r>
        <w:rPr>
          <w:b/>
          <w:bCs/>
        </w:rPr>
        <w:t>To:</w:t>
      </w:r>
      <w:r>
        <w:t xml:space="preserve"> </w:t>
      </w:r>
    </w:p>
    <w:p w:rsidR="00DC2074" w:rsidRDefault="00DC2074" w:rsidP="00DC2074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DC2074" w:rsidRDefault="00DC2074" w:rsidP="00DC2074">
      <w:pPr>
        <w:rPr>
          <w:lang w:eastAsia="en-US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  82 117,-   Kč bez DPH. 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</w:rPr>
        <w:t>: pěti dnů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</w:rPr>
        <w:t>S přáním hezkého dne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s.r.o.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  <w:hyperlink r:id="rId4" w:history="1">
        <w:r>
          <w:rPr>
            <w:rStyle w:val="Hypertextovodkaz"/>
            <w:rFonts w:ascii="Calibri Light" w:hAnsi="Calibri Light" w:cs="Calibri Light"/>
            <w:color w:val="auto"/>
            <w:sz w:val="20"/>
            <w:szCs w:val="20"/>
          </w:rPr>
          <w:t>www.medsol.cz</w:t>
        </w:r>
      </w:hyperlink>
    </w:p>
    <w:p w:rsidR="00DC2074" w:rsidRDefault="00DC2074" w:rsidP="00DC2074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6780" cy="198120"/>
            <wp:effectExtent l="0" t="0" r="7620" b="0"/>
            <wp:docPr id="2" name="Obrázek 2" descr="cid:image002.jpg@01D823DF.CE265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823DF.CE265F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rPr>
          <w:rFonts w:ascii="Calibri Light" w:hAnsi="Calibri Light" w:cs="Calibri Light"/>
          <w:sz w:val="20"/>
          <w:szCs w:val="20"/>
        </w:rPr>
      </w:pPr>
    </w:p>
    <w:p w:rsidR="00DC2074" w:rsidRDefault="00DC2074" w:rsidP="00DC207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16, 2022 1:45 PM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DC2074" w:rsidRDefault="00DC2074" w:rsidP="00DC2074">
      <w:pPr>
        <w:rPr>
          <w:lang w:eastAsia="en-US"/>
        </w:rPr>
      </w:pPr>
    </w:p>
    <w:p w:rsidR="00DC2074" w:rsidRDefault="00DC2074" w:rsidP="00DC2074"/>
    <w:p w:rsidR="00DC2074" w:rsidRDefault="00DC2074" w:rsidP="00DC2074">
      <w:r>
        <w:t xml:space="preserve">Dobrý den, </w:t>
      </w:r>
    </w:p>
    <w:p w:rsidR="00DC2074" w:rsidRDefault="00DC2074" w:rsidP="00DC2074">
      <w:pPr>
        <w:rPr>
          <w:color w:val="000000"/>
        </w:rPr>
      </w:pPr>
      <w:r>
        <w:t>v příloze Vám posíláme novou objednávku zboží  </w:t>
      </w:r>
      <w:r>
        <w:rPr>
          <w:color w:val="000000"/>
        </w:rPr>
        <w:t>z RKS P21V00000992, 2021002946.</w:t>
      </w:r>
    </w:p>
    <w:p w:rsidR="00DC2074" w:rsidRDefault="00DC2074" w:rsidP="00DC2074">
      <w:pPr>
        <w:rPr>
          <w:b/>
          <w:bCs/>
          <w:color w:val="000000"/>
        </w:rPr>
      </w:pPr>
    </w:p>
    <w:p w:rsidR="00DC2074" w:rsidRDefault="00DC2074" w:rsidP="00DC2074">
      <w:pPr>
        <w:rPr>
          <w:color w:val="000000"/>
        </w:rPr>
      </w:pPr>
    </w:p>
    <w:p w:rsidR="00DC2074" w:rsidRDefault="00DC2074" w:rsidP="00DC20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DC2074" w:rsidRDefault="00DC2074" w:rsidP="00DC20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DC2074" w:rsidRDefault="00DC2074" w:rsidP="00DC207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DC2074" w:rsidRDefault="00DC2074" w:rsidP="00DC2074">
      <w:pPr>
        <w:pStyle w:val="Default"/>
        <w:rPr>
          <w:sz w:val="22"/>
          <w:szCs w:val="22"/>
        </w:rPr>
      </w:pPr>
    </w:p>
    <w:p w:rsidR="00DC2074" w:rsidRDefault="00DC2074" w:rsidP="00DC20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DC2074" w:rsidRDefault="00DC2074" w:rsidP="00DC2074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C2074" w:rsidRDefault="00DC2074" w:rsidP="00DC2074">
      <w:pPr>
        <w:pStyle w:val="Default"/>
        <w:rPr>
          <w:sz w:val="22"/>
          <w:szCs w:val="22"/>
        </w:rPr>
      </w:pPr>
    </w:p>
    <w:p w:rsidR="00DC2074" w:rsidRDefault="00DC2074" w:rsidP="00DC2074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 P21V00000992, 2021002946- tj. měsíční splatnost faktury, dodání zboží do 3pracovních dní.</w:t>
      </w:r>
    </w:p>
    <w:p w:rsidR="00DC2074" w:rsidRDefault="00DC2074" w:rsidP="00DC2074">
      <w:r>
        <w:rPr>
          <w:color w:val="000000"/>
        </w:rPr>
        <w:t xml:space="preserve"> Dodání faktury současně s materiálem. </w:t>
      </w:r>
    </w:p>
    <w:p w:rsidR="00DC2074" w:rsidRDefault="00DC2074" w:rsidP="00DC2074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DC2074" w:rsidRDefault="00DC2074" w:rsidP="00DC2074">
      <w:pPr>
        <w:rPr>
          <w:color w:val="000000"/>
        </w:rPr>
      </w:pPr>
    </w:p>
    <w:p w:rsidR="00DC2074" w:rsidRDefault="00DC2074" w:rsidP="00DC2074">
      <w:r>
        <w:rPr>
          <w:b/>
          <w:bCs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</w:rPr>
        <w:t>JmK</w:t>
      </w:r>
      <w:proofErr w:type="spellEnd"/>
      <w:r>
        <w:rPr>
          <w:b/>
          <w:bCs/>
        </w:rPr>
        <w:t xml:space="preserve"> zajistit</w:t>
      </w:r>
      <w:r>
        <w:t>.</w:t>
      </w:r>
    </w:p>
    <w:p w:rsidR="00DC2074" w:rsidRDefault="00DC2074" w:rsidP="00DC2074"/>
    <w:p w:rsidR="00DC2074" w:rsidRDefault="00DC2074" w:rsidP="00DC2074"/>
    <w:p w:rsidR="00DC2074" w:rsidRDefault="00DC2074" w:rsidP="00DC2074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DC2074" w:rsidRDefault="00DC2074" w:rsidP="00DC2074">
      <w:pPr>
        <w:rPr>
          <w:sz w:val="20"/>
          <w:szCs w:val="20"/>
        </w:rPr>
      </w:pPr>
    </w:p>
    <w:p w:rsidR="00DC2074" w:rsidRDefault="00DC2074" w:rsidP="00DC2074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DC2074" w:rsidRDefault="00DC2074" w:rsidP="00DC2074">
      <w:pPr>
        <w:rPr>
          <w:sz w:val="20"/>
          <w:szCs w:val="20"/>
        </w:rPr>
      </w:pPr>
    </w:p>
    <w:p w:rsidR="00DC2074" w:rsidRDefault="00DC2074" w:rsidP="00DC2074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DC2074" w:rsidRDefault="00DC2074" w:rsidP="00DC2074">
      <w:pPr>
        <w:rPr>
          <w:sz w:val="20"/>
          <w:szCs w:val="20"/>
        </w:rPr>
      </w:pPr>
    </w:p>
    <w:p w:rsidR="00DC2074" w:rsidRDefault="00DC2074" w:rsidP="00DC2074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DC2074" w:rsidRDefault="00DC2074" w:rsidP="00DC2074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DC2074" w:rsidRDefault="00DC2074" w:rsidP="00DC2074">
      <w:pPr>
        <w:rPr>
          <w:rFonts w:ascii="Calibri" w:hAnsi="Calibri" w:cs="Calibri"/>
          <w:color w:val="1F497D"/>
          <w:sz w:val="22"/>
          <w:szCs w:val="22"/>
        </w:rPr>
      </w:pPr>
    </w:p>
    <w:p w:rsidR="00DC2074" w:rsidRDefault="00DC2074" w:rsidP="00DC2074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31720" cy="922020"/>
            <wp:effectExtent l="0" t="0" r="0" b="0"/>
            <wp:docPr id="1" name="Obrázek 1" descr="cid:image003.png@01D823DF.CE265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823DF.CE265F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0B" w:rsidRDefault="0015420B" w:rsidP="00DC2074">
      <w:pPr>
        <w:rPr>
          <w:color w:val="1F497D"/>
        </w:rPr>
      </w:pPr>
    </w:p>
    <w:p w:rsidR="0015420B" w:rsidRDefault="0015420B" w:rsidP="00DC2074">
      <w:pPr>
        <w:rPr>
          <w:color w:val="1F497D"/>
        </w:rPr>
      </w:pPr>
      <w:r>
        <w:rPr>
          <w:noProof/>
        </w:rPr>
        <w:drawing>
          <wp:inline distT="0" distB="0" distL="0" distR="0" wp14:anchorId="116D8305" wp14:editId="14AF5101">
            <wp:extent cx="5760720" cy="8407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2074" w:rsidRDefault="00DC2074" w:rsidP="00DC2074">
      <w:pPr>
        <w:rPr>
          <w:lang w:eastAsia="en-US"/>
        </w:rPr>
      </w:pPr>
    </w:p>
    <w:p w:rsidR="00372110" w:rsidRPr="00DC2074" w:rsidRDefault="00372110" w:rsidP="00DC2074"/>
    <w:sectPr w:rsidR="00372110" w:rsidRPr="00DC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8A"/>
    <w:rsid w:val="00043360"/>
    <w:rsid w:val="000C0C1A"/>
    <w:rsid w:val="00124E0C"/>
    <w:rsid w:val="0015420B"/>
    <w:rsid w:val="001D1B89"/>
    <w:rsid w:val="001D6D4B"/>
    <w:rsid w:val="0027504F"/>
    <w:rsid w:val="00290390"/>
    <w:rsid w:val="002F03F5"/>
    <w:rsid w:val="00360DD7"/>
    <w:rsid w:val="00372110"/>
    <w:rsid w:val="003B6B38"/>
    <w:rsid w:val="003C0D64"/>
    <w:rsid w:val="00426B42"/>
    <w:rsid w:val="00601AD0"/>
    <w:rsid w:val="00647F95"/>
    <w:rsid w:val="0072118C"/>
    <w:rsid w:val="00725A47"/>
    <w:rsid w:val="007738DB"/>
    <w:rsid w:val="007770CF"/>
    <w:rsid w:val="007D67C6"/>
    <w:rsid w:val="00803FC2"/>
    <w:rsid w:val="0088172F"/>
    <w:rsid w:val="00950399"/>
    <w:rsid w:val="00983486"/>
    <w:rsid w:val="009A20CE"/>
    <w:rsid w:val="00A3704E"/>
    <w:rsid w:val="00A81AA5"/>
    <w:rsid w:val="00AE1D41"/>
    <w:rsid w:val="00B10B48"/>
    <w:rsid w:val="00B30610"/>
    <w:rsid w:val="00B411E6"/>
    <w:rsid w:val="00BA40E6"/>
    <w:rsid w:val="00D7754B"/>
    <w:rsid w:val="00DC2074"/>
    <w:rsid w:val="00DF60D4"/>
    <w:rsid w:val="00E039B8"/>
    <w:rsid w:val="00E525C4"/>
    <w:rsid w:val="00E5280A"/>
    <w:rsid w:val="00E864AA"/>
    <w:rsid w:val="00EF218A"/>
    <w:rsid w:val="00F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775F"/>
  <w15:chartTrackingRefBased/>
  <w15:docId w15:val="{447CBF7D-B31B-48E3-988C-EA008EB6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3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218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218A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218A"/>
    <w:rPr>
      <w:rFonts w:ascii="Calibri" w:hAnsi="Calibri"/>
      <w:szCs w:val="21"/>
    </w:rPr>
  </w:style>
  <w:style w:type="paragraph" w:customStyle="1" w:styleId="Default">
    <w:name w:val="Default"/>
    <w:basedOn w:val="Normln"/>
    <w:rsid w:val="00EF218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customStyle="1" w:styleId="mcntmsonormal1">
    <w:name w:val="mcntmsonormal1"/>
    <w:basedOn w:val="Normln"/>
    <w:rsid w:val="002F03F5"/>
    <w:rPr>
      <w:rFonts w:ascii="Calibri" w:hAnsi="Calibri" w:cs="Calibri"/>
      <w:sz w:val="22"/>
      <w:szCs w:val="22"/>
    </w:rPr>
  </w:style>
  <w:style w:type="paragraph" w:customStyle="1" w:styleId="mcntmcntmcntmcntmcntmcntmcntdefault1">
    <w:name w:val="mcntmcntmcntmcntmcntmcntmcntdefault1"/>
    <w:basedOn w:val="Normln"/>
    <w:rsid w:val="002F03F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mcntmcntmcntmcntmcntmcntdefault1">
    <w:name w:val="mcntmcntmcntmcntmcntmcntdefault1"/>
    <w:basedOn w:val="Normln"/>
    <w:rsid w:val="002F03F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2F03F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348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23DF.CE265F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823DF.CE265F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edsol.cz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43</cp:revision>
  <dcterms:created xsi:type="dcterms:W3CDTF">2021-11-09T12:56:00Z</dcterms:created>
  <dcterms:modified xsi:type="dcterms:W3CDTF">2022-02-17T12:10:00Z</dcterms:modified>
</cp:coreProperties>
</file>