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4A76" w14:textId="77777777" w:rsidR="008A6926" w:rsidRDefault="008A6926" w:rsidP="00CB4222">
      <w:pPr>
        <w:widowControl/>
        <w:rPr>
          <w:rFonts w:ascii="Arial" w:hAnsi="Arial" w:cs="Arial"/>
          <w:b/>
          <w:sz w:val="24"/>
          <w:szCs w:val="24"/>
        </w:rPr>
      </w:pPr>
    </w:p>
    <w:p w14:paraId="09A083DA" w14:textId="21799ED6" w:rsidR="00CB4222" w:rsidRPr="008A6926" w:rsidRDefault="00CB4222" w:rsidP="00CB4222">
      <w:pPr>
        <w:widowControl/>
        <w:rPr>
          <w:rFonts w:ascii="Arial" w:hAnsi="Arial" w:cs="Arial"/>
          <w:b/>
          <w:sz w:val="24"/>
          <w:szCs w:val="24"/>
        </w:rPr>
      </w:pPr>
      <w:r w:rsidRPr="008A6926">
        <w:rPr>
          <w:rFonts w:ascii="Arial" w:hAnsi="Arial" w:cs="Arial"/>
          <w:b/>
          <w:sz w:val="24"/>
          <w:szCs w:val="24"/>
        </w:rPr>
        <w:t>Česká republika - Státní pozemkový úřad</w:t>
      </w:r>
    </w:p>
    <w:p w14:paraId="6DEF057A" w14:textId="410C7F5D" w:rsidR="00CB4222" w:rsidRPr="00BB196A" w:rsidRDefault="00BE7FFE" w:rsidP="00CB422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B4222" w:rsidRPr="00BB196A">
        <w:rPr>
          <w:rFonts w:ascii="Arial" w:hAnsi="Arial" w:cs="Arial"/>
          <w:sz w:val="22"/>
          <w:szCs w:val="22"/>
        </w:rPr>
        <w:t>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="00CB4222" w:rsidRPr="00BB196A">
        <w:rPr>
          <w:rFonts w:ascii="Arial" w:hAnsi="Arial" w:cs="Arial"/>
          <w:sz w:val="22"/>
          <w:szCs w:val="22"/>
        </w:rPr>
        <w:t>,</w:t>
      </w:r>
    </w:p>
    <w:p w14:paraId="05B21DD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1D30B3EE" w14:textId="4ABFA0FC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BE7FFE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Rudolfovská 80, 370</w:t>
      </w:r>
      <w:r w:rsidR="00AD52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01 České Budějovice</w:t>
      </w:r>
    </w:p>
    <w:p w14:paraId="497CB873" w14:textId="50BCE2C0" w:rsidR="00563C1D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59B00DF" w14:textId="4D72D5B1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767D2AC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ADEDDE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2F29C3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1019932132</w:t>
      </w:r>
    </w:p>
    <w:p w14:paraId="00609D0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5754A0C" w14:textId="54561099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4C7999A" w14:textId="77777777" w:rsidR="00563C1D" w:rsidRPr="00BB196A" w:rsidRDefault="00563C1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A677C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04E68E4" w14:textId="785C4F28" w:rsidR="00746C63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855A3CD" w14:textId="77777777" w:rsidR="00563C1D" w:rsidRPr="00BB196A" w:rsidRDefault="00563C1D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8AF94F9" w14:textId="77777777" w:rsidR="00F33E04" w:rsidRPr="008A6926" w:rsidRDefault="00746C63">
      <w:pPr>
        <w:widowControl/>
        <w:rPr>
          <w:rFonts w:ascii="Arial" w:hAnsi="Arial" w:cs="Arial"/>
          <w:bCs/>
          <w:color w:val="000000"/>
          <w:sz w:val="24"/>
          <w:szCs w:val="24"/>
        </w:rPr>
      </w:pPr>
      <w:r w:rsidRPr="008A6926">
        <w:rPr>
          <w:rFonts w:ascii="Arial" w:hAnsi="Arial" w:cs="Arial"/>
          <w:b/>
          <w:color w:val="000000"/>
          <w:sz w:val="24"/>
          <w:szCs w:val="24"/>
        </w:rPr>
        <w:t>ZEFA Volary s.r.o.</w:t>
      </w:r>
    </w:p>
    <w:p w14:paraId="294E978E" w14:textId="22F2E036" w:rsidR="00844F43" w:rsidRPr="00934938" w:rsidRDefault="00934938">
      <w:pPr>
        <w:widowControl/>
        <w:rPr>
          <w:rFonts w:ascii="Arial" w:hAnsi="Arial" w:cs="Arial"/>
          <w:bCs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F33E04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26074303</w:t>
      </w:r>
    </w:p>
    <w:p w14:paraId="40B69F1A" w14:textId="2ED15645" w:rsidR="00844F4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</w:t>
      </w:r>
      <w:r w:rsidR="00AD5234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Pivovarská 197, Prachatice, PSČ 383</w:t>
      </w:r>
      <w:r w:rsidR="00AD52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01</w:t>
      </w:r>
    </w:p>
    <w:p w14:paraId="1B1ABD16" w14:textId="0B46CA93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zapsán</w:t>
      </w:r>
      <w:r w:rsidR="00FA0CB9">
        <w:rPr>
          <w:rFonts w:ascii="Arial" w:hAnsi="Arial" w:cs="Arial"/>
          <w:color w:val="000000"/>
          <w:sz w:val="22"/>
          <w:szCs w:val="22"/>
        </w:rPr>
        <w:t>a</w:t>
      </w:r>
      <w:r w:rsidR="009D25BA">
        <w:rPr>
          <w:rFonts w:ascii="Arial" w:hAnsi="Arial" w:cs="Arial"/>
          <w:color w:val="000000"/>
          <w:sz w:val="22"/>
          <w:szCs w:val="22"/>
        </w:rPr>
        <w:t xml:space="preserve"> pod s</w:t>
      </w:r>
      <w:r w:rsidR="00B03C5F">
        <w:rPr>
          <w:rFonts w:ascii="Arial" w:hAnsi="Arial" w:cs="Arial"/>
          <w:color w:val="000000"/>
          <w:sz w:val="22"/>
          <w:szCs w:val="22"/>
        </w:rPr>
        <w:t>p</w:t>
      </w:r>
      <w:r w:rsidR="009D25BA">
        <w:rPr>
          <w:rFonts w:ascii="Arial" w:hAnsi="Arial" w:cs="Arial"/>
          <w:color w:val="000000"/>
          <w:sz w:val="22"/>
          <w:szCs w:val="22"/>
        </w:rPr>
        <w:t>. zn</w:t>
      </w:r>
      <w:r w:rsidR="00B03C5F">
        <w:rPr>
          <w:rFonts w:ascii="Arial" w:hAnsi="Arial" w:cs="Arial"/>
          <w:color w:val="000000"/>
          <w:sz w:val="22"/>
          <w:szCs w:val="22"/>
        </w:rPr>
        <w:t>.</w:t>
      </w:r>
      <w:r w:rsidR="009D25BA">
        <w:rPr>
          <w:rFonts w:ascii="Arial" w:hAnsi="Arial" w:cs="Arial"/>
          <w:color w:val="000000"/>
          <w:sz w:val="22"/>
          <w:szCs w:val="22"/>
        </w:rPr>
        <w:t xml:space="preserve"> </w:t>
      </w:r>
      <w:r w:rsidR="009D25BA" w:rsidRPr="00B03C5F">
        <w:rPr>
          <w:rFonts w:ascii="Arial" w:hAnsi="Arial" w:cs="Arial"/>
          <w:color w:val="000000"/>
          <w:sz w:val="22"/>
          <w:szCs w:val="22"/>
        </w:rPr>
        <w:t>C 12383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v obchodním rejstříku Krajského soudu v Českých Budějovicích</w:t>
      </w:r>
    </w:p>
    <w:p w14:paraId="5DECDDB2" w14:textId="58F3218D" w:rsidR="00F33E22" w:rsidRPr="00BB196A" w:rsidRDefault="0084126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zastoupení: jednatel Ing. František Šimek, CSc.</w:t>
      </w:r>
    </w:p>
    <w:p w14:paraId="6BD4A8B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85874E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88A8D7" w14:textId="28F77171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C2166D" w14:textId="37C7BD3D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4B3A80D" w14:textId="77777777" w:rsidR="00424AB1" w:rsidRPr="00BB196A" w:rsidRDefault="00424AB1">
      <w:pPr>
        <w:widowControl/>
        <w:rPr>
          <w:rFonts w:ascii="Arial" w:hAnsi="Arial" w:cs="Arial"/>
          <w:sz w:val="22"/>
          <w:szCs w:val="22"/>
        </w:rPr>
      </w:pPr>
    </w:p>
    <w:p w14:paraId="45E310AA" w14:textId="77777777" w:rsidR="00746C63" w:rsidRPr="008A6926" w:rsidRDefault="00746C63">
      <w:pPr>
        <w:pStyle w:val="para"/>
        <w:widowControl/>
        <w:rPr>
          <w:rFonts w:ascii="Arial" w:hAnsi="Arial" w:cs="Arial"/>
        </w:rPr>
      </w:pPr>
      <w:r w:rsidRPr="008A6926">
        <w:rPr>
          <w:rFonts w:ascii="Arial" w:hAnsi="Arial" w:cs="Arial"/>
        </w:rPr>
        <w:t>KUPNÍ SMLOUVU</w:t>
      </w:r>
    </w:p>
    <w:p w14:paraId="3303250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B013C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1019932132</w:t>
      </w:r>
    </w:p>
    <w:p w14:paraId="6FF450EC" w14:textId="14AE7190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477024" w14:textId="77777777" w:rsidR="00F24161" w:rsidRDefault="00F2416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077658" w14:textId="77777777" w:rsidR="00424AB1" w:rsidRPr="00BB196A" w:rsidRDefault="00424AB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D1697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EC6E9B2" w14:textId="7BE0503F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</w:t>
      </w:r>
      <w:r w:rsidR="008A6926">
        <w:rPr>
          <w:rFonts w:ascii="Arial" w:hAnsi="Arial" w:cs="Arial"/>
          <w:sz w:val="22"/>
          <w:szCs w:val="22"/>
        </w:rPr>
        <w:t> </w:t>
      </w:r>
      <w:r w:rsidR="00746C63" w:rsidRPr="00BB196A">
        <w:rPr>
          <w:rFonts w:ascii="Arial" w:hAnsi="Arial" w:cs="Arial"/>
          <w:sz w:val="22"/>
          <w:szCs w:val="22"/>
        </w:rPr>
        <w:t>Katastrálního úřadu pro Jihočeský kraj, Katastrální pracoviště Prachatice na LV 10 002:</w:t>
      </w:r>
    </w:p>
    <w:p w14:paraId="50001CBE" w14:textId="20F30D63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</w:t>
      </w:r>
      <w:r w:rsidR="00312B2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------------------------------------</w:t>
      </w:r>
    </w:p>
    <w:p w14:paraId="2F5B7F03" w14:textId="77777777" w:rsidR="00746C63" w:rsidRPr="00F0250D" w:rsidRDefault="00746C63">
      <w:pPr>
        <w:pStyle w:val="obec1"/>
        <w:widowControl/>
        <w:rPr>
          <w:rFonts w:ascii="Arial" w:hAnsi="Arial" w:cs="Arial"/>
          <w:sz w:val="20"/>
          <w:szCs w:val="20"/>
        </w:rPr>
      </w:pPr>
      <w:r w:rsidRPr="00F0250D">
        <w:rPr>
          <w:rFonts w:ascii="Arial" w:hAnsi="Arial" w:cs="Arial"/>
          <w:sz w:val="20"/>
          <w:szCs w:val="20"/>
        </w:rPr>
        <w:t>Obec</w:t>
      </w:r>
      <w:r w:rsidRPr="00F0250D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F0250D">
        <w:rPr>
          <w:rFonts w:ascii="Arial" w:hAnsi="Arial" w:cs="Arial"/>
          <w:sz w:val="20"/>
          <w:szCs w:val="20"/>
        </w:rPr>
        <w:tab/>
        <w:t>Parcelní číslo</w:t>
      </w:r>
      <w:r w:rsidRPr="00F0250D">
        <w:rPr>
          <w:rFonts w:ascii="Arial" w:hAnsi="Arial" w:cs="Arial"/>
          <w:sz w:val="20"/>
          <w:szCs w:val="20"/>
        </w:rPr>
        <w:tab/>
        <w:t>Druh pozemku</w:t>
      </w:r>
    </w:p>
    <w:p w14:paraId="642475B2" w14:textId="2755613D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</w:t>
      </w:r>
      <w:r w:rsidR="00312B2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----------------------------------</w:t>
      </w:r>
    </w:p>
    <w:p w14:paraId="65C4252C" w14:textId="77777777" w:rsidR="00746C63" w:rsidRPr="00BE7FFE" w:rsidRDefault="00746C63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BE7FFE">
        <w:rPr>
          <w:rFonts w:ascii="Arial" w:hAnsi="Arial" w:cs="Arial"/>
          <w:b/>
          <w:bCs/>
          <w:sz w:val="18"/>
          <w:szCs w:val="18"/>
        </w:rPr>
        <w:t>Katastr nemovitostí - pozemkové</w:t>
      </w:r>
    </w:p>
    <w:p w14:paraId="30D2FE53" w14:textId="77777777" w:rsidR="00746C63" w:rsidRPr="00BE7FFE" w:rsidRDefault="00746C63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BE7FFE">
        <w:rPr>
          <w:rFonts w:ascii="Arial" w:hAnsi="Arial" w:cs="Arial"/>
          <w:b/>
          <w:bCs/>
          <w:sz w:val="18"/>
          <w:szCs w:val="18"/>
        </w:rPr>
        <w:t>Nová Pec</w:t>
      </w:r>
      <w:r w:rsidRPr="00BE7FFE">
        <w:rPr>
          <w:rFonts w:ascii="Arial" w:hAnsi="Arial" w:cs="Arial"/>
          <w:b/>
          <w:bCs/>
          <w:sz w:val="18"/>
          <w:szCs w:val="18"/>
        </w:rPr>
        <w:tab/>
        <w:t>Pěkná</w:t>
      </w:r>
      <w:r w:rsidRPr="00BE7FFE">
        <w:rPr>
          <w:rFonts w:ascii="Arial" w:hAnsi="Arial" w:cs="Arial"/>
          <w:b/>
          <w:bCs/>
          <w:sz w:val="18"/>
          <w:szCs w:val="18"/>
        </w:rPr>
        <w:tab/>
        <w:t>1296/15</w:t>
      </w:r>
      <w:r w:rsidRPr="00BE7FFE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29737ADD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68-21/2018 ze dne 26.1.2018 z parcely č. 1296/2</w:t>
      </w:r>
    </w:p>
    <w:p w14:paraId="4E3D396A" w14:textId="11802593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</w:t>
      </w:r>
      <w:r w:rsidR="00312B2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-----------------------------</w:t>
      </w:r>
    </w:p>
    <w:p w14:paraId="1DD07C2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237226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82ED10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715178A" w14:textId="415EAC1C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563C1D">
        <w:rPr>
          <w:rFonts w:ascii="Arial" w:hAnsi="Arial" w:cs="Arial"/>
          <w:sz w:val="22"/>
          <w:szCs w:val="22"/>
        </w:rPr>
        <w:t>§ 10 odst. 5</w:t>
      </w:r>
      <w:r w:rsidR="00563C1D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F34CC7E" w14:textId="0DE21318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5033884" w14:textId="77777777" w:rsidR="008A6926" w:rsidRPr="00BB196A" w:rsidRDefault="008A692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C65FB6F" w14:textId="383B5186" w:rsidR="00BE7FFE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C2F802D" w14:textId="0400259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 ve stavu</w:t>
      </w:r>
      <w:r w:rsidR="00BE7FFE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</w:t>
      </w:r>
      <w:r w:rsidR="00F24161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pozemku přechází na kupujícího vkladem do katastru nemovitostí na základě této smlouvy.</w:t>
      </w:r>
    </w:p>
    <w:p w14:paraId="4B2C6E7C" w14:textId="579BEDA7" w:rsidR="00BE7FFE" w:rsidRDefault="00BE7FFE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F9075F" w14:textId="77777777" w:rsidR="008A6926" w:rsidRPr="00BB196A" w:rsidRDefault="008A6926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ABEF41" w14:textId="1CEB6427" w:rsidR="00BE7FFE" w:rsidRPr="0080603D" w:rsidRDefault="00746C63" w:rsidP="00BE7FF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6B73545F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BA9676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BDA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D10239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C1C8" w14:textId="7881DB60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</w:t>
            </w:r>
            <w:r w:rsidR="00D21F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603D">
              <w:rPr>
                <w:rFonts w:ascii="Arial" w:hAnsi="Arial" w:cs="Arial"/>
                <w:sz w:val="18"/>
                <w:szCs w:val="18"/>
              </w:rPr>
              <w:t>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F2A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679AB6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B9F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Pěkná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499A" w14:textId="3DAA01EE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1296/15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440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67 140,00 Kč</w:t>
            </w:r>
          </w:p>
        </w:tc>
      </w:tr>
    </w:tbl>
    <w:p w14:paraId="34B0F5EB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42DE295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031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CD6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67 140,00 Kč</w:t>
            </w:r>
          </w:p>
        </w:tc>
      </w:tr>
    </w:tbl>
    <w:p w14:paraId="5FE57DB2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213F640" w14:textId="539C89F9" w:rsidR="001873DB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765F3B8" w14:textId="77777777" w:rsidR="008A6926" w:rsidRPr="0080603D" w:rsidRDefault="008A692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2DAADE5" w14:textId="77777777" w:rsidR="00FE28B3" w:rsidRDefault="00FE28B3">
      <w:pPr>
        <w:widowControl/>
        <w:tabs>
          <w:tab w:val="left" w:pos="426"/>
        </w:tabs>
      </w:pPr>
    </w:p>
    <w:p w14:paraId="2A4E105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0FD4FA6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7895ED85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632F813" w14:textId="51735B7B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Prodávaný pozemek není zatížen užívacími právy třetích osob.</w:t>
      </w:r>
    </w:p>
    <w:p w14:paraId="6C639338" w14:textId="2AE338A4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00C2B8" w14:textId="77777777" w:rsidR="00BE7FFE" w:rsidRPr="00BB196A" w:rsidRDefault="00BE7FF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4CE8125" w14:textId="785D6A13" w:rsidR="00746C63" w:rsidRPr="00BB196A" w:rsidRDefault="00746C63" w:rsidP="00BE7FF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13D5AEE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9D64B49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7D12D56E" w14:textId="71CAFAA5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FE7F42" w14:textId="77777777" w:rsidR="00BE7FFE" w:rsidRPr="00BB196A" w:rsidRDefault="00BE7FF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92D9B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5AB72BF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01E0DC0" w14:textId="5B306C0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5C025DFC" w14:textId="5B6B59F0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387347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1DC6137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5E8A5E8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1E4CE4B" w14:textId="08226757" w:rsidR="00BE7FFE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37FF58C" w14:textId="355BAA9D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>§</w:t>
      </w:r>
      <w:r w:rsidR="00387347">
        <w:rPr>
          <w:rFonts w:ascii="Arial" w:hAnsi="Arial" w:cs="Arial"/>
          <w:sz w:val="22"/>
          <w:szCs w:val="22"/>
        </w:rPr>
        <w:t> </w:t>
      </w:r>
      <w:r w:rsidR="00CF7B8B" w:rsidRPr="00BB196A">
        <w:rPr>
          <w:rFonts w:ascii="Arial" w:hAnsi="Arial" w:cs="Arial"/>
          <w:sz w:val="22"/>
          <w:szCs w:val="22"/>
        </w:rPr>
        <w:t>6 zákona č.</w:t>
      </w:r>
      <w:r w:rsidR="001506B2">
        <w:rPr>
          <w:rFonts w:ascii="Arial" w:hAnsi="Arial" w:cs="Arial"/>
          <w:sz w:val="22"/>
          <w:szCs w:val="22"/>
        </w:rPr>
        <w:t> 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EFBAE23" w14:textId="00C18D29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394E3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085449FD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4A71726" w14:textId="418AC64D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1506B2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92FD509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B0C9800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D30411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F3F05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BC0A6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E91088" w14:textId="14A72E54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Českých Budějovicích dne </w:t>
      </w:r>
      <w:r w:rsidR="00101C36">
        <w:rPr>
          <w:rFonts w:ascii="Arial" w:hAnsi="Arial" w:cs="Arial"/>
          <w:sz w:val="22"/>
          <w:szCs w:val="22"/>
        </w:rPr>
        <w:t>17.2.2022</w:t>
      </w:r>
    </w:p>
    <w:p w14:paraId="072BDA7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68F5C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A89D85" w14:textId="52CA32B2" w:rsidR="00746C63" w:rsidRDefault="00746C63" w:rsidP="00CA415E">
      <w:pPr>
        <w:widowControl/>
        <w:tabs>
          <w:tab w:val="left" w:pos="984"/>
        </w:tabs>
        <w:jc w:val="both"/>
        <w:rPr>
          <w:rFonts w:ascii="Arial" w:hAnsi="Arial" w:cs="Arial"/>
          <w:sz w:val="22"/>
          <w:szCs w:val="22"/>
        </w:rPr>
      </w:pPr>
    </w:p>
    <w:p w14:paraId="3207C688" w14:textId="77777777" w:rsidR="00790753" w:rsidRDefault="00790753" w:rsidP="00CA415E">
      <w:pPr>
        <w:widowControl/>
        <w:tabs>
          <w:tab w:val="left" w:pos="984"/>
        </w:tabs>
        <w:jc w:val="both"/>
        <w:rPr>
          <w:rFonts w:ascii="Arial" w:hAnsi="Arial" w:cs="Arial"/>
          <w:sz w:val="22"/>
          <w:szCs w:val="22"/>
        </w:rPr>
      </w:pPr>
    </w:p>
    <w:p w14:paraId="3755F94B" w14:textId="25328BDE" w:rsidR="001506B2" w:rsidRDefault="001506B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2C8F67" w14:textId="77777777" w:rsidR="00BD01A4" w:rsidRDefault="00BD01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F0ACB6" w14:textId="77777777" w:rsidR="00CA415E" w:rsidRDefault="00CA415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145F3A" w14:textId="77777777" w:rsidR="001506B2" w:rsidRPr="00BB196A" w:rsidRDefault="001506B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AFB7D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2C28E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12A7E3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ZEFA Volary s.r.o.</w:t>
      </w:r>
    </w:p>
    <w:p w14:paraId="3639ACD9" w14:textId="0E0F8646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DF6944">
        <w:rPr>
          <w:rFonts w:ascii="Arial" w:hAnsi="Arial" w:cs="Arial"/>
          <w:sz w:val="22"/>
          <w:szCs w:val="22"/>
        </w:rPr>
        <w:t xml:space="preserve">zast. </w:t>
      </w:r>
      <w:r w:rsidR="00DF6944">
        <w:rPr>
          <w:rFonts w:ascii="Arial" w:hAnsi="Arial" w:cs="Arial"/>
          <w:color w:val="000000"/>
          <w:sz w:val="22"/>
          <w:szCs w:val="22"/>
        </w:rPr>
        <w:t>jednatel Ing. František Šimek, CSc.</w:t>
      </w:r>
    </w:p>
    <w:p w14:paraId="5DA8CDA2" w14:textId="3EFAD5F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</w:r>
      <w:r w:rsidR="00DF6944" w:rsidRPr="00BB196A">
        <w:rPr>
          <w:rFonts w:ascii="Arial" w:hAnsi="Arial" w:cs="Arial"/>
          <w:sz w:val="22"/>
          <w:szCs w:val="22"/>
        </w:rPr>
        <w:t>kupující</w:t>
      </w:r>
    </w:p>
    <w:p w14:paraId="2FE5A0A9" w14:textId="45A751D3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14:paraId="175140F3" w14:textId="5A34566F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157A6EA" w14:textId="0B862E66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35AEB993" w14:textId="77777777" w:rsidR="00BD01A4" w:rsidRPr="00BB196A" w:rsidRDefault="00BD01A4">
      <w:pPr>
        <w:widowControl/>
        <w:rPr>
          <w:rFonts w:ascii="Arial" w:hAnsi="Arial" w:cs="Arial"/>
          <w:sz w:val="22"/>
          <w:szCs w:val="22"/>
        </w:rPr>
      </w:pPr>
    </w:p>
    <w:p w14:paraId="063D882C" w14:textId="0B1210ED" w:rsidR="00746C63" w:rsidRDefault="00746C63" w:rsidP="00F71E88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4507832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4F200360" w14:textId="77777777" w:rsidR="00BD01A4" w:rsidRPr="00BB196A" w:rsidRDefault="00BD01A4" w:rsidP="00F71E88">
      <w:pPr>
        <w:widowControl/>
        <w:rPr>
          <w:rFonts w:ascii="Arial" w:hAnsi="Arial" w:cs="Arial"/>
          <w:sz w:val="22"/>
          <w:szCs w:val="22"/>
        </w:rPr>
      </w:pPr>
    </w:p>
    <w:p w14:paraId="019DA8E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186539C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7E663FF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14:paraId="33AFCBD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A2AE943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B43B57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F954F1A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E086D1E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Vladimír Salajka</w:t>
      </w:r>
    </w:p>
    <w:p w14:paraId="144ED51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52A2B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039E10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77AEED6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229560A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31F4C4A" w14:textId="729A792B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</w:t>
      </w:r>
      <w:r w:rsidR="00C10DB9">
        <w:rPr>
          <w:rFonts w:ascii="Arial" w:hAnsi="Arial" w:cs="Arial"/>
          <w:sz w:val="22"/>
          <w:szCs w:val="22"/>
        </w:rPr>
        <w:t> </w:t>
      </w:r>
      <w:r w:rsidR="000A2586" w:rsidRPr="00BB196A">
        <w:rPr>
          <w:rFonts w:ascii="Arial" w:hAnsi="Arial" w:cs="Arial"/>
          <w:sz w:val="22"/>
          <w:szCs w:val="22"/>
        </w:rPr>
        <w:t>Registru</w:t>
      </w:r>
      <w:r w:rsidR="00C10DB9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62BE5D8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3C16785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1C40EFE4" w14:textId="15F9855F" w:rsidR="00CA415E" w:rsidRPr="00BB196A" w:rsidRDefault="00412D61" w:rsidP="00CA415E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  <w:r w:rsidR="00CA415E">
        <w:rPr>
          <w:rFonts w:ascii="Arial" w:hAnsi="Arial" w:cs="Arial"/>
          <w:sz w:val="22"/>
          <w:szCs w:val="22"/>
        </w:rPr>
        <w:tab/>
      </w:r>
      <w:r w:rsidR="00CA415E">
        <w:rPr>
          <w:rFonts w:ascii="Arial" w:hAnsi="Arial" w:cs="Arial"/>
          <w:sz w:val="22"/>
          <w:szCs w:val="22"/>
        </w:rPr>
        <w:tab/>
      </w:r>
      <w:r w:rsidR="00CA415E">
        <w:rPr>
          <w:rFonts w:ascii="Arial" w:hAnsi="Arial" w:cs="Arial"/>
          <w:sz w:val="22"/>
          <w:szCs w:val="22"/>
        </w:rPr>
        <w:tab/>
      </w:r>
      <w:r w:rsidR="00CA415E">
        <w:rPr>
          <w:rFonts w:ascii="Arial" w:hAnsi="Arial" w:cs="Arial"/>
          <w:sz w:val="22"/>
          <w:szCs w:val="22"/>
        </w:rPr>
        <w:tab/>
      </w:r>
      <w:r w:rsidR="00CA415E" w:rsidRPr="00BB196A">
        <w:rPr>
          <w:rFonts w:ascii="Arial" w:hAnsi="Arial" w:cs="Arial"/>
          <w:sz w:val="22"/>
          <w:szCs w:val="22"/>
        </w:rPr>
        <w:t>………………………</w:t>
      </w:r>
    </w:p>
    <w:p w14:paraId="10852BA8" w14:textId="207E58D1" w:rsidR="00CA415E" w:rsidRPr="00BB196A" w:rsidRDefault="00CA415E" w:rsidP="00CA415E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ID smlouvy</w:t>
      </w:r>
    </w:p>
    <w:p w14:paraId="45141F03" w14:textId="5FE89529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3916DDC" w14:textId="2A221275" w:rsidR="00CA415E" w:rsidRDefault="00BD01A4" w:rsidP="00BD01A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Ing. Vladimír Salajka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A415E">
        <w:rPr>
          <w:rFonts w:ascii="Arial" w:hAnsi="Arial" w:cs="Arial"/>
          <w:sz w:val="22"/>
          <w:szCs w:val="22"/>
        </w:rPr>
        <w:t>………………………</w:t>
      </w:r>
    </w:p>
    <w:p w14:paraId="7CFDBDAD" w14:textId="782AE5BF" w:rsidR="00CA415E" w:rsidRDefault="00BD01A4" w:rsidP="00BD01A4">
      <w:pPr>
        <w:jc w:val="both"/>
        <w:rPr>
          <w:rFonts w:ascii="Arial" w:hAnsi="Arial" w:cs="Arial"/>
          <w:sz w:val="22"/>
          <w:szCs w:val="22"/>
        </w:rPr>
      </w:pPr>
      <w:r w:rsidRPr="00DF6944">
        <w:rPr>
          <w:rFonts w:ascii="Arial" w:hAnsi="Arial" w:cs="Arial"/>
          <w:i/>
          <w:iCs/>
          <w:sz w:val="22"/>
          <w:szCs w:val="22"/>
        </w:rPr>
        <w:t>registraci provedl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CA415E">
        <w:rPr>
          <w:rFonts w:ascii="Arial" w:hAnsi="Arial" w:cs="Arial"/>
          <w:sz w:val="22"/>
          <w:szCs w:val="22"/>
        </w:rPr>
        <w:t>ID verze</w:t>
      </w:r>
    </w:p>
    <w:p w14:paraId="5C642C6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26C60CB" w14:textId="77777777" w:rsidR="00790753" w:rsidRDefault="00790753" w:rsidP="007B3D5D">
      <w:pPr>
        <w:jc w:val="both"/>
        <w:rPr>
          <w:rFonts w:ascii="Arial" w:hAnsi="Arial" w:cs="Arial"/>
          <w:sz w:val="22"/>
          <w:szCs w:val="22"/>
        </w:rPr>
      </w:pPr>
    </w:p>
    <w:p w14:paraId="15CA82CE" w14:textId="77777777" w:rsidR="008701C9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</w:t>
      </w:r>
      <w:r w:rsidR="00DF6944" w:rsidRPr="00BB196A">
        <w:rPr>
          <w:rFonts w:ascii="Arial" w:hAnsi="Arial" w:cs="Arial"/>
          <w:sz w:val="22"/>
          <w:szCs w:val="22"/>
        </w:rPr>
        <w:t>Českých Budějovicích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</w:r>
      <w:r w:rsidR="00790753">
        <w:rPr>
          <w:rFonts w:ascii="Arial" w:hAnsi="Arial" w:cs="Arial"/>
          <w:sz w:val="22"/>
          <w:szCs w:val="22"/>
        </w:rPr>
        <w:tab/>
      </w:r>
    </w:p>
    <w:p w14:paraId="54D0ACC2" w14:textId="637F7B3A" w:rsidR="006905AC" w:rsidRDefault="006905AC" w:rsidP="006905AC">
      <w:pPr>
        <w:ind w:firstLine="1"/>
        <w:jc w:val="both"/>
        <w:rPr>
          <w:rFonts w:ascii="Arial" w:hAnsi="Arial" w:cs="Arial"/>
          <w:sz w:val="22"/>
          <w:szCs w:val="22"/>
        </w:rPr>
      </w:pPr>
    </w:p>
    <w:p w14:paraId="1A58F5F1" w14:textId="48810943" w:rsidR="007B3D5D" w:rsidRPr="00BB196A" w:rsidRDefault="006905AC" w:rsidP="006905AC">
      <w:pPr>
        <w:ind w:firstLine="1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>……………………………….</w:t>
      </w:r>
    </w:p>
    <w:p w14:paraId="61DFEDF9" w14:textId="463EC0F0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DF6944">
        <w:rPr>
          <w:rFonts w:ascii="Arial" w:hAnsi="Arial" w:cs="Arial"/>
          <w:sz w:val="22"/>
          <w:szCs w:val="22"/>
        </w:rPr>
        <w:tab/>
      </w:r>
      <w:r w:rsidR="00790753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podpis odpovědného</w:t>
      </w:r>
    </w:p>
    <w:p w14:paraId="114259AA" w14:textId="182696FA" w:rsidR="008701C9" w:rsidRPr="00BB196A" w:rsidRDefault="00412D61" w:rsidP="00C10DB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DF6944">
        <w:rPr>
          <w:rFonts w:ascii="Arial" w:hAnsi="Arial" w:cs="Arial"/>
          <w:sz w:val="22"/>
          <w:szCs w:val="22"/>
        </w:rPr>
        <w:tab/>
      </w:r>
      <w:r w:rsidR="00790753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zaměstnance</w:t>
      </w:r>
    </w:p>
    <w:sectPr w:rsidR="008701C9" w:rsidRPr="00BB196A" w:rsidSect="00CA415E">
      <w:type w:val="continuous"/>
      <w:pgSz w:w="11907" w:h="16840"/>
      <w:pgMar w:top="1276" w:right="1304" w:bottom="851" w:left="1304" w:header="568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804EE" w14:textId="77777777" w:rsidR="002E0417" w:rsidRDefault="002E0417">
      <w:r>
        <w:separator/>
      </w:r>
    </w:p>
  </w:endnote>
  <w:endnote w:type="continuationSeparator" w:id="0">
    <w:p w14:paraId="14931C84" w14:textId="77777777" w:rsidR="002E0417" w:rsidRDefault="002E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06F98" w14:textId="77777777" w:rsidR="002E0417" w:rsidRDefault="002E0417">
      <w:r>
        <w:separator/>
      </w:r>
    </w:p>
  </w:footnote>
  <w:footnote w:type="continuationSeparator" w:id="0">
    <w:p w14:paraId="79A93FED" w14:textId="77777777" w:rsidR="002E0417" w:rsidRDefault="002E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1C36"/>
    <w:rsid w:val="00105791"/>
    <w:rsid w:val="00110AFC"/>
    <w:rsid w:val="0011459A"/>
    <w:rsid w:val="001506B2"/>
    <w:rsid w:val="0015746A"/>
    <w:rsid w:val="001846E7"/>
    <w:rsid w:val="001873DB"/>
    <w:rsid w:val="001A667F"/>
    <w:rsid w:val="001B24A0"/>
    <w:rsid w:val="001D0844"/>
    <w:rsid w:val="002055A2"/>
    <w:rsid w:val="00253C58"/>
    <w:rsid w:val="00271965"/>
    <w:rsid w:val="00273143"/>
    <w:rsid w:val="002750DE"/>
    <w:rsid w:val="002E0417"/>
    <w:rsid w:val="0031258E"/>
    <w:rsid w:val="00312B2A"/>
    <w:rsid w:val="00371381"/>
    <w:rsid w:val="00387347"/>
    <w:rsid w:val="00391669"/>
    <w:rsid w:val="003916F3"/>
    <w:rsid w:val="00394E3B"/>
    <w:rsid w:val="00410C86"/>
    <w:rsid w:val="00412D61"/>
    <w:rsid w:val="00417B03"/>
    <w:rsid w:val="00424AB1"/>
    <w:rsid w:val="0043604A"/>
    <w:rsid w:val="004C0CB6"/>
    <w:rsid w:val="004D056F"/>
    <w:rsid w:val="00521DC2"/>
    <w:rsid w:val="00563C1D"/>
    <w:rsid w:val="0056566C"/>
    <w:rsid w:val="00572AE4"/>
    <w:rsid w:val="005D416D"/>
    <w:rsid w:val="005F01A4"/>
    <w:rsid w:val="00625710"/>
    <w:rsid w:val="00662C6A"/>
    <w:rsid w:val="006905AC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90753"/>
    <w:rsid w:val="007B3D5D"/>
    <w:rsid w:val="007D1A23"/>
    <w:rsid w:val="007E3A0A"/>
    <w:rsid w:val="0080603D"/>
    <w:rsid w:val="00806FD6"/>
    <w:rsid w:val="00811E34"/>
    <w:rsid w:val="00831AF0"/>
    <w:rsid w:val="0084126F"/>
    <w:rsid w:val="00844F43"/>
    <w:rsid w:val="008701C9"/>
    <w:rsid w:val="00881E28"/>
    <w:rsid w:val="008A6926"/>
    <w:rsid w:val="008C6E19"/>
    <w:rsid w:val="008E67C2"/>
    <w:rsid w:val="00923457"/>
    <w:rsid w:val="00930B42"/>
    <w:rsid w:val="00934938"/>
    <w:rsid w:val="00935350"/>
    <w:rsid w:val="00944C26"/>
    <w:rsid w:val="0098093E"/>
    <w:rsid w:val="009A641A"/>
    <w:rsid w:val="009D25BA"/>
    <w:rsid w:val="00A01241"/>
    <w:rsid w:val="00A31C3B"/>
    <w:rsid w:val="00A41998"/>
    <w:rsid w:val="00A723F9"/>
    <w:rsid w:val="00A807B7"/>
    <w:rsid w:val="00A92B9F"/>
    <w:rsid w:val="00AA7DF3"/>
    <w:rsid w:val="00AB397A"/>
    <w:rsid w:val="00AD5234"/>
    <w:rsid w:val="00B03C5F"/>
    <w:rsid w:val="00B56780"/>
    <w:rsid w:val="00B9483C"/>
    <w:rsid w:val="00BB196A"/>
    <w:rsid w:val="00BD01A4"/>
    <w:rsid w:val="00BD69A7"/>
    <w:rsid w:val="00BE5AC3"/>
    <w:rsid w:val="00BE7FFE"/>
    <w:rsid w:val="00BF18A5"/>
    <w:rsid w:val="00C10DB9"/>
    <w:rsid w:val="00C70A46"/>
    <w:rsid w:val="00C9419D"/>
    <w:rsid w:val="00C962E9"/>
    <w:rsid w:val="00CA415E"/>
    <w:rsid w:val="00CB4222"/>
    <w:rsid w:val="00CF17FD"/>
    <w:rsid w:val="00CF7B8B"/>
    <w:rsid w:val="00D04691"/>
    <w:rsid w:val="00D21F86"/>
    <w:rsid w:val="00DB23D0"/>
    <w:rsid w:val="00DE0D77"/>
    <w:rsid w:val="00DF6944"/>
    <w:rsid w:val="00EC3E05"/>
    <w:rsid w:val="00F0250D"/>
    <w:rsid w:val="00F24161"/>
    <w:rsid w:val="00F24B49"/>
    <w:rsid w:val="00F33E04"/>
    <w:rsid w:val="00F33E22"/>
    <w:rsid w:val="00F37709"/>
    <w:rsid w:val="00F71E88"/>
    <w:rsid w:val="00F73B70"/>
    <w:rsid w:val="00F80203"/>
    <w:rsid w:val="00F95815"/>
    <w:rsid w:val="00FA0CB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E67D29"/>
  <w14:defaultImageDpi w14:val="0"/>
  <w15:docId w15:val="{BF5671B8-5244-4396-84F9-AEF867D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6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5553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Vladimír Ing.</dc:creator>
  <cp:keywords/>
  <dc:description/>
  <cp:lastModifiedBy>Salajka Vladimír Ing.</cp:lastModifiedBy>
  <cp:revision>3</cp:revision>
  <cp:lastPrinted>2022-02-01T10:10:00Z</cp:lastPrinted>
  <dcterms:created xsi:type="dcterms:W3CDTF">2022-02-17T09:48:00Z</dcterms:created>
  <dcterms:modified xsi:type="dcterms:W3CDTF">2022-02-17T09:49:00Z</dcterms:modified>
</cp:coreProperties>
</file>