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B218" w14:textId="77777777" w:rsidR="006F1E90" w:rsidRDefault="006F1E90">
      <w:pPr>
        <w:tabs>
          <w:tab w:val="left" w:pos="2025"/>
        </w:tabs>
        <w:rPr>
          <w:rFonts w:ascii="Arial" w:hAnsi="Arial" w:cs="Arial"/>
        </w:rPr>
      </w:pPr>
    </w:p>
    <w:p w14:paraId="3F26E5DC" w14:textId="77777777" w:rsidR="006F1E90" w:rsidRDefault="006F1E90">
      <w:pPr>
        <w:rPr>
          <w:rFonts w:ascii="Arial" w:hAnsi="Arial" w:cs="Arial"/>
        </w:rPr>
      </w:pPr>
    </w:p>
    <w:p w14:paraId="524D0A07" w14:textId="77777777" w:rsidR="006F1E90" w:rsidRDefault="006F1E90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6F1E90" w14:paraId="4B87C51C" w14:textId="77777777">
        <w:trPr>
          <w:trHeight w:val="167"/>
        </w:trPr>
        <w:tc>
          <w:tcPr>
            <w:tcW w:w="2905" w:type="dxa"/>
            <w:hideMark/>
          </w:tcPr>
          <w:p w14:paraId="708697F7" w14:textId="77777777" w:rsidR="006F1E90" w:rsidRDefault="00965C5A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7680CE5F" w14:textId="77777777" w:rsidR="006F1E90" w:rsidRDefault="00965C5A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467A053A" w14:textId="77777777" w:rsidR="006F1E90" w:rsidRDefault="00965C5A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52275F81" w14:textId="77777777" w:rsidR="006F1E90" w:rsidRDefault="00965C5A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6F1E90" w14:paraId="2C82BBA3" w14:textId="77777777">
        <w:trPr>
          <w:trHeight w:val="157"/>
        </w:trPr>
        <w:tc>
          <w:tcPr>
            <w:tcW w:w="2905" w:type="dxa"/>
            <w:hideMark/>
          </w:tcPr>
          <w:p w14:paraId="32A19691" w14:textId="5B985D45" w:rsidR="006F1E90" w:rsidRDefault="00A90D0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31</w:t>
            </w:r>
            <w:r w:rsidR="00A339AE">
              <w:rPr>
                <w:rFonts w:ascii="Arial" w:hAnsi="Arial" w:cs="Arial"/>
                <w:b w:val="0"/>
              </w:rPr>
              <w:t>.</w:t>
            </w:r>
            <w:r>
              <w:rPr>
                <w:rFonts w:ascii="Arial" w:hAnsi="Arial" w:cs="Arial"/>
                <w:b w:val="0"/>
              </w:rPr>
              <w:t>1</w:t>
            </w:r>
            <w:r w:rsidR="00A339AE">
              <w:rPr>
                <w:rFonts w:ascii="Arial" w:hAnsi="Arial" w:cs="Arial"/>
                <w:b w:val="0"/>
              </w:rPr>
              <w:t>.202</w:t>
            </w:r>
            <w:r>
              <w:rPr>
                <w:rFonts w:ascii="Arial" w:hAnsi="Arial" w:cs="Arial"/>
                <w:b w:val="0"/>
              </w:rPr>
              <w:t>2</w:t>
            </w:r>
            <w:r w:rsidR="00965C5A">
              <w:rPr>
                <w:rFonts w:ascii="Arial" w:hAnsi="Arial" w:cs="Arial"/>
                <w:b w:val="0"/>
              </w:rPr>
              <w:fldChar w:fldCharType="begin"/>
            </w:r>
            <w:r w:rsidR="00965C5A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965C5A">
              <w:rPr>
                <w:rFonts w:ascii="Arial" w:hAnsi="Arial" w:cs="Arial"/>
                <w:b w:val="0"/>
              </w:rPr>
              <w:fldChar w:fldCharType="end"/>
            </w:r>
          </w:p>
          <w:p w14:paraId="7C1A18E1" w14:textId="77777777" w:rsidR="006F1E90" w:rsidRDefault="00965C5A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103978A3" w14:textId="4C65D380" w:rsidR="006F1E90" w:rsidRDefault="00A90D0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8624</w:t>
            </w:r>
            <w:r w:rsidR="00965C5A">
              <w:rPr>
                <w:rFonts w:ascii="Arial" w:hAnsi="Arial" w:cs="Arial"/>
                <w:b w:val="0"/>
              </w:rPr>
              <w:fldChar w:fldCharType="begin"/>
            </w:r>
            <w:r w:rsidR="00965C5A"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 w:rsidR="00965C5A">
              <w:rPr>
                <w:rFonts w:ascii="Arial" w:hAnsi="Arial" w:cs="Arial"/>
                <w:b w:val="0"/>
              </w:rPr>
              <w:fldChar w:fldCharType="separate"/>
            </w:r>
            <w:r w:rsidR="00DD2E51">
              <w:rPr>
                <w:rFonts w:ascii="Arial" w:hAnsi="Arial" w:cs="Arial"/>
                <w:b w:val="0"/>
              </w:rPr>
              <w:t>/SFDI/350252/</w:t>
            </w:r>
            <w:r>
              <w:rPr>
                <w:rFonts w:ascii="Arial" w:hAnsi="Arial" w:cs="Arial"/>
                <w:b w:val="0"/>
              </w:rPr>
              <w:t>2288</w:t>
            </w:r>
            <w:r w:rsidR="00DD2E51">
              <w:rPr>
                <w:rFonts w:ascii="Arial" w:hAnsi="Arial" w:cs="Arial"/>
                <w:b w:val="0"/>
              </w:rPr>
              <w:t>/202</w:t>
            </w:r>
            <w:r>
              <w:rPr>
                <w:rFonts w:ascii="Arial" w:hAnsi="Arial" w:cs="Arial"/>
                <w:b w:val="0"/>
              </w:rPr>
              <w:t>2</w:t>
            </w:r>
            <w:r w:rsidR="00965C5A">
              <w:rPr>
                <w:rFonts w:ascii="Arial" w:hAnsi="Arial" w:cs="Arial"/>
                <w:b w:val="0"/>
              </w:rPr>
              <w:fldChar w:fldCharType="end"/>
            </w:r>
          </w:p>
          <w:p w14:paraId="07D5B34D" w14:textId="253C74AF" w:rsidR="006F1E90" w:rsidRDefault="00965C5A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D31E6B">
              <w:rPr>
                <w:rFonts w:ascii="Arial" w:hAnsi="Arial" w:cs="Arial"/>
                <w:b w:val="0"/>
                <w:bCs/>
              </w:rPr>
              <w:t>29</w:t>
            </w:r>
            <w:r w:rsidR="00A339AE">
              <w:rPr>
                <w:rFonts w:ascii="Arial" w:hAnsi="Arial" w:cs="Arial"/>
                <w:b w:val="0"/>
                <w:bCs/>
              </w:rPr>
              <w:t>/202</w:t>
            </w:r>
            <w:r w:rsidR="00D31E6B">
              <w:rPr>
                <w:rFonts w:ascii="Arial" w:hAnsi="Arial" w:cs="Arial"/>
                <w:b w:val="0"/>
                <w:bCs/>
              </w:rPr>
              <w:t>2</w:t>
            </w:r>
          </w:p>
        </w:tc>
        <w:tc>
          <w:tcPr>
            <w:tcW w:w="2268" w:type="dxa"/>
            <w:hideMark/>
          </w:tcPr>
          <w:p w14:paraId="2C4C3949" w14:textId="77777777" w:rsidR="006F1E90" w:rsidRDefault="00965C5A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D2E51">
              <w:rPr>
                <w:rFonts w:ascii="Arial" w:hAnsi="Arial" w:cs="Arial"/>
                <w:b w:val="0"/>
              </w:rPr>
              <w:t>Ing. Jaroslav Hronec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033E74B9" w14:textId="77777777" w:rsidR="006F1E90" w:rsidRDefault="00965C5A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14:paraId="0E109076" w14:textId="0700D319" w:rsidR="006F1E90" w:rsidRDefault="00D31E6B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11.2.2022</w:t>
            </w:r>
          </w:p>
        </w:tc>
      </w:tr>
    </w:tbl>
    <w:p w14:paraId="2E65329C" w14:textId="77777777" w:rsidR="006F1E90" w:rsidRDefault="006F1E9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7B534EB4" w14:textId="77777777" w:rsidR="006F1E90" w:rsidRPr="00FB5EA4" w:rsidRDefault="00FB5EA4">
      <w:pPr>
        <w:pStyle w:val="MDSR"/>
        <w:ind w:firstLine="0"/>
        <w:rPr>
          <w:rFonts w:ascii="Arial" w:hAnsi="Arial" w:cs="Arial"/>
          <w:b/>
          <w:sz w:val="32"/>
          <w:szCs w:val="32"/>
        </w:rPr>
      </w:pPr>
      <w:r w:rsidRPr="00FB5EA4">
        <w:rPr>
          <w:rFonts w:ascii="Arial" w:hAnsi="Arial" w:cs="Arial"/>
          <w:b/>
          <w:sz w:val="32"/>
          <w:szCs w:val="32"/>
        </w:rPr>
        <w:t>Objednávka prodloužení licence programu AVG</w:t>
      </w:r>
    </w:p>
    <w:p w14:paraId="45FF4CE5" w14:textId="77777777" w:rsidR="006F1E90" w:rsidRDefault="006F1E90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6E35D09E" w14:textId="77777777" w:rsidR="00487BD2" w:rsidRDefault="00487BD2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 Státní fond dopravní infrastruktury objednáváme dle Vaší nabídky ze dne</w:t>
      </w:r>
    </w:p>
    <w:p w14:paraId="21913F07" w14:textId="3B442ACC" w:rsidR="00487BD2" w:rsidRDefault="00A90D08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31</w:t>
      </w:r>
      <w:r w:rsidR="00487BD2">
        <w:rPr>
          <w:rFonts w:ascii="Arial" w:hAnsi="Arial" w:cs="Arial"/>
          <w:szCs w:val="24"/>
        </w:rPr>
        <w:t>.1.202</w:t>
      </w:r>
      <w:r>
        <w:rPr>
          <w:rFonts w:ascii="Arial" w:hAnsi="Arial" w:cs="Arial"/>
          <w:szCs w:val="24"/>
        </w:rPr>
        <w:t>2</w:t>
      </w:r>
      <w:r w:rsidR="00487BD2">
        <w:rPr>
          <w:rFonts w:ascii="Arial" w:hAnsi="Arial" w:cs="Arial"/>
          <w:szCs w:val="24"/>
        </w:rPr>
        <w:t xml:space="preserve"> prodloužen</w:t>
      </w:r>
      <w:r w:rsidR="003A13D3">
        <w:rPr>
          <w:rFonts w:ascii="Arial" w:hAnsi="Arial" w:cs="Arial"/>
          <w:szCs w:val="24"/>
        </w:rPr>
        <w:t>í licence programu AVG  o 1 rok</w:t>
      </w:r>
      <w:r w:rsidR="00D31E6B">
        <w:rPr>
          <w:rFonts w:ascii="Arial" w:hAnsi="Arial" w:cs="Arial"/>
          <w:szCs w:val="24"/>
        </w:rPr>
        <w:t>.</w:t>
      </w:r>
    </w:p>
    <w:p w14:paraId="127E3874" w14:textId="2C849F03" w:rsidR="00487BD2" w:rsidRDefault="00487BD2" w:rsidP="00487BD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4"/>
        </w:rPr>
      </w:pPr>
      <w:r>
        <w:rPr>
          <w:rFonts w:ascii="Arial" w:hAnsi="Arial" w:cs="Arial"/>
          <w:szCs w:val="24"/>
        </w:rPr>
        <w:t>.</w:t>
      </w:r>
    </w:p>
    <w:p w14:paraId="0F48873F" w14:textId="66823F43" w:rsidR="00487BD2" w:rsidRPr="00D31E6B" w:rsidRDefault="00487BD2" w:rsidP="00487BD2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D31E6B">
        <w:rPr>
          <w:rFonts w:ascii="Arial" w:hAnsi="Arial" w:cs="Arial"/>
          <w:b/>
          <w:bCs/>
          <w:szCs w:val="24"/>
        </w:rPr>
        <w:t xml:space="preserve">Cena celkem je: </w:t>
      </w:r>
      <w:r w:rsidR="00D31E6B">
        <w:rPr>
          <w:rFonts w:ascii="Arial" w:hAnsi="Arial" w:cs="Arial"/>
          <w:b/>
          <w:bCs/>
          <w:szCs w:val="24"/>
        </w:rPr>
        <w:t>62</w:t>
      </w:r>
      <w:r w:rsidRPr="00D31E6B">
        <w:rPr>
          <w:rFonts w:ascii="Arial" w:hAnsi="Arial" w:cs="Arial"/>
          <w:b/>
          <w:bCs/>
          <w:szCs w:val="24"/>
        </w:rPr>
        <w:t xml:space="preserve"> </w:t>
      </w:r>
      <w:r w:rsidR="00D31E6B">
        <w:rPr>
          <w:rFonts w:ascii="Arial" w:hAnsi="Arial" w:cs="Arial"/>
          <w:b/>
          <w:bCs/>
          <w:szCs w:val="24"/>
        </w:rPr>
        <w:t>100</w:t>
      </w:r>
      <w:r w:rsidRPr="00D31E6B">
        <w:rPr>
          <w:rFonts w:ascii="Arial" w:hAnsi="Arial" w:cs="Arial"/>
          <w:b/>
          <w:bCs/>
          <w:szCs w:val="24"/>
        </w:rPr>
        <w:t>,- Kč bez DPH</w:t>
      </w:r>
    </w:p>
    <w:p w14:paraId="6C792BD7" w14:textId="77777777" w:rsidR="00487BD2" w:rsidRPr="00D31E6B" w:rsidRDefault="00487BD2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7F93BA88" w14:textId="77777777" w:rsidR="00487BD2" w:rsidRPr="00D31E6B" w:rsidRDefault="00487BD2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31E6B">
        <w:rPr>
          <w:rFonts w:ascii="Arial" w:hAnsi="Arial" w:cs="Arial"/>
          <w:szCs w:val="24"/>
        </w:rPr>
        <w:t>Místem dodání je sídlo objednatele.</w:t>
      </w:r>
    </w:p>
    <w:p w14:paraId="6167F51B" w14:textId="77777777" w:rsidR="00487BD2" w:rsidRPr="00D31E6B" w:rsidRDefault="00487BD2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31E6B">
        <w:rPr>
          <w:rFonts w:ascii="Arial" w:hAnsi="Arial" w:cs="Arial"/>
          <w:szCs w:val="24"/>
        </w:rPr>
        <w:t>Termín dodání: co nejdříve</w:t>
      </w:r>
    </w:p>
    <w:p w14:paraId="6C32F6D4" w14:textId="77777777" w:rsidR="00487BD2" w:rsidRPr="00D31E6B" w:rsidRDefault="00487BD2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7A34240A" w14:textId="77777777" w:rsidR="00487BD2" w:rsidRPr="00D31E6B" w:rsidRDefault="00487BD2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31E6B">
        <w:rPr>
          <w:rFonts w:ascii="Arial" w:hAnsi="Arial" w:cs="Arial"/>
          <w:szCs w:val="24"/>
        </w:rPr>
        <w:t>Platba fakturou se splatností 14 dnů.</w:t>
      </w:r>
    </w:p>
    <w:p w14:paraId="3D578BBE" w14:textId="77777777" w:rsidR="00487BD2" w:rsidRPr="00D31E6B" w:rsidRDefault="00487BD2" w:rsidP="00487BD2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31E6B">
        <w:rPr>
          <w:rFonts w:ascii="Arial" w:hAnsi="Arial" w:cs="Arial"/>
          <w:szCs w:val="24"/>
        </w:rPr>
        <w:t>Společně s fakturou prosím zašlete i dodací list.</w:t>
      </w:r>
    </w:p>
    <w:p w14:paraId="6298D874" w14:textId="77777777" w:rsidR="00487BD2" w:rsidRPr="00D31E6B" w:rsidRDefault="00487BD2" w:rsidP="00487B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B4D194" w14:textId="77777777" w:rsidR="00487BD2" w:rsidRPr="00D31E6B" w:rsidRDefault="00487BD2" w:rsidP="00487B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31E6B">
        <w:rPr>
          <w:rFonts w:ascii="Arial" w:hAnsi="Arial" w:cs="Arial"/>
          <w:sz w:val="22"/>
          <w:szCs w:val="22"/>
        </w:rPr>
        <w:t>Dále Vás žádám o potvrzení přijetí a akceptaci této objednávky.</w:t>
      </w:r>
    </w:p>
    <w:p w14:paraId="5FD8E2C5" w14:textId="77777777" w:rsidR="00487BD2" w:rsidRPr="00D31E6B" w:rsidRDefault="00487BD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E808EC3" w14:textId="77777777" w:rsidR="006F1E90" w:rsidRPr="00D31E6B" w:rsidRDefault="00965C5A">
      <w:pPr>
        <w:spacing w:before="120"/>
        <w:jc w:val="both"/>
        <w:rPr>
          <w:rFonts w:ascii="Arial" w:hAnsi="Arial" w:cs="Arial"/>
          <w:szCs w:val="24"/>
        </w:rPr>
      </w:pPr>
      <w:r w:rsidRPr="00D31E6B">
        <w:rPr>
          <w:rFonts w:ascii="Arial" w:hAnsi="Arial" w:cs="Arial"/>
          <w:szCs w:val="24"/>
        </w:rPr>
        <w:t>Dodavatel je povinen na fakturu uvést následující větu: „Zakázka je spolufinancována z prostředků Technické pomoci OP Doprava 2014-2020 v rámci projektu Technická pomoc ZS OPD 2016-2023 číslo CZ.04.4.125/0.0/0.0/15_005/0000002“.</w:t>
      </w:r>
    </w:p>
    <w:p w14:paraId="44F19798" w14:textId="77777777" w:rsidR="006F1E90" w:rsidRPr="00D31E6B" w:rsidRDefault="00965C5A">
      <w:pPr>
        <w:spacing w:before="120"/>
        <w:jc w:val="both"/>
        <w:rPr>
          <w:rFonts w:ascii="Arial" w:hAnsi="Arial" w:cs="Arial"/>
          <w:szCs w:val="24"/>
        </w:rPr>
      </w:pPr>
      <w:r w:rsidRPr="00D31E6B">
        <w:rPr>
          <w:rFonts w:ascii="Arial" w:hAnsi="Arial" w:cs="Arial"/>
          <w:szCs w:val="24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3518A60" w14:textId="77777777" w:rsidR="006F1E90" w:rsidRPr="00D31E6B" w:rsidRDefault="006F1E90">
      <w:pPr>
        <w:spacing w:before="120"/>
        <w:jc w:val="both"/>
        <w:rPr>
          <w:rFonts w:ascii="Arial" w:hAnsi="Arial" w:cs="Arial"/>
          <w:szCs w:val="24"/>
        </w:rPr>
      </w:pPr>
    </w:p>
    <w:p w14:paraId="6A36246B" w14:textId="77777777" w:rsidR="006F1E90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14:paraId="3A2008C5" w14:textId="77777777" w:rsidR="006F1E90" w:rsidRDefault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Zbyněk Hořelica</w:t>
      </w:r>
    </w:p>
    <w:p w14:paraId="79FD4D9F" w14:textId="77777777" w:rsidR="006F1E90" w:rsidRDefault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ředitel SFDI</w:t>
      </w:r>
    </w:p>
    <w:p w14:paraId="0597C7B9" w14:textId="77777777" w:rsidR="00A339AE" w:rsidRPr="00D31E6B" w:rsidRDefault="00A339AE" w:rsidP="00A339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1E6B">
        <w:rPr>
          <w:rFonts w:ascii="Arial" w:hAnsi="Arial" w:cs="Arial"/>
          <w:sz w:val="22"/>
          <w:szCs w:val="22"/>
        </w:rPr>
        <w:t>Dodavatel:</w:t>
      </w:r>
    </w:p>
    <w:p w14:paraId="2AD5BA88" w14:textId="77777777" w:rsidR="00A339AE" w:rsidRPr="00D31E6B" w:rsidRDefault="00A339AE" w:rsidP="00A339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1E6B">
        <w:rPr>
          <w:rFonts w:ascii="Arial" w:hAnsi="Arial" w:cs="Arial"/>
          <w:sz w:val="22"/>
          <w:szCs w:val="22"/>
        </w:rPr>
        <w:t>KASO – Karel Sokol</w:t>
      </w:r>
    </w:p>
    <w:p w14:paraId="6461C154" w14:textId="77777777" w:rsidR="00A339AE" w:rsidRPr="00D31E6B" w:rsidRDefault="00A339AE" w:rsidP="00A339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1E6B">
        <w:rPr>
          <w:rFonts w:ascii="Arial" w:hAnsi="Arial" w:cs="Arial"/>
          <w:sz w:val="22"/>
          <w:szCs w:val="22"/>
        </w:rPr>
        <w:t>Jinonická 37/11</w:t>
      </w:r>
    </w:p>
    <w:p w14:paraId="1542B020" w14:textId="77777777" w:rsidR="00A339AE" w:rsidRPr="00D31E6B" w:rsidRDefault="00A339AE" w:rsidP="00A339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1E6B">
        <w:rPr>
          <w:rFonts w:ascii="Arial" w:hAnsi="Arial" w:cs="Arial"/>
          <w:sz w:val="22"/>
          <w:szCs w:val="22"/>
        </w:rPr>
        <w:t>150 00 Praha 5</w:t>
      </w:r>
    </w:p>
    <w:p w14:paraId="3A6B71B9" w14:textId="77777777" w:rsidR="006F1E90" w:rsidRPr="00D31E6B" w:rsidRDefault="00A339A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1E6B">
        <w:rPr>
          <w:rFonts w:ascii="Arial" w:hAnsi="Arial" w:cs="Arial"/>
          <w:sz w:val="22"/>
          <w:szCs w:val="22"/>
        </w:rPr>
        <w:t xml:space="preserve">IČO: </w:t>
      </w:r>
      <w:r w:rsidRPr="00D31E6B">
        <w:t>61476013</w:t>
      </w:r>
    </w:p>
    <w:p w14:paraId="46F6A597" w14:textId="56E2DE28" w:rsidR="006F1E90" w:rsidRDefault="00A339A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BÚ: </w:t>
      </w:r>
      <w:r w:rsidR="00CF1BCF">
        <w:rPr>
          <w:rFonts w:ascii="Arial" w:hAnsi="Arial" w:cs="Arial"/>
          <w:sz w:val="22"/>
          <w:szCs w:val="22"/>
        </w:rPr>
        <w:t>XXXXX</w:t>
      </w:r>
      <w:r w:rsidR="00965C5A">
        <w:rPr>
          <w:rFonts w:ascii="Arial" w:hAnsi="Arial" w:cs="Arial"/>
          <w:sz w:val="22"/>
          <w:szCs w:val="22"/>
        </w:rPr>
        <w:br w:type="page"/>
      </w:r>
    </w:p>
    <w:p w14:paraId="7F3B7475" w14:textId="77777777" w:rsidR="006F1E90" w:rsidRPr="00FB5EA4" w:rsidRDefault="00965C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B5EA4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14:paraId="26EFAE35" w14:textId="77777777"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3FAEAEA" w14:textId="243C26BC" w:rsidR="006F1E90" w:rsidRPr="00FB5EA4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5EA4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A90D08">
        <w:rPr>
          <w:rFonts w:ascii="Arial" w:hAnsi="Arial" w:cs="Arial"/>
          <w:sz w:val="22"/>
          <w:szCs w:val="22"/>
        </w:rPr>
        <w:t>29</w:t>
      </w:r>
      <w:r w:rsidR="00A339AE">
        <w:rPr>
          <w:rFonts w:ascii="Arial" w:hAnsi="Arial" w:cs="Arial"/>
          <w:sz w:val="22"/>
          <w:szCs w:val="22"/>
        </w:rPr>
        <w:t>/202</w:t>
      </w:r>
      <w:r w:rsidR="00A90D08">
        <w:rPr>
          <w:rFonts w:ascii="Arial" w:hAnsi="Arial" w:cs="Arial"/>
          <w:sz w:val="22"/>
          <w:szCs w:val="22"/>
        </w:rPr>
        <w:t>2</w:t>
      </w:r>
      <w:r w:rsidRPr="00FB5EA4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14:paraId="5C12EDAB" w14:textId="77777777"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D34B114" w14:textId="77777777"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97A450D" w14:textId="77777777"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2B7D611" w14:textId="77777777"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9C3BEC" w14:textId="77777777" w:rsidR="006F1E90" w:rsidRPr="00FB5EA4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5EA4">
        <w:rPr>
          <w:rFonts w:ascii="Arial" w:hAnsi="Arial" w:cs="Arial"/>
          <w:sz w:val="22"/>
          <w:szCs w:val="22"/>
        </w:rPr>
        <w:t xml:space="preserve">Za dodavatele dne </w:t>
      </w:r>
      <w:r w:rsidRPr="00FB5EA4">
        <w:rPr>
          <w:rFonts w:ascii="Arial" w:hAnsi="Arial" w:cs="Arial"/>
          <w:sz w:val="22"/>
          <w:szCs w:val="22"/>
        </w:rPr>
        <w:tab/>
      </w:r>
      <w:r w:rsidRPr="00FB5EA4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31B37605" w14:textId="77777777"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C37AE0" w14:textId="77777777"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24DD425" w14:textId="77777777" w:rsidR="006F1E90" w:rsidRPr="00FB5EA4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5EA4">
        <w:rPr>
          <w:rFonts w:ascii="Arial" w:hAnsi="Arial" w:cs="Arial"/>
          <w:sz w:val="22"/>
          <w:szCs w:val="22"/>
        </w:rPr>
        <w:t xml:space="preserve">Podpis </w:t>
      </w:r>
      <w:r w:rsidRPr="00FB5EA4">
        <w:rPr>
          <w:rFonts w:ascii="Arial" w:hAnsi="Arial" w:cs="Arial"/>
          <w:sz w:val="22"/>
          <w:szCs w:val="22"/>
        </w:rPr>
        <w:tab/>
      </w:r>
      <w:r w:rsidRPr="00FB5EA4">
        <w:rPr>
          <w:rFonts w:ascii="Arial" w:hAnsi="Arial" w:cs="Arial"/>
          <w:sz w:val="22"/>
          <w:szCs w:val="22"/>
        </w:rPr>
        <w:tab/>
      </w:r>
      <w:r w:rsidRPr="00FB5EA4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7ED05113" w14:textId="77777777" w:rsidR="006F1E90" w:rsidRPr="00FB5EA4" w:rsidRDefault="006F1E9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8C34A9B" w14:textId="77777777" w:rsidR="006F1E90" w:rsidRDefault="00965C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5EA4">
        <w:rPr>
          <w:rFonts w:ascii="Arial" w:hAnsi="Arial" w:cs="Arial"/>
          <w:sz w:val="22"/>
          <w:szCs w:val="22"/>
        </w:rPr>
        <w:t>Jméno a příjmení (hůlkově)</w:t>
      </w:r>
      <w:r w:rsidRPr="00FB5EA4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6F1E90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A4D2" w14:textId="77777777" w:rsidR="00F54971" w:rsidRDefault="00F54971">
      <w:r>
        <w:separator/>
      </w:r>
    </w:p>
  </w:endnote>
  <w:endnote w:type="continuationSeparator" w:id="0">
    <w:p w14:paraId="13330D36" w14:textId="77777777" w:rsidR="00F54971" w:rsidRDefault="00F5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C70D" w14:textId="77777777" w:rsidR="006F1E90" w:rsidRDefault="00965C5A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3A13D3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0EBA450C" w14:textId="77777777" w:rsidR="006F1E90" w:rsidRDefault="00965C5A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3E6A02D6" wp14:editId="03FBA94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F792A3" w14:textId="77777777" w:rsidR="006F1E90" w:rsidRDefault="006F1E90">
    <w:pPr>
      <w:pStyle w:val="Zpat"/>
      <w:jc w:val="center"/>
      <w:rPr>
        <w:rStyle w:val="slostrnky"/>
        <w:rFonts w:cs="Tahoma"/>
        <w:sz w:val="16"/>
        <w:szCs w:val="20"/>
      </w:rPr>
    </w:pPr>
  </w:p>
  <w:p w14:paraId="26C13050" w14:textId="77777777" w:rsidR="006F1E90" w:rsidRDefault="006F1E9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5C673046" w14:textId="77777777" w:rsidR="006F1E90" w:rsidRDefault="00965C5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7DB3C4A5" w14:textId="77777777" w:rsidR="006F1E90" w:rsidRDefault="00965C5A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98E1" w14:textId="77777777" w:rsidR="006F1E90" w:rsidRDefault="00965C5A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ADE3973" wp14:editId="5A4EA96C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9FB040" w14:textId="77777777" w:rsidR="006F1E90" w:rsidRDefault="006F1E90">
    <w:pPr>
      <w:pStyle w:val="Zpat"/>
      <w:jc w:val="center"/>
      <w:rPr>
        <w:rStyle w:val="slostrnky"/>
        <w:rFonts w:cs="Tahoma"/>
        <w:sz w:val="16"/>
        <w:szCs w:val="20"/>
      </w:rPr>
    </w:pPr>
  </w:p>
  <w:p w14:paraId="3D397026" w14:textId="77777777" w:rsidR="006F1E90" w:rsidRDefault="006F1E9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5F904708" w14:textId="77777777" w:rsidR="006F1E90" w:rsidRDefault="00965C5A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3D01E6F5" w14:textId="77777777" w:rsidR="006F1E90" w:rsidRDefault="00965C5A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0D0611CF" w14:textId="77777777" w:rsidR="006F1E90" w:rsidRDefault="00965C5A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3CE5ECA5" w14:textId="77777777" w:rsidR="006F1E90" w:rsidRDefault="006F1E9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DABA" w14:textId="77777777" w:rsidR="00F54971" w:rsidRDefault="00F54971">
      <w:r>
        <w:separator/>
      </w:r>
    </w:p>
  </w:footnote>
  <w:footnote w:type="continuationSeparator" w:id="0">
    <w:p w14:paraId="71577AB9" w14:textId="77777777" w:rsidR="00F54971" w:rsidRDefault="00F5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78F4" w14:textId="77777777" w:rsidR="006F1E90" w:rsidRDefault="00965C5A">
    <w:pPr>
      <w:pStyle w:val="Zhlav"/>
      <w:jc w:val="right"/>
    </w:pPr>
    <w:r>
      <w:rPr>
        <w:noProof/>
      </w:rPr>
      <w:drawing>
        <wp:inline distT="0" distB="0" distL="0" distR="0" wp14:anchorId="6898F076" wp14:editId="4E4DD481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90"/>
    <w:rsid w:val="003A13D3"/>
    <w:rsid w:val="00487BD2"/>
    <w:rsid w:val="006F1E90"/>
    <w:rsid w:val="007851E3"/>
    <w:rsid w:val="00965C5A"/>
    <w:rsid w:val="00A339AE"/>
    <w:rsid w:val="00A90D08"/>
    <w:rsid w:val="00C05A8C"/>
    <w:rsid w:val="00CF1BCF"/>
    <w:rsid w:val="00D31E6B"/>
    <w:rsid w:val="00DD2E51"/>
    <w:rsid w:val="00F1254A"/>
    <w:rsid w:val="00F54971"/>
    <w:rsid w:val="00FB5EA4"/>
    <w:rsid w:val="00FC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7510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2022-02-16T07:38:00Z</dcterms:created>
  <dcterms:modified xsi:type="dcterms:W3CDTF">2022-02-16T07:38:00Z</dcterms:modified>
</cp:coreProperties>
</file>