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3C" w:rsidRDefault="00EA6899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15463C" w:rsidRDefault="00EA6899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15463C" w:rsidRDefault="00E33553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604.65pt;z-index:-56;mso-position-horizontal-relative:page;mso-position-vertical-relative:page" o:allowincell="f" filled="f" strokeweight="1pt">
            <w10:wrap anchorx="page" anchory="page"/>
          </v:rect>
        </w:pict>
      </w:r>
    </w:p>
    <w:p w:rsidR="0015463C" w:rsidRDefault="00E33553">
      <w:pPr>
        <w:framePr w:w="2124" w:h="288" w:hRule="exact" w:wrap="auto" w:vAnchor="page" w:hAnchor="page" w:x="793" w:y="11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5;mso-position-horizontal-relative:page;mso-position-vertical-relative:page" from="39.6pt,374.1pt" to="552.6pt,374.1pt" o:allowincell="f" strokeweight="1pt">
            <w10:wrap anchorx="page" anchory="page"/>
          </v:line>
        </w:pict>
      </w:r>
      <w:r w:rsidR="00EA6899"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15463C" w:rsidRDefault="00EA6899">
      <w:pPr>
        <w:framePr w:w="2124" w:h="288" w:hRule="exact" w:wrap="auto" w:vAnchor="page" w:hAnchor="page" w:x="793" w:y="114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15463C" w:rsidRDefault="00E33553">
      <w:pPr>
        <w:framePr w:w="658" w:h="278" w:hRule="exact" w:wrap="auto" w:vAnchor="page" w:hAnchor="page" w:x="10347" w:y="110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49.4pt;width:143.95pt;height:17.15pt;z-index:-5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51pt;width:32.9pt;height:13.9pt;z-index:-53;mso-position-horizontal-relative:page;mso-position-vertical-relative:page" o:allowincell="f" fillcolor="#f5f5f5" stroked="f" strokeweight="2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15463C" w:rsidRDefault="00E33553">
      <w:pPr>
        <w:framePr w:w="1944" w:h="288" w:hRule="exact" w:wrap="auto" w:vAnchor="page" w:hAnchor="page" w:x="2917" w:y="114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2;mso-position-horizontal-relative:page;mso-position-vertical-relative:page" from="39.75pt,546.05pt" to="552.6pt,546.05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74.45pt;width:97.2pt;height:14.4pt;z-index:-51;mso-position-horizontal-relative:page;mso-position-vertical-relative:page" o:allowincell="f" stroked="f" strokeweight="2pt">
            <w10:wrap anchorx="page" anchory="page"/>
          </v:rect>
        </w:pict>
      </w:r>
      <w:proofErr w:type="gramStart"/>
      <w:r w:rsidR="00EA6899">
        <w:rPr>
          <w:rFonts w:ascii="Times New Roman" w:hAnsi="Times New Roman"/>
          <w:color w:val="000000"/>
          <w:sz w:val="24"/>
          <w:szCs w:val="24"/>
        </w:rPr>
        <w:t>04.04.2017</w:t>
      </w:r>
      <w:proofErr w:type="gramEnd"/>
    </w:p>
    <w:p w:rsidR="0015463C" w:rsidRDefault="00E33553">
      <w:pPr>
        <w:framePr w:w="10260" w:h="216" w:hRule="exact" w:wrap="auto" w:vAnchor="page" w:hAnchor="page" w:x="793" w:y="124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624.85pt;width:513pt;height:10.8pt;z-index:-50;mso-position-horizontal-relative:page;mso-position-vertical-relative:page" o:allowincell="f" stroked="f" strokeweight="2pt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18"/>
          <w:szCs w:val="18"/>
        </w:rPr>
        <w:t xml:space="preserve">Tel.: 234 244 367, </w:t>
      </w:r>
      <w:proofErr w:type="gramStart"/>
      <w:r w:rsidR="00EA6899">
        <w:rPr>
          <w:rFonts w:ascii="Times New Roman" w:hAnsi="Times New Roman"/>
          <w:color w:val="000000"/>
          <w:sz w:val="18"/>
          <w:szCs w:val="18"/>
        </w:rPr>
        <w:t>Fax: , Mail</w:t>
      </w:r>
      <w:proofErr w:type="gramEnd"/>
      <w:r w:rsidR="00EA6899">
        <w:rPr>
          <w:rFonts w:ascii="Times New Roman" w:hAnsi="Times New Roman"/>
          <w:color w:val="000000"/>
          <w:sz w:val="18"/>
          <w:szCs w:val="18"/>
        </w:rPr>
        <w:t>: eva.kotatkova@famu.cz</w:t>
      </w:r>
    </w:p>
    <w:p w:rsidR="0015463C" w:rsidRDefault="00E33553">
      <w:pPr>
        <w:framePr w:w="6696" w:h="216" w:hRule="exact" w:wrap="auto" w:vAnchor="page" w:hAnchor="page" w:x="793" w:y="12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614.05pt;width:334.8pt;height:10.8pt;z-index:-49;mso-position-horizontal-relative:page;mso-position-vertical-relative:page" o:allowincell="f" stroked="f" strokeweight="2pt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18"/>
          <w:szCs w:val="18"/>
        </w:rPr>
        <w:t>KOŤÁTKOVÁ Eva</w:t>
      </w:r>
    </w:p>
    <w:p w:rsidR="0015463C" w:rsidRDefault="00EA6899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15463C" w:rsidRDefault="00E33553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8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7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6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5;mso-position-horizontal-relative:page;mso-position-vertical-relative:page" o:allowincell="f" stroked="f" strokeweight="1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15463C" w:rsidRDefault="00EA689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15463C" w:rsidRDefault="00E33553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4;mso-position-horizontal-relative:page;mso-position-vertical-relative:page" o:allowincell="f" stroked="f" strokeweight="1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15463C" w:rsidRDefault="00E33553">
      <w:pPr>
        <w:framePr w:w="10223" w:h="266" w:hRule="exact" w:wrap="auto" w:vAnchor="page" w:hAnchor="page" w:x="829" w:y="8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26.65pt;z-index:-4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0" style="position:absolute;margin-left:39.6pt;margin-top:471.8pt;width:513pt;height:26.65pt;z-index:-42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1" style="position:absolute;margin-left:39.6pt;margin-top:498.45pt;width:513pt;height:26.65pt;z-index:-41;mso-position-horizontal-relative:page;mso-position-vertical-relative:page" o:allowincell="f" filled="f" strokecolor="#aeaeae" strokeweight="0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18"/>
          <w:szCs w:val="18"/>
        </w:rPr>
        <w:t>21 x 122 m 7219 Kodak Vision3 500T- 16 mm/ 120m</w:t>
      </w:r>
    </w:p>
    <w:p w:rsidR="0015463C" w:rsidRDefault="00EA6899">
      <w:pPr>
        <w:framePr w:w="10223" w:h="266" w:hRule="exact" w:wrap="auto" w:vAnchor="page" w:hAnchor="page" w:x="829" w:y="9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15 x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122 m  5219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Kodak Vision3 500T - 35 mm/ 120m</w:t>
      </w:r>
    </w:p>
    <w:p w:rsidR="0015463C" w:rsidRDefault="00EA6899">
      <w:pPr>
        <w:framePr w:w="10223" w:h="266" w:hRule="exact" w:wrap="auto" w:vAnchor="page" w:hAnchor="page" w:x="829" w:y="9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 x 7207 Kodak Vision 250D/30,5m a 6 x 7203 Kodak Vision 50D /30,5m</w:t>
      </w:r>
    </w:p>
    <w:p w:rsidR="0015463C" w:rsidRDefault="0015463C">
      <w:pPr>
        <w:framePr w:w="1764" w:h="267" w:hRule="exact" w:wrap="auto" w:vAnchor="page" w:hAnchor="page" w:x="67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1764" w:h="267" w:hRule="exact" w:wrap="auto" w:vAnchor="page" w:hAnchor="page" w:x="67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1764" w:h="267" w:hRule="exact" w:wrap="auto" w:vAnchor="page" w:hAnchor="page" w:x="67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EA6899">
      <w:pPr>
        <w:framePr w:w="2124" w:h="267" w:hRule="exact" w:wrap="auto" w:vAnchor="page" w:hAnchor="page" w:x="374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15463C" w:rsidRDefault="00EA6899">
      <w:pPr>
        <w:framePr w:w="2124" w:h="267" w:hRule="exact" w:wrap="auto" w:vAnchor="page" w:hAnchor="page" w:x="374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15463C" w:rsidRDefault="00EA6899">
      <w:pPr>
        <w:framePr w:w="2124" w:h="267" w:hRule="exact" w:wrap="auto" w:vAnchor="page" w:hAnchor="page" w:x="374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15463C" w:rsidRDefault="00E33553">
      <w:pPr>
        <w:framePr w:w="1872" w:h="266" w:hRule="exact" w:wrap="auto" w:vAnchor="page" w:hAnchor="page" w:x="8569" w:y="105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2" style="position:absolute;left:0;text-align:left;margin-left:428.4pt;margin-top:529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>141 019.80</w:t>
      </w:r>
    </w:p>
    <w:p w:rsidR="0015463C" w:rsidRDefault="00EA6899">
      <w:pPr>
        <w:framePr w:w="7776" w:h="251" w:hRule="exact" w:wrap="auto" w:vAnchor="page" w:hAnchor="page" w:x="793" w:y="105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  <w:r w:rsidR="00C07571">
        <w:rPr>
          <w:rFonts w:ascii="Times New Roman" w:hAnsi="Times New Roman"/>
          <w:b/>
          <w:bCs/>
          <w:color w:val="000000"/>
          <w:sz w:val="18"/>
          <w:szCs w:val="18"/>
        </w:rPr>
        <w:t xml:space="preserve">  bez</w:t>
      </w:r>
      <w:proofErr w:type="gramEnd"/>
      <w:r w:rsidR="00C07571">
        <w:rPr>
          <w:rFonts w:ascii="Times New Roman" w:hAnsi="Times New Roman"/>
          <w:b/>
          <w:bCs/>
          <w:color w:val="000000"/>
          <w:sz w:val="18"/>
          <w:szCs w:val="18"/>
        </w:rPr>
        <w:t xml:space="preserve"> DPH</w:t>
      </w:r>
    </w:p>
    <w:p w:rsidR="0015463C" w:rsidRDefault="00E33553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3" style="position:absolute;z-index:-39;mso-position-horizontal-relative:page;mso-position-vertical-relative:page" from="39.6pt,528.15pt" to="552.3pt,528.15pt" o:allowincell="f" strokeweight="0">
            <w10:wrap anchorx="page" anchory="page"/>
          </v:line>
        </w:pict>
      </w:r>
      <w:r>
        <w:rPr>
          <w:noProof/>
        </w:rPr>
        <w:pict>
          <v:rect id="_x0000_s1044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15463C" w:rsidRDefault="00E33553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15463C" w:rsidRDefault="00E33553">
      <w:pPr>
        <w:framePr w:w="612" w:h="266" w:hRule="exact" w:wrap="auto" w:vAnchor="page" w:hAnchor="page" w:x="10441" w:y="105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6" style="position:absolute;left:0;text-align:left;margin-left:522pt;margin-top:529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15463C" w:rsidRDefault="0015463C">
      <w:pPr>
        <w:framePr w:w="1872" w:h="267" w:hRule="exact" w:wrap="auto" w:vAnchor="page" w:hAnchor="page" w:x="8569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1872" w:h="267" w:hRule="exact" w:wrap="auto" w:vAnchor="page" w:hAnchor="page" w:x="8569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1872" w:h="267" w:hRule="exact" w:wrap="auto" w:vAnchor="page" w:hAnchor="page" w:x="8569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612" w:h="267" w:hRule="exact" w:wrap="auto" w:vAnchor="page" w:hAnchor="page" w:x="10441" w:y="91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612" w:h="267" w:hRule="exact" w:wrap="auto" w:vAnchor="page" w:hAnchor="page" w:x="10441" w:y="97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612" w:h="267" w:hRule="exact" w:wrap="auto" w:vAnchor="page" w:hAnchor="page" w:x="10441" w:y="102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15463C" w:rsidRDefault="00E33553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15463C" w:rsidRDefault="0015463C">
      <w:pPr>
        <w:framePr w:w="828" w:h="267" w:hRule="exact" w:wrap="auto" w:vAnchor="page" w:hAnchor="page" w:x="5905" w:y="9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828" w:h="267" w:hRule="exact" w:wrap="auto" w:vAnchor="page" w:hAnchor="page" w:x="5905" w:y="9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15463C">
      <w:pPr>
        <w:framePr w:w="828" w:h="267" w:hRule="exact" w:wrap="auto" w:vAnchor="page" w:hAnchor="page" w:x="5905" w:y="10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15463C" w:rsidRDefault="00E33553">
      <w:pPr>
        <w:framePr w:w="2156" w:h="278" w:hRule="exact" w:wrap="auto" w:vAnchor="page" w:hAnchor="page" w:x="8196" w:y="110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8" style="position:absolute;left:0;text-align:left;margin-left:409.75pt;margin-top:551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0"/>
          <w:szCs w:val="20"/>
        </w:rPr>
        <w:t>141 019.80</w:t>
      </w:r>
    </w:p>
    <w:p w:rsidR="0015463C" w:rsidRDefault="00EA6899">
      <w:pPr>
        <w:framePr w:w="3484" w:h="238" w:hRule="exact" w:wrap="auto" w:vAnchor="page" w:hAnchor="page" w:x="7525" w:y="121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15463C" w:rsidRDefault="00EA6899">
      <w:pPr>
        <w:framePr w:w="7308" w:h="324" w:hRule="exact" w:wrap="auto" w:vAnchor="page" w:hAnchor="page" w:x="793" w:y="110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(bez DPH):                                           </w:t>
      </w:r>
    </w:p>
    <w:p w:rsidR="0015463C" w:rsidRDefault="00E33553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28.4pt;margin-top:434.1pt;width:124.15pt;height:10.75pt;z-index:-33;mso-position-horizontal-relative:page;mso-position-vertical-relative:page" o:allowincell="f" fillcolor="#f5f5f5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</w:t>
      </w:r>
    </w:p>
    <w:p w:rsidR="0015463C" w:rsidRDefault="00EA6899">
      <w:pPr>
        <w:framePr w:w="3420" w:h="468" w:hRule="exact" w:wrap="auto" w:vAnchor="page" w:hAnchor="page" w:x="7550" w:y="122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15463C" w:rsidRDefault="00E33553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9pt">
            <v:imagedata r:id="rId5" o:title=""/>
          </v:shape>
        </w:pict>
      </w:r>
      <w:r w:rsidR="00EA6899">
        <w:rPr>
          <w:rFonts w:ascii="Times New Roman" w:hAnsi="Times New Roman"/>
          <w:sz w:val="24"/>
          <w:szCs w:val="24"/>
        </w:rPr>
        <w:t xml:space="preserve"> </w:t>
      </w:r>
    </w:p>
    <w:p w:rsidR="0015463C" w:rsidRDefault="00E33553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103.4pt;width:111.55pt;height:21.75pt;z-index:-32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15463C" w:rsidRDefault="00E33553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1" style="position:absolute;margin-left:40pt;margin-top:187.05pt;width:251.6pt;height:98.25pt;z-index:-31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2" style="position:absolute;margin-left:43.2pt;margin-top:247.45pt;width:244.8pt;height:14.4pt;z-index:-30;mso-position-horizontal-relative:page;mso-position-vertical-relative:page" o:allowincell="f" stroked="f" strokeweight="1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</w:rPr>
        <w:t>KOŤÁTKOVÁ Eva</w:t>
      </w:r>
    </w:p>
    <w:p w:rsidR="0015463C" w:rsidRDefault="00E33553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.05pt;margin-top:92.7pt;width:111.5pt;height:10.7pt;z-index:-29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15463C" w:rsidRDefault="00E33553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4" style="position:absolute;margin-left:43.2pt;margin-top:188.1pt;width:244.85pt;height:57.65pt;z-index:-28;mso-position-horizontal-relative:page;mso-position-vertical-relative:page" o:allowincell="f" stroked="f" strokeweight="1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>360 DČ FAMU</w:t>
      </w:r>
    </w:p>
    <w:p w:rsidR="0015463C" w:rsidRDefault="00E33553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5" style="position:absolute;margin-left:40.55pt;margin-top:35.75pt;width:511.15pt;height:21.6pt;z-index:-27;mso-position-horizontal-relative:page;mso-position-vertical-relative:page" o:allowincell="f" fillcolor="#f5f5f5" strokeweight="2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2170360128</w:t>
      </w:r>
    </w:p>
    <w:p w:rsidR="0015463C" w:rsidRDefault="00EA6899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15463C" w:rsidRDefault="00EA6899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15463C" w:rsidRDefault="00EA6899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5463C" w:rsidRDefault="00E33553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6" style="position:absolute;left:0;text-align:left;margin-left:441pt;margin-top:71.1pt;width:111.6pt;height:10.8pt;z-index:-26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15463C" w:rsidRDefault="00EA6899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15463C" w:rsidRDefault="00EA6899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15463C" w:rsidRDefault="00EA6899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15463C" w:rsidRDefault="00E33553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7" style="position:absolute;left:0;text-align:left;flip:y;z-index:-25;mso-position-horizontal-relative:page;mso-position-vertical-relative:page" from="37.15pt,324.95pt" to="46.4pt,325.05pt" o:allowincell="f" strokeweight="1pt">
            <w10:wrap anchorx="page" anchory="page"/>
          </v:line>
        </w:pict>
      </w:r>
      <w:r w:rsidR="00EA6899"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15463C" w:rsidRDefault="00E33553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8" style="position:absolute;left:0;text-align:left;margin-left:490.85pt;margin-top:272.65pt;width:59.15pt;height:12.3pt;z-index:-24;mso-position-horizontal-relative:page;mso-position-vertical-relative:page" o:allowincell="f" fillcolor="#f5f5f5" strokeweight="1pt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20"/>
          <w:szCs w:val="20"/>
        </w:rPr>
        <w:t>:</w:t>
      </w:r>
    </w:p>
    <w:p w:rsidR="0015463C" w:rsidRDefault="00EA6899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18.04.2017</w:t>
      </w:r>
      <w:proofErr w:type="gramEnd"/>
    </w:p>
    <w:p w:rsidR="0015463C" w:rsidRDefault="00EA6899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15463C" w:rsidRDefault="00EA6899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15463C" w:rsidRDefault="00EA6899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15463C" w:rsidRDefault="00E33553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9" style="position:absolute;margin-left:122.4pt;margin-top:60.3pt;width:253.8pt;height:88.85pt;z-index:-23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0" style="position:absolute;margin-left:122.4pt;margin-top:60.3pt;width:251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15463C" w:rsidRDefault="00EA689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15463C" w:rsidRDefault="00EA689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15463C" w:rsidRDefault="00EA689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15463C" w:rsidRDefault="00E33553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1" style="position:absolute;margin-left:122.4pt;margin-top:149.2pt;width:180pt;height:25.2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2" style="position:absolute;margin-left:122.4pt;margin-top:163.05pt;width:39.6pt;height:11.35pt;z-index:-20;mso-position-horizontal-relative:page;mso-position-vertical-relative:page" o:allowincell="f" fillcolor="#f5f5f5" stroked="f" strokeweight=".05pt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18"/>
          <w:szCs w:val="18"/>
        </w:rPr>
        <w:t>IČ:</w:t>
      </w:r>
    </w:p>
    <w:p w:rsidR="0015463C" w:rsidRDefault="00E33553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3" style="position:absolute;margin-left:122.4pt;margin-top:150.3pt;width:39.6pt;height:11.45pt;z-index:-19;mso-position-horizontal-relative:page;mso-position-vertical-relative:page" o:allowincell="f" fillcolor="#f5f5f5" stroked="f" strokeweight=".05pt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18"/>
          <w:szCs w:val="18"/>
        </w:rPr>
        <w:t>DIČ:</w:t>
      </w:r>
    </w:p>
    <w:p w:rsidR="0015463C" w:rsidRDefault="00E33553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61.8pt;width:140.4pt;height:12.6pt;z-index:-18;mso-position-horizontal-relative:page;mso-position-vertical-relative:page" o:allowincell="f" fillcolor="#f5f5f5" stroked="f" strokeweight=".05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15463C" w:rsidRDefault="00E33553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margin-left:162pt;margin-top:149.2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15463C" w:rsidRDefault="00E33553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6" style="position:absolute;left:0;text-align:left;margin-left:484.2pt;margin-top:299.65pt;width:68.4pt;height:12.65pt;z-index:-16;mso-position-horizontal-relative:page;mso-position-vertical-relative:page" o:allowincell="f" stroked="f" strokeweight=".05pt">
            <w10:wrap anchorx="page" anchory="page"/>
          </v:rect>
        </w:pict>
      </w:r>
    </w:p>
    <w:p w:rsidR="0015463C" w:rsidRDefault="00EA6899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15463C" w:rsidRDefault="00EA6899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5463C" w:rsidRDefault="00E33553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7" style="position:absolute;margin-left:304.2pt;margin-top:152.1pt;width:247.45pt;height:102.45pt;z-index:-15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8" style="position:absolute;margin-left:307.8pt;margin-top:155.7pt;width:239.4pt;height:74.1pt;z-index:-14;mso-position-horizontal-relative:page;mso-position-vertical-relative:page" o:allowincell="f" fillcolor="#f5f5f5" stroked="f" strokeweight="2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</w:rPr>
        <w:t xml:space="preserve">FILM 1635, spol. s r.o. </w:t>
      </w:r>
    </w:p>
    <w:p w:rsidR="0015463C" w:rsidRDefault="00EA689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V jirchářích 150/8 </w:t>
      </w:r>
    </w:p>
    <w:p w:rsidR="0015463C" w:rsidRDefault="00EA689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110 00 PRAHA 1 </w:t>
      </w:r>
    </w:p>
    <w:p w:rsidR="0015463C" w:rsidRDefault="00EA689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15463C" w:rsidRDefault="00E33553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margin-left:43.2pt;margin-top:261.85pt;width:244.85pt;height:21.6pt;z-index:-13;mso-position-horizontal-relative:page;mso-position-vertical-relative:page" o:allowincell="f" stroked="f" strokeweight="2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234 244 367, </w:t>
      </w:r>
      <w:proofErr w:type="gramStart"/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>Fax: , Mail</w:t>
      </w:r>
      <w:proofErr w:type="gramEnd"/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>: eva.kotatkova@famu.cz</w:t>
      </w:r>
    </w:p>
    <w:p w:rsidR="0015463C" w:rsidRDefault="00EA6899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15463C" w:rsidRDefault="00EA6899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5463C" w:rsidRDefault="00E33553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0" style="position:absolute;left:0;text-align:left;margin-left:441pt;margin-top:60.3pt;width:111.6pt;height:10.8pt;z-index:-12;mso-position-horizontal-relative:page;mso-position-vertical-relative:page" o:allowincell="f" fillcolor="#f5f5f5" stroked="f" strokeweight="2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15463C" w:rsidRDefault="0015463C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15463C" w:rsidRDefault="00EA6899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15463C" w:rsidRDefault="00EA6899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5463C" w:rsidRDefault="00EA6899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5463C" w:rsidRDefault="00E33553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1" style="position:absolute;margin-left:307.8pt;margin-top:231.3pt;width:239.4pt;height:19.8pt;z-index:-11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15463C" w:rsidRDefault="00EA6899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Platnost objednávky </w:t>
      </w: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do</w:t>
      </w:r>
      <w:proofErr w:type="gramEnd"/>
    </w:p>
    <w:p w:rsidR="0015463C" w:rsidRDefault="00E33553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left:0;text-align:left;margin-left:490.85pt;margin-top:257.4pt;width:59.15pt;height:12.45pt;z-index:-10;mso-position-horizontal-relative:page;mso-position-vertical-relative:page" o:allowincell="f" fillcolor="#f5f5f5" strokeweight="1pt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15463C" w:rsidRDefault="00EA6899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  <w:proofErr w:type="gramEnd"/>
    </w:p>
    <w:p w:rsidR="0015463C" w:rsidRDefault="00EA6899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15463C" w:rsidRDefault="00EA6899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5463C" w:rsidRDefault="00E33553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3" style="position:absolute;margin-left:127.8pt;margin-top:312.25pt;width:424.8pt;height:11.5pt;z-index:-9;mso-position-horizontal-relative:page;mso-position-vertical-relative:page" o:allowincell="f" stroked="f" strokeweight=".05pt">
            <w10:wrap anchorx="page" anchory="page"/>
          </v:rect>
        </w:pict>
      </w:r>
    </w:p>
    <w:p w:rsidR="0015463C" w:rsidRDefault="00E33553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74" style="position:absolute;left:0;text-align:left;margin-left:338.4pt;margin-top:434.1pt;width:90pt;height:10.75pt;z-index:-8;mso-position-horizontal-relative:page;mso-position-vertical-relative:page" o:allowincell="f" fillcolor="#f5f5f5" strokeweight="0">
            <w10:wrap anchorx="page" anchory="page"/>
          </v:rect>
        </w:pict>
      </w:r>
      <w:r w:rsidR="00EA6899"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</w:t>
      </w:r>
    </w:p>
    <w:p w:rsidR="0015463C" w:rsidRDefault="00EA6899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CZ62908413</w:t>
      </w:r>
    </w:p>
    <w:p w:rsidR="0015463C" w:rsidRDefault="00EA6899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15463C" w:rsidRDefault="00E33553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5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24"/>
          <w:szCs w:val="24"/>
        </w:rPr>
        <w:t>Dodavatel:</w:t>
      </w:r>
    </w:p>
    <w:p w:rsidR="0015463C" w:rsidRDefault="00EA6899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15463C" w:rsidRDefault="00EA6899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62908413</w:t>
      </w:r>
    </w:p>
    <w:p w:rsidR="0015463C" w:rsidRDefault="00E33553">
      <w:pPr>
        <w:framePr w:w="10872" w:h="515" w:hRule="exact" w:wrap="auto" w:vAnchor="page" w:hAnchor="page" w:x="685" w:y="127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6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7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 w:rsidR="00EA689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463C" w:rsidRDefault="00E33553">
      <w:pPr>
        <w:framePr w:w="10448" w:h="316" w:hRule="exact" w:wrap="auto" w:vAnchor="page" w:hAnchor="page" w:x="715" w:y="1333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8" style="position:absolute;margin-left:34.2pt;margin-top:666.75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9" style="position:absolute;margin-left:35.7pt;margin-top:666.75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 w:rsidR="00EA6899"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</w:t>
      </w:r>
      <w:proofErr w:type="gramStart"/>
      <w:r w:rsidR="00EA6899">
        <w:rPr>
          <w:rFonts w:ascii="Times New Roman" w:hAnsi="Times New Roman"/>
          <w:color w:val="000000"/>
          <w:sz w:val="14"/>
          <w:szCs w:val="14"/>
        </w:rPr>
        <w:t>27.10.1945</w:t>
      </w:r>
      <w:proofErr w:type="gramEnd"/>
      <w:r w:rsidR="00EA6899">
        <w:rPr>
          <w:rFonts w:ascii="Times New Roman" w:hAnsi="Times New Roman"/>
          <w:color w:val="000000"/>
          <w:sz w:val="14"/>
          <w:szCs w:val="14"/>
        </w:rPr>
        <w:t xml:space="preserve">, zákon č.111/1998 Sb. ve znění pozdějších změn. </w:t>
      </w:r>
    </w:p>
    <w:p w:rsidR="0015463C" w:rsidRDefault="00EA6899">
      <w:pPr>
        <w:framePr w:w="10448" w:h="316" w:hRule="exact" w:wrap="auto" w:vAnchor="page" w:hAnchor="page" w:x="715" w:y="13336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15463C" w:rsidRDefault="00EA6899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15463C" w:rsidRDefault="00EA6899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5463C" w:rsidRDefault="00E33553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0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</w:p>
    <w:p w:rsidR="0015463C" w:rsidRDefault="00EA6899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15463C" w:rsidRDefault="00EA6899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15463C" w:rsidRDefault="00E33553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81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15463C" w:rsidRDefault="00EA6899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EA6899" w:rsidRDefault="00EA6899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EA6899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71"/>
    <w:rsid w:val="0015463C"/>
    <w:rsid w:val="00C07571"/>
    <w:rsid w:val="00E33553"/>
    <w:rsid w:val="00E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AMU_01_OBJ_2170360128_3020_170412_090003_16566507AvqhN8h.rtf</vt:lpstr>
    </vt:vector>
  </TitlesOfParts>
  <Company>AMU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AMU_01_OBJ_2170360128_3020_170412_090003_16566507AvqhN8h.rtf</dc:title>
  <dc:creator>Oracle Reports</dc:creator>
  <cp:lastModifiedBy>SILLEROH</cp:lastModifiedBy>
  <cp:revision>2</cp:revision>
  <dcterms:created xsi:type="dcterms:W3CDTF">2017-04-12T07:04:00Z</dcterms:created>
  <dcterms:modified xsi:type="dcterms:W3CDTF">2017-04-12T07:04:00Z</dcterms:modified>
</cp:coreProperties>
</file>