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7B93C9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BREMA spol</w:t>
      </w:r>
      <w:r w:rsidR="00EC5175">
        <w:rPr>
          <w:color w:val="000000"/>
          <w:sz w:val="20"/>
          <w:lang w:val="cs"/>
        </w:rPr>
        <w:t>.</w:t>
      </w:r>
      <w:r w:rsidR="00D2528C">
        <w:rPr>
          <w:color w:val="000000"/>
          <w:sz w:val="20"/>
          <w:lang w:val="cs"/>
        </w:rPr>
        <w:t xml:space="preserve"> s r.o.</w:t>
      </w:r>
    </w:p>
    <w:p w14:paraId="7DD79A2E" w14:textId="12A503B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Modletice 127</w:t>
      </w:r>
    </w:p>
    <w:p w14:paraId="6B0D2AD7" w14:textId="2BB94BB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2528C">
        <w:rPr>
          <w:color w:val="000000"/>
          <w:sz w:val="20"/>
          <w:lang w:val="cs"/>
        </w:rPr>
        <w:t>251 01  Říčany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190211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</w:t>
      </w:r>
      <w:r w:rsidR="00EC5175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C23F9A">
        <w:rPr>
          <w:color w:val="000000"/>
          <w:spacing w:val="-1"/>
          <w:sz w:val="24"/>
          <w:lang w:val="cs"/>
        </w:rPr>
        <w:t>17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0C3EF3B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EC5175">
        <w:rPr>
          <w:color w:val="000000"/>
          <w:sz w:val="20"/>
          <w:lang w:val="cs"/>
        </w:rPr>
        <w:t>9</w:t>
      </w:r>
    </w:p>
    <w:p w14:paraId="03AA2FF0" w14:textId="7249BD6F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2528C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C23F9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/2021</w:t>
      </w:r>
    </w:p>
    <w:p w14:paraId="32FDCF92" w14:textId="11F537F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277AFA4" w:rsidR="009339E5" w:rsidRDefault="007930BE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Fakultní Thomayerova nemocnice – </w:t>
      </w:r>
      <w:r w:rsidR="00D2528C">
        <w:rPr>
          <w:color w:val="000000"/>
          <w:sz w:val="20"/>
          <w:lang w:val="cs"/>
        </w:rPr>
        <w:t>výtahové zařízení BREMA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A30453" w14:textId="3BDA52B3" w:rsidR="006338A4" w:rsidRPr="007930BE" w:rsidRDefault="006338A4" w:rsidP="00EA28CB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6"/>
          <w:szCs w:val="16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 xml:space="preserve">Objednávám u Vás </w:t>
      </w:r>
      <w:r w:rsidR="00C23F9A">
        <w:rPr>
          <w:color w:val="000000"/>
          <w:spacing w:val="1"/>
          <w:sz w:val="16"/>
          <w:szCs w:val="16"/>
          <w:lang w:val="cs"/>
        </w:rPr>
        <w:t>provedené havarijní opravy na výtahových zařízení BREMA způsobené vandalismem. Jedná se o výtahy pavilon B4 (pohony dveří), 19.268 Kč bez DPH, pavilon U (spínače zámku dveří), 1.900 Kč bez DPH, pavilon G2 (výměna meče kabinových dveří) 31.386 Kč bez DPH a pavilon B5 843 Kč bez DPH. Hlášeno přes CETD FTN.</w:t>
      </w:r>
    </w:p>
    <w:p w14:paraId="335F0613" w14:textId="4075A784" w:rsidR="007930B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604FB70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23F9A">
        <w:rPr>
          <w:color w:val="000000"/>
          <w:spacing w:val="2"/>
          <w:sz w:val="28"/>
          <w:szCs w:val="28"/>
          <w:lang w:val="cs"/>
        </w:rPr>
        <w:t>53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C23F9A">
        <w:rPr>
          <w:color w:val="000000"/>
          <w:spacing w:val="2"/>
          <w:sz w:val="28"/>
          <w:szCs w:val="28"/>
          <w:lang w:val="cs"/>
        </w:rPr>
        <w:t>397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D2528C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92BF95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EA28CB">
        <w:rPr>
          <w:color w:val="000000"/>
          <w:lang w:val="cs"/>
        </w:rPr>
        <w:t>1</w:t>
      </w:r>
      <w:r w:rsidR="00C23F9A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C23F9A">
        <w:rPr>
          <w:color w:val="000000"/>
          <w:lang w:val="cs"/>
        </w:rPr>
        <w:t>2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23F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A997F5-0982-40C3-A51C-C56ECCD3F4CF}"/>
    <w:embedBold r:id="rId2" w:fontKey="{78062833-CFCA-41CD-A5D0-BEEA2850BC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996B39-8162-427D-B20B-CC025C97E600}"/>
    <w:embedBold r:id="rId4" w:fontKey="{48C388E9-3473-479F-9E1A-414F74F09F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7A0474-1442-4ED9-BE07-0090F99E2B4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E6199BF5-3BFD-4097-8848-38E041A86328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46C17444-E146-4BF2-B93C-D341601103B7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E82B82CC-F71F-4CD7-B31B-BBBB1A49046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0A384E8-F5AE-4863-B33B-47BA0A6AAE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86B4B"/>
    <w:rsid w:val="003A386E"/>
    <w:rsid w:val="003C4C91"/>
    <w:rsid w:val="003D09E7"/>
    <w:rsid w:val="003E75F8"/>
    <w:rsid w:val="0043132E"/>
    <w:rsid w:val="004800DC"/>
    <w:rsid w:val="006338A4"/>
    <w:rsid w:val="006F600C"/>
    <w:rsid w:val="00706B2E"/>
    <w:rsid w:val="00721A24"/>
    <w:rsid w:val="00724CD9"/>
    <w:rsid w:val="0077300F"/>
    <w:rsid w:val="007930BE"/>
    <w:rsid w:val="007A0D66"/>
    <w:rsid w:val="007C379E"/>
    <w:rsid w:val="008A3858"/>
    <w:rsid w:val="009339E5"/>
    <w:rsid w:val="00944E5D"/>
    <w:rsid w:val="00A64480"/>
    <w:rsid w:val="00AD08F7"/>
    <w:rsid w:val="00B06B85"/>
    <w:rsid w:val="00B855A4"/>
    <w:rsid w:val="00BA5B2D"/>
    <w:rsid w:val="00BC468C"/>
    <w:rsid w:val="00BD537C"/>
    <w:rsid w:val="00C23F9A"/>
    <w:rsid w:val="00CB0767"/>
    <w:rsid w:val="00D2528C"/>
    <w:rsid w:val="00D35E09"/>
    <w:rsid w:val="00DD0720"/>
    <w:rsid w:val="00E00029"/>
    <w:rsid w:val="00EA28CB"/>
    <w:rsid w:val="00EC5175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192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29</cp:revision>
  <cp:lastPrinted>2021-12-27T07:28:00Z</cp:lastPrinted>
  <dcterms:created xsi:type="dcterms:W3CDTF">2021-12-22T14:10:00Z</dcterms:created>
  <dcterms:modified xsi:type="dcterms:W3CDTF">2022-01-20T06:53:00Z</dcterms:modified>
</cp:coreProperties>
</file>