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9B4C38">
        <w:trPr>
          <w:trHeight w:hRule="exact" w:val="54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6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3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5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22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54770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64517127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17127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6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3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5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C38" w:rsidRDefault="0054770B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C38" w:rsidRDefault="0054770B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4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6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3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5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40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B4C38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4C38" w:rsidRDefault="0054770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2224440001</w:t>
                  </w:r>
                </w:p>
              </w:tc>
              <w:tc>
                <w:tcPr>
                  <w:tcW w:w="20" w:type="dxa"/>
                </w:tcPr>
                <w:p w:rsidR="009B4C38" w:rsidRDefault="009B4C38">
                  <w:pPr>
                    <w:pStyle w:val="EMPTYCELLSTYLE"/>
                  </w:pPr>
                </w:p>
              </w:tc>
            </w:tr>
          </w:tbl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8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6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3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5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6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54770B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3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5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20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C38" w:rsidRDefault="0054770B"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54770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9B4C38">
            <w:pPr>
              <w:jc w:val="right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2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C38" w:rsidRDefault="009B4C3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9B4C38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9B4C38">
            <w:pPr>
              <w:pStyle w:val="EMPTYCELLSTYLE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2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4C38" w:rsidRDefault="0054770B">
            <w:pPr>
              <w:ind w:right="20"/>
              <w:jc w:val="right"/>
            </w:pPr>
            <w:r>
              <w:t>2224440001</w:t>
            </w: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C38" w:rsidRDefault="009B4C3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9B4C38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9B4C38">
            <w:pPr>
              <w:pStyle w:val="EMPTYCELLSTYLE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24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C38" w:rsidRDefault="0054770B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79500"/>
                  <wp:effectExtent l="0" t="0" r="0" b="0"/>
                  <wp:wrapNone/>
                  <wp:docPr id="86487156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87156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C38" w:rsidRDefault="009B4C3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54770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9B4C38">
            <w:pPr>
              <w:jc w:val="right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24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C38" w:rsidRDefault="009B4C38">
            <w:pPr>
              <w:pStyle w:val="EMPTYCELLSTYLE"/>
            </w:pPr>
          </w:p>
        </w:tc>
        <w:tc>
          <w:tcPr>
            <w:tcW w:w="6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24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C38" w:rsidRDefault="009B4C3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54770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9B4C38">
            <w:pPr>
              <w:jc w:val="right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24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C38" w:rsidRDefault="009B4C3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54770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9B4C38">
            <w:pPr>
              <w:jc w:val="right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30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C38" w:rsidRDefault="009B4C38">
            <w:pPr>
              <w:pStyle w:val="EMPTYCELLSTYLE"/>
            </w:pPr>
          </w:p>
        </w:tc>
        <w:tc>
          <w:tcPr>
            <w:tcW w:w="6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4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C38" w:rsidRDefault="009B4C38">
            <w:bookmarkStart w:id="0" w:name="JR_PAGE_ANCHOR_0_1"/>
            <w:bookmarkEnd w:id="0"/>
          </w:p>
          <w:p w:rsidR="009B4C38" w:rsidRDefault="0054770B">
            <w:r>
              <w:br w:type="page"/>
            </w:r>
          </w:p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26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C38" w:rsidRDefault="009B4C38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C38" w:rsidRDefault="0054770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4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54770B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54770B">
            <w:r>
              <w:rPr>
                <w:b/>
              </w:rPr>
              <w:t>CZ60461373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20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9B4C3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54770B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54770B">
            <w:r>
              <w:rPr>
                <w:b/>
              </w:rPr>
              <w:t>02016770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54770B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54770B">
            <w:r>
              <w:rPr>
                <w:b/>
              </w:rPr>
              <w:t>CZ02016770</w:t>
            </w: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4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54770B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54770B">
            <w:r>
              <w:rPr>
                <w:b/>
              </w:rPr>
              <w:t>60461373</w:t>
            </w: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9B4C3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9B4C3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9B4C38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6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9B4C3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4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9B4C3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B4C38">
              <w:trPr>
                <w:trHeight w:hRule="exact" w:val="40"/>
              </w:trPr>
              <w:tc>
                <w:tcPr>
                  <w:tcW w:w="20" w:type="dxa"/>
                </w:tcPr>
                <w:p w:rsidR="009B4C38" w:rsidRDefault="009B4C38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B4C38" w:rsidRDefault="009B4C3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B4C38" w:rsidRDefault="009B4C38">
                  <w:pPr>
                    <w:pStyle w:val="EMPTYCELLSTYLE"/>
                  </w:pPr>
                </w:p>
              </w:tc>
            </w:tr>
            <w:tr w:rsidR="009B4C38">
              <w:trPr>
                <w:trHeight w:hRule="exact" w:val="1700"/>
              </w:trPr>
              <w:tc>
                <w:tcPr>
                  <w:tcW w:w="20" w:type="dxa"/>
                </w:tcPr>
                <w:p w:rsidR="009B4C38" w:rsidRDefault="009B4C3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4C38" w:rsidRDefault="0054770B">
                  <w:proofErr w:type="spellStart"/>
                  <w:r>
                    <w:rPr>
                      <w:b/>
                      <w:sz w:val="24"/>
                    </w:rPr>
                    <w:t>OptiXs</w:t>
                  </w:r>
                  <w:proofErr w:type="spellEnd"/>
                  <w:r>
                    <w:rPr>
                      <w:b/>
                      <w:sz w:val="24"/>
                    </w:rPr>
                    <w:t>, s.r.o.</w:t>
                  </w:r>
                  <w:r>
                    <w:rPr>
                      <w:b/>
                      <w:sz w:val="24"/>
                    </w:rPr>
                    <w:br/>
                    <w:t>Křivoklátská 37</w:t>
                  </w:r>
                  <w:r>
                    <w:rPr>
                      <w:b/>
                      <w:sz w:val="24"/>
                    </w:rPr>
                    <w:br/>
                    <w:t>199 00 PRAHA 18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B4C38" w:rsidRDefault="009B4C38">
                  <w:pPr>
                    <w:pStyle w:val="EMPTYCELLSTYLE"/>
                  </w:pPr>
                </w:p>
              </w:tc>
            </w:tr>
            <w:tr w:rsidR="009B4C38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4C38" w:rsidRDefault="009B4C38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B4C38" w:rsidRDefault="009B4C38">
                  <w:pPr>
                    <w:pStyle w:val="EMPTYCELLSTYLE"/>
                  </w:pPr>
                </w:p>
              </w:tc>
            </w:tr>
          </w:tbl>
          <w:p w:rsidR="009B4C38" w:rsidRDefault="009B4C38">
            <w:pPr>
              <w:pStyle w:val="EMPTYCELLSTYLE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10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6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9B4C3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C38" w:rsidRDefault="009B4C38">
            <w:pPr>
              <w:pStyle w:val="EMPTYCELLSTYLE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14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6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3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5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C38" w:rsidRDefault="009B4C38">
            <w:pPr>
              <w:pStyle w:val="EMPTYCELLSTYLE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30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54770B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C38" w:rsidRDefault="009B4C38">
            <w:pPr>
              <w:pStyle w:val="EMPTYCELLSTYLE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164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B4C38">
              <w:trPr>
                <w:trHeight w:hRule="exact" w:val="20"/>
              </w:trPr>
              <w:tc>
                <w:tcPr>
                  <w:tcW w:w="20" w:type="dxa"/>
                </w:tcPr>
                <w:p w:rsidR="009B4C38" w:rsidRDefault="009B4C3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B4C38" w:rsidRDefault="009B4C38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B4C38" w:rsidRDefault="009B4C3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B4C38" w:rsidRDefault="009B4C38">
                  <w:pPr>
                    <w:pStyle w:val="EMPTYCELLSTYLE"/>
                  </w:pPr>
                </w:p>
              </w:tc>
            </w:tr>
            <w:tr w:rsidR="009B4C38">
              <w:trPr>
                <w:trHeight w:hRule="exact" w:val="1420"/>
              </w:trPr>
              <w:tc>
                <w:tcPr>
                  <w:tcW w:w="20" w:type="dxa"/>
                </w:tcPr>
                <w:p w:rsidR="009B4C38" w:rsidRDefault="009B4C3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4C38" w:rsidRDefault="0054770B">
                  <w:pPr>
                    <w:ind w:left="60" w:right="60"/>
                  </w:pPr>
                  <w:r>
                    <w:rPr>
                      <w:b/>
                    </w:rPr>
                    <w:t>Ústav fyziky a měřící techniky</w:t>
                  </w:r>
                  <w:r>
                    <w:rPr>
                      <w:b/>
                    </w:rPr>
                    <w:br/>
                    <w:t>NS444 Ústav fyziky a měřicí techniky</w:t>
                  </w:r>
                  <w:r>
                    <w:rPr>
                      <w:b/>
                    </w:rPr>
                    <w:br/>
                    <w:t>Technická 5/1905, 166 28 PRAHA 6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</w:tr>
            <w:tr w:rsidR="009B4C38">
              <w:trPr>
                <w:trHeight w:hRule="exact" w:val="20"/>
              </w:trPr>
              <w:tc>
                <w:tcPr>
                  <w:tcW w:w="20" w:type="dxa"/>
                </w:tcPr>
                <w:p w:rsidR="009B4C38" w:rsidRDefault="009B4C3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B4C38" w:rsidRDefault="009B4C3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4C38" w:rsidRDefault="009B4C38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B4C38" w:rsidRDefault="009B4C38">
                  <w:pPr>
                    <w:pStyle w:val="EMPTYCELLSTYLE"/>
                  </w:pPr>
                </w:p>
              </w:tc>
            </w:tr>
            <w:tr w:rsidR="009B4C38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4C38" w:rsidRDefault="00E14E2C">
                  <w:pPr>
                    <w:ind w:left="60" w:right="60"/>
                  </w:pPr>
                  <w:proofErr w:type="spellStart"/>
                  <w:r>
                    <w:rPr>
                      <w:b/>
                    </w:rPr>
                    <w:t>xxxxxxxxxxxxxxxxx</w:t>
                  </w:r>
                  <w:proofErr w:type="spellEnd"/>
                </w:p>
              </w:tc>
            </w:tr>
            <w:tr w:rsidR="009B4C38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4C38" w:rsidRDefault="00E14E2C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>
                    <w:rPr>
                      <w:b/>
                    </w:rPr>
                    <w:t>xxxxxxxxxxxxxxxxx</w:t>
                  </w:r>
                  <w:proofErr w:type="spellEnd"/>
                  <w:r w:rsidR="0054770B">
                    <w:rPr>
                      <w:b/>
                    </w:rPr>
                    <w:br/>
                    <w:t xml:space="preserve">E-mail: </w:t>
                  </w:r>
                  <w:proofErr w:type="spellStart"/>
                  <w:r>
                    <w:rPr>
                      <w:b/>
                    </w:rPr>
                    <w:t>xxxxxxxxxxxxxxxxx</w:t>
                  </w:r>
                  <w:proofErr w:type="spellEnd"/>
                </w:p>
              </w:tc>
            </w:tr>
          </w:tbl>
          <w:p w:rsidR="009B4C38" w:rsidRDefault="009B4C38">
            <w:pPr>
              <w:pStyle w:val="EMPTYCELLSTYLE"/>
            </w:pPr>
          </w:p>
        </w:tc>
        <w:tc>
          <w:tcPr>
            <w:tcW w:w="1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C38" w:rsidRDefault="009B4C38">
            <w:pPr>
              <w:pStyle w:val="EMPTYCELLSTYLE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10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C38" w:rsidRDefault="009B4C38">
            <w:pPr>
              <w:pStyle w:val="EMPTYCELLSTYLE"/>
            </w:pPr>
          </w:p>
        </w:tc>
        <w:tc>
          <w:tcPr>
            <w:tcW w:w="1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24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C38" w:rsidRDefault="009B4C38">
            <w:pPr>
              <w:pStyle w:val="EMPTYCELLSTYLE"/>
            </w:pPr>
          </w:p>
        </w:tc>
        <w:tc>
          <w:tcPr>
            <w:tcW w:w="1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54770B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54770B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24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C38" w:rsidRDefault="009B4C38">
            <w:pPr>
              <w:pStyle w:val="EMPTYCELLSTYLE"/>
            </w:pPr>
          </w:p>
        </w:tc>
        <w:tc>
          <w:tcPr>
            <w:tcW w:w="1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54770B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54770B">
            <w:pPr>
              <w:jc w:val="center"/>
            </w:pPr>
            <w:proofErr w:type="gramStart"/>
            <w:r>
              <w:rPr>
                <w:b/>
              </w:rPr>
              <w:t>30.03.2022</w:t>
            </w:r>
            <w:proofErr w:type="gramEnd"/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2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C38" w:rsidRDefault="009B4C38">
            <w:pPr>
              <w:pStyle w:val="EMPTYCELLSTYLE"/>
            </w:pPr>
          </w:p>
        </w:tc>
        <w:tc>
          <w:tcPr>
            <w:tcW w:w="1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54770B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C38" w:rsidRDefault="0054770B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2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6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3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5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9B4C3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4C38" w:rsidRDefault="009B4C38">
            <w:pPr>
              <w:pStyle w:val="EMPTYCELLSTYLE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20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B4C38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4C38" w:rsidRDefault="0054770B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4C38" w:rsidRDefault="0054770B">
                  <w:r>
                    <w:rPr>
                      <w:b/>
                    </w:rPr>
                    <w:t xml:space="preserve">viz. </w:t>
                  </w:r>
                  <w:proofErr w:type="gramStart"/>
                  <w:r>
                    <w:rPr>
                      <w:b/>
                    </w:rPr>
                    <w:t>adresa</w:t>
                  </w:r>
                  <w:proofErr w:type="gramEnd"/>
                  <w:r>
                    <w:rPr>
                      <w:b/>
                    </w:rPr>
                    <w:t xml:space="preserve"> konečného příjemce</w:t>
                  </w:r>
                </w:p>
              </w:tc>
              <w:tc>
                <w:tcPr>
                  <w:tcW w:w="20" w:type="dxa"/>
                </w:tcPr>
                <w:p w:rsidR="009B4C38" w:rsidRDefault="009B4C38">
                  <w:pPr>
                    <w:pStyle w:val="EMPTYCELLSTYLE"/>
                  </w:pPr>
                </w:p>
              </w:tc>
            </w:tr>
          </w:tbl>
          <w:p w:rsidR="009B4C38" w:rsidRDefault="009B4C3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9B4C3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4C38" w:rsidRDefault="009B4C38">
            <w:pPr>
              <w:pStyle w:val="EMPTYCELLSTYLE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4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4C38" w:rsidRDefault="009B4C3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54770B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54770B">
            <w:pPr>
              <w:jc w:val="center"/>
            </w:pPr>
            <w:r>
              <w:rPr>
                <w:b/>
              </w:rPr>
              <w:t>dle faktury</w:t>
            </w: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20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B4C38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4C38" w:rsidRDefault="0054770B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4C38" w:rsidRDefault="009B4C38"/>
              </w:tc>
              <w:tc>
                <w:tcPr>
                  <w:tcW w:w="20" w:type="dxa"/>
                </w:tcPr>
                <w:p w:rsidR="009B4C38" w:rsidRDefault="009B4C38">
                  <w:pPr>
                    <w:pStyle w:val="EMPTYCELLSTYLE"/>
                  </w:pPr>
                </w:p>
              </w:tc>
            </w:tr>
          </w:tbl>
          <w:p w:rsidR="009B4C38" w:rsidRDefault="009B4C3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9B4C3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9B4C38">
            <w:pPr>
              <w:pStyle w:val="EMPTYCELLSTYLE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4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24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B4C38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4C38" w:rsidRDefault="0054770B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4C38" w:rsidRDefault="009B4C38"/>
              </w:tc>
              <w:tc>
                <w:tcPr>
                  <w:tcW w:w="20" w:type="dxa"/>
                </w:tcPr>
                <w:p w:rsidR="009B4C38" w:rsidRDefault="009B4C38">
                  <w:pPr>
                    <w:pStyle w:val="EMPTYCELLSTYLE"/>
                  </w:pPr>
                </w:p>
              </w:tc>
            </w:tr>
          </w:tbl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18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6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3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5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24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C38" w:rsidRDefault="0054770B">
            <w:pPr>
              <w:ind w:right="0"/>
            </w:pPr>
            <w:r>
              <w:rPr>
                <w:b/>
              </w:rPr>
              <w:t xml:space="preserve">!! Na Vaše doklady vždy uvádějte číslo naší </w:t>
            </w:r>
            <w:proofErr w:type="gramStart"/>
            <w:r>
              <w:rPr>
                <w:b/>
              </w:rPr>
              <w:t>objednávky !! Dodejte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10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6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3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5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6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6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3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5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28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54770B"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4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6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3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5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24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54770B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24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54770B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54770B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54770B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54770B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54770B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2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6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3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5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22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B4C38" w:rsidRDefault="0054770B">
            <w:r>
              <w:rPr>
                <w:sz w:val="18"/>
              </w:rPr>
              <w:t xml:space="preserve">Na základě Vaší nabídky č.:NAV0882/2122 ze dne </w:t>
            </w:r>
            <w:proofErr w:type="gramStart"/>
            <w:r>
              <w:rPr>
                <w:sz w:val="18"/>
              </w:rPr>
              <w:t>13.12.2021</w:t>
            </w:r>
            <w:proofErr w:type="gramEnd"/>
            <w:r>
              <w:rPr>
                <w:sz w:val="18"/>
              </w:rPr>
              <w:t xml:space="preserve"> objednáváme:</w:t>
            </w: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24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B4C38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B4C38" w:rsidRDefault="009B4C38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B4C38" w:rsidRDefault="009B4C38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B4C38" w:rsidRDefault="009B4C38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B4C38" w:rsidRDefault="009B4C38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B4C38" w:rsidRDefault="009B4C38">
                  <w:pPr>
                    <w:jc w:val="right"/>
                  </w:pPr>
                </w:p>
              </w:tc>
            </w:tr>
          </w:tbl>
          <w:p w:rsidR="009B4C38" w:rsidRDefault="009B4C38">
            <w:pPr>
              <w:pStyle w:val="EMPTYCELLSTYLE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22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B4C38" w:rsidRDefault="0054770B">
            <w:proofErr w:type="spellStart"/>
            <w:r>
              <w:rPr>
                <w:sz w:val="18"/>
              </w:rPr>
              <w:t>Quantum</w:t>
            </w:r>
            <w:proofErr w:type="spellEnd"/>
            <w:r>
              <w:rPr>
                <w:sz w:val="18"/>
              </w:rPr>
              <w:t xml:space="preserve"> Design BRT module Q-BRT</w:t>
            </w: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24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B4C38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B4C38" w:rsidRDefault="009B4C38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B4C38" w:rsidRDefault="0054770B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B4C38" w:rsidRDefault="0054770B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B4C38" w:rsidRDefault="0054770B">
                  <w:pPr>
                    <w:jc w:val="right"/>
                  </w:pPr>
                  <w:r>
                    <w:rPr>
                      <w:sz w:val="18"/>
                    </w:rPr>
                    <w:t>79 820,00 CZK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B4C38" w:rsidRDefault="0054770B">
                  <w:pPr>
                    <w:jc w:val="right"/>
                  </w:pPr>
                  <w:r>
                    <w:rPr>
                      <w:sz w:val="18"/>
                    </w:rPr>
                    <w:t>79 820,00 CZK</w:t>
                  </w:r>
                </w:p>
              </w:tc>
            </w:tr>
          </w:tbl>
          <w:p w:rsidR="009B4C38" w:rsidRDefault="009B4C38">
            <w:pPr>
              <w:pStyle w:val="EMPTYCELLSTYLE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16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6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3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5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46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9B4C38">
              <w:trPr>
                <w:trHeight w:hRule="exact" w:val="40"/>
              </w:trPr>
              <w:tc>
                <w:tcPr>
                  <w:tcW w:w="20" w:type="dxa"/>
                </w:tcPr>
                <w:p w:rsidR="009B4C38" w:rsidRDefault="009B4C3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B4C38" w:rsidRDefault="009B4C3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B4C38" w:rsidRDefault="009B4C3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B4C38" w:rsidRDefault="009B4C3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B4C38" w:rsidRDefault="009B4C38">
                  <w:pPr>
                    <w:pStyle w:val="EMPTYCELLSTYLE"/>
                  </w:pPr>
                </w:p>
              </w:tc>
            </w:tr>
            <w:tr w:rsidR="009B4C38">
              <w:trPr>
                <w:trHeight w:hRule="exact" w:val="20"/>
              </w:trPr>
              <w:tc>
                <w:tcPr>
                  <w:tcW w:w="20" w:type="dxa"/>
                </w:tcPr>
                <w:p w:rsidR="009B4C38" w:rsidRDefault="009B4C3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4C38" w:rsidRDefault="0054770B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(bez DPH):</w:t>
                  </w:r>
                </w:p>
              </w:tc>
              <w:tc>
                <w:tcPr>
                  <w:tcW w:w="760" w:type="dxa"/>
                </w:tcPr>
                <w:p w:rsidR="009B4C38" w:rsidRDefault="009B4C3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B4C38" w:rsidRDefault="009B4C3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B4C38" w:rsidRDefault="009B4C38">
                  <w:pPr>
                    <w:pStyle w:val="EMPTYCELLSTYLE"/>
                  </w:pPr>
                </w:p>
              </w:tc>
            </w:tr>
            <w:tr w:rsidR="009B4C38">
              <w:trPr>
                <w:trHeight w:hRule="exact" w:val="300"/>
              </w:trPr>
              <w:tc>
                <w:tcPr>
                  <w:tcW w:w="20" w:type="dxa"/>
                </w:tcPr>
                <w:p w:rsidR="009B4C38" w:rsidRDefault="009B4C3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4C38" w:rsidRDefault="009B4C3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B4C38" w:rsidRDefault="009B4C38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9B4C38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B4C38" w:rsidRDefault="0054770B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79 820,00 CZK</w:t>
                        </w:r>
                      </w:p>
                    </w:tc>
                  </w:tr>
                </w:tbl>
                <w:p w:rsidR="009B4C38" w:rsidRDefault="009B4C3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B4C38" w:rsidRDefault="009B4C38">
                  <w:pPr>
                    <w:pStyle w:val="EMPTYCELLSTYLE"/>
                  </w:pPr>
                </w:p>
              </w:tc>
            </w:tr>
            <w:tr w:rsidR="009B4C38">
              <w:trPr>
                <w:trHeight w:hRule="exact" w:val="20"/>
              </w:trPr>
              <w:tc>
                <w:tcPr>
                  <w:tcW w:w="20" w:type="dxa"/>
                </w:tcPr>
                <w:p w:rsidR="009B4C38" w:rsidRDefault="009B4C3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4C38" w:rsidRDefault="009B4C3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B4C38" w:rsidRDefault="009B4C3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B4C38" w:rsidRDefault="009B4C3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B4C38" w:rsidRDefault="009B4C38">
                  <w:pPr>
                    <w:pStyle w:val="EMPTYCELLSTYLE"/>
                  </w:pPr>
                </w:p>
              </w:tc>
            </w:tr>
            <w:tr w:rsidR="009B4C38">
              <w:trPr>
                <w:trHeight w:hRule="exact" w:val="20"/>
              </w:trPr>
              <w:tc>
                <w:tcPr>
                  <w:tcW w:w="20" w:type="dxa"/>
                </w:tcPr>
                <w:p w:rsidR="009B4C38" w:rsidRDefault="009B4C3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B4C38" w:rsidRDefault="009B4C3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B4C38" w:rsidRDefault="009B4C3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B4C38" w:rsidRDefault="009B4C3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B4C38" w:rsidRDefault="009B4C38">
                  <w:pPr>
                    <w:pStyle w:val="EMPTYCELLSTYLE"/>
                  </w:pPr>
                </w:p>
              </w:tc>
            </w:tr>
          </w:tbl>
          <w:p w:rsidR="009B4C38" w:rsidRDefault="009B4C38">
            <w:pPr>
              <w:pStyle w:val="EMPTYCELLSTYLE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2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6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3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5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36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54770B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C38" w:rsidRDefault="0054770B">
            <w:proofErr w:type="gramStart"/>
            <w:r>
              <w:rPr>
                <w:sz w:val="24"/>
              </w:rPr>
              <w:t>09.02.2022</w:t>
            </w:r>
            <w:proofErr w:type="gramEnd"/>
          </w:p>
        </w:tc>
        <w:tc>
          <w:tcPr>
            <w:tcW w:w="2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12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6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3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5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20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C38" w:rsidRDefault="009B4C38">
            <w:pPr>
              <w:pStyle w:val="EMPTYCELLSTYLE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22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6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3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5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116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C38" w:rsidRDefault="0054770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E14E2C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E14E2C">
              <w:rPr>
                <w:rFonts w:ascii="Times New Roman" w:eastAsia="Times New Roman" w:hAnsi="Times New Roman" w:cs="Times New Roman"/>
              </w:rPr>
              <w:t>xxxxxxxxxxxxx</w:t>
            </w:r>
            <w:proofErr w:type="spellEnd"/>
            <w:r w:rsidR="00E14E2C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="00E14E2C">
              <w:rPr>
                <w:rFonts w:ascii="Times New Roman" w:eastAsia="Times New Roman" w:hAnsi="Times New Roman" w:cs="Times New Roman"/>
              </w:rPr>
              <w:t>Tel.xxxxxxxxxxx</w:t>
            </w:r>
            <w:bookmarkStart w:id="1" w:name="_GoBack"/>
            <w:bookmarkEnd w:id="1"/>
            <w:proofErr w:type="gramEnd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18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6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3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5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274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C38" w:rsidRDefault="0054770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ode dne uzavření smlouvy. VŠCHT Praha zveřejní tuto objednávku v zákonném rozsahu, s výjimkou obchodního tajemství, označeného symbolem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UI..UI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82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6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3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5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0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7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1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18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4C38" w:rsidRDefault="0054770B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444</w:t>
            </w:r>
            <w:proofErr w:type="gramEnd"/>
            <w:r>
              <w:rPr>
                <w:b/>
                <w:sz w:val="14"/>
              </w:rPr>
              <w:t xml:space="preserve"> \ 2 \ 0010 000 Laboratoře \ 1   Deník: 2 \ Investiční objednávky</w:t>
            </w: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  <w:tr w:rsidR="009B4C38">
        <w:trPr>
          <w:trHeight w:hRule="exact" w:val="660"/>
        </w:trPr>
        <w:tc>
          <w:tcPr>
            <w:tcW w:w="3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4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C38" w:rsidRDefault="0054770B">
            <w:pPr>
              <w:ind w:left="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8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260" w:type="dxa"/>
          </w:tcPr>
          <w:p w:rsidR="009B4C38" w:rsidRDefault="009B4C38">
            <w:pPr>
              <w:pStyle w:val="EMPTYCELLSTYLE"/>
            </w:pPr>
          </w:p>
        </w:tc>
        <w:tc>
          <w:tcPr>
            <w:tcW w:w="300" w:type="dxa"/>
          </w:tcPr>
          <w:p w:rsidR="009B4C38" w:rsidRDefault="009B4C38">
            <w:pPr>
              <w:pStyle w:val="EMPTYCELLSTYLE"/>
            </w:pPr>
          </w:p>
        </w:tc>
      </w:tr>
    </w:tbl>
    <w:p w:rsidR="0054770B" w:rsidRDefault="0054770B"/>
    <w:sectPr w:rsidR="0054770B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38"/>
    <w:rsid w:val="0054770B"/>
    <w:rsid w:val="005A7012"/>
    <w:rsid w:val="00782658"/>
    <w:rsid w:val="009B4C38"/>
    <w:rsid w:val="00E1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1EBE"/>
  <w15:docId w15:val="{102E6EEE-A51B-4E2E-91EF-1B27FFA7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Kovacova Dagmar</dc:creator>
  <cp:lastModifiedBy>Dagmar Kovacova</cp:lastModifiedBy>
  <cp:revision>3</cp:revision>
  <dcterms:created xsi:type="dcterms:W3CDTF">2022-02-16T12:45:00Z</dcterms:created>
  <dcterms:modified xsi:type="dcterms:W3CDTF">2022-02-16T12:46:00Z</dcterms:modified>
</cp:coreProperties>
</file>