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1F7D" w14:textId="2F676434" w:rsidR="00C6796C" w:rsidRDefault="00C6796C" w:rsidP="009B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DODATEK č. 1</w:t>
      </w:r>
    </w:p>
    <w:p w14:paraId="2C7BDD02" w14:textId="3FA88165" w:rsidR="00C6796C" w:rsidRPr="009B2F74" w:rsidRDefault="00C6796C" w:rsidP="009B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9B2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(interně 801/832/202201004</w:t>
      </w:r>
      <w:r w:rsidR="009B2F74" w:rsidRPr="009B2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)</w:t>
      </w:r>
    </w:p>
    <w:p w14:paraId="7987A9EF" w14:textId="34F23472" w:rsidR="000074EE" w:rsidRPr="00D25B08" w:rsidRDefault="009B2F74" w:rsidP="009B2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ke </w:t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SMLOUV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Ě</w:t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  <w:r w:rsidR="00377571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9F1B4F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801/832/</w:t>
      </w:r>
      <w:r w:rsidR="003A725F" w:rsidRPr="00C63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202</w:t>
      </w:r>
      <w:r w:rsidR="001B1DBC" w:rsidRPr="00C63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</w:t>
      </w:r>
      <w:r w:rsidR="003A725F" w:rsidRPr="00C63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0100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</w:t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648F3739" w14:textId="77777777" w:rsidR="000074EE" w:rsidRPr="00847E77" w:rsidRDefault="000074EE" w:rsidP="009B2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65467A38" w14:textId="77777777" w:rsidR="000074EE" w:rsidRPr="00847E77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5BCBA17D" w14:textId="57C1B482" w:rsidR="000074EE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níže uvedeného dne, měsíce a roku v souladu se Zřizovací listinou vlastníka, na základě usnesení Rady města Znojma </w:t>
      </w:r>
      <w:r w:rsidR="009F1B4F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č. </w:t>
      </w:r>
      <w:r w:rsidR="001B1DBC" w:rsidRPr="009B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14</w:t>
      </w:r>
      <w:r w:rsidR="00B1694B" w:rsidRPr="009B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  <w:r w:rsidR="001B1DBC" w:rsidRPr="009B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/2022</w:t>
      </w:r>
      <w:r w:rsidRPr="009B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ze dne </w:t>
      </w:r>
      <w:r w:rsidR="00B1694B" w:rsidRPr="009B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07</w:t>
      </w:r>
      <w:r w:rsidR="001B1DBC" w:rsidRPr="009B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.0</w:t>
      </w:r>
      <w:r w:rsidR="00B1694B" w:rsidRPr="009B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1B1DBC" w:rsidRPr="009B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.2022</w:t>
      </w:r>
      <w:r w:rsidRPr="009B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bod </w:t>
      </w:r>
      <w:r w:rsidR="00B1694B" w:rsidRPr="009B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6154</w:t>
      </w:r>
      <w:r w:rsidR="001C4ED6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na základě zákona č. 89/2012 Sb.</w:t>
      </w:r>
      <w:r w:rsidR="00F34963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občanského zákoníku, v</w:t>
      </w:r>
      <w:r w:rsidR="001C4ED6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 znění pozdějších předpisů,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uzavřená mezi těmito smluvními stranami:</w:t>
      </w:r>
    </w:p>
    <w:p w14:paraId="2DFF2EE0" w14:textId="681D262A" w:rsidR="000074EE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14E0634" w14:textId="77777777" w:rsidR="009B2F74" w:rsidRPr="00847E77" w:rsidRDefault="009B2F74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1B60185" w14:textId="77777777" w:rsidR="000074EE" w:rsidRPr="00847E77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Správa nemovitostí města Znojma, příspěvková organizace,</w:t>
      </w:r>
    </w:p>
    <w:p w14:paraId="2E65235C" w14:textId="77777777" w:rsidR="000074EE" w:rsidRPr="00847E77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organizace založená usnesením Zastupitelstva města Znojma č.25/91 odst. </w:t>
      </w:r>
      <w:proofErr w:type="gramStart"/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2b</w:t>
      </w:r>
      <w:proofErr w:type="gramEnd"/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="000C78D0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dne 19.</w:t>
      </w:r>
      <w:r w:rsidR="007A555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11.</w:t>
      </w:r>
      <w:r w:rsidR="007A555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1991</w:t>
      </w:r>
    </w:p>
    <w:p w14:paraId="790A444E" w14:textId="77777777" w:rsidR="00377571" w:rsidRPr="00847E77" w:rsidRDefault="00377571" w:rsidP="00377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00839060</w:t>
      </w:r>
    </w:p>
    <w:p w14:paraId="19EB53E8" w14:textId="77777777" w:rsidR="000074EE" w:rsidRPr="00847E77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73FEB096" w14:textId="77777777" w:rsidR="000074EE" w:rsidRPr="00847E77" w:rsidRDefault="00F8146A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organizace: </w:t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Bc. Marek Vodák</w:t>
      </w:r>
    </w:p>
    <w:p w14:paraId="0CC96B5F" w14:textId="1984C2C5" w:rsidR="000C78D0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</w:t>
      </w:r>
      <w:r w:rsidR="00047A77"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poskytovatel</w:t>
      </w: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</w:p>
    <w:p w14:paraId="2628DF2D" w14:textId="77777777" w:rsidR="00F401EA" w:rsidRPr="00847E77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5D4C5A9F" w14:textId="77777777" w:rsidR="009B2F74" w:rsidRDefault="009B2F74" w:rsidP="00F401EA">
      <w:pPr>
        <w:pStyle w:val="western"/>
        <w:spacing w:after="0"/>
        <w:rPr>
          <w:b/>
          <w:bCs/>
        </w:rPr>
      </w:pPr>
    </w:p>
    <w:p w14:paraId="090675A7" w14:textId="6950D6C6" w:rsidR="00F401EA" w:rsidRPr="00847E77" w:rsidRDefault="003A725F" w:rsidP="00F401EA">
      <w:pPr>
        <w:pStyle w:val="western"/>
        <w:spacing w:after="0"/>
      </w:pPr>
      <w:r w:rsidRPr="00847E77">
        <w:rPr>
          <w:b/>
          <w:bCs/>
        </w:rPr>
        <w:t>TJ plavání Znojmo,</w:t>
      </w:r>
      <w:r w:rsidR="00F401EA" w:rsidRPr="00847E77">
        <w:rPr>
          <w:b/>
          <w:bCs/>
        </w:rPr>
        <w:t xml:space="preserve"> z. s. </w:t>
      </w:r>
    </w:p>
    <w:p w14:paraId="57DC32E7" w14:textId="77777777" w:rsidR="00F8146A" w:rsidRPr="00847E77" w:rsidRDefault="00F8146A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3A725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08795525</w:t>
      </w:r>
    </w:p>
    <w:p w14:paraId="35999A57" w14:textId="77777777" w:rsidR="001C4ED6" w:rsidRPr="00847E77" w:rsidRDefault="001C4ED6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074EE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ídlo:</w:t>
      </w:r>
      <w:r w:rsidR="000074EE"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A725F"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Holandská 2716/5, 671 81</w:t>
      </w:r>
      <w:r w:rsidRPr="00847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Znojmo</w:t>
      </w:r>
    </w:p>
    <w:p w14:paraId="60C2CDF3" w14:textId="77777777" w:rsidR="000074EE" w:rsidRPr="00847E77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</w:t>
      </w:r>
      <w:r w:rsidR="007F0CC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A725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spolku</w:t>
      </w:r>
      <w:r w:rsidR="007F0CC7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3A725F" w:rsidRPr="00847E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Veronika Kolníková</w:t>
      </w:r>
    </w:p>
    <w:p w14:paraId="2C63D505" w14:textId="77777777" w:rsidR="000074EE" w:rsidRPr="00847E77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0CEFF052" w14:textId="77777777" w:rsidR="00F8146A" w:rsidRPr="00847E77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6BE3228C" w14:textId="77777777" w:rsidR="000074EE" w:rsidRPr="00847E77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4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7DA51F7B" w14:textId="5BA048D7" w:rsidR="009B2F74" w:rsidRDefault="009B2F74" w:rsidP="009F1B4F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uzavřely dne </w:t>
      </w:r>
      <w:r w:rsidR="0060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31.01.2022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smlouvu o poskytnutí prostor k provozování sportovní činnosti (dále jen „smlouva“), jejímž předmětem je užívání drah kondičního bazénu v Městských lázních.</w:t>
      </w:r>
    </w:p>
    <w:p w14:paraId="1A6687FA" w14:textId="77777777" w:rsidR="009B2F74" w:rsidRDefault="009B2F74" w:rsidP="009B2F74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5A1204C" w14:textId="2F173946" w:rsidR="009B2F74" w:rsidRPr="009B2F74" w:rsidRDefault="009B2F74" w:rsidP="009B2F74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čl. II</w:t>
      </w:r>
      <w:r w:rsidR="0060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odst. 5 smlouvy je účelem využití trénování a příprava plavců dle jednotlivých rozvrhů definovaných v čl. III. smlouvy, v době provozu Městských lázní.</w:t>
      </w:r>
    </w:p>
    <w:p w14:paraId="2C765E33" w14:textId="4F5F4C97" w:rsidR="009B2F74" w:rsidRDefault="009B2F74" w:rsidP="009B2F74">
      <w:pPr>
        <w:pStyle w:val="Odstavecseseznamem"/>
        <w:numPr>
          <w:ilvl w:val="0"/>
          <w:numId w:val="28"/>
        </w:numPr>
        <w:spacing w:before="240" w:after="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Rada města Znojma svým usnesením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145/2022 ze dne 07.02.2022, bod 6154 schválila opravu usnesení</w:t>
      </w:r>
      <w:r w:rsidR="006034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Rady města Znojma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144/2022 ze dne 24.01.2022, bod č. 6085, čímž se doplňuje do čl. III. odst. 2 smlouvy tabulka s názvem Bazén – státní svátky a školní prázdniny.</w:t>
      </w:r>
    </w:p>
    <w:p w14:paraId="7BD8CA22" w14:textId="77777777" w:rsidR="00053F3F" w:rsidRDefault="00053F3F" w:rsidP="00053F3F">
      <w:pPr>
        <w:pStyle w:val="Odstavecseseznamem"/>
        <w:spacing w:before="240"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EB145FD" w14:textId="77777777" w:rsidR="009B2F74" w:rsidRPr="006B6E2E" w:rsidRDefault="009B2F74" w:rsidP="00053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B6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Bazén - státní</w:t>
      </w:r>
      <w:proofErr w:type="gramEnd"/>
      <w:r w:rsidRPr="006B6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svátky a školní prázdniny</w:t>
      </w:r>
    </w:p>
    <w:tbl>
      <w:tblPr>
        <w:tblW w:w="0" w:type="auto"/>
        <w:tblCellSpacing w:w="0" w:type="dxa"/>
        <w:tblInd w:w="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1134"/>
        <w:gridCol w:w="1134"/>
        <w:gridCol w:w="1276"/>
        <w:gridCol w:w="1134"/>
        <w:gridCol w:w="1275"/>
      </w:tblGrid>
      <w:tr w:rsidR="009B2F74" w:rsidRPr="009B2F74" w14:paraId="1530378A" w14:textId="77777777" w:rsidTr="00053F3F">
        <w:trPr>
          <w:trHeight w:val="315"/>
          <w:tblCellSpacing w:w="0" w:type="dxa"/>
        </w:trPr>
        <w:tc>
          <w:tcPr>
            <w:tcW w:w="17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AD31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DFB4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7-8:00</w:t>
            </w:r>
          </w:p>
        </w:tc>
        <w:tc>
          <w:tcPr>
            <w:tcW w:w="113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F15A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8-9:00</w:t>
            </w:r>
          </w:p>
        </w:tc>
        <w:tc>
          <w:tcPr>
            <w:tcW w:w="127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F85E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14-15:00</w:t>
            </w:r>
          </w:p>
        </w:tc>
        <w:tc>
          <w:tcPr>
            <w:tcW w:w="113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EC90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15-16:00</w:t>
            </w:r>
          </w:p>
        </w:tc>
        <w:tc>
          <w:tcPr>
            <w:tcW w:w="12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35EB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16-17:00</w:t>
            </w:r>
          </w:p>
        </w:tc>
      </w:tr>
      <w:tr w:rsidR="009B2F74" w:rsidRPr="009B2F74" w14:paraId="6619F494" w14:textId="77777777" w:rsidTr="00053F3F">
        <w:trPr>
          <w:trHeight w:val="252"/>
          <w:tblCellSpacing w:w="0" w:type="dxa"/>
        </w:trPr>
        <w:tc>
          <w:tcPr>
            <w:tcW w:w="17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6153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04.02.2022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B633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7E8C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874B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1832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08BD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</w:tr>
      <w:tr w:rsidR="009B2F74" w:rsidRPr="009B2F74" w14:paraId="1E519ABE" w14:textId="77777777" w:rsidTr="00053F3F">
        <w:trPr>
          <w:tblCellSpacing w:w="0" w:type="dxa"/>
        </w:trPr>
        <w:tc>
          <w:tcPr>
            <w:tcW w:w="17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BB45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07.-08.03.2022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EFF4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62BB9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2801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995B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46F3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</w:tr>
      <w:tr w:rsidR="009B2F74" w:rsidRPr="009B2F74" w14:paraId="5CC6B5BF" w14:textId="77777777" w:rsidTr="00053F3F">
        <w:trPr>
          <w:tblCellSpacing w:w="0" w:type="dxa"/>
        </w:trPr>
        <w:tc>
          <w:tcPr>
            <w:tcW w:w="17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22EC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09.03.2022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7E8C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66EC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dráhy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5010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580B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7CDA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9B2F74" w:rsidRPr="009B2F74" w14:paraId="36214A46" w14:textId="77777777" w:rsidTr="00053F3F">
        <w:trPr>
          <w:tblCellSpacing w:w="0" w:type="dxa"/>
        </w:trPr>
        <w:tc>
          <w:tcPr>
            <w:tcW w:w="17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58A5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10.-11.03.2022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A03D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0605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dráhy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E10E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BE04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5087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</w:tr>
      <w:tr w:rsidR="009B2F74" w:rsidRPr="009B2F74" w14:paraId="6DC18308" w14:textId="77777777" w:rsidTr="00053F3F">
        <w:trPr>
          <w:tblCellSpacing w:w="0" w:type="dxa"/>
        </w:trPr>
        <w:tc>
          <w:tcPr>
            <w:tcW w:w="17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2364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14.04.2022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8381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ACFB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C6BD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32B48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5535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</w:tr>
      <w:tr w:rsidR="009B2F74" w:rsidRPr="009B2F74" w14:paraId="662D0F53" w14:textId="77777777" w:rsidTr="00053F3F">
        <w:trPr>
          <w:trHeight w:val="287"/>
          <w:tblCellSpacing w:w="0" w:type="dxa"/>
        </w:trPr>
        <w:tc>
          <w:tcPr>
            <w:tcW w:w="174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AD43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15.04.2022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FB7C9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dráhy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68B2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43DE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4EE6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B0AF" w14:textId="77777777" w:rsidR="009B2F74" w:rsidRPr="009B2F74" w:rsidRDefault="009B2F74" w:rsidP="009B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2F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dráhy</w:t>
            </w:r>
          </w:p>
        </w:tc>
      </w:tr>
    </w:tbl>
    <w:p w14:paraId="440524FA" w14:textId="35327DA8" w:rsidR="009F1B4F" w:rsidRPr="006B6E2E" w:rsidRDefault="006B6E2E" w:rsidP="006B6E2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6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09B38A4E" w14:textId="34396C3A" w:rsidR="00053F3F" w:rsidRPr="00053F3F" w:rsidRDefault="00053F3F" w:rsidP="00D25B08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Změna smlouvy byla ze strany vlastníka schválena usnesením Rady města Znojma </w:t>
      </w:r>
      <w:r>
        <w:rPr>
          <w:rFonts w:ascii="Times New Roman" w:hAnsi="Times New Roman" w:cs="Times New Roman"/>
          <w:sz w:val="24"/>
          <w:szCs w:val="24"/>
        </w:rPr>
        <w:br/>
        <w:t>č. 145/2022 ze dne 07.02.2022, bod 6154.</w:t>
      </w:r>
    </w:p>
    <w:p w14:paraId="359B6B51" w14:textId="77777777" w:rsidR="00053F3F" w:rsidRPr="00053F3F" w:rsidRDefault="00053F3F" w:rsidP="00053F3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45F08E4" w14:textId="3C2D62F0" w:rsidR="00504D20" w:rsidRPr="00053F3F" w:rsidRDefault="00D25B08" w:rsidP="00053F3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dnem zveřejnění v registru smluv v souladu s ustanoveními zákona č. 340/2015 Sb., </w:t>
      </w:r>
      <w:r>
        <w:rPr>
          <w:rFonts w:ascii="Times New Roman" w:hAnsi="Times New Roman" w:cs="Times New Roman"/>
          <w:sz w:val="24"/>
          <w:szCs w:val="24"/>
        </w:rPr>
        <w:br/>
      </w:r>
      <w:r w:rsidRPr="00D25B08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</w:t>
      </w:r>
      <w:r>
        <w:rPr>
          <w:rFonts w:ascii="Times New Roman" w:hAnsi="Times New Roman" w:cs="Times New Roman"/>
          <w:sz w:val="24"/>
          <w:szCs w:val="24"/>
        </w:rPr>
        <w:br/>
      </w:r>
      <w:r w:rsidRPr="00D25B08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předpisů.</w:t>
      </w:r>
    </w:p>
    <w:p w14:paraId="15E1A9E7" w14:textId="77777777" w:rsidR="00F8146A" w:rsidRPr="00D25B08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D3FB99E" w14:textId="77777777" w:rsidR="00F8146A" w:rsidRPr="00D25B08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sepsána ve dvou vyhotoveních, přičemž každá smluvní strana obdrží jeden výtisk.</w:t>
      </w:r>
    </w:p>
    <w:p w14:paraId="60C0ACCD" w14:textId="77777777" w:rsidR="001B6A8F" w:rsidRPr="00D25B08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B21C79" w14:textId="77777777" w:rsidR="000074EE" w:rsidRPr="00D25B08" w:rsidRDefault="000074EE" w:rsidP="00F8146A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7DFB2C4A" w14:textId="77777777" w:rsidR="000C78D0" w:rsidRPr="00D25B08" w:rsidRDefault="000C78D0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1D39A3" w14:textId="77777777" w:rsidR="000074EE" w:rsidRPr="00D25B08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Ve Znojmě, dne: </w:t>
      </w:r>
    </w:p>
    <w:p w14:paraId="2CCA632D" w14:textId="77777777" w:rsidR="001B6A8F" w:rsidRPr="00D25B08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B4B7256" w14:textId="33A0F2E8" w:rsidR="000074EE" w:rsidRPr="00D25B08" w:rsidRDefault="00D3390E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</w:t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</w:t>
      </w:r>
    </w:p>
    <w:p w14:paraId="486E47E6" w14:textId="36A29096" w:rsidR="000074EE" w:rsidRPr="00D25B08" w:rsidRDefault="00D25B08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poskytovatel</w:t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D25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uživatel</w:t>
      </w:r>
    </w:p>
    <w:p w14:paraId="49C929BB" w14:textId="77777777" w:rsidR="000074EE" w:rsidRPr="00D25B08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443E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Veronika Kolníková</w:t>
      </w:r>
    </w:p>
    <w:p w14:paraId="4552C958" w14:textId="77777777" w:rsidR="000074EE" w:rsidRPr="00D25B08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443E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TJ plavání Znojmo, z. s. </w:t>
      </w:r>
    </w:p>
    <w:p w14:paraId="140309B7" w14:textId="77777777" w:rsidR="00F8146A" w:rsidRPr="00D25B08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předseda </w:t>
      </w:r>
      <w:r w:rsidR="00D443E5" w:rsidRPr="00D25B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spolku</w:t>
      </w:r>
    </w:p>
    <w:p w14:paraId="539875AA" w14:textId="77777777" w:rsidR="00556904" w:rsidRPr="00D25B08" w:rsidRDefault="00556904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56904" w:rsidRPr="00D25B08" w:rsidSect="00A078A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B7AE" w14:textId="77777777" w:rsidR="00BD720D" w:rsidRDefault="00BD720D" w:rsidP="000074EE">
      <w:pPr>
        <w:spacing w:after="0" w:line="240" w:lineRule="auto"/>
      </w:pPr>
      <w:r>
        <w:separator/>
      </w:r>
    </w:p>
  </w:endnote>
  <w:endnote w:type="continuationSeparator" w:id="0">
    <w:p w14:paraId="1D93AA67" w14:textId="77777777" w:rsidR="00BD720D" w:rsidRDefault="00BD720D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373652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D443E5">
          <w:rPr>
            <w:rFonts w:ascii="Times New Roman" w:hAnsi="Times New Roman" w:cs="Times New Roman"/>
            <w:noProof/>
          </w:rPr>
          <w:t>4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082BCAB3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B517" w14:textId="77777777" w:rsidR="00BD720D" w:rsidRDefault="00BD720D" w:rsidP="000074EE">
      <w:pPr>
        <w:spacing w:after="0" w:line="240" w:lineRule="auto"/>
      </w:pPr>
      <w:r>
        <w:separator/>
      </w:r>
    </w:p>
  </w:footnote>
  <w:footnote w:type="continuationSeparator" w:id="0">
    <w:p w14:paraId="350396CE" w14:textId="77777777" w:rsidR="00BD720D" w:rsidRDefault="00BD720D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F4CA2"/>
    <w:multiLevelType w:val="hybridMultilevel"/>
    <w:tmpl w:val="48985F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5E"/>
    <w:multiLevelType w:val="hybridMultilevel"/>
    <w:tmpl w:val="9E583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30"/>
  </w:num>
  <w:num w:numId="5">
    <w:abstractNumId w:val="5"/>
  </w:num>
  <w:num w:numId="6">
    <w:abstractNumId w:val="20"/>
  </w:num>
  <w:num w:numId="7">
    <w:abstractNumId w:val="25"/>
  </w:num>
  <w:num w:numId="8">
    <w:abstractNumId w:val="14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  <w:num w:numId="15">
    <w:abstractNumId w:val="23"/>
  </w:num>
  <w:num w:numId="16">
    <w:abstractNumId w:val="6"/>
  </w:num>
  <w:num w:numId="17">
    <w:abstractNumId w:val="27"/>
  </w:num>
  <w:num w:numId="18">
    <w:abstractNumId w:val="15"/>
  </w:num>
  <w:num w:numId="19">
    <w:abstractNumId w:val="16"/>
  </w:num>
  <w:num w:numId="20">
    <w:abstractNumId w:val="17"/>
  </w:num>
  <w:num w:numId="21">
    <w:abstractNumId w:val="7"/>
  </w:num>
  <w:num w:numId="22">
    <w:abstractNumId w:val="29"/>
  </w:num>
  <w:num w:numId="23">
    <w:abstractNumId w:val="4"/>
  </w:num>
  <w:num w:numId="24">
    <w:abstractNumId w:val="26"/>
  </w:num>
  <w:num w:numId="25">
    <w:abstractNumId w:val="18"/>
  </w:num>
  <w:num w:numId="26">
    <w:abstractNumId w:val="3"/>
  </w:num>
  <w:num w:numId="27">
    <w:abstractNumId w:val="21"/>
  </w:num>
  <w:num w:numId="28">
    <w:abstractNumId w:val="10"/>
  </w:num>
  <w:num w:numId="29">
    <w:abstractNumId w:val="8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EE"/>
    <w:rsid w:val="000074EE"/>
    <w:rsid w:val="00047A77"/>
    <w:rsid w:val="00053F3F"/>
    <w:rsid w:val="00085531"/>
    <w:rsid w:val="000A7C11"/>
    <w:rsid w:val="000B0440"/>
    <w:rsid w:val="000C78D0"/>
    <w:rsid w:val="000D4086"/>
    <w:rsid w:val="000E67EC"/>
    <w:rsid w:val="00104BAD"/>
    <w:rsid w:val="00110864"/>
    <w:rsid w:val="00145283"/>
    <w:rsid w:val="0015077A"/>
    <w:rsid w:val="001547FC"/>
    <w:rsid w:val="001B1DBC"/>
    <w:rsid w:val="001B6A8F"/>
    <w:rsid w:val="001C0B34"/>
    <w:rsid w:val="001C4ED6"/>
    <w:rsid w:val="001D4C71"/>
    <w:rsid w:val="0020200A"/>
    <w:rsid w:val="00211A6D"/>
    <w:rsid w:val="0021243A"/>
    <w:rsid w:val="00213C82"/>
    <w:rsid w:val="00240C52"/>
    <w:rsid w:val="00264665"/>
    <w:rsid w:val="00290252"/>
    <w:rsid w:val="0029312D"/>
    <w:rsid w:val="002A3D62"/>
    <w:rsid w:val="002B0CBE"/>
    <w:rsid w:val="002B2D56"/>
    <w:rsid w:val="003155B8"/>
    <w:rsid w:val="003622CE"/>
    <w:rsid w:val="00377571"/>
    <w:rsid w:val="003A725F"/>
    <w:rsid w:val="004839BB"/>
    <w:rsid w:val="00504D20"/>
    <w:rsid w:val="00526FD5"/>
    <w:rsid w:val="00553543"/>
    <w:rsid w:val="0055485F"/>
    <w:rsid w:val="00556372"/>
    <w:rsid w:val="00556904"/>
    <w:rsid w:val="005655B4"/>
    <w:rsid w:val="00586613"/>
    <w:rsid w:val="005945EE"/>
    <w:rsid w:val="005F5E1B"/>
    <w:rsid w:val="0060349B"/>
    <w:rsid w:val="0063702B"/>
    <w:rsid w:val="00650509"/>
    <w:rsid w:val="006544DE"/>
    <w:rsid w:val="00681DCD"/>
    <w:rsid w:val="00692ADC"/>
    <w:rsid w:val="00696F50"/>
    <w:rsid w:val="006B6E2E"/>
    <w:rsid w:val="006E2A5E"/>
    <w:rsid w:val="00700D6A"/>
    <w:rsid w:val="0070737C"/>
    <w:rsid w:val="00707737"/>
    <w:rsid w:val="00721DF7"/>
    <w:rsid w:val="007A555E"/>
    <w:rsid w:val="007C6F18"/>
    <w:rsid w:val="007F0CC7"/>
    <w:rsid w:val="007F301B"/>
    <w:rsid w:val="00807719"/>
    <w:rsid w:val="00812421"/>
    <w:rsid w:val="00822874"/>
    <w:rsid w:val="00845AC8"/>
    <w:rsid w:val="00847E77"/>
    <w:rsid w:val="008508DF"/>
    <w:rsid w:val="00866092"/>
    <w:rsid w:val="00866707"/>
    <w:rsid w:val="008738E5"/>
    <w:rsid w:val="00886FBC"/>
    <w:rsid w:val="008870DE"/>
    <w:rsid w:val="0088733C"/>
    <w:rsid w:val="00926B31"/>
    <w:rsid w:val="009A410F"/>
    <w:rsid w:val="009B20BA"/>
    <w:rsid w:val="009B2F74"/>
    <w:rsid w:val="009F1B4F"/>
    <w:rsid w:val="00A078A7"/>
    <w:rsid w:val="00A17794"/>
    <w:rsid w:val="00A34BA0"/>
    <w:rsid w:val="00AC23D4"/>
    <w:rsid w:val="00AD2D44"/>
    <w:rsid w:val="00AF47DB"/>
    <w:rsid w:val="00B13953"/>
    <w:rsid w:val="00B1694B"/>
    <w:rsid w:val="00B64FD3"/>
    <w:rsid w:val="00B90C02"/>
    <w:rsid w:val="00B97480"/>
    <w:rsid w:val="00BC495B"/>
    <w:rsid w:val="00BD720D"/>
    <w:rsid w:val="00BE48AF"/>
    <w:rsid w:val="00C15E03"/>
    <w:rsid w:val="00C17BF7"/>
    <w:rsid w:val="00C41D17"/>
    <w:rsid w:val="00C52CDE"/>
    <w:rsid w:val="00C62303"/>
    <w:rsid w:val="00C63294"/>
    <w:rsid w:val="00C6796C"/>
    <w:rsid w:val="00C843B4"/>
    <w:rsid w:val="00CA0664"/>
    <w:rsid w:val="00CB5FBC"/>
    <w:rsid w:val="00CC0456"/>
    <w:rsid w:val="00CF0B93"/>
    <w:rsid w:val="00CF5A62"/>
    <w:rsid w:val="00D25B08"/>
    <w:rsid w:val="00D3390E"/>
    <w:rsid w:val="00D43C13"/>
    <w:rsid w:val="00D443E5"/>
    <w:rsid w:val="00D52A57"/>
    <w:rsid w:val="00DC0C6C"/>
    <w:rsid w:val="00DC7DBE"/>
    <w:rsid w:val="00DF5C62"/>
    <w:rsid w:val="00EB52EB"/>
    <w:rsid w:val="00F07559"/>
    <w:rsid w:val="00F10CFE"/>
    <w:rsid w:val="00F24D64"/>
    <w:rsid w:val="00F32093"/>
    <w:rsid w:val="00F34963"/>
    <w:rsid w:val="00F401EA"/>
    <w:rsid w:val="00F80AF7"/>
    <w:rsid w:val="00F8146A"/>
    <w:rsid w:val="00FA47A1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#unknown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F5CA"/>
  <w15:docId w15:val="{3C1939BC-00C3-4D2C-8D79-95D78F2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uiPriority w:val="34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7A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2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7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1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2447</Characters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2022-02-14T08:02:00Z</cp:lastPrinted>
  <dcterms:created xsi:type="dcterms:W3CDTF">2022-02-14T08:04:00Z</dcterms:created>
  <dcterms:modified xsi:type="dcterms:W3CDTF">2022-02-14T08:04:00Z</dcterms:modified>
</cp:coreProperties>
</file>