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630B7551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50B5B">
        <w:rPr>
          <w:color w:val="000000"/>
          <w:sz w:val="20"/>
          <w:lang w:val="cs"/>
        </w:rPr>
        <w:t>Novotný Lukáš</w:t>
      </w:r>
    </w:p>
    <w:p w14:paraId="7DD79A2E" w14:textId="70EEAA70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50B5B">
        <w:rPr>
          <w:color w:val="000000"/>
          <w:sz w:val="20"/>
          <w:lang w:val="cs"/>
        </w:rPr>
        <w:t>Na Rozárce 984</w:t>
      </w:r>
    </w:p>
    <w:p w14:paraId="6B0D2AD7" w14:textId="29A5150C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50B5B">
        <w:rPr>
          <w:color w:val="000000"/>
          <w:sz w:val="20"/>
          <w:lang w:val="cs"/>
        </w:rPr>
        <w:t>564 01  Žamberk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DB23CEF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9B198F">
        <w:rPr>
          <w:color w:val="000000"/>
          <w:spacing w:val="-1"/>
          <w:sz w:val="24"/>
          <w:lang w:val="cs"/>
        </w:rPr>
        <w:t>92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B37B73">
        <w:rPr>
          <w:color w:val="000000"/>
          <w:spacing w:val="-1"/>
          <w:sz w:val="24"/>
          <w:lang w:val="cs"/>
        </w:rPr>
        <w:t>75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6F8B7B4A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</w:t>
      </w:r>
      <w:r w:rsidR="009B198F">
        <w:rPr>
          <w:color w:val="000000"/>
          <w:sz w:val="20"/>
          <w:lang w:val="cs"/>
        </w:rPr>
        <w:t>92</w:t>
      </w:r>
    </w:p>
    <w:p w14:paraId="03AA2FF0" w14:textId="0A0219B3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41524">
        <w:rPr>
          <w:color w:val="000000"/>
          <w:sz w:val="24"/>
          <w:lang w:val="cs"/>
        </w:rPr>
        <w:t>0</w:t>
      </w:r>
      <w:r w:rsidR="00B37B73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B37B73">
        <w:rPr>
          <w:color w:val="000000"/>
          <w:sz w:val="24"/>
          <w:lang w:val="cs"/>
        </w:rPr>
        <w:t>5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6190CA8A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B37B73">
        <w:rPr>
          <w:color w:val="000000"/>
          <w:spacing w:val="1"/>
          <w:sz w:val="24"/>
          <w:lang w:val="cs"/>
        </w:rPr>
        <w:t>09</w:t>
      </w:r>
      <w:r w:rsidR="00FE544C">
        <w:rPr>
          <w:color w:val="000000"/>
          <w:spacing w:val="1"/>
          <w:sz w:val="24"/>
          <w:lang w:val="cs"/>
        </w:rPr>
        <w:t>/0</w:t>
      </w:r>
      <w:r w:rsidR="00B37B73">
        <w:rPr>
          <w:color w:val="000000"/>
          <w:spacing w:val="1"/>
          <w:sz w:val="24"/>
          <w:lang w:val="cs"/>
        </w:rPr>
        <w:t>5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95F6BB5" w:rsidR="009339E5" w:rsidRDefault="00B37B73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Pavilon A2 – přízemí – lůžková část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25CA178B" w:rsidR="007930BE" w:rsidRPr="00B6155C" w:rsidRDefault="00C41524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>
        <w:rPr>
          <w:color w:val="000000"/>
          <w:spacing w:val="1"/>
          <w:sz w:val="20"/>
          <w:szCs w:val="20"/>
          <w:lang w:val="cs"/>
        </w:rPr>
        <w:t xml:space="preserve">Objednáváme </w:t>
      </w:r>
      <w:r w:rsidR="00850B5B">
        <w:rPr>
          <w:color w:val="000000"/>
          <w:spacing w:val="1"/>
          <w:sz w:val="20"/>
          <w:szCs w:val="20"/>
          <w:lang w:val="cs"/>
        </w:rPr>
        <w:t xml:space="preserve">mimořádné malování v pavilonu </w:t>
      </w:r>
      <w:r w:rsidR="00B37B73">
        <w:rPr>
          <w:color w:val="000000"/>
          <w:spacing w:val="1"/>
          <w:sz w:val="20"/>
          <w:szCs w:val="20"/>
          <w:lang w:val="cs"/>
        </w:rPr>
        <w:t>A2 – přízemí – lůžková část po zrušení COVID jednotky.</w:t>
      </w:r>
    </w:p>
    <w:p w14:paraId="7CA84B37" w14:textId="77777777" w:rsidR="007930BE" w:rsidRPr="0043132E" w:rsidRDefault="007930BE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D6E5326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37B73">
        <w:rPr>
          <w:color w:val="000000"/>
          <w:spacing w:val="2"/>
          <w:sz w:val="28"/>
          <w:szCs w:val="28"/>
          <w:lang w:val="cs"/>
        </w:rPr>
        <w:t>58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B37B73">
        <w:rPr>
          <w:color w:val="000000"/>
          <w:spacing w:val="2"/>
          <w:sz w:val="28"/>
          <w:szCs w:val="28"/>
          <w:lang w:val="cs"/>
        </w:rPr>
        <w:t>157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C415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9F5F9E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2B2C9A">
        <w:rPr>
          <w:color w:val="000000"/>
          <w:lang w:val="cs"/>
        </w:rPr>
        <w:t>0</w:t>
      </w:r>
      <w:r w:rsidR="00B37B73">
        <w:rPr>
          <w:color w:val="000000"/>
          <w:lang w:val="cs"/>
        </w:rPr>
        <w:t>7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B37B73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37B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A7FCA0-E582-44E8-8AEF-3D31E9D3DE5C}"/>
    <w:embedBold r:id="rId2" w:fontKey="{D39BC29D-019F-4373-9045-CDB55D8B0D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E0AAD9-CA97-46EF-91EB-FD706F69631E}"/>
    <w:embedBold r:id="rId4" w:fontKey="{5C882EE2-CA75-4448-9F4C-2989DDC449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694CAAB-DC47-4904-89B2-5816A0BDF45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7EE7987F-45D1-4E14-BB3F-77E7132759DC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19673A2F-9E4D-46E2-93BC-D0085950C6AF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CB3CC03C-4441-4E63-8745-7823198F578C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850EE62-9F84-4A81-BB4C-EF9A113FD3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10FD9"/>
    <w:rsid w:val="00237C29"/>
    <w:rsid w:val="002542CA"/>
    <w:rsid w:val="00286B4B"/>
    <w:rsid w:val="002B2C9A"/>
    <w:rsid w:val="002C015B"/>
    <w:rsid w:val="003054C1"/>
    <w:rsid w:val="003103D7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50B5B"/>
    <w:rsid w:val="008A3858"/>
    <w:rsid w:val="008F3C12"/>
    <w:rsid w:val="009140F6"/>
    <w:rsid w:val="00925D60"/>
    <w:rsid w:val="009339E5"/>
    <w:rsid w:val="00934B09"/>
    <w:rsid w:val="00944E5D"/>
    <w:rsid w:val="009B198F"/>
    <w:rsid w:val="00A64480"/>
    <w:rsid w:val="00A77E19"/>
    <w:rsid w:val="00AD08F7"/>
    <w:rsid w:val="00B06B85"/>
    <w:rsid w:val="00B37B73"/>
    <w:rsid w:val="00B6155C"/>
    <w:rsid w:val="00B855A4"/>
    <w:rsid w:val="00BA5B2D"/>
    <w:rsid w:val="00BC468C"/>
    <w:rsid w:val="00BD537C"/>
    <w:rsid w:val="00C23F9A"/>
    <w:rsid w:val="00C41524"/>
    <w:rsid w:val="00C74AB1"/>
    <w:rsid w:val="00CB0767"/>
    <w:rsid w:val="00D2528C"/>
    <w:rsid w:val="00D35E09"/>
    <w:rsid w:val="00DD0720"/>
    <w:rsid w:val="00E00029"/>
    <w:rsid w:val="00E01042"/>
    <w:rsid w:val="00E72C20"/>
    <w:rsid w:val="00EA28CB"/>
    <w:rsid w:val="00EC5175"/>
    <w:rsid w:val="00F92B0E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156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57</cp:revision>
  <cp:lastPrinted>2021-12-27T07:28:00Z</cp:lastPrinted>
  <dcterms:created xsi:type="dcterms:W3CDTF">2021-12-22T14:10:00Z</dcterms:created>
  <dcterms:modified xsi:type="dcterms:W3CDTF">2022-01-20T12:55:00Z</dcterms:modified>
</cp:coreProperties>
</file>