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Pr="003D09E7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b/>
          <w:bCs/>
          <w:color w:val="000000"/>
        </w:rPr>
      </w:pPr>
      <w:r w:rsidRPr="003D09E7">
        <w:rPr>
          <w:b/>
          <w:bCs/>
          <w:color w:val="000000"/>
          <w:spacing w:val="1"/>
          <w:lang w:val="cs"/>
        </w:rPr>
        <w:t>FAKULTNÍ THOMAYEROVA NEMOCNICE</w:t>
      </w:r>
    </w:p>
    <w:p w14:paraId="049DC42E" w14:textId="77777777" w:rsidR="0077300F" w:rsidRPr="003D09E7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lang w:val="cs"/>
        </w:rPr>
        <w:t>VÍDEŇSKÁ 800</w:t>
      </w:r>
    </w:p>
    <w:p w14:paraId="337BBC01" w14:textId="77777777" w:rsidR="0077300F" w:rsidRPr="003D09E7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lang w:val="cs"/>
        </w:rPr>
        <w:t>1</w:t>
      </w:r>
    </w:p>
    <w:p w14:paraId="2CE83B0C" w14:textId="77777777" w:rsidR="0077300F" w:rsidRPr="003D09E7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spacing w:val="3"/>
          <w:lang w:val="cs"/>
        </w:rPr>
        <w:t>40 59</w:t>
      </w:r>
      <w:r w:rsidRPr="003D09E7">
        <w:rPr>
          <w:b/>
          <w:bCs/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524A0CBD" w14:textId="630B7551" w:rsidR="0077300F" w:rsidRDefault="00DD0720" w:rsidP="00925D60">
      <w:pPr>
        <w:framePr w:w="3331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850B5B">
        <w:rPr>
          <w:color w:val="000000"/>
          <w:sz w:val="20"/>
          <w:lang w:val="cs"/>
        </w:rPr>
        <w:t>Novotný Lukáš</w:t>
      </w:r>
    </w:p>
    <w:p w14:paraId="7DD79A2E" w14:textId="70EEAA70" w:rsidR="0077300F" w:rsidRDefault="00DD0720" w:rsidP="00925D60">
      <w:pPr>
        <w:framePr w:w="3331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850B5B">
        <w:rPr>
          <w:color w:val="000000"/>
          <w:sz w:val="20"/>
          <w:lang w:val="cs"/>
        </w:rPr>
        <w:t>Na Rozárce 984</w:t>
      </w:r>
    </w:p>
    <w:p w14:paraId="6B0D2AD7" w14:textId="29A5150C" w:rsidR="009339E5" w:rsidRDefault="00DD0720" w:rsidP="00925D60">
      <w:pPr>
        <w:framePr w:w="3331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850B5B">
        <w:rPr>
          <w:color w:val="000000"/>
          <w:sz w:val="20"/>
          <w:lang w:val="cs"/>
        </w:rPr>
        <w:t>564 01  Žamberk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X</w:t>
      </w:r>
    </w:p>
    <w:p w14:paraId="5E099E10" w14:textId="72A1CB0A" w:rsidR="0077300F" w:rsidRDefault="00BC468C" w:rsidP="00BD537C">
      <w:pPr>
        <w:framePr w:w="4351" w:wrap="auto" w:hAnchor="page" w:x="1036" w:y="6362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006</w:t>
      </w:r>
      <w:r w:rsidR="009B198F">
        <w:rPr>
          <w:color w:val="000000"/>
          <w:spacing w:val="-1"/>
          <w:sz w:val="24"/>
          <w:lang w:val="cs"/>
        </w:rPr>
        <w:t>92</w:t>
      </w:r>
      <w:r w:rsidR="00BD537C">
        <w:rPr>
          <w:color w:val="000000"/>
          <w:spacing w:val="-1"/>
          <w:sz w:val="24"/>
          <w:lang w:val="cs"/>
        </w:rPr>
        <w:t>/</w:t>
      </w:r>
      <w:r w:rsidR="004800DC">
        <w:rPr>
          <w:color w:val="000000"/>
          <w:spacing w:val="-1"/>
          <w:sz w:val="24"/>
          <w:lang w:val="cs"/>
        </w:rPr>
        <w:t>0</w:t>
      </w:r>
      <w:r w:rsidR="00850B5B">
        <w:rPr>
          <w:color w:val="000000"/>
          <w:spacing w:val="-1"/>
          <w:sz w:val="24"/>
          <w:lang w:val="cs"/>
        </w:rPr>
        <w:t>38</w:t>
      </w:r>
      <w:r w:rsidR="00BD537C">
        <w:rPr>
          <w:color w:val="000000"/>
          <w:spacing w:val="-1"/>
          <w:sz w:val="24"/>
          <w:lang w:val="cs"/>
        </w:rPr>
        <w:t>/</w:t>
      </w:r>
      <w:r w:rsidR="009339E5">
        <w:rPr>
          <w:color w:val="000000"/>
          <w:spacing w:val="-1"/>
          <w:sz w:val="24"/>
          <w:lang w:val="cs"/>
        </w:rPr>
        <w:t>2021</w:t>
      </w:r>
    </w:p>
    <w:p w14:paraId="3201A1D5" w14:textId="6F8B7B4A" w:rsidR="0077300F" w:rsidRDefault="00BC468C" w:rsidP="00B6155C">
      <w:pPr>
        <w:framePr w:w="2836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E72C20">
        <w:rPr>
          <w:color w:val="000000"/>
          <w:sz w:val="20"/>
          <w:lang w:val="cs"/>
        </w:rPr>
        <w:t>006</w:t>
      </w:r>
      <w:r w:rsidR="009B198F">
        <w:rPr>
          <w:color w:val="000000"/>
          <w:sz w:val="20"/>
          <w:lang w:val="cs"/>
        </w:rPr>
        <w:t>92</w:t>
      </w:r>
    </w:p>
    <w:p w14:paraId="03AA2FF0" w14:textId="7F9CC4A0" w:rsidR="0077300F" w:rsidRDefault="00BC468C" w:rsidP="009339E5">
      <w:pPr>
        <w:framePr w:w="4366" w:wrap="auto" w:hAnchor="text" w:x="1037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DD0720">
        <w:rPr>
          <w:color w:val="000000"/>
          <w:sz w:val="24"/>
          <w:lang w:val="cs"/>
        </w:rPr>
        <w:t xml:space="preserve"> </w:t>
      </w:r>
      <w:r w:rsidR="007A0D66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41524">
        <w:rPr>
          <w:color w:val="000000"/>
          <w:sz w:val="24"/>
          <w:lang w:val="cs"/>
        </w:rPr>
        <w:t>0</w:t>
      </w:r>
      <w:r w:rsidR="002B2C9A">
        <w:rPr>
          <w:color w:val="000000"/>
          <w:sz w:val="24"/>
          <w:lang w:val="cs"/>
        </w:rPr>
        <w:t>2</w:t>
      </w:r>
      <w:r w:rsidR="009339E5">
        <w:rPr>
          <w:color w:val="000000"/>
          <w:sz w:val="24"/>
          <w:lang w:val="cs"/>
        </w:rPr>
        <w:t>/</w:t>
      </w:r>
      <w:r w:rsidR="00BD537C">
        <w:rPr>
          <w:color w:val="000000"/>
          <w:sz w:val="24"/>
          <w:lang w:val="cs"/>
        </w:rPr>
        <w:t>0</w:t>
      </w:r>
      <w:r w:rsidR="00850B5B">
        <w:rPr>
          <w:color w:val="000000"/>
          <w:sz w:val="24"/>
          <w:lang w:val="cs"/>
        </w:rPr>
        <w:t>3</w:t>
      </w:r>
      <w:r w:rsidR="006F1B2A">
        <w:rPr>
          <w:color w:val="000000"/>
          <w:sz w:val="24"/>
          <w:lang w:val="cs"/>
        </w:rPr>
        <w:t>/</w:t>
      </w:r>
      <w:r w:rsidR="009339E5">
        <w:rPr>
          <w:color w:val="000000"/>
          <w:sz w:val="24"/>
          <w:lang w:val="cs"/>
        </w:rPr>
        <w:t>2021</w:t>
      </w:r>
    </w:p>
    <w:p w14:paraId="32FDCF92" w14:textId="51220BDA" w:rsidR="0077300F" w:rsidRDefault="00BC468C" w:rsidP="00BD537C">
      <w:pPr>
        <w:framePr w:w="4126" w:wrap="auto" w:hAnchor="page" w:x="1051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BD537C">
        <w:rPr>
          <w:color w:val="000000"/>
          <w:spacing w:val="1"/>
          <w:sz w:val="24"/>
          <w:lang w:val="cs"/>
        </w:rPr>
        <w:t xml:space="preserve">       </w:t>
      </w:r>
      <w:r w:rsidR="00850B5B">
        <w:rPr>
          <w:color w:val="000000"/>
          <w:spacing w:val="1"/>
          <w:sz w:val="24"/>
          <w:lang w:val="cs"/>
        </w:rPr>
        <w:t>31</w:t>
      </w:r>
      <w:r w:rsidR="00FE544C">
        <w:rPr>
          <w:color w:val="000000"/>
          <w:spacing w:val="1"/>
          <w:sz w:val="24"/>
          <w:lang w:val="cs"/>
        </w:rPr>
        <w:t>/0</w:t>
      </w:r>
      <w:r w:rsidR="00850B5B">
        <w:rPr>
          <w:color w:val="000000"/>
          <w:spacing w:val="1"/>
          <w:sz w:val="24"/>
          <w:lang w:val="cs"/>
        </w:rPr>
        <w:t>3</w:t>
      </w:r>
      <w:r w:rsidR="00B6155C">
        <w:rPr>
          <w:color w:val="000000"/>
          <w:spacing w:val="1"/>
          <w:sz w:val="24"/>
          <w:lang w:val="cs"/>
        </w:rPr>
        <w:t>/</w:t>
      </w:r>
      <w:r w:rsidR="00FE544C">
        <w:rPr>
          <w:color w:val="000000"/>
          <w:spacing w:val="1"/>
          <w:sz w:val="24"/>
          <w:lang w:val="cs"/>
        </w:rPr>
        <w:t>2021</w:t>
      </w:r>
    </w:p>
    <w:p w14:paraId="4E10F585" w14:textId="670DB80E" w:rsidR="0077300F" w:rsidRDefault="00BC468C" w:rsidP="00FF047F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FF047F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00200C6E" w:rsidR="009339E5" w:rsidRDefault="00850B5B" w:rsidP="00FF047F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>Pavilon F – bývalá prádelna – sklad zdravotnického materiálu</w:t>
      </w:r>
    </w:p>
    <w:p w14:paraId="2CB15016" w14:textId="77777777" w:rsidR="00DD0720" w:rsidRDefault="00DD0720" w:rsidP="00FF047F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FF047F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F92B0E">
      <w:pPr>
        <w:framePr w:w="9256" w:h="1756" w:hRule="exact" w:wrap="auto" w:hAnchor="page" w:x="961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F92B0E">
      <w:pPr>
        <w:framePr w:w="9256" w:h="1756" w:hRule="exact" w:wrap="auto" w:hAnchor="page" w:x="961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335F0613" w14:textId="7DBD60D0" w:rsidR="007930BE" w:rsidRPr="00B6155C" w:rsidRDefault="00C41524" w:rsidP="00F92B0E">
      <w:pPr>
        <w:framePr w:w="9256" w:h="1756" w:hRule="exact" w:wrap="auto" w:hAnchor="page" w:x="961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20"/>
          <w:szCs w:val="20"/>
          <w:lang w:val="cs"/>
        </w:rPr>
      </w:pPr>
      <w:r>
        <w:rPr>
          <w:color w:val="000000"/>
          <w:spacing w:val="1"/>
          <w:sz w:val="20"/>
          <w:szCs w:val="20"/>
          <w:lang w:val="cs"/>
        </w:rPr>
        <w:t xml:space="preserve">Objednáváme </w:t>
      </w:r>
      <w:r w:rsidR="00850B5B">
        <w:rPr>
          <w:color w:val="000000"/>
          <w:spacing w:val="1"/>
          <w:sz w:val="20"/>
          <w:szCs w:val="20"/>
          <w:lang w:val="cs"/>
        </w:rPr>
        <w:t>mimořádné malování v pavilonu F - bývalá prádelna – budoucí sklad zdravotnického materiálu FTN.</w:t>
      </w:r>
    </w:p>
    <w:p w14:paraId="7CA84B37" w14:textId="77777777" w:rsidR="007930BE" w:rsidRPr="0043132E" w:rsidRDefault="007930BE" w:rsidP="00F92B0E">
      <w:pPr>
        <w:framePr w:w="9256" w:h="1756" w:hRule="exact" w:wrap="auto" w:hAnchor="page" w:x="961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0BD30E93" w:rsidR="0077300F" w:rsidRPr="0043132E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43132E">
        <w:rPr>
          <w:b/>
          <w:bCs/>
          <w:color w:val="000000"/>
          <w:spacing w:val="-1"/>
          <w:sz w:val="24"/>
          <w:lang w:val="cs"/>
        </w:rPr>
        <w:t>ZKO:</w:t>
      </w:r>
      <w:r w:rsidRPr="0043132E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pacing w:val="-4"/>
          <w:sz w:val="24"/>
          <w:lang w:val="cs"/>
        </w:rPr>
        <w:t>97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pacing w:val="1"/>
          <w:sz w:val="24"/>
          <w:lang w:val="cs"/>
        </w:rPr>
        <w:t>000</w:t>
      </w:r>
      <w:r w:rsidRPr="0043132E">
        <w:rPr>
          <w:b/>
          <w:bCs/>
          <w:lang w:val="cs"/>
        </w:rPr>
        <w:t xml:space="preserve"> </w:t>
      </w:r>
      <w:r w:rsidR="0043132E">
        <w:rPr>
          <w:b/>
          <w:bCs/>
          <w:lang w:val="cs"/>
        </w:rPr>
        <w:t xml:space="preserve">   </w:t>
      </w:r>
      <w:r w:rsidRPr="0043132E">
        <w:rPr>
          <w:b/>
          <w:bCs/>
          <w:color w:val="000000"/>
          <w:spacing w:val="2"/>
          <w:sz w:val="24"/>
          <w:lang w:val="cs"/>
        </w:rPr>
        <w:t>IČ</w:t>
      </w:r>
      <w:r w:rsidR="0043132E">
        <w:rPr>
          <w:b/>
          <w:bCs/>
          <w:color w:val="000000"/>
          <w:spacing w:val="2"/>
          <w:sz w:val="24"/>
          <w:lang w:val="cs"/>
        </w:rPr>
        <w:t>O</w:t>
      </w:r>
      <w:r w:rsidRPr="0043132E">
        <w:rPr>
          <w:b/>
          <w:bCs/>
          <w:color w:val="000000"/>
          <w:spacing w:val="2"/>
          <w:sz w:val="24"/>
          <w:lang w:val="cs"/>
        </w:rPr>
        <w:t>: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pacing w:val="1"/>
          <w:sz w:val="24"/>
          <w:lang w:val="cs"/>
        </w:rPr>
        <w:t>00064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pacing w:val="1"/>
          <w:sz w:val="24"/>
          <w:lang w:val="cs"/>
        </w:rPr>
        <w:t>190</w:t>
      </w:r>
      <w:r w:rsidRPr="0043132E">
        <w:rPr>
          <w:b/>
          <w:bCs/>
          <w:lang w:val="cs"/>
        </w:rPr>
        <w:t xml:space="preserve"> </w:t>
      </w:r>
      <w:r w:rsidR="0043132E">
        <w:rPr>
          <w:b/>
          <w:bCs/>
          <w:lang w:val="cs"/>
        </w:rPr>
        <w:t xml:space="preserve">   </w:t>
      </w:r>
      <w:r w:rsidRPr="0043132E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0012DB">
      <w:pPr>
        <w:framePr w:w="4486" w:h="616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1178E31B" w:rsidR="0077300F" w:rsidRPr="007C379E" w:rsidRDefault="00BC468C" w:rsidP="000012DB">
      <w:pPr>
        <w:framePr w:w="4486" w:h="616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2B2C9A">
        <w:rPr>
          <w:color w:val="000000"/>
          <w:spacing w:val="2"/>
          <w:sz w:val="28"/>
          <w:szCs w:val="28"/>
          <w:lang w:val="cs"/>
        </w:rPr>
        <w:t>9</w:t>
      </w:r>
      <w:r w:rsidR="00850B5B">
        <w:rPr>
          <w:color w:val="000000"/>
          <w:spacing w:val="2"/>
          <w:sz w:val="28"/>
          <w:szCs w:val="28"/>
          <w:lang w:val="cs"/>
        </w:rPr>
        <w:t>4</w:t>
      </w:r>
      <w:r w:rsidR="00D2528C">
        <w:rPr>
          <w:color w:val="000000"/>
          <w:spacing w:val="2"/>
          <w:sz w:val="28"/>
          <w:szCs w:val="28"/>
          <w:lang w:val="cs"/>
        </w:rPr>
        <w:t>.</w:t>
      </w:r>
      <w:r w:rsidR="00850B5B">
        <w:rPr>
          <w:color w:val="000000"/>
          <w:spacing w:val="2"/>
          <w:sz w:val="28"/>
          <w:szCs w:val="28"/>
          <w:lang w:val="cs"/>
        </w:rPr>
        <w:t>079</w:t>
      </w:r>
      <w:r w:rsidR="000012DB">
        <w:rPr>
          <w:color w:val="000000"/>
          <w:spacing w:val="2"/>
          <w:sz w:val="28"/>
          <w:szCs w:val="28"/>
          <w:lang w:val="cs"/>
        </w:rPr>
        <w:t>,</w:t>
      </w:r>
      <w:r w:rsidR="00C41524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  <w:r>
        <w:rPr>
          <w:color w:val="000000"/>
          <w:lang w:val="cs"/>
        </w:rPr>
        <w:t>.</w:t>
      </w:r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7782860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_____</w:t>
      </w:r>
      <w:r w:rsidR="000012DB">
        <w:rPr>
          <w:color w:val="000000"/>
          <w:lang w:val="cs"/>
        </w:rPr>
        <w:t xml:space="preserve"> </w:t>
      </w:r>
      <w:r w:rsidR="002B2C9A">
        <w:rPr>
          <w:color w:val="000000"/>
          <w:lang w:val="cs"/>
        </w:rPr>
        <w:t>0</w:t>
      </w:r>
      <w:r w:rsidR="00850B5B">
        <w:rPr>
          <w:color w:val="000000"/>
          <w:lang w:val="cs"/>
        </w:rPr>
        <w:t>5</w:t>
      </w:r>
      <w:r w:rsidR="00A77E19">
        <w:rPr>
          <w:color w:val="000000"/>
          <w:lang w:val="cs"/>
        </w:rPr>
        <w:t>.</w:t>
      </w:r>
      <w:r w:rsidR="003E75F8">
        <w:rPr>
          <w:color w:val="000000"/>
          <w:lang w:val="cs"/>
        </w:rPr>
        <w:t>0</w:t>
      </w:r>
      <w:r w:rsidR="00850B5B">
        <w:rPr>
          <w:color w:val="000000"/>
          <w:lang w:val="cs"/>
        </w:rPr>
        <w:t>3</w:t>
      </w:r>
      <w:r w:rsidR="000012DB">
        <w:rPr>
          <w:color w:val="000000"/>
          <w:lang w:val="cs"/>
        </w:rPr>
        <w:t xml:space="preserve">.2021 </w:t>
      </w:r>
      <w:r w:rsidR="007C379E">
        <w:rPr>
          <w:color w:val="000000"/>
          <w:lang w:val="cs"/>
        </w:rPr>
        <w:t>_________________</w:t>
      </w:r>
      <w:r w:rsidR="000979AE">
        <w:rPr>
          <w:color w:val="000000"/>
          <w:lang w:val="cs"/>
        </w:rPr>
        <w:t>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850B5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108CF68-9767-427C-8E6B-F82B261F65A3}"/>
    <w:embedBold r:id="rId2" w:fontKey="{E4933BF5-3668-4B11-A4F5-689494DE0FF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4245D11F-831E-4F2F-AA0B-AD0C8648BB8A}"/>
    <w:embedBold r:id="rId4" w:fontKey="{EA31911D-F1F6-4BC1-8600-E993B2EC2F5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3F753122-9B0B-40AC-8C92-3A5FA41D7A31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Bold r:id="rId6" w:fontKey="{5B6AFF0B-DF39-46BC-87C4-2391E0E37B8A}"/>
  </w:font>
  <w:font w:name="MHKIHG+83jem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IHEFIW+60ljycunzwan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7" w:fontKey="{4F53E8B7-817C-4E5F-AFAC-7E539F79F947}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8" w:fontKey="{86251895-D7D3-404C-9D7A-A320CBCCCA03}"/>
  </w:font>
  <w:font w:name="ODRFOS+88ikqxxtbyez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MUCKNI+66wzyazuijzjgcg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JFHPWR+87ogfuqqmfhd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DA50DFC3-CE24-4FE7-A2E1-12F91D87A73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012DB"/>
    <w:rsid w:val="00003397"/>
    <w:rsid w:val="000979AE"/>
    <w:rsid w:val="000C4BB4"/>
    <w:rsid w:val="00101AC4"/>
    <w:rsid w:val="001842CC"/>
    <w:rsid w:val="00210FD9"/>
    <w:rsid w:val="00237C29"/>
    <w:rsid w:val="002542CA"/>
    <w:rsid w:val="00286B4B"/>
    <w:rsid w:val="002B2C9A"/>
    <w:rsid w:val="002C015B"/>
    <w:rsid w:val="003054C1"/>
    <w:rsid w:val="003103D7"/>
    <w:rsid w:val="00313070"/>
    <w:rsid w:val="003A386E"/>
    <w:rsid w:val="003C4C91"/>
    <w:rsid w:val="003D09E7"/>
    <w:rsid w:val="003E75F8"/>
    <w:rsid w:val="0043132E"/>
    <w:rsid w:val="004800DC"/>
    <w:rsid w:val="004C2A70"/>
    <w:rsid w:val="00626935"/>
    <w:rsid w:val="006338A4"/>
    <w:rsid w:val="006F1B2A"/>
    <w:rsid w:val="006F600C"/>
    <w:rsid w:val="00706B2E"/>
    <w:rsid w:val="00713E98"/>
    <w:rsid w:val="00721A24"/>
    <w:rsid w:val="00724CD9"/>
    <w:rsid w:val="0077300F"/>
    <w:rsid w:val="007930BE"/>
    <w:rsid w:val="007A0D66"/>
    <w:rsid w:val="007C379E"/>
    <w:rsid w:val="007D02CF"/>
    <w:rsid w:val="0083580D"/>
    <w:rsid w:val="00850B5B"/>
    <w:rsid w:val="008A3858"/>
    <w:rsid w:val="008F3C12"/>
    <w:rsid w:val="009140F6"/>
    <w:rsid w:val="00925D60"/>
    <w:rsid w:val="009339E5"/>
    <w:rsid w:val="00934B09"/>
    <w:rsid w:val="00944E5D"/>
    <w:rsid w:val="009B198F"/>
    <w:rsid w:val="00A64480"/>
    <w:rsid w:val="00A77E19"/>
    <w:rsid w:val="00AD08F7"/>
    <w:rsid w:val="00B06B85"/>
    <w:rsid w:val="00B6155C"/>
    <w:rsid w:val="00B855A4"/>
    <w:rsid w:val="00BA5B2D"/>
    <w:rsid w:val="00BC468C"/>
    <w:rsid w:val="00BD537C"/>
    <w:rsid w:val="00C23F9A"/>
    <w:rsid w:val="00C41524"/>
    <w:rsid w:val="00C74AB1"/>
    <w:rsid w:val="00CB0767"/>
    <w:rsid w:val="00D2528C"/>
    <w:rsid w:val="00D35E09"/>
    <w:rsid w:val="00DD0720"/>
    <w:rsid w:val="00E00029"/>
    <w:rsid w:val="00E01042"/>
    <w:rsid w:val="00E72C20"/>
    <w:rsid w:val="00EA28CB"/>
    <w:rsid w:val="00EC5175"/>
    <w:rsid w:val="00F92B0E"/>
    <w:rsid w:val="00FB78B9"/>
    <w:rsid w:val="00FE544C"/>
    <w:rsid w:val="00FF0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Odkaznakoment">
    <w:name w:val="annotation reference"/>
    <w:basedOn w:val="Standardnpsmoodstavce"/>
    <w:semiHidden/>
    <w:unhideWhenUsed/>
    <w:rsid w:val="003054C1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3054C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semiHidden/>
    <w:rsid w:val="003054C1"/>
    <w:rPr>
      <w:sz w:val="20"/>
      <w:szCs w:val="20"/>
      <w:lang w:val="en-US" w:eastAsia="en-US"/>
    </w:rPr>
  </w:style>
  <w:style w:type="paragraph" w:styleId="Pedmtkomente">
    <w:name w:val="annotation subject"/>
    <w:basedOn w:val="Textkomente"/>
    <w:next w:val="Textkomente"/>
    <w:link w:val="PedmtkomenteChar"/>
    <w:semiHidden/>
    <w:unhideWhenUsed/>
    <w:rsid w:val="003054C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semiHidden/>
    <w:rsid w:val="003054C1"/>
    <w:rPr>
      <w:b/>
      <w:bCs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631</TotalTime>
  <Pages>1</Pages>
  <Words>162</Words>
  <Characters>957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56</cp:revision>
  <cp:lastPrinted>2021-12-27T07:28:00Z</cp:lastPrinted>
  <dcterms:created xsi:type="dcterms:W3CDTF">2021-12-22T14:10:00Z</dcterms:created>
  <dcterms:modified xsi:type="dcterms:W3CDTF">2022-01-20T12:53:00Z</dcterms:modified>
</cp:coreProperties>
</file>