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083607" w:rsidRPr="00083607" w:rsidTr="00083607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3607" w:rsidRPr="00083607" w:rsidRDefault="00083607" w:rsidP="0008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83607" w:rsidRPr="00083607" w:rsidTr="0008360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83607" w:rsidRPr="00083607">
              <w:trPr>
                <w:tblCellSpacing w:w="0" w:type="dxa"/>
                <w:jc w:val="center"/>
              </w:trPr>
              <w:tc>
                <w:tcPr>
                  <w:tcW w:w="11100" w:type="dxa"/>
                  <w:shd w:val="clear" w:color="auto" w:fill="FFFFFF"/>
                  <w:vAlign w:val="center"/>
                  <w:hideMark/>
                </w:tcPr>
                <w:p w:rsidR="00083607" w:rsidRPr="00083607" w:rsidRDefault="00083607" w:rsidP="0008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33136B3" wp14:editId="5E31A75B">
                            <wp:extent cx="714375" cy="714375"/>
                            <wp:effectExtent l="0" t="0" r="0" b="0"/>
                            <wp:docPr id="12" name="AutoShape 13" descr=" 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89E3CB4" id="AutoShape 13" o:spid="_x0000_s1026" alt=" " href="https://www.tabule-nabytek.cz/" target="&quot;_blank&quot;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83607" w:rsidRPr="00083607" w:rsidRDefault="00083607" w:rsidP="0008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83607" w:rsidRPr="00083607" w:rsidTr="00083607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3607" w:rsidRPr="00083607" w:rsidRDefault="00083607" w:rsidP="0008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607" w:rsidRPr="00083607" w:rsidTr="0008360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83607" w:rsidRPr="0008360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607" w:rsidRPr="00083607" w:rsidRDefault="00083607" w:rsidP="00083607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kern w:val="36"/>
                      <w:sz w:val="48"/>
                      <w:szCs w:val="48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kern w:val="36"/>
                      <w:sz w:val="48"/>
                      <w:szCs w:val="48"/>
                      <w:lang w:eastAsia="cs-CZ"/>
                    </w:rPr>
                    <w:t>Objednávka na Tabule-nabytek.cz</w:t>
                  </w:r>
                </w:p>
                <w:p w:rsidR="00083607" w:rsidRPr="00083607" w:rsidRDefault="00083607" w:rsidP="000836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Vážený zákazníku,</w:t>
                  </w: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br/>
                    <w:t xml:space="preserve">Vaši objednávku jsme v pořádku přijali. </w:t>
                  </w:r>
                </w:p>
                <w:p w:rsidR="00083607" w:rsidRPr="00083607" w:rsidRDefault="00083607" w:rsidP="000836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Kód objednávky: 20221010</w:t>
                  </w: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br/>
                    <w:t xml:space="preserve">Datum: </w:t>
                  </w:r>
                  <w:proofErr w:type="gramStart"/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9.2.2022</w:t>
                  </w:r>
                  <w:proofErr w:type="gramEnd"/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083607" w:rsidRPr="00083607" w:rsidRDefault="00083607" w:rsidP="000836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 xml:space="preserve">Pokud jste zvolili </w:t>
                  </w:r>
                  <w:r w:rsidRPr="0008360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0"/>
                      <w:szCs w:val="20"/>
                      <w:lang w:eastAsia="cs-CZ"/>
                    </w:rPr>
                    <w:t>platbu na fakturu</w:t>
                  </w: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, budeme Vás kontaktovat s vystavenou fakturou.</w:t>
                  </w:r>
                </w:p>
                <w:p w:rsidR="00083607" w:rsidRPr="00083607" w:rsidRDefault="00083607" w:rsidP="000836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 xml:space="preserve">Pokud jste zvolili </w:t>
                  </w:r>
                  <w:r w:rsidRPr="0008360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0"/>
                      <w:szCs w:val="20"/>
                      <w:lang w:eastAsia="cs-CZ"/>
                    </w:rPr>
                    <w:t>platbu předem</w:t>
                  </w: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, zašlete prosím celkovou částku na náš účet s těmito údaji:</w:t>
                  </w:r>
                </w:p>
                <w:p w:rsidR="00083607" w:rsidRPr="00083607" w:rsidRDefault="00083607" w:rsidP="000836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Číslo účtu: 263638276/0300</w:t>
                  </w: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br/>
                    <w:t>Variabilní symbol platby: 20221010</w:t>
                  </w:r>
                </w:p>
                <w:p w:rsidR="00083607" w:rsidRPr="00083607" w:rsidRDefault="00083607" w:rsidP="0008360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6"/>
                      <w:szCs w:val="36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6"/>
                      <w:szCs w:val="36"/>
                      <w:lang w:eastAsia="cs-CZ"/>
                    </w:rPr>
                    <w:t>Obsah objednávky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2407"/>
                    <w:gridCol w:w="4833"/>
                    <w:gridCol w:w="480"/>
                    <w:gridCol w:w="1360"/>
                    <w:gridCol w:w="1375"/>
                  </w:tblGrid>
                  <w:tr w:rsidR="00083607" w:rsidRPr="00083607">
                    <w:trPr>
                      <w:tblHeader/>
                      <w:tblCellSpacing w:w="15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Kód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Položka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Mn.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Cena za kus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Cena </w:t>
                        </w:r>
                      </w:p>
                    </w:tc>
                  </w:tr>
                  <w:tr w:rsidR="00083607" w:rsidRPr="0008360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noProof/>
                            <w:color w:val="474747"/>
                            <w:sz w:val="24"/>
                            <w:szCs w:val="24"/>
                            <w:lang w:eastAsia="cs-CZ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20C34EA" wp14:editId="615D3F59">
                                  <wp:extent cx="304800" cy="304800"/>
                                  <wp:effectExtent l="0" t="0" r="0" b="0"/>
                                  <wp:docPr id="11" name="AutoShape 14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896BD6A" id="AutoShape 14" o:spid="_x0000_s1026" alt="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lItwIAAMM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Yg+Ui3AgAAwwUAAA4A&#10;AAAAAAAAAAAAAAAALgIAAGRycy9lMm9Eb2MueG1sUEsBAi0AFAAGAAgAAAAhAEyg6SzYAAAAAwEA&#10;AA8AAAAAAAAAAAAAAAAAEQUAAGRycy9kb3ducmV2LnhtbFBLBQYAAAAABAAEAPMAAAAW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63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hyperlink r:id="rId5" w:tgtFrame="_blank" w:tooltip="Malá odkládací lišta/polička" w:history="1">
                          <w:r w:rsidRPr="0008360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Malá odkládací lišta/polička</w:t>
                          </w:r>
                        </w:hyperlink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713,90 Kč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2 141,70 Kč </w:t>
                        </w:r>
                      </w:p>
                    </w:tc>
                  </w:tr>
                  <w:tr w:rsidR="00083607" w:rsidRPr="0008360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noProof/>
                            <w:color w:val="474747"/>
                            <w:sz w:val="24"/>
                            <w:szCs w:val="24"/>
                            <w:lang w:eastAsia="cs-CZ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956BE37" wp14:editId="3BFA2379">
                                  <wp:extent cx="304800" cy="304800"/>
                                  <wp:effectExtent l="0" t="0" r="0" b="0"/>
                                  <wp:docPr id="10" name="AutoShape 15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ED4F8F8" id="AutoShape 15" o:spid="_x0000_s1026" alt="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WFpsruAIAAMMFAAAO&#10;AAAAAAAAAAAAAAAAAC4CAABkcnMvZTJvRG9jLnhtbFBLAQItABQABgAIAAAAIQBMoOks2AAAAAMB&#10;AAAPAAAAAAAAAAAAAAAAABIFAABkcnMvZG93bnJldi54bWxQSwUGAAAAAAQABADzAAAAF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PYLTRIP300X120KBZ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hyperlink r:id="rId6" w:tgtFrame="_blank" w:tooltip="Pylonová školní tabule s křídly" w:history="1">
                          <w:r w:rsidRPr="0008360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Pylonová školní tabule s křídly</w:t>
                          </w:r>
                        </w:hyperlink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br/>
                          <w:t xml:space="preserve">Rozměr: 150x120 (300x120), Barva: Kombinace bílá/zelená </w:t>
                        </w: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br/>
                          <w:t xml:space="preserve">Příplatky: Pylony - 290 cm, Odkládací lišta - Malá lišta, Montáž tabule - Ne, Demontáž staré tabule - Ne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21 767,90 Kč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65 303,70 Kč </w:t>
                        </w:r>
                      </w:p>
                    </w:tc>
                  </w:tr>
                  <w:tr w:rsidR="00083607" w:rsidRPr="0008360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Tabule-nabytek.cz - TANA </w:t>
                        </w:r>
                        <w:proofErr w:type="spellStart"/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>school</w:t>
                        </w:r>
                        <w:proofErr w:type="spellEnd"/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 s.r.o.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1 510,08 Kč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1 510,08 Kč </w:t>
                        </w:r>
                      </w:p>
                    </w:tc>
                  </w:tr>
                  <w:tr w:rsidR="00083607" w:rsidRPr="0008360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Na fakturu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color w:val="474747"/>
                            <w:sz w:val="24"/>
                            <w:szCs w:val="24"/>
                            <w:lang w:eastAsia="cs-CZ"/>
                          </w:rPr>
                          <w:t xml:space="preserve">0 Kč </w:t>
                        </w:r>
                      </w:p>
                    </w:tc>
                  </w:tr>
                </w:tbl>
                <w:p w:rsidR="00083607" w:rsidRPr="00083607" w:rsidRDefault="00083607" w:rsidP="00083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474747"/>
                      <w:sz w:val="20"/>
                      <w:szCs w:val="2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0"/>
                  </w:tblGrid>
                  <w:tr w:rsidR="00083607" w:rsidRPr="000836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0836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CENA CELKEM: 68 955 Kč </w:t>
                        </w: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>Zaokrouhlení: -0,48 Kč</w:t>
                        </w: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>Cena bez DPH: 56 988 Kč</w:t>
                        </w: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DPH: 11 967,48 Kč </w:t>
                        </w:r>
                      </w:p>
                    </w:tc>
                  </w:tr>
                </w:tbl>
                <w:p w:rsidR="00083607" w:rsidRPr="00083607" w:rsidRDefault="00083607" w:rsidP="00083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</w:p>
                <w:p w:rsidR="00083607" w:rsidRPr="00083607" w:rsidRDefault="00083607" w:rsidP="0008360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6"/>
                      <w:szCs w:val="36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6"/>
                      <w:szCs w:val="36"/>
                      <w:lang w:eastAsia="cs-CZ"/>
                    </w:rPr>
                    <w:t>Fakturační údaje</w:t>
                  </w:r>
                </w:p>
                <w:tbl>
                  <w:tblPr>
                    <w:tblW w:w="0" w:type="auto"/>
                    <w:tblCellSpacing w:w="3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8"/>
                    <w:gridCol w:w="3195"/>
                  </w:tblGrid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Jméno: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Jana Mrázová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ZŠ a MŠ Jeseník, Fučíkova 312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lastRenderedPageBreak/>
                          <w:t>IČ: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68911513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DIČ: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Ulice: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Fučíkova 312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Město: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Jeseník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Okres: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PSČ: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79001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Stát: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Česká republika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7" w:tgtFrame="_blank" w:history="1">
                          <w:r w:rsidRPr="0008360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jana.mrazova@zsjes.cz</w:t>
                          </w:r>
                        </w:hyperlink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+420731465720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Poznámka: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83607" w:rsidRPr="00083607" w:rsidRDefault="00083607" w:rsidP="0008360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6"/>
                      <w:szCs w:val="36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6"/>
                      <w:szCs w:val="36"/>
                      <w:lang w:eastAsia="cs-CZ"/>
                    </w:rPr>
                    <w:t>Doručovací údaje</w:t>
                  </w:r>
                </w:p>
                <w:tbl>
                  <w:tblPr>
                    <w:tblW w:w="0" w:type="auto"/>
                    <w:tblCellSpacing w:w="3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5"/>
                    <w:gridCol w:w="3195"/>
                  </w:tblGrid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Jméno: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Jana Mrázová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ZŠ a MŠ Jeseník, Fučíkova 312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Ulice: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Fučíkova 312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Město: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Jeseník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PSČ: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79001</w:t>
                        </w:r>
                      </w:p>
                    </w:tc>
                  </w:tr>
                  <w:tr w:rsidR="00083607" w:rsidRPr="0008360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Stát: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3607" w:rsidRPr="00083607" w:rsidRDefault="00083607" w:rsidP="00083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83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Česká republika</w:t>
                        </w:r>
                      </w:p>
                    </w:tc>
                  </w:tr>
                </w:tbl>
                <w:p w:rsidR="00083607" w:rsidRPr="00083607" w:rsidRDefault="00083607" w:rsidP="000836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Děkujeme za objednávku.</w:t>
                  </w:r>
                </w:p>
                <w:p w:rsidR="00083607" w:rsidRPr="00083607" w:rsidRDefault="00083607" w:rsidP="000836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</w:pP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>S přátelskými pozdravy,</w:t>
                  </w: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br/>
                    <w:t>Tabule-nabytek.cz</w:t>
                  </w: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br/>
                    <w:t>tel.: +420 608 977 752</w:t>
                  </w:r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br/>
                    <w:t xml:space="preserve">email: </w:t>
                  </w:r>
                  <w:hyperlink r:id="rId8" w:tgtFrame="_blank" w:history="1">
                    <w:r w:rsidRPr="000836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info@tabule-nabytek.cz</w:t>
                    </w:r>
                  </w:hyperlink>
                  <w:r w:rsidRPr="00083607">
                    <w:rPr>
                      <w:rFonts w:ascii="Times New Roman" w:eastAsia="Times New Roman" w:hAnsi="Times New Roman" w:cs="Times New Roman"/>
                      <w:color w:val="474747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</w:tr>
          </w:tbl>
          <w:p w:rsidR="00083607" w:rsidRPr="00083607" w:rsidRDefault="00083607" w:rsidP="0008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62C49" w:rsidRDefault="00162C49">
      <w:bookmarkStart w:id="0" w:name="_GoBack"/>
      <w:bookmarkEnd w:id="0"/>
    </w:p>
    <w:sectPr w:rsidR="0016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07"/>
    <w:rsid w:val="00083607"/>
    <w:rsid w:val="001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F7DB-9A22-4B96-A8E7-64C99688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bule-nabyte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.mrazova@zsje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bule-nabytek.cz/pylonova-skolni-tabule-s-kridly/" TargetMode="External"/><Relationship Id="rId5" Type="http://schemas.openxmlformats.org/officeDocument/2006/relationships/hyperlink" Target="https://www.tabule-nabytek.cz/mala-list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abule-nabytek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Jeseník, Fučíkova 312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1</cp:revision>
  <dcterms:created xsi:type="dcterms:W3CDTF">2022-02-16T07:54:00Z</dcterms:created>
  <dcterms:modified xsi:type="dcterms:W3CDTF">2022-02-16T07:56:00Z</dcterms:modified>
</cp:coreProperties>
</file>