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480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60F33D5F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484E45">
              <w:t>ACP Traductera, a.s., Na Piketě 173, 377 01 Jindřichův Hradec</w:t>
            </w:r>
          </w:p>
          <w:p w14:paraId="6B0DA968" w14:textId="12B1579B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68280C">
              <w:br/>
            </w:r>
            <w:r w:rsidR="00484E45">
              <w:t>Rámcová o</w:t>
            </w:r>
            <w:r w:rsidR="0068280C">
              <w:t xml:space="preserve">bjednávka </w:t>
            </w:r>
            <w:r w:rsidR="00484E45">
              <w:t xml:space="preserve"> na překlady z/do anglického, německého, francouzského, italského, španělského, maďarského </w:t>
            </w:r>
            <w:r w:rsidR="00484E45">
              <w:br/>
              <w:t>a ukrajinského jazyka</w:t>
            </w:r>
          </w:p>
        </w:tc>
      </w:tr>
      <w:tr w:rsidR="00787015" w14:paraId="240131C0" w14:textId="77777777" w:rsidTr="003C6F08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21E1F986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64B9DDFE" w:rsidR="00787015" w:rsidRDefault="00484E45" w:rsidP="00B46B6B">
            <w:pPr>
              <w:spacing w:line="252" w:lineRule="auto"/>
            </w:pPr>
            <w:r>
              <w:t>90 000,00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06CBF392" w:rsidR="00787015" w:rsidRDefault="00484E45" w:rsidP="0068280C">
            <w:pPr>
              <w:spacing w:line="252" w:lineRule="auto"/>
            </w:pPr>
            <w:r>
              <w:t>15</w:t>
            </w:r>
            <w:r w:rsidR="00787015">
              <w:t xml:space="preserve">. </w:t>
            </w:r>
            <w:r w:rsidR="00902CE6">
              <w:t>2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149AD459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507EE"/>
    <w:rsid w:val="00166C14"/>
    <w:rsid w:val="001F1831"/>
    <w:rsid w:val="002D22E4"/>
    <w:rsid w:val="0031004E"/>
    <w:rsid w:val="003C6F08"/>
    <w:rsid w:val="003C7511"/>
    <w:rsid w:val="00484E45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46B6B"/>
    <w:rsid w:val="00B5198F"/>
    <w:rsid w:val="00E6509E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17</cp:revision>
  <dcterms:created xsi:type="dcterms:W3CDTF">2019-10-07T06:03:00Z</dcterms:created>
  <dcterms:modified xsi:type="dcterms:W3CDTF">2022-02-16T06:17:00Z</dcterms:modified>
</cp:coreProperties>
</file>