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3F91" w14:textId="363CAEB0" w:rsidR="008444AF" w:rsidRDefault="009E5729" w:rsidP="009E5729">
      <w:pPr>
        <w:jc w:val="center"/>
        <w:rPr>
          <w:b/>
        </w:rPr>
      </w:pPr>
      <w:r w:rsidRPr="009E5729">
        <w:rPr>
          <w:b/>
        </w:rPr>
        <w:t>Dodatek č.1 ke Smlouvě o poskytování sportovních zařízení č.6-2021/2022 ze dne 1.6.2021</w:t>
      </w:r>
    </w:p>
    <w:p w14:paraId="5106546D" w14:textId="7AE1C62A" w:rsidR="00754F6C" w:rsidRDefault="00754F6C" w:rsidP="009E5729">
      <w:pPr>
        <w:jc w:val="center"/>
        <w:rPr>
          <w:b/>
        </w:rPr>
      </w:pPr>
    </w:p>
    <w:p w14:paraId="427C4107" w14:textId="33D7887A" w:rsidR="00754F6C" w:rsidRDefault="00754F6C" w:rsidP="009E5729">
      <w:pPr>
        <w:jc w:val="center"/>
        <w:rPr>
          <w:b/>
        </w:rPr>
      </w:pPr>
    </w:p>
    <w:p w14:paraId="6E9B8F7A" w14:textId="69BFD026" w:rsidR="00754F6C" w:rsidRDefault="00754F6C" w:rsidP="00754F6C">
      <w:r>
        <w:rPr>
          <w:b/>
        </w:rPr>
        <w:t xml:space="preserve">Česká obec sokolská, </w:t>
      </w:r>
      <w:r>
        <w:t xml:space="preserve">se sídlem Praha 1, Újezd 450/40, 118 01, IČ: 00409537, DIČ: CZ00409537, bankovní </w:t>
      </w:r>
      <w:proofErr w:type="gramStart"/>
      <w:r>
        <w:t>spojení :</w:t>
      </w:r>
      <w:proofErr w:type="gramEnd"/>
      <w:r>
        <w:t xml:space="preserve">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č.účtu</w:t>
      </w:r>
      <w:proofErr w:type="spellEnd"/>
      <w:r>
        <w:t xml:space="preserve"> : </w:t>
      </w:r>
      <w:proofErr w:type="spellStart"/>
      <w:r>
        <w:t>xxx</w:t>
      </w:r>
      <w:proofErr w:type="spellEnd"/>
      <w:r>
        <w:t>, zastoupená Ing. Hanou Moučkovou, starostkou ČOS a Josefem Těšitelem, jednatelem ČOS (dále jen „poskytovatel“) na straně jedné</w:t>
      </w:r>
    </w:p>
    <w:p w14:paraId="7EA130C5" w14:textId="093E9285" w:rsidR="00754F6C" w:rsidRDefault="00754F6C" w:rsidP="00754F6C">
      <w:pPr>
        <w:jc w:val="center"/>
      </w:pPr>
      <w:r>
        <w:t>a</w:t>
      </w:r>
    </w:p>
    <w:p w14:paraId="6C84F535" w14:textId="77777777" w:rsidR="00754F6C" w:rsidRDefault="00754F6C" w:rsidP="00754F6C">
      <w:r>
        <w:rPr>
          <w:b/>
        </w:rPr>
        <w:t xml:space="preserve">Akademie múzických umění v Praze, </w:t>
      </w:r>
      <w:r>
        <w:t>Malostranské náměstí 12, 118 00 Praha 1, IČO.</w:t>
      </w:r>
      <w:proofErr w:type="gramStart"/>
      <w:r>
        <w:t xml:space="preserve">61384984,   </w:t>
      </w:r>
      <w:proofErr w:type="gramEnd"/>
      <w:r>
        <w:t xml:space="preserve">              DIČ: CZ61384984, bankovní spojení: </w:t>
      </w:r>
      <w:proofErr w:type="spellStart"/>
      <w:r>
        <w:t>xxx</w:t>
      </w:r>
      <w:proofErr w:type="spellEnd"/>
      <w:r>
        <w:t xml:space="preserve">, číslo účtu: </w:t>
      </w:r>
      <w:proofErr w:type="spellStart"/>
      <w:r>
        <w:t>xxx</w:t>
      </w:r>
      <w:proofErr w:type="spellEnd"/>
      <w:r>
        <w:t xml:space="preserve">, zastoupená Ing. Tomášem </w:t>
      </w:r>
      <w:proofErr w:type="spellStart"/>
      <w:r>
        <w:t>Lengerem</w:t>
      </w:r>
      <w:proofErr w:type="spellEnd"/>
      <w:r>
        <w:t>, Ph.D., kvestorem Akademie múzických umění v Praze (dále jen „uživatel“) na straně druhé</w:t>
      </w:r>
    </w:p>
    <w:p w14:paraId="33C59B46" w14:textId="77777777" w:rsidR="00754F6C" w:rsidRDefault="00754F6C" w:rsidP="00754F6C"/>
    <w:p w14:paraId="13FE05B0" w14:textId="77777777" w:rsidR="00754F6C" w:rsidRDefault="00754F6C" w:rsidP="00754F6C"/>
    <w:p w14:paraId="53FB0701" w14:textId="662FAFD8" w:rsidR="00754F6C" w:rsidRPr="00754F6C" w:rsidRDefault="00754F6C" w:rsidP="00754F6C">
      <w:pPr>
        <w:jc w:val="center"/>
        <w:rPr>
          <w:b/>
        </w:rPr>
      </w:pPr>
      <w:r w:rsidRPr="00754F6C">
        <w:rPr>
          <w:b/>
        </w:rPr>
        <w:t>I.</w:t>
      </w:r>
    </w:p>
    <w:p w14:paraId="4E79DCEA" w14:textId="3A339C7A" w:rsidR="00754F6C" w:rsidRDefault="00754F6C" w:rsidP="00754F6C">
      <w:pPr>
        <w:jc w:val="center"/>
        <w:rPr>
          <w:b/>
        </w:rPr>
      </w:pPr>
      <w:r w:rsidRPr="00754F6C">
        <w:rPr>
          <w:b/>
        </w:rPr>
        <w:t>Předmět dodatku</w:t>
      </w:r>
    </w:p>
    <w:p w14:paraId="6906DA12" w14:textId="165497B9" w:rsidR="00754F6C" w:rsidRDefault="00754F6C" w:rsidP="00754F6C">
      <w:pPr>
        <w:pStyle w:val="Odstavecseseznamem"/>
        <w:numPr>
          <w:ilvl w:val="0"/>
          <w:numId w:val="1"/>
        </w:numPr>
      </w:pPr>
      <w:r>
        <w:t>Dodatek upravuje znění smlouvy číslo 6-2021/2022 článek II. – mění se cena za použití sportovního zařízení a to následovně : T1 ve výši 825,- Kč</w:t>
      </w:r>
      <w:r w:rsidR="005205B8">
        <w:t>/h</w:t>
      </w:r>
      <w:r>
        <w:t xml:space="preserve">; </w:t>
      </w:r>
      <w:r w:rsidR="005205B8">
        <w:t xml:space="preserve"> </w:t>
      </w:r>
      <w:bookmarkStart w:id="0" w:name="_GoBack"/>
      <w:bookmarkEnd w:id="0"/>
      <w:r>
        <w:t>T1-2/3 ve výši 550,- Kč + DPH, bazén ve výši 1 815,,-- Kč/h + DPH.</w:t>
      </w:r>
    </w:p>
    <w:p w14:paraId="75931453" w14:textId="10A85EFE" w:rsidR="00754F6C" w:rsidRDefault="00754F6C" w:rsidP="00754F6C">
      <w:pPr>
        <w:pStyle w:val="Odstavecseseznamem"/>
        <w:numPr>
          <w:ilvl w:val="0"/>
          <w:numId w:val="1"/>
        </w:numPr>
      </w:pPr>
      <w:r>
        <w:t xml:space="preserve">Ostatní ustanovení smlouvy zůstávají nedotčena </w:t>
      </w:r>
      <w:r w:rsidR="005205B8">
        <w:t xml:space="preserve">a </w:t>
      </w:r>
      <w:r>
        <w:t>v</w:t>
      </w:r>
      <w:r w:rsidR="005205B8">
        <w:t> </w:t>
      </w:r>
      <w:r>
        <w:t>platnosti</w:t>
      </w:r>
      <w:r w:rsidR="005205B8">
        <w:t>.</w:t>
      </w:r>
    </w:p>
    <w:p w14:paraId="2650E6E7" w14:textId="7F977025" w:rsidR="005205B8" w:rsidRDefault="005205B8" w:rsidP="00754F6C">
      <w:pPr>
        <w:pStyle w:val="Odstavecseseznamem"/>
        <w:numPr>
          <w:ilvl w:val="0"/>
          <w:numId w:val="1"/>
        </w:numPr>
      </w:pPr>
      <w:r>
        <w:t>Dodatek vstupuje v platnost dnem 1.3.2022</w:t>
      </w:r>
    </w:p>
    <w:p w14:paraId="647F97A3" w14:textId="543C0E55" w:rsidR="005205B8" w:rsidRDefault="005205B8" w:rsidP="005205B8"/>
    <w:p w14:paraId="1EFEA7A0" w14:textId="2A716950" w:rsidR="005205B8" w:rsidRDefault="005205B8" w:rsidP="005205B8"/>
    <w:p w14:paraId="5BE1E0C7" w14:textId="0EFD4B70" w:rsidR="005205B8" w:rsidRDefault="005205B8" w:rsidP="005205B8">
      <w:r>
        <w:t>V Praze dne 3.2.2022</w:t>
      </w:r>
    </w:p>
    <w:p w14:paraId="2643B2D9" w14:textId="0E30FA4A" w:rsidR="005205B8" w:rsidRDefault="005205B8" w:rsidP="005205B8"/>
    <w:p w14:paraId="07FE98FE" w14:textId="4D3FECEA" w:rsidR="005205B8" w:rsidRDefault="005205B8" w:rsidP="005205B8"/>
    <w:p w14:paraId="2870A008" w14:textId="72D96FCC" w:rsidR="005205B8" w:rsidRPr="00754F6C" w:rsidRDefault="005205B8" w:rsidP="005205B8">
      <w:r>
        <w:t>Za Českou obec sokolskou                                                                       za uživatele</w:t>
      </w:r>
    </w:p>
    <w:p w14:paraId="75A304E7" w14:textId="1AA2DC8C" w:rsidR="00754F6C" w:rsidRDefault="00754F6C" w:rsidP="00754F6C">
      <w:pPr>
        <w:jc w:val="center"/>
      </w:pPr>
    </w:p>
    <w:p w14:paraId="3A1E625F" w14:textId="3AB0A6FC" w:rsidR="005205B8" w:rsidRDefault="005205B8" w:rsidP="005205B8"/>
    <w:p w14:paraId="2602EE89" w14:textId="6E02163F" w:rsidR="005205B8" w:rsidRDefault="005205B8" w:rsidP="005205B8">
      <w:r>
        <w:t>Ing. Hana Moučková</w:t>
      </w:r>
    </w:p>
    <w:p w14:paraId="611C578F" w14:textId="7A253D65" w:rsidR="005205B8" w:rsidRDefault="005205B8" w:rsidP="005205B8">
      <w:r>
        <w:t>starostka ČOS</w:t>
      </w:r>
    </w:p>
    <w:p w14:paraId="01B1381E" w14:textId="06C28416" w:rsidR="005205B8" w:rsidRDefault="005205B8" w:rsidP="005205B8"/>
    <w:p w14:paraId="6F51E169" w14:textId="33416A6E" w:rsidR="005205B8" w:rsidRDefault="005205B8" w:rsidP="005205B8"/>
    <w:p w14:paraId="6F9CBAE0" w14:textId="30AA2093" w:rsidR="005205B8" w:rsidRDefault="005205B8" w:rsidP="005205B8">
      <w:r>
        <w:t>Josef Těšitel</w:t>
      </w:r>
    </w:p>
    <w:p w14:paraId="09B07BB3" w14:textId="47FDC713" w:rsidR="005205B8" w:rsidRPr="00754F6C" w:rsidRDefault="005205B8" w:rsidP="005205B8">
      <w:r>
        <w:t>jednatel ČOS</w:t>
      </w:r>
    </w:p>
    <w:sectPr w:rsidR="005205B8" w:rsidRPr="0075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509A"/>
    <w:multiLevelType w:val="hybridMultilevel"/>
    <w:tmpl w:val="9F249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29"/>
    <w:rsid w:val="005205B8"/>
    <w:rsid w:val="00754F6C"/>
    <w:rsid w:val="008444AF"/>
    <w:rsid w:val="009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9396"/>
  <w15:chartTrackingRefBased/>
  <w15:docId w15:val="{99CFA60B-AF0A-42C3-B46F-94C2E623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8" ma:contentTypeDescription="Vytvoří nový dokument" ma:contentTypeScope="" ma:versionID="f203d7be7bcff50a188ca4422c786b60">
  <xsd:schema xmlns:xsd="http://www.w3.org/2001/XMLSchema" xmlns:xs="http://www.w3.org/2001/XMLSchema" xmlns:p="http://schemas.microsoft.com/office/2006/metadata/properties" xmlns:ns3="fe7eb3dc-79b9-427b-8afd-52d5928a1776" targetNamespace="http://schemas.microsoft.com/office/2006/metadata/properties" ma:root="true" ma:fieldsID="e7fb35838c9d5f5055761b4b013df705" ns3:_="">
    <xsd:import namespace="fe7eb3dc-79b9-427b-8afd-52d5928a1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1FA77-9C20-4019-950E-85F8FA0E5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3dc-79b9-427b-8afd-52d5928a1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F6000-15C6-4115-BA64-040D0F225FA9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e7eb3dc-79b9-427b-8afd-52d5928a177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7EDA62-8BE6-402E-8537-EEC622527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ŠILLEROVÁ</dc:creator>
  <cp:keywords/>
  <dc:description/>
  <cp:lastModifiedBy>Hana ŠILLEROVÁ</cp:lastModifiedBy>
  <cp:revision>2</cp:revision>
  <dcterms:created xsi:type="dcterms:W3CDTF">2022-02-15T10:13:00Z</dcterms:created>
  <dcterms:modified xsi:type="dcterms:W3CDTF">2022-02-15T13:44:00Z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