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F667E" w14:textId="6C4D13AE" w:rsidR="00E476FC" w:rsidRDefault="00E476FC" w:rsidP="00D9648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Smlouva</w:t>
      </w:r>
    </w:p>
    <w:p w14:paraId="2EDB9B02" w14:textId="77777777" w:rsidR="00E476FC" w:rsidRDefault="00E476FC" w:rsidP="00D9648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 pronájmu chatové osady POHÁDKA v Bělé pod Bezdězem</w:t>
      </w:r>
    </w:p>
    <w:p w14:paraId="39D66E26" w14:textId="77777777" w:rsidR="00E476FC" w:rsidRDefault="00E476FC" w:rsidP="00D9648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 úhradě provozních nákladů uzavřená mezi</w:t>
      </w:r>
    </w:p>
    <w:p w14:paraId="6019185C" w14:textId="77777777" w:rsidR="00D9648E" w:rsidRDefault="00D9648E" w:rsidP="00E476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724C7A26" w14:textId="63F8EFEC" w:rsidR="00E476FC" w:rsidRDefault="00E476FC" w:rsidP="00E476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Poskytovatelem: Jiří ABRAHAM, IČO 165 43 963, DIČ CZ5401213301,</w:t>
      </w:r>
    </w:p>
    <w:p w14:paraId="6F36CB81" w14:textId="551A6271" w:rsidR="00E476FC" w:rsidRDefault="00E476FC" w:rsidP="00D964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 sídlem Nad Kuřívodskou Silnicí 1412,294</w:t>
      </w:r>
      <w:r w:rsidR="00D9648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21 Bělá pod Bezdězem,</w:t>
      </w:r>
    </w:p>
    <w:p w14:paraId="242A175D" w14:textId="477AA7F6" w:rsidR="00E476FC" w:rsidRDefault="00E476FC" w:rsidP="00E476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mobil </w:t>
      </w:r>
      <w:r w:rsidR="00C17619">
        <w:rPr>
          <w:rFonts w:ascii="Courier New" w:hAnsi="Courier New" w:cs="Courier New"/>
          <w:sz w:val="24"/>
          <w:szCs w:val="24"/>
        </w:rPr>
        <w:t>xxx xxx xxx</w:t>
      </w:r>
      <w:r>
        <w:rPr>
          <w:rFonts w:ascii="Courier New" w:hAnsi="Courier New" w:cs="Courier New"/>
          <w:sz w:val="24"/>
          <w:szCs w:val="24"/>
        </w:rPr>
        <w:t xml:space="preserve">, email: </w:t>
      </w:r>
      <w:r w:rsidR="00C17619">
        <w:rPr>
          <w:rFonts w:ascii="Courier New" w:hAnsi="Courier New" w:cs="Courier New"/>
          <w:sz w:val="24"/>
          <w:szCs w:val="24"/>
        </w:rPr>
        <w:t>xxxxxxxxxxxxx</w:t>
      </w:r>
      <w:r>
        <w:rPr>
          <w:rFonts w:ascii="Courier New" w:hAnsi="Courier New" w:cs="Courier New"/>
          <w:sz w:val="24"/>
          <w:szCs w:val="24"/>
        </w:rPr>
        <w:t>@</w:t>
      </w:r>
      <w:r w:rsidR="00C17619">
        <w:rPr>
          <w:rFonts w:ascii="Courier New" w:hAnsi="Courier New" w:cs="Courier New"/>
          <w:sz w:val="24"/>
          <w:szCs w:val="24"/>
        </w:rPr>
        <w:t>xxxxxx</w:t>
      </w:r>
    </w:p>
    <w:p w14:paraId="7DCF1C3B" w14:textId="77E00B62" w:rsidR="00E476FC" w:rsidRDefault="00E476FC" w:rsidP="00E476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č. účtu </w:t>
      </w:r>
      <w:r w:rsidR="00C17619">
        <w:rPr>
          <w:rFonts w:ascii="Courier New" w:hAnsi="Courier New" w:cs="Courier New"/>
          <w:sz w:val="24"/>
          <w:szCs w:val="24"/>
        </w:rPr>
        <w:t>xxxxxxxxxx/xxxx</w:t>
      </w:r>
    </w:p>
    <w:p w14:paraId="71158EF0" w14:textId="77777777" w:rsidR="00343D23" w:rsidRDefault="00343D23" w:rsidP="00E476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0D7AEE49" w14:textId="5458E351" w:rsidR="00E476FC" w:rsidRDefault="00E476FC" w:rsidP="00E476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</w:t>
      </w:r>
    </w:p>
    <w:p w14:paraId="3357E95C" w14:textId="77777777" w:rsidR="00343D23" w:rsidRDefault="00343D23" w:rsidP="00E476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5E589BC1" w14:textId="137C84B3" w:rsidR="00E476FC" w:rsidRDefault="00E476FC" w:rsidP="00E476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Uživatelem: Dům dětí a mládeže Symfonie</w:t>
      </w:r>
      <w:r w:rsidR="00841410">
        <w:rPr>
          <w:rFonts w:ascii="Courier New" w:hAnsi="Courier New" w:cs="Courier New"/>
          <w:sz w:val="24"/>
          <w:szCs w:val="24"/>
        </w:rPr>
        <w:t xml:space="preserve">, </w:t>
      </w:r>
      <w:r w:rsidR="00841410" w:rsidRPr="00152DEC">
        <w:rPr>
          <w:rFonts w:ascii="Courier New" w:hAnsi="Courier New" w:cs="Courier New"/>
          <w:sz w:val="24"/>
          <w:szCs w:val="24"/>
        </w:rPr>
        <w:t xml:space="preserve">Poděbrady, Za </w:t>
      </w:r>
      <w:r w:rsidR="00152DEC" w:rsidRPr="00152DEC">
        <w:rPr>
          <w:rFonts w:ascii="Courier New" w:hAnsi="Courier New" w:cs="Courier New"/>
          <w:sz w:val="24"/>
          <w:szCs w:val="24"/>
        </w:rPr>
        <w:t>N</w:t>
      </w:r>
      <w:r w:rsidR="00841410" w:rsidRPr="00152DEC">
        <w:rPr>
          <w:rFonts w:ascii="Courier New" w:hAnsi="Courier New" w:cs="Courier New"/>
          <w:sz w:val="24"/>
          <w:szCs w:val="24"/>
        </w:rPr>
        <w:t>ádražím 56</w:t>
      </w:r>
      <w:r>
        <w:rPr>
          <w:rFonts w:ascii="Courier New" w:hAnsi="Courier New" w:cs="Courier New"/>
          <w:sz w:val="24"/>
          <w:szCs w:val="24"/>
        </w:rPr>
        <w:t>, IČO 624 44 069,</w:t>
      </w:r>
      <w:r w:rsidR="00D9648E">
        <w:rPr>
          <w:rFonts w:ascii="Courier New" w:hAnsi="Courier New" w:cs="Courier New"/>
          <w:sz w:val="24"/>
          <w:szCs w:val="24"/>
        </w:rPr>
        <w:t xml:space="preserve"> se sídlem </w:t>
      </w:r>
      <w:r>
        <w:rPr>
          <w:rFonts w:ascii="Courier New" w:hAnsi="Courier New" w:cs="Courier New"/>
          <w:sz w:val="24"/>
          <w:szCs w:val="24"/>
        </w:rPr>
        <w:t>Za Nádražím 56, 290</w:t>
      </w:r>
      <w:r w:rsidR="00D9648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01 Poděbrady,</w:t>
      </w:r>
    </w:p>
    <w:p w14:paraId="085C2FC8" w14:textId="44F07DB3" w:rsidR="00E476FC" w:rsidRDefault="00E476FC" w:rsidP="00E476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telefon 325</w:t>
      </w:r>
      <w:r w:rsidR="00D9648E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614</w:t>
      </w:r>
      <w:r w:rsidR="00D9648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326,</w:t>
      </w:r>
    </w:p>
    <w:p w14:paraId="53A1B803" w14:textId="00BA47BD" w:rsidR="00E476FC" w:rsidRPr="00152DEC" w:rsidRDefault="00E476FC" w:rsidP="00E476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zastoupený: </w:t>
      </w:r>
      <w:r w:rsidR="007B2FEC" w:rsidRPr="00152DEC">
        <w:rPr>
          <w:rFonts w:ascii="Courier New" w:hAnsi="Courier New" w:cs="Courier New"/>
          <w:sz w:val="24"/>
          <w:szCs w:val="24"/>
        </w:rPr>
        <w:t>Bc. Jitka Karbulková, ředitelka</w:t>
      </w:r>
    </w:p>
    <w:p w14:paraId="7E1D394E" w14:textId="2CC16ACC" w:rsidR="00E476FC" w:rsidRDefault="00E476FC" w:rsidP="00E476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kontakt: Adéla Sobotová, mobil 731</w:t>
      </w:r>
      <w:r w:rsidR="00D9648E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615</w:t>
      </w:r>
      <w:r w:rsidR="00D9648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663,</w:t>
      </w:r>
    </w:p>
    <w:p w14:paraId="422C6CF5" w14:textId="01039484" w:rsidR="00E476FC" w:rsidRDefault="00E476FC" w:rsidP="00E476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email: </w:t>
      </w:r>
      <w:hyperlink r:id="rId6" w:history="1">
        <w:r w:rsidR="007B2FEC" w:rsidRPr="00152DEC">
          <w:rPr>
            <w:rFonts w:ascii="Courier New" w:hAnsi="Courier New" w:cs="Courier New"/>
            <w:sz w:val="24"/>
            <w:szCs w:val="24"/>
          </w:rPr>
          <w:t>sobotovaa@ddmpodebrady.cz</w:t>
        </w:r>
      </w:hyperlink>
    </w:p>
    <w:p w14:paraId="18762C97" w14:textId="7348C244" w:rsidR="007B2FEC" w:rsidRPr="00152DEC" w:rsidRDefault="007B2FEC" w:rsidP="00E476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52DEC">
        <w:rPr>
          <w:rFonts w:ascii="Courier New" w:hAnsi="Courier New" w:cs="Courier New"/>
          <w:sz w:val="24"/>
          <w:szCs w:val="24"/>
        </w:rPr>
        <w:t>číslo smlouvy uživatele: 245/62444069/2021</w:t>
      </w:r>
    </w:p>
    <w:p w14:paraId="750823F8" w14:textId="77777777" w:rsidR="00343D23" w:rsidRDefault="00343D23" w:rsidP="00E476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55A0DC3D" w14:textId="429F3466" w:rsidR="00E476FC" w:rsidRDefault="00E476FC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Poskytovatel se zavazuje pronajmout uživateli chatovou osadu a kuchyň s</w:t>
      </w:r>
      <w:r w:rsidR="007D5A3D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plným vybavením pro ubytování a stravování účastníků dětského letního tábora</w:t>
      </w:r>
      <w:r w:rsidR="00343D2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v</w:t>
      </w:r>
      <w:r w:rsidR="00343D23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době</w:t>
      </w:r>
      <w:r w:rsidR="00343D2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od 6.</w:t>
      </w:r>
      <w:r w:rsidR="007B2FEC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8. - 13.</w:t>
      </w:r>
      <w:r w:rsidR="007B2FEC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8.</w:t>
      </w:r>
      <w:r w:rsidR="007B2FEC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2022,</w:t>
      </w:r>
      <w:r w:rsidR="00343D2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tj. 7 nocí. Ubytování se uskuteční ve čtyřlůžkových chatkách.</w:t>
      </w:r>
    </w:p>
    <w:p w14:paraId="61F19824" w14:textId="77777777" w:rsidR="00D9648E" w:rsidRDefault="00D9648E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172DE7D5" w14:textId="621886A0" w:rsidR="00E476FC" w:rsidRPr="00152DEC" w:rsidRDefault="00E476FC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2405F">
        <w:rPr>
          <w:rFonts w:ascii="Courier New" w:hAnsi="Courier New" w:cs="Courier New"/>
          <w:b/>
          <w:bCs/>
          <w:sz w:val="24"/>
          <w:szCs w:val="24"/>
        </w:rPr>
        <w:t>Cenové ujednání</w:t>
      </w:r>
      <w:r w:rsidR="00733C55">
        <w:rPr>
          <w:rFonts w:ascii="Courier New" w:hAnsi="Courier New" w:cs="Courier New"/>
          <w:sz w:val="24"/>
          <w:szCs w:val="24"/>
        </w:rPr>
        <w:t xml:space="preserve">, </w:t>
      </w:r>
      <w:r w:rsidR="00733C55" w:rsidRPr="00152DEC">
        <w:rPr>
          <w:rFonts w:ascii="Courier New" w:hAnsi="Courier New" w:cs="Courier New"/>
          <w:b/>
          <w:bCs/>
          <w:sz w:val="24"/>
          <w:szCs w:val="24"/>
        </w:rPr>
        <w:t xml:space="preserve">všechny ceny </w:t>
      </w:r>
      <w:r w:rsidR="00176675" w:rsidRPr="00152DEC">
        <w:rPr>
          <w:rFonts w:ascii="Courier New" w:hAnsi="Courier New" w:cs="Courier New"/>
          <w:b/>
          <w:bCs/>
          <w:sz w:val="24"/>
          <w:szCs w:val="24"/>
        </w:rPr>
        <w:t xml:space="preserve">ve smlouvě </w:t>
      </w:r>
      <w:r w:rsidR="00733C55" w:rsidRPr="00152DEC">
        <w:rPr>
          <w:rFonts w:ascii="Courier New" w:hAnsi="Courier New" w:cs="Courier New"/>
          <w:b/>
          <w:bCs/>
          <w:sz w:val="24"/>
          <w:szCs w:val="24"/>
        </w:rPr>
        <w:t>jsou včetně DPH</w:t>
      </w:r>
      <w:r w:rsidRPr="00152DEC">
        <w:rPr>
          <w:rFonts w:ascii="Courier New" w:hAnsi="Courier New" w:cs="Courier New"/>
          <w:b/>
          <w:bCs/>
          <w:sz w:val="24"/>
          <w:szCs w:val="24"/>
        </w:rPr>
        <w:t>:</w:t>
      </w:r>
    </w:p>
    <w:p w14:paraId="08611443" w14:textId="54BD53CB" w:rsidR="00E476FC" w:rsidRDefault="00E476FC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Cena je stanovena smluvně a činí 170,-- Kč na osobu a noc. Minimální počet</w:t>
      </w:r>
      <w:r w:rsidR="00343D2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platících účastníků je 140. Cena za ubytování celkem na 7 nocí činí:</w:t>
      </w:r>
    </w:p>
    <w:p w14:paraId="0F5300FF" w14:textId="4CA8ABE6" w:rsidR="00E476FC" w:rsidRDefault="00E476FC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6.</w:t>
      </w:r>
      <w:r w:rsidR="0095112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8.</w:t>
      </w:r>
      <w:r w:rsidR="0095112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2022 - 170,-- x 10</w:t>
      </w:r>
      <w:r w:rsidR="007B2FEC">
        <w:rPr>
          <w:rFonts w:ascii="Courier New" w:hAnsi="Courier New" w:cs="Courier New"/>
          <w:sz w:val="24"/>
          <w:szCs w:val="24"/>
        </w:rPr>
        <w:t xml:space="preserve"> </w:t>
      </w:r>
      <w:r w:rsidR="007B2FEC" w:rsidRPr="00152DEC">
        <w:rPr>
          <w:rFonts w:ascii="Courier New" w:hAnsi="Courier New" w:cs="Courier New"/>
          <w:sz w:val="24"/>
          <w:szCs w:val="24"/>
        </w:rPr>
        <w:t>osob</w:t>
      </w:r>
      <w:r>
        <w:rPr>
          <w:rFonts w:ascii="Courier New" w:hAnsi="Courier New" w:cs="Courier New"/>
          <w:sz w:val="24"/>
          <w:szCs w:val="24"/>
        </w:rPr>
        <w:t>, tj. 1700,-- Kč,</w:t>
      </w:r>
    </w:p>
    <w:p w14:paraId="7E59E204" w14:textId="651552F4" w:rsidR="00E476FC" w:rsidRDefault="00E476FC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7.</w:t>
      </w:r>
      <w:r w:rsidR="0095112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 w:rsidR="0095112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13.</w:t>
      </w:r>
      <w:r w:rsidR="0095112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8.</w:t>
      </w:r>
      <w:r w:rsidR="0095112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2022 - 170,-- x 140</w:t>
      </w:r>
      <w:r w:rsidR="007B2FEC">
        <w:rPr>
          <w:rFonts w:ascii="Courier New" w:hAnsi="Courier New" w:cs="Courier New"/>
          <w:sz w:val="24"/>
          <w:szCs w:val="24"/>
        </w:rPr>
        <w:t xml:space="preserve"> </w:t>
      </w:r>
      <w:r w:rsidR="007B2FEC" w:rsidRPr="00152DEC">
        <w:rPr>
          <w:rFonts w:ascii="Courier New" w:hAnsi="Courier New" w:cs="Courier New"/>
          <w:sz w:val="24"/>
          <w:szCs w:val="24"/>
        </w:rPr>
        <w:t>osob</w:t>
      </w:r>
      <w:r>
        <w:rPr>
          <w:rFonts w:ascii="Courier New" w:hAnsi="Courier New" w:cs="Courier New"/>
          <w:sz w:val="24"/>
          <w:szCs w:val="24"/>
        </w:rPr>
        <w:t>, tj. 142800,-- Kč, celkem 144500,-- Kč.</w:t>
      </w:r>
    </w:p>
    <w:p w14:paraId="29744A7C" w14:textId="77777777" w:rsidR="00343D23" w:rsidRDefault="00343D23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7A906002" w14:textId="38838AE5" w:rsidR="00E476FC" w:rsidRDefault="00E476FC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Pronájem kuchyně činí 2200,-- Kč na den, tj. 15400,-- Kč na 7</w:t>
      </w:r>
      <w:r w:rsidR="00343D2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dní, včetně spotřeby vody, plynu a elektrické energie. Příplatek za úklid na</w:t>
      </w:r>
      <w:r w:rsidR="00343D2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celý pobyt činí Kč 2000,--.</w:t>
      </w:r>
    </w:p>
    <w:p w14:paraId="608A69C3" w14:textId="77777777" w:rsidR="00176675" w:rsidRDefault="00176675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0FC0134F" w14:textId="188FD27B" w:rsidR="00E476FC" w:rsidRDefault="00E476FC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Celková částka činí 161900,-- Kč.</w:t>
      </w:r>
    </w:p>
    <w:p w14:paraId="3AA1DFE0" w14:textId="5687AA27" w:rsidR="00343D23" w:rsidRDefault="00343D23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3F5B045E" w14:textId="41C642E6" w:rsidR="00AF0653" w:rsidRPr="00152DEC" w:rsidRDefault="00AF0653" w:rsidP="00AF06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152DEC">
        <w:rPr>
          <w:rFonts w:ascii="Courier New" w:hAnsi="Courier New" w:cs="Courier New"/>
          <w:sz w:val="24"/>
          <w:szCs w:val="24"/>
        </w:rPr>
        <w:t xml:space="preserve">Počet osob je možno navýšit </w:t>
      </w:r>
      <w:r w:rsidR="007D5A3D" w:rsidRPr="00152DEC">
        <w:rPr>
          <w:rFonts w:ascii="Courier New" w:hAnsi="Courier New" w:cs="Courier New"/>
          <w:sz w:val="24"/>
          <w:szCs w:val="24"/>
        </w:rPr>
        <w:t xml:space="preserve">o 10 osob </w:t>
      </w:r>
      <w:r w:rsidRPr="00152DEC">
        <w:rPr>
          <w:rFonts w:ascii="Courier New" w:hAnsi="Courier New" w:cs="Courier New"/>
          <w:sz w:val="24"/>
          <w:szCs w:val="24"/>
        </w:rPr>
        <w:t>na 150.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733C55" w:rsidRPr="00152DEC">
        <w:rPr>
          <w:rFonts w:ascii="Courier New" w:hAnsi="Courier New" w:cs="Courier New"/>
          <w:sz w:val="24"/>
          <w:szCs w:val="24"/>
        </w:rPr>
        <w:t>Cena za tento počet osob bude: 7. - 13. 8. 2022 - 170,-- x 10 osob, tj. 10200,-- Kč</w:t>
      </w:r>
      <w:r w:rsidR="003B19E0" w:rsidRPr="00152DEC">
        <w:rPr>
          <w:rFonts w:ascii="Courier New" w:hAnsi="Courier New" w:cs="Courier New"/>
          <w:sz w:val="24"/>
          <w:szCs w:val="24"/>
        </w:rPr>
        <w:t>.</w:t>
      </w:r>
    </w:p>
    <w:p w14:paraId="2D978B3C" w14:textId="29C55A4F" w:rsidR="00AF0653" w:rsidRDefault="00AF0653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346B4ACC" w14:textId="2D563ABB" w:rsidR="001F06EA" w:rsidRDefault="00E476FC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 této ceně jsou zahrnuty sprchové žetony, povlaky na polštář a</w:t>
      </w:r>
      <w:r w:rsidR="007D5A3D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prostěradla</w:t>
      </w:r>
      <w:r w:rsidR="00176675">
        <w:rPr>
          <w:rFonts w:ascii="Courier New" w:hAnsi="Courier New" w:cs="Courier New"/>
          <w:sz w:val="24"/>
          <w:szCs w:val="24"/>
        </w:rPr>
        <w:t xml:space="preserve">, </w:t>
      </w:r>
      <w:r w:rsidR="00176675" w:rsidRPr="00152DEC">
        <w:rPr>
          <w:rFonts w:ascii="Courier New" w:hAnsi="Courier New" w:cs="Courier New"/>
          <w:sz w:val="24"/>
          <w:szCs w:val="24"/>
        </w:rPr>
        <w:t>zapůjčení klíčů</w:t>
      </w:r>
      <w:r w:rsidRPr="00152DEC">
        <w:rPr>
          <w:rFonts w:ascii="Courier New" w:hAnsi="Courier New" w:cs="Courier New"/>
          <w:sz w:val="24"/>
          <w:szCs w:val="24"/>
        </w:rPr>
        <w:t>.</w:t>
      </w:r>
      <w:r w:rsidR="00343D2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Celkový počet žetonů</w:t>
      </w:r>
      <w:r w:rsidR="00176675">
        <w:rPr>
          <w:rFonts w:ascii="Courier New" w:hAnsi="Courier New" w:cs="Courier New"/>
          <w:sz w:val="24"/>
          <w:szCs w:val="24"/>
        </w:rPr>
        <w:t xml:space="preserve"> </w:t>
      </w:r>
      <w:r w:rsidR="00176675" w:rsidRPr="00152DEC">
        <w:rPr>
          <w:rFonts w:ascii="Courier New" w:hAnsi="Courier New" w:cs="Courier New"/>
          <w:sz w:val="24"/>
          <w:szCs w:val="24"/>
        </w:rPr>
        <w:t>a klíčů</w:t>
      </w:r>
      <w:r>
        <w:rPr>
          <w:rFonts w:ascii="Courier New" w:hAnsi="Courier New" w:cs="Courier New"/>
          <w:sz w:val="24"/>
          <w:szCs w:val="24"/>
        </w:rPr>
        <w:t>, které uživatel obdrží na začátku pobytu, je nutné vrátit</w:t>
      </w:r>
      <w:r w:rsidR="00343D2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na konci pobytu ve</w:t>
      </w:r>
      <w:r w:rsidR="00152DEC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 xml:space="preserve">stejném množství. </w:t>
      </w:r>
    </w:p>
    <w:p w14:paraId="5620FAEC" w14:textId="03F9FD55" w:rsidR="00152DEC" w:rsidRPr="00152DEC" w:rsidRDefault="00152DEC" w:rsidP="00152DEC">
      <w:pPr>
        <w:spacing w:after="0"/>
        <w:rPr>
          <w:rFonts w:ascii="Courier New" w:hAnsi="Courier New" w:cs="Courier New"/>
          <w:sz w:val="24"/>
          <w:szCs w:val="24"/>
        </w:rPr>
      </w:pPr>
      <w:r w:rsidRPr="00152DEC">
        <w:rPr>
          <w:rFonts w:ascii="Courier New" w:hAnsi="Courier New" w:cs="Courier New"/>
          <w:sz w:val="24"/>
          <w:szCs w:val="24"/>
        </w:rPr>
        <w:t>Žetony do sprchy ………………………100 ks</w:t>
      </w:r>
    </w:p>
    <w:p w14:paraId="4A47047A" w14:textId="77777777" w:rsidR="00152DEC" w:rsidRPr="00152DEC" w:rsidRDefault="00152DEC" w:rsidP="00152DEC">
      <w:pPr>
        <w:spacing w:after="0"/>
        <w:rPr>
          <w:rFonts w:ascii="Courier New" w:hAnsi="Courier New" w:cs="Courier New"/>
          <w:sz w:val="24"/>
          <w:szCs w:val="24"/>
        </w:rPr>
      </w:pPr>
      <w:r w:rsidRPr="00152DEC">
        <w:rPr>
          <w:rFonts w:ascii="Courier New" w:hAnsi="Courier New" w:cs="Courier New"/>
          <w:sz w:val="24"/>
          <w:szCs w:val="24"/>
        </w:rPr>
        <w:t>Klíče:</w:t>
      </w:r>
    </w:p>
    <w:p w14:paraId="2183A6DF" w14:textId="044A96CD" w:rsidR="00152DEC" w:rsidRPr="00152DEC" w:rsidRDefault="00152DEC" w:rsidP="00152DEC">
      <w:pPr>
        <w:spacing w:after="0"/>
        <w:rPr>
          <w:rFonts w:ascii="Courier New" w:hAnsi="Courier New" w:cs="Courier New"/>
          <w:sz w:val="24"/>
          <w:szCs w:val="24"/>
        </w:rPr>
      </w:pPr>
      <w:r w:rsidRPr="00152DEC">
        <w:rPr>
          <w:rFonts w:ascii="Courier New" w:hAnsi="Courier New" w:cs="Courier New"/>
          <w:sz w:val="24"/>
          <w:szCs w:val="24"/>
        </w:rPr>
        <w:t>dálkové ovládání na vrata ……………… 1 ks</w:t>
      </w:r>
    </w:p>
    <w:p w14:paraId="52A577BA" w14:textId="3EF2D10C" w:rsidR="00152DEC" w:rsidRPr="00152DEC" w:rsidRDefault="00152DEC" w:rsidP="00152DEC">
      <w:pPr>
        <w:spacing w:after="0"/>
        <w:rPr>
          <w:rFonts w:ascii="Courier New" w:hAnsi="Courier New" w:cs="Courier New"/>
          <w:sz w:val="24"/>
          <w:szCs w:val="24"/>
        </w:rPr>
      </w:pPr>
      <w:r w:rsidRPr="00152DEC">
        <w:rPr>
          <w:rFonts w:ascii="Courier New" w:hAnsi="Courier New" w:cs="Courier New"/>
          <w:sz w:val="24"/>
          <w:szCs w:val="24"/>
        </w:rPr>
        <w:t>branka …………………………………………… 1 ks</w:t>
      </w:r>
    </w:p>
    <w:p w14:paraId="30EEF5AF" w14:textId="0D8FF58F" w:rsidR="00152DEC" w:rsidRPr="00152DEC" w:rsidRDefault="00152DEC" w:rsidP="00152DEC">
      <w:pPr>
        <w:spacing w:after="0"/>
        <w:rPr>
          <w:rFonts w:ascii="Courier New" w:hAnsi="Courier New" w:cs="Courier New"/>
          <w:sz w:val="24"/>
          <w:szCs w:val="24"/>
        </w:rPr>
      </w:pPr>
      <w:r w:rsidRPr="00152DEC">
        <w:rPr>
          <w:rFonts w:ascii="Courier New" w:hAnsi="Courier New" w:cs="Courier New"/>
          <w:sz w:val="24"/>
          <w:szCs w:val="24"/>
        </w:rPr>
        <w:t>sprchové automaty ………………………… 1 ks</w:t>
      </w:r>
    </w:p>
    <w:p w14:paraId="5A540F9E" w14:textId="2E1C4501" w:rsidR="00152DEC" w:rsidRPr="00152DEC" w:rsidRDefault="00152DEC" w:rsidP="00152DEC">
      <w:pPr>
        <w:spacing w:after="0"/>
        <w:rPr>
          <w:rFonts w:ascii="Courier New" w:hAnsi="Courier New" w:cs="Courier New"/>
          <w:sz w:val="24"/>
          <w:szCs w:val="24"/>
        </w:rPr>
      </w:pPr>
      <w:r w:rsidRPr="00152DEC">
        <w:rPr>
          <w:rFonts w:ascii="Courier New" w:hAnsi="Courier New" w:cs="Courier New"/>
          <w:sz w:val="24"/>
          <w:szCs w:val="24"/>
        </w:rPr>
        <w:t>výčep z terasy, restaurace, kuchyň … 1 ks</w:t>
      </w:r>
    </w:p>
    <w:p w14:paraId="65E80074" w14:textId="24961E7C" w:rsidR="00152DEC" w:rsidRPr="00152DEC" w:rsidRDefault="00152DEC" w:rsidP="00152DEC">
      <w:pPr>
        <w:spacing w:after="0"/>
        <w:rPr>
          <w:rFonts w:ascii="Courier New" w:hAnsi="Courier New" w:cs="Courier New"/>
          <w:sz w:val="24"/>
          <w:szCs w:val="24"/>
        </w:rPr>
      </w:pPr>
      <w:r w:rsidRPr="00152DEC">
        <w:rPr>
          <w:rFonts w:ascii="Courier New" w:hAnsi="Courier New" w:cs="Courier New"/>
          <w:sz w:val="24"/>
          <w:szCs w:val="24"/>
        </w:rPr>
        <w:t>společenská místnost ……………………… 1 ks</w:t>
      </w:r>
    </w:p>
    <w:p w14:paraId="10665D1A" w14:textId="4EC632C2" w:rsidR="00152DEC" w:rsidRPr="00152DEC" w:rsidRDefault="00152DEC" w:rsidP="00152DEC">
      <w:pPr>
        <w:spacing w:after="0"/>
        <w:rPr>
          <w:rFonts w:ascii="Courier New" w:hAnsi="Courier New" w:cs="Courier New"/>
          <w:sz w:val="24"/>
          <w:szCs w:val="24"/>
        </w:rPr>
      </w:pPr>
      <w:r w:rsidRPr="00152DEC">
        <w:rPr>
          <w:rFonts w:ascii="Courier New" w:hAnsi="Courier New" w:cs="Courier New"/>
          <w:sz w:val="24"/>
          <w:szCs w:val="24"/>
        </w:rPr>
        <w:t>chatky …………………………………………… 35 ks</w:t>
      </w:r>
    </w:p>
    <w:p w14:paraId="420E64B2" w14:textId="77777777" w:rsidR="00152DEC" w:rsidRPr="00152DEC" w:rsidRDefault="00152DEC" w:rsidP="00152DEC">
      <w:pPr>
        <w:spacing w:after="0"/>
        <w:rPr>
          <w:rFonts w:ascii="Courier New" w:hAnsi="Courier New" w:cs="Courier New"/>
          <w:sz w:val="24"/>
          <w:szCs w:val="24"/>
        </w:rPr>
      </w:pPr>
      <w:r w:rsidRPr="00152DEC">
        <w:rPr>
          <w:rFonts w:ascii="Courier New" w:hAnsi="Courier New" w:cs="Courier New"/>
          <w:sz w:val="24"/>
          <w:szCs w:val="24"/>
        </w:rPr>
        <w:t>/chatka č. 9-31, 34-41, 43-46/</w:t>
      </w:r>
    </w:p>
    <w:p w14:paraId="5A347983" w14:textId="77777777" w:rsidR="00152DEC" w:rsidRDefault="00152DEC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5ABAACA2" w14:textId="6602B0B8" w:rsidR="00343D23" w:rsidRPr="00152DEC" w:rsidRDefault="001F06EA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152DEC">
        <w:rPr>
          <w:rFonts w:ascii="Courier New" w:hAnsi="Courier New" w:cs="Courier New"/>
          <w:sz w:val="24"/>
          <w:szCs w:val="24"/>
        </w:rPr>
        <w:lastRenderedPageBreak/>
        <w:t xml:space="preserve">V celkové ceně nejsou zahrnuty </w:t>
      </w:r>
      <w:r w:rsidR="00176675" w:rsidRPr="00152DEC">
        <w:rPr>
          <w:rFonts w:ascii="Courier New" w:hAnsi="Courier New" w:cs="Courier New"/>
          <w:sz w:val="24"/>
          <w:szCs w:val="24"/>
        </w:rPr>
        <w:t xml:space="preserve">sankční </w:t>
      </w:r>
      <w:r w:rsidRPr="00152DEC">
        <w:rPr>
          <w:rFonts w:ascii="Courier New" w:hAnsi="Courier New" w:cs="Courier New"/>
          <w:sz w:val="24"/>
          <w:szCs w:val="24"/>
        </w:rPr>
        <w:t>poplatky na ztrátu žetonů a klíčů.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E476FC">
        <w:rPr>
          <w:rFonts w:ascii="Courier New" w:hAnsi="Courier New" w:cs="Courier New"/>
          <w:sz w:val="24"/>
          <w:szCs w:val="24"/>
        </w:rPr>
        <w:t>Za každý chybějící žeton bude účtován</w:t>
      </w:r>
      <w:r w:rsidR="00343D23">
        <w:rPr>
          <w:rFonts w:ascii="Courier New" w:hAnsi="Courier New" w:cs="Courier New"/>
          <w:sz w:val="24"/>
          <w:szCs w:val="24"/>
        </w:rPr>
        <w:t xml:space="preserve"> </w:t>
      </w:r>
      <w:r w:rsidR="00E476FC">
        <w:rPr>
          <w:rFonts w:ascii="Courier New" w:hAnsi="Courier New" w:cs="Courier New"/>
          <w:sz w:val="24"/>
          <w:szCs w:val="24"/>
        </w:rPr>
        <w:t xml:space="preserve">poplatek 25,-- Kč, za ztrátu klíčů </w:t>
      </w:r>
      <w:r w:rsidR="003B19E0" w:rsidRPr="00152DEC">
        <w:rPr>
          <w:rFonts w:ascii="Courier New" w:hAnsi="Courier New" w:cs="Courier New"/>
          <w:sz w:val="24"/>
          <w:szCs w:val="24"/>
        </w:rPr>
        <w:t>poplatek</w:t>
      </w:r>
      <w:r w:rsidR="003B19E0">
        <w:rPr>
          <w:rFonts w:ascii="Courier New" w:hAnsi="Courier New" w:cs="Courier New"/>
          <w:sz w:val="24"/>
          <w:szCs w:val="24"/>
        </w:rPr>
        <w:t xml:space="preserve"> </w:t>
      </w:r>
      <w:r w:rsidR="00E476FC">
        <w:rPr>
          <w:rFonts w:ascii="Courier New" w:hAnsi="Courier New" w:cs="Courier New"/>
          <w:sz w:val="24"/>
          <w:szCs w:val="24"/>
        </w:rPr>
        <w:t>1000,--Kč/ks. Spacák si každý uživatel</w:t>
      </w:r>
      <w:r w:rsidR="00733C55">
        <w:rPr>
          <w:rFonts w:ascii="Courier New" w:hAnsi="Courier New" w:cs="Courier New"/>
          <w:sz w:val="24"/>
          <w:szCs w:val="24"/>
        </w:rPr>
        <w:t xml:space="preserve"> </w:t>
      </w:r>
      <w:r w:rsidR="00E476FC">
        <w:rPr>
          <w:rFonts w:ascii="Courier New" w:hAnsi="Courier New" w:cs="Courier New"/>
          <w:sz w:val="24"/>
          <w:szCs w:val="24"/>
        </w:rPr>
        <w:t xml:space="preserve">přiveze vlastní. </w:t>
      </w:r>
    </w:p>
    <w:p w14:paraId="5B58AAD3" w14:textId="77777777" w:rsidR="00343D23" w:rsidRDefault="00343D23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181C6A5F" w14:textId="467D98B8" w:rsidR="00E476FC" w:rsidRDefault="00E476FC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Uživatel si zajistí na vlastní náklady úklid sociálního</w:t>
      </w:r>
      <w:r w:rsidR="00343D2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zařízení, kuchyně, jídelny, chatek, společenské místnosti a veškerého</w:t>
      </w:r>
      <w:r w:rsidR="00343D2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prostranství, které bude užívat, čistící a saponátové prostředky, toaletní</w:t>
      </w:r>
      <w:r w:rsidR="00343D2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papír.</w:t>
      </w:r>
    </w:p>
    <w:p w14:paraId="1C21F850" w14:textId="77777777" w:rsidR="00343D23" w:rsidRDefault="00343D23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152989E4" w14:textId="739E54A3" w:rsidR="00E476FC" w:rsidRDefault="00E476FC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 době pobytu nebude areál obsazen jinými osobami.</w:t>
      </w:r>
    </w:p>
    <w:p w14:paraId="52DD06B2" w14:textId="77777777" w:rsidR="00343D23" w:rsidRDefault="00343D23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4C938808" w14:textId="1E5F559D" w:rsidR="00E476FC" w:rsidRDefault="00E476FC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Na základě potvrzené smlouvy vystaví poskytovatel </w:t>
      </w:r>
      <w:r w:rsidR="00CD2574" w:rsidRPr="00152DEC">
        <w:rPr>
          <w:rFonts w:ascii="Courier New" w:hAnsi="Courier New" w:cs="Courier New"/>
          <w:sz w:val="24"/>
          <w:szCs w:val="24"/>
        </w:rPr>
        <w:t>první</w:t>
      </w:r>
      <w:r w:rsidR="00CD2574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zálohovou fakturu na částku</w:t>
      </w:r>
      <w:r w:rsidR="00343D2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20000,-- Kč splatnou do 30.</w:t>
      </w:r>
      <w:r w:rsidR="00625DBA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4.</w:t>
      </w:r>
      <w:r w:rsidR="00625DBA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2022. Druhá zálohová faktura n</w:t>
      </w:r>
      <w:r w:rsidR="00152DEC">
        <w:rPr>
          <w:rFonts w:ascii="Courier New" w:hAnsi="Courier New" w:cs="Courier New"/>
          <w:sz w:val="24"/>
          <w:szCs w:val="24"/>
        </w:rPr>
        <w:t>a </w:t>
      </w:r>
      <w:r>
        <w:rPr>
          <w:rFonts w:ascii="Courier New" w:hAnsi="Courier New" w:cs="Courier New"/>
          <w:sz w:val="24"/>
          <w:szCs w:val="24"/>
        </w:rPr>
        <w:t>částku</w:t>
      </w:r>
      <w:r w:rsidR="00343D2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100000,-- Kč bude splatná do 15.</w:t>
      </w:r>
      <w:r w:rsidR="00625DBA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6.</w:t>
      </w:r>
      <w:r w:rsidR="00625DBA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2022, </w:t>
      </w:r>
      <w:r w:rsidR="00625DBA" w:rsidRPr="00152DEC">
        <w:rPr>
          <w:rFonts w:ascii="Courier New" w:hAnsi="Courier New" w:cs="Courier New"/>
          <w:sz w:val="24"/>
          <w:szCs w:val="24"/>
        </w:rPr>
        <w:t>třetí zálohová faktura</w:t>
      </w:r>
      <w:r w:rsidR="00625DBA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ve výši 41900,-- Kč</w:t>
      </w:r>
      <w:r w:rsidR="00343D2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bude splatn</w:t>
      </w:r>
      <w:r w:rsidR="00CD2574" w:rsidRPr="00152DEC">
        <w:rPr>
          <w:rFonts w:ascii="Courier New" w:hAnsi="Courier New" w:cs="Courier New"/>
          <w:sz w:val="24"/>
          <w:szCs w:val="24"/>
        </w:rPr>
        <w:t>á</w:t>
      </w:r>
      <w:r>
        <w:rPr>
          <w:rFonts w:ascii="Courier New" w:hAnsi="Courier New" w:cs="Courier New"/>
          <w:sz w:val="24"/>
          <w:szCs w:val="24"/>
        </w:rPr>
        <w:t xml:space="preserve"> do 15.</w:t>
      </w:r>
      <w:r w:rsidR="00625DBA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7.</w:t>
      </w:r>
      <w:r w:rsidR="00625DBA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2022.</w:t>
      </w:r>
      <w:r w:rsidR="001F06EA">
        <w:rPr>
          <w:rFonts w:ascii="Courier New" w:hAnsi="Courier New" w:cs="Courier New"/>
          <w:sz w:val="24"/>
          <w:szCs w:val="24"/>
        </w:rPr>
        <w:t xml:space="preserve"> </w:t>
      </w:r>
      <w:r w:rsidR="001F06EA" w:rsidRPr="00152DEC">
        <w:rPr>
          <w:rFonts w:ascii="Courier New" w:hAnsi="Courier New" w:cs="Courier New"/>
          <w:sz w:val="24"/>
          <w:szCs w:val="24"/>
        </w:rPr>
        <w:t>Závěrečná faktura bude vystavena po ukončení pobytu</w:t>
      </w:r>
      <w:r w:rsidR="00176675" w:rsidRPr="00152DEC">
        <w:rPr>
          <w:rFonts w:ascii="Courier New" w:hAnsi="Courier New" w:cs="Courier New"/>
          <w:sz w:val="24"/>
          <w:szCs w:val="24"/>
        </w:rPr>
        <w:t xml:space="preserve"> a bude obsahovat celkové vyúčtování.</w:t>
      </w:r>
    </w:p>
    <w:p w14:paraId="52D68740" w14:textId="2373A1E5" w:rsidR="00E476FC" w:rsidRDefault="00E476FC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Platby budou hrazeny na výše uvedený účet poskytovatele.</w:t>
      </w:r>
    </w:p>
    <w:p w14:paraId="261691B4" w14:textId="4AE0731E" w:rsidR="002E3C1A" w:rsidRDefault="002E3C1A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4FA76755" w14:textId="272C86A9" w:rsidR="002E3C1A" w:rsidRPr="00152DEC" w:rsidRDefault="002E3C1A" w:rsidP="002E3C1A">
      <w:pPr>
        <w:pStyle w:val="Odstavecseseznamem1"/>
        <w:spacing w:after="120" w:line="276" w:lineRule="auto"/>
        <w:ind w:left="0"/>
        <w:jc w:val="both"/>
        <w:rPr>
          <w:rFonts w:ascii="Courier New" w:eastAsiaTheme="minorHAnsi" w:hAnsi="Courier New" w:cs="Courier New"/>
          <w:lang w:val="cs-CZ" w:eastAsia="en-US"/>
        </w:rPr>
      </w:pPr>
      <w:r w:rsidRPr="00152DEC">
        <w:rPr>
          <w:rFonts w:ascii="Courier New" w:eastAsiaTheme="minorHAnsi" w:hAnsi="Courier New" w:cs="Courier New"/>
          <w:lang w:val="cs-CZ" w:eastAsia="en-US"/>
        </w:rPr>
        <w:t>Faktury budou obsahovat náležitosti daňového a účetního dokladu podle zákona č. 563/1991 Sb., o účetnictví, ve znění pozdějších předpisů, a</w:t>
      </w:r>
      <w:r w:rsidR="001C79FD">
        <w:rPr>
          <w:rFonts w:ascii="Courier New" w:eastAsiaTheme="minorHAnsi" w:hAnsi="Courier New" w:cs="Courier New"/>
          <w:lang w:val="cs-CZ" w:eastAsia="en-US"/>
        </w:rPr>
        <w:t> </w:t>
      </w:r>
      <w:r w:rsidRPr="00152DEC">
        <w:rPr>
          <w:rFonts w:ascii="Courier New" w:eastAsiaTheme="minorHAnsi" w:hAnsi="Courier New" w:cs="Courier New"/>
          <w:lang w:val="cs-CZ" w:eastAsia="en-US"/>
        </w:rPr>
        <w:t>zákona č. 235/2004 Sb., o dani z přidané hodnoty, ve</w:t>
      </w:r>
      <w:r w:rsidR="007D5A3D" w:rsidRPr="00152DEC">
        <w:rPr>
          <w:rFonts w:ascii="Courier New" w:eastAsiaTheme="minorHAnsi" w:hAnsi="Courier New" w:cs="Courier New"/>
          <w:lang w:val="cs-CZ" w:eastAsia="en-US"/>
        </w:rPr>
        <w:t> </w:t>
      </w:r>
      <w:r w:rsidRPr="00152DEC">
        <w:rPr>
          <w:rFonts w:ascii="Courier New" w:eastAsiaTheme="minorHAnsi" w:hAnsi="Courier New" w:cs="Courier New"/>
          <w:lang w:val="cs-CZ" w:eastAsia="en-US"/>
        </w:rPr>
        <w:t>znění pozdějších předpisů, (jedná se především o označení faktury a její číslo, obchodní firmu/název, sídlo a IČ uživatele, předmět Smlouvy, bankovní spojení, fakturovanou částku bez/včetně DPH) a bude mít náležitosti obchodní listiny dle § 435 Občanského zákoníku. Faktury budou označeny evidenčním číslem smlouvy uživatele (viz také záhlaví této Smlouvy).</w:t>
      </w:r>
    </w:p>
    <w:p w14:paraId="5BA11D6A" w14:textId="7236C6ED" w:rsidR="00E476FC" w:rsidRDefault="00E476FC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 důsledku zásahu státních orgánů nebo zásahu vyšší moci /přírodní katastrofy,</w:t>
      </w:r>
      <w:r w:rsidR="00343D2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povodně, požár, epidemie,</w:t>
      </w:r>
      <w:r w:rsidR="001C79FD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apod./ mohou být výše uvedené platby uskutečněny v</w:t>
      </w:r>
      <w:r w:rsidR="00343D2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jiném režimu.</w:t>
      </w:r>
    </w:p>
    <w:p w14:paraId="2D8FA9C4" w14:textId="77777777" w:rsidR="00343D23" w:rsidRDefault="00343D23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397ADA49" w14:textId="2E51D356" w:rsidR="00E476FC" w:rsidRDefault="00E476FC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Na konci akce vystaví poskytovatel fakturu na základě předloženého</w:t>
      </w:r>
      <w:r w:rsidR="00343D2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jmenného seznamu uživatelem, případný doplatek včetně škod, ztráty klíčů,</w:t>
      </w:r>
      <w:r w:rsidR="00152DEC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apod.</w:t>
      </w:r>
      <w:r w:rsidR="00343D2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bude uhrazen bankovním převodem.</w:t>
      </w:r>
    </w:p>
    <w:p w14:paraId="13479EA2" w14:textId="77777777" w:rsidR="00C175C5" w:rsidRDefault="00C175C5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03447985" w14:textId="193EA4DE" w:rsidR="00E476FC" w:rsidRDefault="00E476FC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Jmenný seznam všech zúčastněných osob bude obsahovat tyto údaje: jméno,</w:t>
      </w:r>
      <w:r w:rsidR="00343D2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příjmení, datum narození, číslo OP,/pasu, apod./ a trvalé bydliště.</w:t>
      </w:r>
      <w:r w:rsidR="00343D2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Jmenný seznam c i z í c h státních příslušníků musí být předložen poskytovateli</w:t>
      </w:r>
      <w:r w:rsidR="00343D2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v den nástupu. Osobní údaje ubytovaných budou použity pouze pro účely</w:t>
      </w:r>
      <w:r w:rsidR="00C175C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zajištění objednaných služeb v souladu se zákonem o ochraně osobních údajů</w:t>
      </w:r>
      <w:r w:rsidR="00C175C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 o změně některých zákonů ve znění pozdějších předpisů.</w:t>
      </w:r>
    </w:p>
    <w:p w14:paraId="0A848713" w14:textId="77777777" w:rsidR="00C175C5" w:rsidRDefault="00C175C5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3D1FB526" w14:textId="1248B641" w:rsidR="00E476FC" w:rsidRDefault="00E476FC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Uživatel dodá poskytovateli kopii ohlášení konání zotavovací akce pro děti</w:t>
      </w:r>
      <w:r w:rsidR="00C175C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příslušné krajské hygienické stanici. Toto je rozhodné pro neplacení poplatku</w:t>
      </w:r>
      <w:r w:rsidR="00C175C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z pobytu.</w:t>
      </w:r>
    </w:p>
    <w:p w14:paraId="532D775B" w14:textId="77777777" w:rsidR="00C175C5" w:rsidRDefault="00C175C5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047554D1" w14:textId="0F76948C" w:rsidR="00E476FC" w:rsidRPr="00A2405F" w:rsidRDefault="00E476FC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2405F">
        <w:rPr>
          <w:rFonts w:ascii="Courier New" w:hAnsi="Courier New" w:cs="Courier New"/>
          <w:b/>
          <w:bCs/>
          <w:sz w:val="24"/>
          <w:szCs w:val="24"/>
        </w:rPr>
        <w:t>Storno poplatky:</w:t>
      </w:r>
    </w:p>
    <w:p w14:paraId="4B99A182" w14:textId="5D455CFE" w:rsidR="00E476FC" w:rsidRDefault="00E476FC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Při stanovení storno poplatků se vychází z celkové částky, která by byla</w:t>
      </w:r>
      <w:r w:rsidR="00C175C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účtována, tj. 159900,-- Kč za ubytování a za pronájem kuchyně.</w:t>
      </w:r>
    </w:p>
    <w:p w14:paraId="204E60F8" w14:textId="77777777" w:rsidR="00C175C5" w:rsidRDefault="00C175C5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72ED928F" w14:textId="05069C9E" w:rsidR="00E476FC" w:rsidRDefault="00E476FC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Odstoupení od smlouvy je možné pouze písemně doporučeným dopisem, kdy</w:t>
      </w:r>
      <w:r w:rsidR="00C175C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rozhodujícím údajem pro stanovení storno poplatku je razítko na podacím</w:t>
      </w:r>
      <w:r w:rsidR="00C175C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lístku.</w:t>
      </w:r>
    </w:p>
    <w:p w14:paraId="54E43323" w14:textId="77777777" w:rsidR="00AF047D" w:rsidRDefault="00AF047D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1F1C6532" w14:textId="0170867E" w:rsidR="00E476FC" w:rsidRDefault="00E476FC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Odstoupení od smlouvy uživatelem:</w:t>
      </w:r>
    </w:p>
    <w:p w14:paraId="346BC7E6" w14:textId="77777777" w:rsidR="00E476FC" w:rsidRDefault="00E476FC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Minimální počet platících účastníků je 140.</w:t>
      </w:r>
    </w:p>
    <w:p w14:paraId="25E09CD8" w14:textId="7EE0C9D2" w:rsidR="00E476FC" w:rsidRDefault="00E476FC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Odstoupení od smlouvy do 29. dne před nástupem </w:t>
      </w:r>
      <w:r w:rsidR="00625DBA">
        <w:rPr>
          <w:rFonts w:ascii="Courier New" w:hAnsi="Courier New" w:cs="Courier New"/>
          <w:sz w:val="24"/>
          <w:szCs w:val="24"/>
        </w:rPr>
        <w:t>–</w:t>
      </w:r>
      <w:r>
        <w:rPr>
          <w:rFonts w:ascii="Courier New" w:hAnsi="Courier New" w:cs="Courier New"/>
          <w:sz w:val="24"/>
          <w:szCs w:val="24"/>
        </w:rPr>
        <w:t xml:space="preserve"> 50</w:t>
      </w:r>
      <w:r w:rsidR="00625DBA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% z celkové ceny,</w:t>
      </w:r>
    </w:p>
    <w:p w14:paraId="34EDDF97" w14:textId="1425613D" w:rsidR="00E476FC" w:rsidRDefault="00E476FC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29.-14. den před nástupem </w:t>
      </w:r>
      <w:r w:rsidR="00C175C5">
        <w:rPr>
          <w:rFonts w:ascii="Courier New" w:hAnsi="Courier New" w:cs="Courier New"/>
          <w:sz w:val="24"/>
          <w:szCs w:val="24"/>
        </w:rPr>
        <w:t>–</w:t>
      </w:r>
      <w:r>
        <w:rPr>
          <w:rFonts w:ascii="Courier New" w:hAnsi="Courier New" w:cs="Courier New"/>
          <w:sz w:val="24"/>
          <w:szCs w:val="24"/>
        </w:rPr>
        <w:t xml:space="preserve"> 70</w:t>
      </w:r>
      <w:r w:rsidR="00C175C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% z </w:t>
      </w:r>
      <w:r w:rsidR="00C84C7D" w:rsidRPr="00D9648E">
        <w:rPr>
          <w:rFonts w:ascii="Courier New" w:hAnsi="Courier New" w:cs="Courier New"/>
          <w:sz w:val="24"/>
          <w:szCs w:val="24"/>
        </w:rPr>
        <w:t>celkové</w:t>
      </w:r>
      <w:r w:rsidR="00C84C7D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ceny,</w:t>
      </w:r>
    </w:p>
    <w:p w14:paraId="24A76485" w14:textId="79101036" w:rsidR="00E476FC" w:rsidRDefault="00E476FC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13.-5. den před nástupem </w:t>
      </w:r>
      <w:r w:rsidR="00C175C5">
        <w:rPr>
          <w:rFonts w:ascii="Courier New" w:hAnsi="Courier New" w:cs="Courier New"/>
          <w:sz w:val="24"/>
          <w:szCs w:val="24"/>
        </w:rPr>
        <w:t>–</w:t>
      </w:r>
      <w:r>
        <w:rPr>
          <w:rFonts w:ascii="Courier New" w:hAnsi="Courier New" w:cs="Courier New"/>
          <w:sz w:val="24"/>
          <w:szCs w:val="24"/>
        </w:rPr>
        <w:t xml:space="preserve"> 80</w:t>
      </w:r>
      <w:r w:rsidR="00C175C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% z </w:t>
      </w:r>
      <w:r w:rsidR="00C84C7D" w:rsidRPr="00D9648E">
        <w:rPr>
          <w:rFonts w:ascii="Courier New" w:hAnsi="Courier New" w:cs="Courier New"/>
          <w:sz w:val="24"/>
          <w:szCs w:val="24"/>
        </w:rPr>
        <w:t>celkové</w:t>
      </w:r>
      <w:r w:rsidR="00C84C7D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ceny,</w:t>
      </w:r>
    </w:p>
    <w:p w14:paraId="4A85AC5E" w14:textId="77A898D8" w:rsidR="00E476FC" w:rsidRDefault="00E476FC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5. den před nástupem, nenastoupení na tábor či předčasný odjezd </w:t>
      </w:r>
      <w:r w:rsidR="00C175C5">
        <w:rPr>
          <w:rFonts w:ascii="Courier New" w:hAnsi="Courier New" w:cs="Courier New"/>
          <w:sz w:val="24"/>
          <w:szCs w:val="24"/>
        </w:rPr>
        <w:t>–</w:t>
      </w:r>
      <w:r>
        <w:rPr>
          <w:rFonts w:ascii="Courier New" w:hAnsi="Courier New" w:cs="Courier New"/>
          <w:sz w:val="24"/>
          <w:szCs w:val="24"/>
        </w:rPr>
        <w:t xml:space="preserve"> 100</w:t>
      </w:r>
      <w:r w:rsidR="00C175C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% z</w:t>
      </w:r>
      <w:r w:rsidR="007D5A3D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celkové ceny.</w:t>
      </w:r>
    </w:p>
    <w:p w14:paraId="05327BF3" w14:textId="77777777" w:rsidR="00E476FC" w:rsidRDefault="00E476FC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Poplatek za úklid nebude účtován.</w:t>
      </w:r>
    </w:p>
    <w:p w14:paraId="677E3A3A" w14:textId="7D8CFC77" w:rsidR="00E476FC" w:rsidRDefault="00E476FC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Poskytovatel má právo od smlouvy ustoupit v případě, že mu nebudou uhrazeny</w:t>
      </w:r>
      <w:r w:rsidR="00AF047D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zálohy a doplatek.</w:t>
      </w:r>
    </w:p>
    <w:p w14:paraId="24BE5EE3" w14:textId="77777777" w:rsidR="00AF047D" w:rsidRDefault="00AF047D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61EA3496" w14:textId="364AF578" w:rsidR="00E476FC" w:rsidRDefault="00E476FC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Uživatel má právo od smlouvy odstoupit, pokud poskytovatel nesplní závazky</w:t>
      </w:r>
      <w:r w:rsidR="00C175C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ze smlouvy, a má nárok na náhradu škody a vrácení zálohy.</w:t>
      </w:r>
    </w:p>
    <w:p w14:paraId="74B7CF9D" w14:textId="77777777" w:rsidR="00AF047D" w:rsidRDefault="00AF047D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6528793C" w14:textId="4254C042" w:rsidR="00E476FC" w:rsidRDefault="00E476FC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Poskytovatel i uživatel mají právo odstoupit od smlouvy, pokud nebude v</w:t>
      </w:r>
      <w:r w:rsidR="007D5A3D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důsledku zásahu státních orgánů nebo v případě důsledku zásahu vyšší moci</w:t>
      </w:r>
      <w:r w:rsidR="00C175C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/přírodní katastrofy, povodně, požár, epidemie, apod., které nebyly</w:t>
      </w:r>
      <w:r w:rsidR="00C175C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způsobeny porušením povinností poskytovatele i uživatele/, možné uskutečnit</w:t>
      </w:r>
      <w:r w:rsidR="00C175C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původní účel této smlouvy, kterým je pořádání dětského letního tábora pro</w:t>
      </w:r>
      <w:r w:rsidR="00C175C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minimálně </w:t>
      </w:r>
      <w:r w:rsidRPr="00D9648E">
        <w:rPr>
          <w:rFonts w:ascii="Courier New" w:hAnsi="Courier New" w:cs="Courier New"/>
          <w:sz w:val="24"/>
          <w:szCs w:val="24"/>
        </w:rPr>
        <w:t>1</w:t>
      </w:r>
      <w:r w:rsidR="00841410" w:rsidRPr="00D9648E">
        <w:rPr>
          <w:rFonts w:ascii="Courier New" w:hAnsi="Courier New" w:cs="Courier New"/>
          <w:sz w:val="24"/>
          <w:szCs w:val="24"/>
        </w:rPr>
        <w:t>4</w:t>
      </w:r>
      <w:r w:rsidRPr="00D9648E"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 xml:space="preserve"> účastníků,</w:t>
      </w:r>
      <w:r w:rsidR="00C175C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Poskytovatel vrátí uživateli případné uhrazené zálohy i uhrazený doplatek v</w:t>
      </w:r>
      <w:r w:rsidR="00C175C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plné výši, uživatel nemá právo u</w:t>
      </w:r>
      <w:r w:rsidR="007D5A3D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poskytovatele uplatňovat jakékoli finanční</w:t>
      </w:r>
      <w:r w:rsidR="00C175C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náhrady, ani nárok na jiné náhradní ubytování.</w:t>
      </w:r>
      <w:r w:rsidR="00C175C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V případě, kdy výše uvedené skutečnosti nastanou během pobytu uživatele v</w:t>
      </w:r>
      <w:r w:rsidR="00C175C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areálu poskytovatele, poskytovatel vrátí uživateli poměrnou finanční částku</w:t>
      </w:r>
      <w:r w:rsidR="00C175C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za nevyužitou dobu pobytu. Uživatel ani v tomto případě nebude požadovat po</w:t>
      </w:r>
      <w:r w:rsidR="00C175C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poskytovateli jakékoli finanční náhrady, ani jakékoli jiné náhradní ubytování.</w:t>
      </w:r>
    </w:p>
    <w:p w14:paraId="5046C68B" w14:textId="77777777" w:rsidR="00C175C5" w:rsidRDefault="00C175C5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5CBFE0F1" w14:textId="183F5258" w:rsidR="00E476FC" w:rsidRPr="00A2405F" w:rsidRDefault="00E476FC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2405F">
        <w:rPr>
          <w:rFonts w:ascii="Courier New" w:hAnsi="Courier New" w:cs="Courier New"/>
          <w:b/>
          <w:bCs/>
          <w:sz w:val="24"/>
          <w:szCs w:val="24"/>
        </w:rPr>
        <w:t>Další ujednání:</w:t>
      </w:r>
    </w:p>
    <w:p w14:paraId="5BA7A839" w14:textId="7B9276C0" w:rsidR="00E476FC" w:rsidRDefault="00E476FC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Uživatel se zavazuje zaplatit poskytovateli v souladu s touto smlouvou jak</w:t>
      </w:r>
      <w:r w:rsidR="00C175C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zálohy, tak i konečný doplatek.</w:t>
      </w:r>
    </w:p>
    <w:p w14:paraId="624E7603" w14:textId="77777777" w:rsidR="00C175C5" w:rsidRDefault="00C175C5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333EEF8E" w14:textId="08C29F75" w:rsidR="00E476FC" w:rsidRDefault="00E476FC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Uživatel převezme prostory chatové osady první den užívání za přítomnosti</w:t>
      </w:r>
      <w:r w:rsidR="00C175C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poskytovatele nebo jeho zástupce, případné závady budou sepsány a</w:t>
      </w:r>
      <w:r w:rsidR="007D5A3D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podepsány</w:t>
      </w:r>
      <w:r w:rsidR="00C175C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oběma stranami. Bude provedena inventura kuchyně.</w:t>
      </w:r>
    </w:p>
    <w:p w14:paraId="2E8F70F4" w14:textId="77777777" w:rsidR="00C175C5" w:rsidRDefault="00C175C5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07EA51F1" w14:textId="32457B14" w:rsidR="00E476FC" w:rsidRDefault="00E476FC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Veškeré požadavky na jakékoli změny v době pobytu uživatele v chatové osadě</w:t>
      </w:r>
      <w:r w:rsidR="00C175C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musí být projednány s majitelem osady.</w:t>
      </w:r>
    </w:p>
    <w:p w14:paraId="542988DB" w14:textId="77777777" w:rsidR="00C175C5" w:rsidRDefault="00C175C5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43564226" w14:textId="3E76D979" w:rsidR="00E476FC" w:rsidRDefault="00E476FC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Nástup do osady je od 12ti hodin prvního dne.</w:t>
      </w:r>
    </w:p>
    <w:p w14:paraId="7C0154B8" w14:textId="77777777" w:rsidR="00C175C5" w:rsidRDefault="00C175C5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307C24E4" w14:textId="34597C14" w:rsidR="00E476FC" w:rsidRDefault="00E476FC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Poskytovatel převezme prostor tábora poslední den užívání za přítomnosti</w:t>
      </w:r>
      <w:r w:rsidR="00C175C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uživatele nebo jeho zástupce. Bude provedena inventura kuchyně a chatek.</w:t>
      </w:r>
      <w:r w:rsidR="00C175C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Případné závady budou před odjezdem uživatele odstraněny a </w:t>
      </w:r>
      <w:r w:rsidRPr="002A226B">
        <w:rPr>
          <w:rFonts w:ascii="Courier New" w:hAnsi="Courier New" w:cs="Courier New"/>
          <w:sz w:val="24"/>
          <w:szCs w:val="24"/>
        </w:rPr>
        <w:t>uhrazeny</w:t>
      </w:r>
      <w:r w:rsidR="002A226B" w:rsidRPr="002A226B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2A226B" w:rsidRPr="00D9648E">
        <w:rPr>
          <w:rFonts w:ascii="Courier New" w:hAnsi="Courier New" w:cs="Courier New"/>
          <w:sz w:val="24"/>
          <w:szCs w:val="24"/>
        </w:rPr>
        <w:t>závěrečnou fakturou</w:t>
      </w:r>
      <w:r>
        <w:rPr>
          <w:rFonts w:ascii="Courier New" w:hAnsi="Courier New" w:cs="Courier New"/>
          <w:sz w:val="24"/>
          <w:szCs w:val="24"/>
        </w:rPr>
        <w:t>.</w:t>
      </w:r>
    </w:p>
    <w:p w14:paraId="088A0EB4" w14:textId="77777777" w:rsidR="00C175C5" w:rsidRDefault="00C175C5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077DC537" w14:textId="71DA0DCA" w:rsidR="00E476FC" w:rsidRDefault="00E476FC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Uživatel se zavazuje uhradit škody vzniklé jeho zaviněním nebo zaviněním</w:t>
      </w:r>
      <w:r w:rsidR="00C175C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osob, které se účastní akce jím organizované, na majetku poskytovatele.</w:t>
      </w:r>
    </w:p>
    <w:p w14:paraId="74EA2012" w14:textId="77777777" w:rsidR="00C175C5" w:rsidRDefault="00C175C5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4351E3F4" w14:textId="4A712CB3" w:rsidR="00E476FC" w:rsidRDefault="00E476FC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Předání chatek proběhne do 9.30 hod. posledního dne, poté bude provedeno</w:t>
      </w:r>
      <w:r w:rsidR="00C175C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předání prostor tábora a inventura kuchyně.</w:t>
      </w:r>
    </w:p>
    <w:p w14:paraId="37A2E514" w14:textId="766FEA27" w:rsidR="00E476FC" w:rsidRDefault="00E476FC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Ukončení pobytu bude do 12ti hodin.</w:t>
      </w:r>
    </w:p>
    <w:p w14:paraId="2E12D9DE" w14:textId="77777777" w:rsidR="00C175C5" w:rsidRDefault="00C175C5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7AC9FD46" w14:textId="0995E685" w:rsidR="00E476FC" w:rsidRDefault="00E476FC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Uživatel se zavazuje, že bude řádně hospodařit se svěřeným majetkem, dodržovat</w:t>
      </w:r>
      <w:r w:rsidR="00C175C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bezpečnostní a protipožární předpisy a užívat celý areál řádným způsobem</w:t>
      </w:r>
      <w:r w:rsidR="00C175C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v souladu s jeho charakterem. Bez zbytečného odkladu oznámí poskytovateli</w:t>
      </w:r>
      <w:r w:rsidR="00C175C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potřebu oprav a umožní mu jejich provedení, jinak odpovídá za škodu vzniklou</w:t>
      </w:r>
      <w:r w:rsidR="00C175C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neplněním této oznamovací povinnosti.</w:t>
      </w:r>
    </w:p>
    <w:p w14:paraId="34E8998E" w14:textId="77777777" w:rsidR="00A2405F" w:rsidRDefault="00A2405F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6B92B4C" w14:textId="249D23C9" w:rsidR="00A2405F" w:rsidRPr="00D9648E" w:rsidRDefault="00A2405F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9648E">
        <w:rPr>
          <w:rFonts w:ascii="Courier New" w:hAnsi="Courier New" w:cs="Courier New"/>
          <w:sz w:val="24"/>
          <w:szCs w:val="24"/>
        </w:rPr>
        <w:t>Poskytovatel řeší technické závady na předmětu nájmu bezprostředně. Ty, které ohrožují chod realizace pobytového tábora a bezpečnost práce, odstraní okamžitě odborným pracovníkem na</w:t>
      </w:r>
      <w:r w:rsidR="007D5A3D" w:rsidRPr="00D9648E">
        <w:rPr>
          <w:rFonts w:ascii="Courier New" w:hAnsi="Courier New" w:cs="Courier New"/>
          <w:sz w:val="24"/>
          <w:szCs w:val="24"/>
        </w:rPr>
        <w:t> </w:t>
      </w:r>
      <w:r w:rsidRPr="00D9648E">
        <w:rPr>
          <w:rFonts w:ascii="Courier New" w:hAnsi="Courier New" w:cs="Courier New"/>
          <w:sz w:val="24"/>
          <w:szCs w:val="24"/>
        </w:rPr>
        <w:t>vlastní náklady p</w:t>
      </w:r>
      <w:r w:rsidR="006126FD" w:rsidRPr="00D9648E">
        <w:rPr>
          <w:rFonts w:ascii="Courier New" w:hAnsi="Courier New" w:cs="Courier New"/>
          <w:sz w:val="24"/>
          <w:szCs w:val="24"/>
        </w:rPr>
        <w:t>oskytovatel</w:t>
      </w:r>
      <w:r w:rsidRPr="00D9648E">
        <w:rPr>
          <w:rFonts w:ascii="Courier New" w:hAnsi="Courier New" w:cs="Courier New"/>
          <w:sz w:val="24"/>
          <w:szCs w:val="24"/>
        </w:rPr>
        <w:t>.</w:t>
      </w:r>
    </w:p>
    <w:p w14:paraId="52529F4B" w14:textId="77777777" w:rsidR="00C175C5" w:rsidRDefault="00C175C5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357CE775" w14:textId="03FBE2B1" w:rsidR="006126FD" w:rsidRPr="00D9648E" w:rsidRDefault="006126FD" w:rsidP="006126FD">
      <w:pPr>
        <w:spacing w:after="120"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D9648E">
        <w:rPr>
          <w:rFonts w:ascii="Courier New" w:hAnsi="Courier New" w:cs="Courier New"/>
          <w:sz w:val="24"/>
          <w:szCs w:val="24"/>
        </w:rPr>
        <w:t>Poskytovatel je oprávněn kontrolovat dodržování povinností uživatelem. Uživatel je povinen poskytovateli tyto kontroly umožnit. Poskytovatel je oprávněn po celou dobu trvání nájmu vstoupit do pronajatých prostor a</w:t>
      </w:r>
      <w:r w:rsidR="001C79FD">
        <w:rPr>
          <w:rFonts w:ascii="Courier New" w:hAnsi="Courier New" w:cs="Courier New"/>
          <w:sz w:val="24"/>
          <w:szCs w:val="24"/>
        </w:rPr>
        <w:t> </w:t>
      </w:r>
      <w:r w:rsidRPr="00D9648E">
        <w:rPr>
          <w:rFonts w:ascii="Courier New" w:hAnsi="Courier New" w:cs="Courier New"/>
          <w:sz w:val="24"/>
          <w:szCs w:val="24"/>
        </w:rPr>
        <w:t xml:space="preserve">v potřebném rozsahu provádět kontrolu způsobu užívání svěřených prostor za přítomnosti pověřeného zástupce </w:t>
      </w:r>
      <w:r w:rsidR="002E3C1A" w:rsidRPr="00D9648E">
        <w:rPr>
          <w:rFonts w:ascii="Courier New" w:hAnsi="Courier New" w:cs="Courier New"/>
          <w:sz w:val="24"/>
          <w:szCs w:val="24"/>
        </w:rPr>
        <w:t>uživatele</w:t>
      </w:r>
      <w:r w:rsidRPr="00D9648E">
        <w:rPr>
          <w:rFonts w:ascii="Courier New" w:hAnsi="Courier New" w:cs="Courier New"/>
          <w:sz w:val="24"/>
          <w:szCs w:val="24"/>
        </w:rPr>
        <w:t>.</w:t>
      </w:r>
    </w:p>
    <w:p w14:paraId="77B352D0" w14:textId="77777777" w:rsidR="006126FD" w:rsidRDefault="006126FD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7C5473B8" w14:textId="38B7A945" w:rsidR="00E476FC" w:rsidRDefault="00E476FC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Po celou dobu pobytu je zakázáno vynášení nábytku z chatek a vynášení nádobí</w:t>
      </w:r>
      <w:r w:rsidR="00C175C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z kuchyně mimo prostranství, které je určeno pro stravování, tj.</w:t>
      </w:r>
      <w:r w:rsidR="007D5A3D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jídelna,</w:t>
      </w:r>
      <w:r w:rsidR="00C175C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terasa a spol. místnost</w:t>
      </w:r>
      <w:r w:rsidR="00AF047D">
        <w:rPr>
          <w:rFonts w:ascii="Courier New" w:hAnsi="Courier New" w:cs="Courier New"/>
          <w:sz w:val="24"/>
          <w:szCs w:val="24"/>
        </w:rPr>
        <w:t xml:space="preserve"> </w:t>
      </w:r>
      <w:r w:rsidR="00AF047D" w:rsidRPr="00D9648E">
        <w:rPr>
          <w:rFonts w:ascii="Courier New" w:hAnsi="Courier New" w:cs="Courier New"/>
          <w:sz w:val="24"/>
          <w:szCs w:val="24"/>
        </w:rPr>
        <w:t>a marodka</w:t>
      </w:r>
      <w:r w:rsidR="002A226B" w:rsidRPr="00D9648E">
        <w:rPr>
          <w:rFonts w:ascii="Courier New" w:hAnsi="Courier New" w:cs="Courier New"/>
          <w:sz w:val="24"/>
          <w:szCs w:val="24"/>
        </w:rPr>
        <w:t>.</w:t>
      </w:r>
    </w:p>
    <w:p w14:paraId="032D7D54" w14:textId="77777777" w:rsidR="00C175C5" w:rsidRDefault="00C175C5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4B5C8EC3" w14:textId="1321DC9E" w:rsidR="00E476FC" w:rsidRDefault="00E476FC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Při odchodu z místností, které bude uživatel užívat a ke kterým obdrží klíče,</w:t>
      </w:r>
      <w:r w:rsidR="00C175C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je uživatel povinen zhasnout světla, vypnout veškeré spotřebiče, při odchodu</w:t>
      </w:r>
      <w:r w:rsidR="00C175C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z areálu je uživatel povinen tyto prostory uzamknout.</w:t>
      </w:r>
    </w:p>
    <w:p w14:paraId="0640472D" w14:textId="77777777" w:rsidR="00C175C5" w:rsidRDefault="00C175C5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2D15506F" w14:textId="17EBD707" w:rsidR="00E476FC" w:rsidRDefault="00E476FC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Uživatel bude dodržovat pořádek a čistotu v kuchyni, jídelně, v chatkách a</w:t>
      </w:r>
      <w:r w:rsidR="00C175C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na sociálním zařízení. Uklízet a třídit odpad dle dohody s</w:t>
      </w:r>
      <w:r w:rsidR="007D5A3D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poskytovatelem.</w:t>
      </w:r>
    </w:p>
    <w:p w14:paraId="37A6A395" w14:textId="4036163B" w:rsidR="00C175C5" w:rsidRDefault="00C175C5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6BF6ED7B" w14:textId="00D4DB94" w:rsidR="00A2405F" w:rsidRPr="00D9648E" w:rsidRDefault="00A2405F" w:rsidP="00A2405F">
      <w:pPr>
        <w:spacing w:after="120"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D9648E">
        <w:rPr>
          <w:rFonts w:ascii="Courier New" w:hAnsi="Courier New" w:cs="Courier New"/>
          <w:sz w:val="24"/>
          <w:szCs w:val="24"/>
        </w:rPr>
        <w:t>Poskytovatel je povinen umožnit uživateli postavit si vlastní stany pro</w:t>
      </w:r>
      <w:r w:rsidR="001C79FD">
        <w:rPr>
          <w:rFonts w:ascii="Courier New" w:hAnsi="Courier New" w:cs="Courier New"/>
          <w:sz w:val="24"/>
          <w:szCs w:val="24"/>
        </w:rPr>
        <w:t> </w:t>
      </w:r>
      <w:r w:rsidRPr="00D9648E">
        <w:rPr>
          <w:rFonts w:ascii="Courier New" w:hAnsi="Courier New" w:cs="Courier New"/>
          <w:sz w:val="24"/>
          <w:szCs w:val="24"/>
        </w:rPr>
        <w:t>ubytování osob do</w:t>
      </w:r>
      <w:r w:rsidR="007D5A3D" w:rsidRPr="00D9648E">
        <w:rPr>
          <w:rFonts w:ascii="Courier New" w:hAnsi="Courier New" w:cs="Courier New"/>
          <w:sz w:val="24"/>
          <w:szCs w:val="24"/>
        </w:rPr>
        <w:t> </w:t>
      </w:r>
      <w:r w:rsidRPr="00D9648E">
        <w:rPr>
          <w:rFonts w:ascii="Courier New" w:hAnsi="Courier New" w:cs="Courier New"/>
          <w:sz w:val="24"/>
          <w:szCs w:val="24"/>
        </w:rPr>
        <w:t>maximálního počtu 150 osob.</w:t>
      </w:r>
    </w:p>
    <w:p w14:paraId="516D58DE" w14:textId="79E89E0F" w:rsidR="00A2405F" w:rsidRPr="00D9648E" w:rsidRDefault="00A2405F" w:rsidP="00A2405F">
      <w:pPr>
        <w:spacing w:after="120"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D9648E">
        <w:rPr>
          <w:rFonts w:ascii="Courier New" w:hAnsi="Courier New" w:cs="Courier New"/>
          <w:sz w:val="24"/>
          <w:szCs w:val="24"/>
        </w:rPr>
        <w:t>Poskytovatel poskytne potřebnou součinnost pro případ nezbytných úprav předmětu nájmu za účelem splnění opatření přijatých k omezení šíření nemoci Covid-19 nebo jiných obdobných opatření, která budou nařízena ze strany státních orgánů ČR jako podmínka pro konání pobytové akce nebo která se jeví jako vhodná.</w:t>
      </w:r>
    </w:p>
    <w:p w14:paraId="3F163147" w14:textId="77777777" w:rsidR="00A2405F" w:rsidRDefault="00A2405F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2B221BEF" w14:textId="5D2EBDD4" w:rsidR="00E476FC" w:rsidRDefault="00E476FC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Uživatel se zavazuje u některé z pojišťoven uzavřít smlouvu o pojištění</w:t>
      </w:r>
      <w:r w:rsidR="0045229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odpovědnosti z provozu své činnosti a pojistí všechny osoby účastnící se</w:t>
      </w:r>
      <w:r w:rsidR="0045229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tábora.</w:t>
      </w:r>
    </w:p>
    <w:p w14:paraId="2DC2BE11" w14:textId="77777777" w:rsidR="00452299" w:rsidRDefault="00452299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62C10337" w14:textId="2C72C418" w:rsidR="00E476FC" w:rsidRDefault="00E476FC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Uživatel bude mít k dispozici vlastní vozidlo pro potřeby hlavního vedoucího</w:t>
      </w:r>
      <w:r w:rsidR="0045229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 zdravotníka pro případ úrazu a návštěv lékaře.</w:t>
      </w:r>
    </w:p>
    <w:p w14:paraId="3E224A42" w14:textId="77777777" w:rsidR="00452299" w:rsidRDefault="00452299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112DBC04" w14:textId="138C63CA" w:rsidR="002A226B" w:rsidRPr="00D9648E" w:rsidRDefault="002A226B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D9648E">
        <w:rPr>
          <w:rFonts w:ascii="Courier New" w:hAnsi="Courier New" w:cs="Courier New"/>
          <w:b/>
          <w:bCs/>
          <w:sz w:val="24"/>
          <w:szCs w:val="24"/>
        </w:rPr>
        <w:t>Závěre</w:t>
      </w:r>
      <w:r w:rsidR="00C84C7D" w:rsidRPr="00D9648E">
        <w:rPr>
          <w:rFonts w:ascii="Courier New" w:hAnsi="Courier New" w:cs="Courier New"/>
          <w:b/>
          <w:bCs/>
          <w:sz w:val="24"/>
          <w:szCs w:val="24"/>
        </w:rPr>
        <w:t>č</w:t>
      </w:r>
      <w:r w:rsidRPr="00D9648E">
        <w:rPr>
          <w:rFonts w:ascii="Courier New" w:hAnsi="Courier New" w:cs="Courier New"/>
          <w:b/>
          <w:bCs/>
          <w:sz w:val="24"/>
          <w:szCs w:val="24"/>
        </w:rPr>
        <w:t>né ustanovení:</w:t>
      </w:r>
    </w:p>
    <w:p w14:paraId="5E182560" w14:textId="1335EC66" w:rsidR="00E476FC" w:rsidRDefault="00E476FC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Smlouvu uzavírají obě strany dobrovolně, se všemi ujednáními uvedenými ve</w:t>
      </w:r>
      <w:r w:rsidR="007D5A3D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smlouvě souhlasí a smlouva je vyjádřením jejich pravé a svobodné vůle.</w:t>
      </w:r>
    </w:p>
    <w:p w14:paraId="70C0F6F5" w14:textId="0BDD0285" w:rsidR="00452299" w:rsidRDefault="00452299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30272030" w14:textId="57277E7D" w:rsidR="00C84C7D" w:rsidRPr="00D9648E" w:rsidRDefault="00C84C7D" w:rsidP="00C84C7D">
      <w:pPr>
        <w:spacing w:after="120"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D9648E">
        <w:rPr>
          <w:rFonts w:ascii="Courier New" w:hAnsi="Courier New" w:cs="Courier New"/>
          <w:sz w:val="24"/>
          <w:szCs w:val="24"/>
        </w:rPr>
        <w:t>Poskytovatel bezvýhradně souhlasí se zveřejněním své identifikace a</w:t>
      </w:r>
      <w:r w:rsidR="001C79FD">
        <w:rPr>
          <w:rFonts w:ascii="Courier New" w:hAnsi="Courier New" w:cs="Courier New"/>
          <w:sz w:val="24"/>
          <w:szCs w:val="24"/>
        </w:rPr>
        <w:t> </w:t>
      </w:r>
      <w:r w:rsidRPr="00D9648E">
        <w:rPr>
          <w:rFonts w:ascii="Courier New" w:hAnsi="Courier New" w:cs="Courier New"/>
          <w:sz w:val="24"/>
          <w:szCs w:val="24"/>
        </w:rPr>
        <w:t>dalších parametrů Smlouvy, včetně Ceny v souladu s příslušnými právními předpisy.</w:t>
      </w:r>
    </w:p>
    <w:p w14:paraId="38B65C64" w14:textId="3D24377D" w:rsidR="00C84C7D" w:rsidRPr="00D9648E" w:rsidRDefault="00C84C7D" w:rsidP="00D9648E">
      <w:pPr>
        <w:spacing w:after="120"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D9648E">
        <w:rPr>
          <w:rFonts w:ascii="Courier New" w:hAnsi="Courier New" w:cs="Courier New"/>
          <w:sz w:val="24"/>
          <w:szCs w:val="24"/>
        </w:rPr>
        <w:t>Tato Smlouva může být měněna nebo doplňována pouze formou písemných vzestupně číslovaných dodatků podepsaných oběma Smluvními stranami. Ke</w:t>
      </w:r>
      <w:r w:rsidR="001C79FD">
        <w:rPr>
          <w:rFonts w:ascii="Courier New" w:hAnsi="Courier New" w:cs="Courier New"/>
          <w:sz w:val="24"/>
          <w:szCs w:val="24"/>
        </w:rPr>
        <w:t> </w:t>
      </w:r>
      <w:r w:rsidRPr="00D9648E">
        <w:rPr>
          <w:rFonts w:ascii="Courier New" w:hAnsi="Courier New" w:cs="Courier New"/>
          <w:sz w:val="24"/>
          <w:szCs w:val="24"/>
        </w:rPr>
        <w:t>změnám či doplnění neprovedeným písemnou formou se nepřihlíží.</w:t>
      </w:r>
    </w:p>
    <w:p w14:paraId="646FCD62" w14:textId="77777777" w:rsidR="00C84C7D" w:rsidRDefault="00C84C7D" w:rsidP="00D9648E">
      <w:pPr>
        <w:spacing w:after="120" w:line="276" w:lineRule="auto"/>
        <w:jc w:val="both"/>
        <w:rPr>
          <w:rFonts w:ascii="Courier New" w:hAnsi="Courier New" w:cs="Courier New"/>
          <w:sz w:val="24"/>
          <w:szCs w:val="24"/>
        </w:rPr>
      </w:pPr>
    </w:p>
    <w:p w14:paraId="3BE3204C" w14:textId="5C6DB2DA" w:rsidR="00E476FC" w:rsidRDefault="00E476FC" w:rsidP="007B2F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Smlouva je vyhotovena ve dvou stejnopisech, každá ze smluvních stran obdrží</w:t>
      </w:r>
      <w:r w:rsidR="0045229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jeden výtisk. Oba stejnopisy mají plnou právní platnost a není třeba</w:t>
      </w:r>
      <w:r w:rsidR="0045229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dalšího ověřování.</w:t>
      </w:r>
    </w:p>
    <w:p w14:paraId="77732CA2" w14:textId="77777777" w:rsidR="00452299" w:rsidRDefault="00452299" w:rsidP="00E476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135AEA0A" w14:textId="634B4D3D" w:rsidR="00E476FC" w:rsidRDefault="00E476FC" w:rsidP="00E476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V Bělé pod Bezdězem dne </w:t>
      </w:r>
      <w:r w:rsidR="00C17619">
        <w:rPr>
          <w:rFonts w:ascii="Courier New" w:hAnsi="Courier New" w:cs="Courier New"/>
          <w:sz w:val="24"/>
          <w:szCs w:val="24"/>
        </w:rPr>
        <w:t>10.2.2022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176675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 xml:space="preserve">V Poděbradech dne </w:t>
      </w:r>
      <w:r w:rsidR="00C17619">
        <w:rPr>
          <w:rFonts w:ascii="Courier New" w:hAnsi="Courier New" w:cs="Courier New"/>
          <w:sz w:val="24"/>
          <w:szCs w:val="24"/>
        </w:rPr>
        <w:t>11.2.2022</w:t>
      </w:r>
    </w:p>
    <w:p w14:paraId="225057CF" w14:textId="77777777" w:rsidR="00D9648E" w:rsidRDefault="00D9648E" w:rsidP="00E476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21D140B9" w14:textId="34C5C62C" w:rsidR="00E476FC" w:rsidRDefault="00E476FC" w:rsidP="00E476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Poskytovatel: </w:t>
      </w:r>
      <w:r w:rsidR="007D5A3D">
        <w:rPr>
          <w:rFonts w:ascii="Courier New" w:hAnsi="Courier New" w:cs="Courier New"/>
          <w:sz w:val="24"/>
          <w:szCs w:val="24"/>
        </w:rPr>
        <w:tab/>
      </w:r>
      <w:r w:rsidR="007D5A3D">
        <w:rPr>
          <w:rFonts w:ascii="Courier New" w:hAnsi="Courier New" w:cs="Courier New"/>
          <w:sz w:val="24"/>
          <w:szCs w:val="24"/>
        </w:rPr>
        <w:tab/>
      </w:r>
      <w:r w:rsidR="007D5A3D">
        <w:rPr>
          <w:rFonts w:ascii="Courier New" w:hAnsi="Courier New" w:cs="Courier New"/>
          <w:sz w:val="24"/>
          <w:szCs w:val="24"/>
        </w:rPr>
        <w:tab/>
      </w:r>
      <w:r w:rsidR="007D5A3D">
        <w:rPr>
          <w:rFonts w:ascii="Courier New" w:hAnsi="Courier New" w:cs="Courier New"/>
          <w:sz w:val="24"/>
          <w:szCs w:val="24"/>
        </w:rPr>
        <w:tab/>
      </w:r>
      <w:r w:rsidR="007D5A3D">
        <w:rPr>
          <w:rFonts w:ascii="Courier New" w:hAnsi="Courier New" w:cs="Courier New"/>
          <w:sz w:val="24"/>
          <w:szCs w:val="24"/>
        </w:rPr>
        <w:tab/>
      </w:r>
      <w:r w:rsidR="007D5A3D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Uživatel:</w:t>
      </w:r>
    </w:p>
    <w:p w14:paraId="765C7C22" w14:textId="68F1226D" w:rsidR="00D9648E" w:rsidRDefault="00D9648E" w:rsidP="00E476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Jiří ABRAHAM 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Bc. Jitka Karbulková</w:t>
      </w:r>
    </w:p>
    <w:p w14:paraId="05C2A264" w14:textId="16DC944C" w:rsidR="00D9648E" w:rsidRDefault="00D9648E" w:rsidP="00E476FC">
      <w:pPr>
        <w:rPr>
          <w:rFonts w:ascii="Courier New" w:hAnsi="Courier New" w:cs="Courier New"/>
          <w:sz w:val="24"/>
          <w:szCs w:val="24"/>
        </w:rPr>
      </w:pPr>
    </w:p>
    <w:p w14:paraId="0B67DCC7" w14:textId="75052991" w:rsidR="00E476FC" w:rsidRDefault="00D9648E" w:rsidP="00E476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</w:t>
      </w:r>
      <w:r w:rsidR="00E476FC">
        <w:rPr>
          <w:rFonts w:ascii="Courier New" w:hAnsi="Courier New" w:cs="Courier New"/>
          <w:sz w:val="24"/>
          <w:szCs w:val="24"/>
        </w:rPr>
        <w:t>`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....................</w:t>
      </w:r>
    </w:p>
    <w:p w14:paraId="76CB349B" w14:textId="6CAE2135" w:rsidR="007D5A3D" w:rsidRPr="007D5A3D" w:rsidRDefault="007D5A3D" w:rsidP="007D5A3D">
      <w:pPr>
        <w:tabs>
          <w:tab w:val="left" w:pos="6148"/>
        </w:tabs>
      </w:pPr>
      <w:r>
        <w:tab/>
      </w:r>
    </w:p>
    <w:sectPr w:rsidR="007D5A3D" w:rsidRPr="007D5A3D" w:rsidSect="0017667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DA8D5" w14:textId="77777777" w:rsidR="00675D5E" w:rsidRDefault="00675D5E" w:rsidP="00176675">
      <w:pPr>
        <w:spacing w:after="0" w:line="240" w:lineRule="auto"/>
      </w:pPr>
      <w:r>
        <w:separator/>
      </w:r>
    </w:p>
  </w:endnote>
  <w:endnote w:type="continuationSeparator" w:id="0">
    <w:p w14:paraId="2F5D284B" w14:textId="77777777" w:rsidR="00675D5E" w:rsidRDefault="00675D5E" w:rsidP="00176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2943059"/>
      <w:docPartObj>
        <w:docPartGallery w:val="Page Numbers (Bottom of Page)"/>
        <w:docPartUnique/>
      </w:docPartObj>
    </w:sdtPr>
    <w:sdtEndPr/>
    <w:sdtContent>
      <w:p w14:paraId="4BA02D56" w14:textId="7DDDCDFB" w:rsidR="00176675" w:rsidRDefault="00176675" w:rsidP="00D9648E">
        <w:pPr>
          <w:pStyle w:val="Zpat"/>
          <w:spacing w:before="1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D0B98" w14:textId="77777777" w:rsidR="00675D5E" w:rsidRDefault="00675D5E" w:rsidP="00176675">
      <w:pPr>
        <w:spacing w:after="0" w:line="240" w:lineRule="auto"/>
      </w:pPr>
      <w:r>
        <w:separator/>
      </w:r>
    </w:p>
  </w:footnote>
  <w:footnote w:type="continuationSeparator" w:id="0">
    <w:p w14:paraId="09957569" w14:textId="77777777" w:rsidR="00675D5E" w:rsidRDefault="00675D5E" w:rsidP="001766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6FC"/>
    <w:rsid w:val="00061099"/>
    <w:rsid w:val="00072DC3"/>
    <w:rsid w:val="00152DEC"/>
    <w:rsid w:val="00176675"/>
    <w:rsid w:val="001C79FD"/>
    <w:rsid w:val="001F06EA"/>
    <w:rsid w:val="002A226B"/>
    <w:rsid w:val="002E3C1A"/>
    <w:rsid w:val="00343D23"/>
    <w:rsid w:val="003868F9"/>
    <w:rsid w:val="003B19E0"/>
    <w:rsid w:val="00452299"/>
    <w:rsid w:val="006126FD"/>
    <w:rsid w:val="00625DBA"/>
    <w:rsid w:val="006275B3"/>
    <w:rsid w:val="00675D5E"/>
    <w:rsid w:val="00733C55"/>
    <w:rsid w:val="007B2FEC"/>
    <w:rsid w:val="007D5A3D"/>
    <w:rsid w:val="00841410"/>
    <w:rsid w:val="0090347B"/>
    <w:rsid w:val="0095112F"/>
    <w:rsid w:val="00A2405F"/>
    <w:rsid w:val="00AF047D"/>
    <w:rsid w:val="00AF0653"/>
    <w:rsid w:val="00C175C5"/>
    <w:rsid w:val="00C17619"/>
    <w:rsid w:val="00C84C7D"/>
    <w:rsid w:val="00CD2574"/>
    <w:rsid w:val="00D9648E"/>
    <w:rsid w:val="00DD3471"/>
    <w:rsid w:val="00E476FC"/>
    <w:rsid w:val="00EB6775"/>
    <w:rsid w:val="00EE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A61783"/>
  <w15:chartTrackingRefBased/>
  <w15:docId w15:val="{2CCF7256-6A67-4AA1-A79F-132C9A2A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B2FE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2FE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76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6675"/>
  </w:style>
  <w:style w:type="paragraph" w:styleId="Zpat">
    <w:name w:val="footer"/>
    <w:basedOn w:val="Normln"/>
    <w:link w:val="ZpatChar"/>
    <w:uiPriority w:val="99"/>
    <w:unhideWhenUsed/>
    <w:rsid w:val="00176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6675"/>
  </w:style>
  <w:style w:type="paragraph" w:customStyle="1" w:styleId="Odstavecseseznamem1">
    <w:name w:val="Odstavec se seznamem1"/>
    <w:basedOn w:val="Normln"/>
    <w:qFormat/>
    <w:rsid w:val="002E3C1A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9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botovaa@ddmpodebrad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1491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Karbulková</dc:creator>
  <cp:keywords/>
  <dc:description/>
  <cp:lastModifiedBy>Hana Matolínová</cp:lastModifiedBy>
  <cp:revision>2</cp:revision>
  <dcterms:created xsi:type="dcterms:W3CDTF">2022-02-15T13:12:00Z</dcterms:created>
  <dcterms:modified xsi:type="dcterms:W3CDTF">2022-02-15T13:12:00Z</dcterms:modified>
</cp:coreProperties>
</file>