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57B93C9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2528C">
        <w:rPr>
          <w:color w:val="000000"/>
          <w:sz w:val="20"/>
          <w:lang w:val="cs"/>
        </w:rPr>
        <w:t>BREMA spol</w:t>
      </w:r>
      <w:r w:rsidR="00EC5175">
        <w:rPr>
          <w:color w:val="000000"/>
          <w:sz w:val="20"/>
          <w:lang w:val="cs"/>
        </w:rPr>
        <w:t>.</w:t>
      </w:r>
      <w:r w:rsidR="00D2528C">
        <w:rPr>
          <w:color w:val="000000"/>
          <w:sz w:val="20"/>
          <w:lang w:val="cs"/>
        </w:rPr>
        <w:t xml:space="preserve"> s r.o.</w:t>
      </w:r>
    </w:p>
    <w:p w14:paraId="7DD79A2E" w14:textId="12A503B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2528C">
        <w:rPr>
          <w:color w:val="000000"/>
          <w:sz w:val="20"/>
          <w:lang w:val="cs"/>
        </w:rPr>
        <w:t>Modletice 127</w:t>
      </w:r>
    </w:p>
    <w:p w14:paraId="6B0D2AD7" w14:textId="2BB94BB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2528C">
        <w:rPr>
          <w:color w:val="000000"/>
          <w:sz w:val="20"/>
          <w:lang w:val="cs"/>
        </w:rPr>
        <w:t>251 01  Říčany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31E4FBF4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006</w:t>
      </w:r>
      <w:r w:rsidR="004800DC">
        <w:rPr>
          <w:color w:val="000000"/>
          <w:spacing w:val="-1"/>
          <w:sz w:val="24"/>
          <w:lang w:val="cs"/>
        </w:rPr>
        <w:t>2</w:t>
      </w:r>
      <w:r w:rsidR="00EC5175">
        <w:rPr>
          <w:color w:val="000000"/>
          <w:spacing w:val="-1"/>
          <w:sz w:val="24"/>
          <w:lang w:val="cs"/>
        </w:rPr>
        <w:t>9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D2528C">
        <w:rPr>
          <w:color w:val="000000"/>
          <w:spacing w:val="-1"/>
          <w:sz w:val="24"/>
          <w:lang w:val="cs"/>
        </w:rPr>
        <w:t>05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50C3EF3B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BD537C">
        <w:rPr>
          <w:color w:val="000000"/>
          <w:sz w:val="20"/>
          <w:lang w:val="cs"/>
        </w:rPr>
        <w:t>2</w:t>
      </w:r>
      <w:r w:rsidR="00EC5175">
        <w:rPr>
          <w:color w:val="000000"/>
          <w:sz w:val="20"/>
          <w:lang w:val="cs"/>
        </w:rPr>
        <w:t>9</w:t>
      </w:r>
    </w:p>
    <w:p w14:paraId="03AA2FF0" w14:textId="695DF7F1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2528C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D2528C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/2021</w:t>
      </w:r>
    </w:p>
    <w:p w14:paraId="32FDCF92" w14:textId="38CF1A16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D2528C">
        <w:rPr>
          <w:color w:val="000000"/>
          <w:spacing w:val="1"/>
          <w:sz w:val="24"/>
          <w:lang w:val="cs"/>
        </w:rPr>
        <w:t>31/03/2021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277AFA4" w:rsidR="009339E5" w:rsidRDefault="007930BE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Fakultní Thomayerova nemocnice – </w:t>
      </w:r>
      <w:r w:rsidR="00D2528C">
        <w:rPr>
          <w:color w:val="000000"/>
          <w:sz w:val="20"/>
          <w:lang w:val="cs"/>
        </w:rPr>
        <w:t>výtahové zařízení BREMA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8A30453" w14:textId="4DD43866" w:rsidR="006338A4" w:rsidRPr="007930BE" w:rsidRDefault="006338A4" w:rsidP="00EA28CB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6"/>
          <w:szCs w:val="16"/>
          <w:lang w:val="cs"/>
        </w:rPr>
      </w:pPr>
      <w:r>
        <w:rPr>
          <w:color w:val="000000"/>
          <w:spacing w:val="1"/>
          <w:sz w:val="16"/>
          <w:szCs w:val="16"/>
          <w:lang w:val="cs"/>
        </w:rPr>
        <w:t xml:space="preserve">Objednávám u Vás </w:t>
      </w:r>
      <w:r w:rsidR="00D2528C">
        <w:rPr>
          <w:color w:val="000000"/>
          <w:spacing w:val="1"/>
          <w:sz w:val="16"/>
          <w:szCs w:val="16"/>
          <w:lang w:val="cs"/>
        </w:rPr>
        <w:t>pravidelné odborné prohlídky výtahů a pravidelnou preventivní údržbu dle platných ČSN 274002. Jedná se o výtahové zařízení po záručním servisu výtahů BREMA pavilon A2 A4 G1 G2 G3 B1 B3 B4 B5 U K H D a D nákladní. Jedná se o 14 ks výtahů. Cena na základě cenové nabídky pro 1.Q 2021.Děkuji.</w:t>
      </w:r>
    </w:p>
    <w:p w14:paraId="335F0613" w14:textId="4075A784" w:rsidR="007930BE" w:rsidRDefault="007930BE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7CA84B37" w14:textId="77777777" w:rsidR="007930BE" w:rsidRPr="0043132E" w:rsidRDefault="007930BE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AD1D72A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2528C">
        <w:rPr>
          <w:color w:val="000000"/>
          <w:spacing w:val="2"/>
          <w:sz w:val="28"/>
          <w:szCs w:val="28"/>
          <w:lang w:val="cs"/>
        </w:rPr>
        <w:t>62.440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D2528C">
        <w:rPr>
          <w:color w:val="000000"/>
          <w:spacing w:val="2"/>
          <w:sz w:val="28"/>
          <w:szCs w:val="28"/>
          <w:lang w:val="cs"/>
        </w:rPr>
        <w:t>0</w:t>
      </w:r>
      <w:r w:rsidR="000C4BB4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CFE097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EA28CB">
        <w:rPr>
          <w:color w:val="000000"/>
          <w:lang w:val="cs"/>
        </w:rPr>
        <w:t>1</w:t>
      </w:r>
      <w:r w:rsidR="00D2528C">
        <w:rPr>
          <w:color w:val="000000"/>
          <w:lang w:val="cs"/>
        </w:rPr>
        <w:t>2</w:t>
      </w:r>
      <w:r w:rsidR="000012DB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D2528C">
        <w:rPr>
          <w:color w:val="000000"/>
          <w:lang w:val="cs"/>
        </w:rPr>
        <w:t>1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</w:t>
      </w:r>
      <w:r w:rsidR="000979AE">
        <w:rPr>
          <w:color w:val="000000"/>
          <w:lang w:val="cs"/>
        </w:rPr>
        <w:t>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D252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4146F65-70EF-4B40-80F4-414D051D1C00}"/>
    <w:embedBold r:id="rId2" w:fontKey="{62BDDB98-BDE3-4CEC-9C21-2EB9358C189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6588323-CE1D-4B26-89D1-DED22E7F1112}"/>
    <w:embedBold r:id="rId4" w:fontKey="{BD6C4E0D-92B4-4E59-B1E8-62F44DCA286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526A0C2-63FD-44AC-B2B3-D1D2C5EBC94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C91214D4-9BE8-4CB9-AC0E-41CCCADEC40A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05525682-4A21-4D11-9835-A08B49FF2704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BB30709C-AC59-43F6-8CE1-6FA0EB4FB67A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87C8340B-5940-4FAF-AFEF-2136B5D365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03397"/>
    <w:rsid w:val="000979AE"/>
    <w:rsid w:val="000C4BB4"/>
    <w:rsid w:val="00101AC4"/>
    <w:rsid w:val="001842CC"/>
    <w:rsid w:val="00237C29"/>
    <w:rsid w:val="00286B4B"/>
    <w:rsid w:val="003A386E"/>
    <w:rsid w:val="003C4C91"/>
    <w:rsid w:val="003D09E7"/>
    <w:rsid w:val="003E75F8"/>
    <w:rsid w:val="0043132E"/>
    <w:rsid w:val="004800DC"/>
    <w:rsid w:val="006338A4"/>
    <w:rsid w:val="006F600C"/>
    <w:rsid w:val="00706B2E"/>
    <w:rsid w:val="00721A24"/>
    <w:rsid w:val="00724CD9"/>
    <w:rsid w:val="0077300F"/>
    <w:rsid w:val="007930BE"/>
    <w:rsid w:val="007A0D66"/>
    <w:rsid w:val="007C379E"/>
    <w:rsid w:val="008A3858"/>
    <w:rsid w:val="009339E5"/>
    <w:rsid w:val="00944E5D"/>
    <w:rsid w:val="00A64480"/>
    <w:rsid w:val="00AD08F7"/>
    <w:rsid w:val="00B06B85"/>
    <w:rsid w:val="00B855A4"/>
    <w:rsid w:val="00BA5B2D"/>
    <w:rsid w:val="00BC468C"/>
    <w:rsid w:val="00BD537C"/>
    <w:rsid w:val="00CB0767"/>
    <w:rsid w:val="00D2528C"/>
    <w:rsid w:val="00D35E09"/>
    <w:rsid w:val="00DD0720"/>
    <w:rsid w:val="00E00029"/>
    <w:rsid w:val="00EA28CB"/>
    <w:rsid w:val="00EC5175"/>
    <w:rsid w:val="00FB78B9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191</Words>
  <Characters>1129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28</cp:revision>
  <cp:lastPrinted>2021-12-27T07:28:00Z</cp:lastPrinted>
  <dcterms:created xsi:type="dcterms:W3CDTF">2021-12-22T14:10:00Z</dcterms:created>
  <dcterms:modified xsi:type="dcterms:W3CDTF">2022-01-19T14:40:00Z</dcterms:modified>
</cp:coreProperties>
</file>